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9327" w14:textId="59286217" w:rsidR="00864083" w:rsidRDefault="5CA443C5" w:rsidP="39930693">
      <w:pPr>
        <w:jc w:val="center"/>
        <w:rPr>
          <w:b/>
          <w:bCs/>
          <w:sz w:val="36"/>
          <w:szCs w:val="36"/>
        </w:rPr>
      </w:pPr>
      <w:r w:rsidRPr="311A1DF8">
        <w:rPr>
          <w:b/>
          <w:bCs/>
          <w:sz w:val="36"/>
          <w:szCs w:val="36"/>
        </w:rPr>
        <w:t>PROJETO INTEGRADOR FATEC ATIBAIA - NEGRA VISÃO</w:t>
      </w:r>
      <w:r w:rsidR="00724EC7">
        <w:rPr>
          <w:b/>
          <w:bCs/>
          <w:sz w:val="36"/>
          <w:szCs w:val="36"/>
        </w:rPr>
        <w:t xml:space="preserve"> V2</w:t>
      </w:r>
      <w:r w:rsidR="6E145A3E" w:rsidRPr="311A1DF8">
        <w:rPr>
          <w:b/>
          <w:bCs/>
          <w:sz w:val="36"/>
          <w:szCs w:val="36"/>
        </w:rPr>
        <w:t xml:space="preserve"> </w:t>
      </w:r>
      <w:r w:rsidR="39930693">
        <w:rPr>
          <w:noProof/>
        </w:rPr>
        <w:drawing>
          <wp:anchor distT="0" distB="0" distL="114300" distR="114300" simplePos="0" relativeHeight="251658240" behindDoc="0" locked="0" layoutInCell="1" allowOverlap="1" wp14:anchorId="4C8B49CE" wp14:editId="4CB81B3F">
            <wp:simplePos x="0" y="0"/>
            <wp:positionH relativeFrom="column">
              <wp:posOffset>5324475</wp:posOffset>
            </wp:positionH>
            <wp:positionV relativeFrom="paragraph">
              <wp:posOffset>-857250</wp:posOffset>
            </wp:positionV>
            <wp:extent cx="1073909" cy="936155"/>
            <wp:effectExtent l="0" t="0" r="0" b="0"/>
            <wp:wrapNone/>
            <wp:docPr id="418420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20253" name="Picture 4184202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6500" t="30664" r="34701" b="24714"/>
                    <a:stretch>
                      <a:fillRect/>
                    </a:stretch>
                  </pic:blipFill>
                  <pic:spPr>
                    <a:xfrm>
                      <a:off x="0" y="0"/>
                      <a:ext cx="1073909" cy="93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BE264" w14:textId="7AFBE966" w:rsidR="00864083" w:rsidRDefault="4E5E78B6" w:rsidP="39930693">
      <w:pPr>
        <w:pStyle w:val="Ttulo1"/>
        <w:rPr>
          <w:rFonts w:ascii="Aptos" w:eastAsia="Aptos" w:hAnsi="Aptos" w:cs="Aptos"/>
          <w:b/>
          <w:bCs/>
        </w:rPr>
      </w:pPr>
      <w:r>
        <w:t>Discentes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0"/>
        <w:gridCol w:w="4054"/>
      </w:tblGrid>
      <w:tr w:rsidR="00864083" w14:paraId="55DAA097" w14:textId="77777777" w:rsidTr="39930693">
        <w:tc>
          <w:tcPr>
            <w:tcW w:w="4440" w:type="dxa"/>
          </w:tcPr>
          <w:p w14:paraId="7CAF5F0A" w14:textId="77777777" w:rsidR="00864083" w:rsidRDefault="1B1B09EA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 w:rsidRPr="39930693"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NOME</w:t>
            </w:r>
          </w:p>
        </w:tc>
        <w:tc>
          <w:tcPr>
            <w:tcW w:w="4054" w:type="dxa"/>
          </w:tcPr>
          <w:p w14:paraId="6EDE0109" w14:textId="77777777" w:rsidR="00864083" w:rsidRDefault="1B1B09EA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 w:rsidRPr="39930693"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E-MAIL</w:t>
            </w:r>
          </w:p>
        </w:tc>
      </w:tr>
      <w:tr w:rsidR="00864083" w14:paraId="1EF742A6" w14:textId="77777777" w:rsidTr="39930693">
        <w:tc>
          <w:tcPr>
            <w:tcW w:w="4440" w:type="dxa"/>
          </w:tcPr>
          <w:p w14:paraId="3F4FB778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1. IGOR FELIPE BARBOSA</w:t>
            </w:r>
          </w:p>
        </w:tc>
        <w:tc>
          <w:tcPr>
            <w:tcW w:w="4054" w:type="dxa"/>
          </w:tcPr>
          <w:p w14:paraId="703E3EAC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IGORFELIB@GMAIL.COM</w:t>
            </w:r>
          </w:p>
        </w:tc>
      </w:tr>
      <w:tr w:rsidR="00864083" w14:paraId="4E4FA9C2" w14:textId="77777777" w:rsidTr="39930693">
        <w:tc>
          <w:tcPr>
            <w:tcW w:w="4440" w:type="dxa"/>
          </w:tcPr>
          <w:p w14:paraId="0EC49F04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2. MARISOL E F SAWAYA</w:t>
            </w:r>
          </w:p>
        </w:tc>
        <w:tc>
          <w:tcPr>
            <w:tcW w:w="4054" w:type="dxa"/>
          </w:tcPr>
          <w:p w14:paraId="28152596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MARISOLSAWAYA@GMAIL.COM</w:t>
            </w:r>
          </w:p>
        </w:tc>
      </w:tr>
      <w:tr w:rsidR="00864083" w14:paraId="134233A5" w14:textId="77777777" w:rsidTr="39930693">
        <w:tc>
          <w:tcPr>
            <w:tcW w:w="4440" w:type="dxa"/>
          </w:tcPr>
          <w:p w14:paraId="61304F24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3. BRUNO DE PAULA ALMEIDA</w:t>
            </w:r>
          </w:p>
        </w:tc>
        <w:tc>
          <w:tcPr>
            <w:tcW w:w="4054" w:type="dxa"/>
          </w:tcPr>
          <w:p w14:paraId="155905DA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BRUNO.ALMEIDA8@HOTMAIL.COM</w:t>
            </w:r>
          </w:p>
        </w:tc>
      </w:tr>
      <w:tr w:rsidR="00864083" w14:paraId="754724DA" w14:textId="77777777" w:rsidTr="39930693">
        <w:trPr>
          <w:trHeight w:val="221"/>
        </w:trPr>
        <w:tc>
          <w:tcPr>
            <w:tcW w:w="4440" w:type="dxa"/>
          </w:tcPr>
          <w:p w14:paraId="6DC4044D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4. LUIZA KOVACS VIANA</w:t>
            </w:r>
          </w:p>
        </w:tc>
        <w:tc>
          <w:tcPr>
            <w:tcW w:w="4054" w:type="dxa"/>
          </w:tcPr>
          <w:p w14:paraId="13E5E321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LUIZAKOVACSVIANA@GMAIL.COM</w:t>
            </w:r>
          </w:p>
        </w:tc>
      </w:tr>
      <w:tr w:rsidR="00864083" w14:paraId="2A4B9861" w14:textId="77777777" w:rsidTr="39930693">
        <w:tc>
          <w:tcPr>
            <w:tcW w:w="4440" w:type="dxa"/>
          </w:tcPr>
          <w:p w14:paraId="455DC46B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5. VICTOR LYAN FRONIO OLIVEIRA</w:t>
            </w:r>
          </w:p>
        </w:tc>
        <w:tc>
          <w:tcPr>
            <w:tcW w:w="4054" w:type="dxa"/>
          </w:tcPr>
          <w:p w14:paraId="39451536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VICTORLYAN.F2007@GMAIL.COM</w:t>
            </w:r>
          </w:p>
        </w:tc>
      </w:tr>
    </w:tbl>
    <w:p w14:paraId="134FB407" w14:textId="47751B24" w:rsidR="19614287" w:rsidRDefault="19614287" w:rsidP="39930693">
      <w:pPr>
        <w:pStyle w:val="Ttulo1"/>
        <w:spacing w:after="0" w:line="240" w:lineRule="auto"/>
        <w:jc w:val="both"/>
      </w:pPr>
      <w:r>
        <w:t>Introdução, objetivo e desenvolvimento do projeto</w:t>
      </w:r>
    </w:p>
    <w:p w14:paraId="6C509919" w14:textId="77777777" w:rsidR="00864083" w:rsidRDefault="00864083">
      <w:pPr>
        <w:spacing w:after="0" w:line="240" w:lineRule="auto"/>
        <w:jc w:val="both"/>
      </w:pPr>
    </w:p>
    <w:tbl>
      <w:tblPr>
        <w:tblStyle w:val="a0"/>
        <w:tblW w:w="921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5"/>
      </w:tblGrid>
      <w:tr w:rsidR="00864083" w14:paraId="70ACFBA2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1CF7FCE1" w14:textId="499998EC" w:rsidR="00864083" w:rsidRDefault="33F2FACF" w:rsidP="39930693">
            <w:r>
              <w:t>ONG – NEGRA VISÃO</w:t>
            </w:r>
          </w:p>
        </w:tc>
      </w:tr>
      <w:tr w:rsidR="00864083" w14:paraId="54B95043" w14:textId="77777777" w:rsidTr="39930693">
        <w:tc>
          <w:tcPr>
            <w:tcW w:w="9215" w:type="dxa"/>
            <w:shd w:val="clear" w:color="auto" w:fill="FFFFFF" w:themeFill="background1"/>
          </w:tcPr>
          <w:p w14:paraId="373E6306" w14:textId="77777777" w:rsidR="00864083" w:rsidRDefault="00864083" w:rsidP="7C2CF032"/>
          <w:p w14:paraId="6F69A9AE" w14:textId="77777777" w:rsidR="00864083" w:rsidRDefault="7A2571DB" w:rsidP="7C2CF032">
            <w:r>
              <w:t>A Associação Negra Visão é um coletivo e associação cultural sem fins lucrativos de Atibaia-SP, focada na difusão da cultura preta, fortalecimento da identidade negra e combate ao racismo</w:t>
            </w:r>
          </w:p>
          <w:p w14:paraId="439F6382" w14:textId="77777777" w:rsidR="00864083" w:rsidRDefault="00864083"/>
        </w:tc>
      </w:tr>
      <w:tr w:rsidR="00864083" w14:paraId="5D8FFD19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6448F29A" w14:textId="77777777" w:rsidR="00864083" w:rsidRDefault="00000000">
            <w:r>
              <w:t>Objetivo do Projeto</w:t>
            </w:r>
          </w:p>
        </w:tc>
      </w:tr>
      <w:tr w:rsidR="00864083" w14:paraId="7D1B2E7F" w14:textId="77777777" w:rsidTr="39930693">
        <w:tc>
          <w:tcPr>
            <w:tcW w:w="9215" w:type="dxa"/>
          </w:tcPr>
          <w:p w14:paraId="77ED8B49" w14:textId="77777777" w:rsidR="00864083" w:rsidRDefault="00864083" w:rsidP="7C2CF032">
            <w:pPr>
              <w:jc w:val="both"/>
            </w:pPr>
          </w:p>
          <w:p w14:paraId="6F055C3D" w14:textId="77777777" w:rsidR="00864083" w:rsidRDefault="7A2571DB" w:rsidP="7C2CF032">
            <w:pPr>
              <w:jc w:val="both"/>
            </w:pPr>
            <w:r>
              <w:t>Desenvolver uma plataforma web centralizada para a Associação Negra Visão, visando automatizar o processo de inscrição em oficinas, gerenciar o banco de talentos (palestrantes) e ampliar a visibilidade das ações afirmativas e eventos culturais da instituição em Atibaia-SP.</w:t>
            </w:r>
          </w:p>
          <w:p w14:paraId="3BB07F94" w14:textId="77777777" w:rsidR="00864083" w:rsidRDefault="00864083"/>
        </w:tc>
      </w:tr>
      <w:tr w:rsidR="00864083" w14:paraId="558FF209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16D3C742" w14:textId="77777777" w:rsidR="00864083" w:rsidRDefault="00000000">
            <w:r>
              <w:t>Problema ou Necessidade (dores)</w:t>
            </w:r>
          </w:p>
        </w:tc>
      </w:tr>
      <w:tr w:rsidR="00864083" w14:paraId="6FCC26EF" w14:textId="77777777" w:rsidTr="39930693">
        <w:trPr>
          <w:trHeight w:val="1288"/>
        </w:trPr>
        <w:tc>
          <w:tcPr>
            <w:tcW w:w="9215" w:type="dxa"/>
          </w:tcPr>
          <w:p w14:paraId="0E4532EB" w14:textId="77777777" w:rsidR="00864083" w:rsidRDefault="00864083" w:rsidP="7C2CF032">
            <w:pPr>
              <w:jc w:val="both"/>
            </w:pPr>
          </w:p>
          <w:p w14:paraId="0FBF0737" w14:textId="77777777" w:rsidR="00864083" w:rsidRDefault="7A2571DB" w:rsidP="7C2CF032">
            <w:pPr>
              <w:jc w:val="both"/>
            </w:pPr>
            <w:r>
              <w:t>Atualmente, a instituição enfrenta desafios significativos que limitam seu impacto social, começando pela baixa visibilidade digital. A dependência exclusiva de redes sociais restringe a indexação de suas atividades e dificulta o alcance de novos públicos. Somado a isso, existe um gargalo operacional crítico: o gerenciamento manual das inscrições, que além de moroso, é suscetível a erros e perda de dados essenciais dos participantes. Essa falta de uma plataforma tecnológica centralizada também gera uma desconexão de talentos, tornando complexa a tarefa de catalogar e contatar novos palestrantes e colaboradores. Diante desse cenário, a implementação de um sistema web surge como uma solução estratégica para modernizar o fluxo de inscrições, profissionalizar a divulgação institucional e criar um canal eficiente de integração com parceiros e a comunidade</w:t>
            </w:r>
          </w:p>
          <w:p w14:paraId="2E84720B" w14:textId="77777777" w:rsidR="00864083" w:rsidRDefault="00864083"/>
          <w:p w14:paraId="2A17D827" w14:textId="77777777" w:rsidR="00864083" w:rsidRDefault="00864083"/>
        </w:tc>
      </w:tr>
      <w:tr w:rsidR="00864083" w14:paraId="105C0D01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05FE85B4" w14:textId="141921D8" w:rsidR="00864083" w:rsidRDefault="08396577">
            <w:r>
              <w:t xml:space="preserve">Solução - </w:t>
            </w:r>
            <w:r w:rsidR="013B2AD4">
              <w:t>Produto (</w:t>
            </w:r>
            <w:r>
              <w:t>Escopo – Início, Meio e Fim)</w:t>
            </w:r>
          </w:p>
        </w:tc>
      </w:tr>
      <w:tr w:rsidR="00864083" w14:paraId="1D3933EA" w14:textId="77777777" w:rsidTr="39930693">
        <w:tc>
          <w:tcPr>
            <w:tcW w:w="9215" w:type="dxa"/>
            <w:shd w:val="clear" w:color="auto" w:fill="FFFFFF" w:themeFill="background1"/>
          </w:tcPr>
          <w:p w14:paraId="366BA533" w14:textId="77777777" w:rsidR="00864083" w:rsidRDefault="00864083">
            <w:bookmarkStart w:id="0" w:name="_heading=h.xrro3vm32fyr"/>
            <w:bookmarkEnd w:id="0"/>
          </w:p>
          <w:p w14:paraId="1C89CEA2" w14:textId="19F822D1" w:rsidR="00864083" w:rsidRDefault="12B1C010" w:rsidP="39930693">
            <w:pPr>
              <w:spacing w:after="160" w:line="257" w:lineRule="auto"/>
              <w:jc w:val="both"/>
            </w:pPr>
            <w:r w:rsidRPr="39930693">
              <w:t xml:space="preserve">A plataforma gerenciará o fluxo de cadastro de interessados em ministrar oficinas e a inscrição de participantes. Além de centralizar a criação de eventos, o sistema automatiza o controle de dados e gera relatórios estratégicos para o acompanhamento institucional. </w:t>
            </w:r>
            <w:bookmarkStart w:id="1" w:name="_heading=h.hjx0fgcjlp2f"/>
            <w:bookmarkEnd w:id="1"/>
            <w:r w:rsidR="08396577">
              <w:t>A solução será um sistema web dividido em três frentes:</w:t>
            </w:r>
          </w:p>
          <w:p w14:paraId="6DC8D220" w14:textId="77777777" w:rsidR="00864083" w:rsidRDefault="7A2571DB" w:rsidP="7C2CF032">
            <w:pPr>
              <w:jc w:val="both"/>
            </w:pPr>
            <w:bookmarkStart w:id="2" w:name="_heading=h.ywbyume4fyn5"/>
            <w:bookmarkEnd w:id="2"/>
            <w:r>
              <w:t>Início (Institucional): Portal público com a história da associação, mural de eventos e notícias.</w:t>
            </w:r>
          </w:p>
          <w:p w14:paraId="4C31F515" w14:textId="77777777" w:rsidR="00864083" w:rsidRDefault="7A2571DB" w:rsidP="7C2CF032">
            <w:pPr>
              <w:jc w:val="both"/>
            </w:pPr>
            <w:bookmarkStart w:id="3" w:name="_heading=h.zdb1rvs7rd8w"/>
            <w:bookmarkEnd w:id="3"/>
            <w:r>
              <w:t>Meio (Interação): Módulo de inscrições online para oficinas e um formulário de "Seja um Palestrante" para captação de parceiros.</w:t>
            </w:r>
          </w:p>
          <w:p w14:paraId="3394105B" w14:textId="77777777" w:rsidR="00864083" w:rsidRDefault="7A2571DB" w:rsidP="7C2CF032">
            <w:pPr>
              <w:jc w:val="both"/>
            </w:pPr>
            <w:bookmarkStart w:id="4" w:name="_heading=h.xceposvv6onj"/>
            <w:bookmarkEnd w:id="4"/>
            <w:r>
              <w:lastRenderedPageBreak/>
              <w:t>Fim (Gestão): Painel administrativo restrito para a Negra Visão, onde será possível gerenciar as vagas das oficinas, visualizar perfis de palestrantes e exportar relatórios de inscritos (CSV/Excel) para acompanhamento de impacto social.</w:t>
            </w:r>
          </w:p>
          <w:p w14:paraId="524431D9" w14:textId="77777777" w:rsidR="00864083" w:rsidRDefault="00864083"/>
        </w:tc>
      </w:tr>
      <w:tr w:rsidR="00864083" w14:paraId="508B52E5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368968EE" w14:textId="77777777" w:rsidR="00864083" w:rsidRDefault="00000000">
            <w:r>
              <w:lastRenderedPageBreak/>
              <w:t>Justificativa e Benefícios</w:t>
            </w:r>
          </w:p>
        </w:tc>
      </w:tr>
      <w:tr w:rsidR="00864083" w14:paraId="310D981C" w14:textId="77777777" w:rsidTr="39930693">
        <w:tc>
          <w:tcPr>
            <w:tcW w:w="9215" w:type="dxa"/>
          </w:tcPr>
          <w:p w14:paraId="0BF7EC44" w14:textId="77777777" w:rsidR="00864083" w:rsidRDefault="00864083" w:rsidP="7C2CF032">
            <w:pPr>
              <w:jc w:val="both"/>
            </w:pPr>
          </w:p>
          <w:p w14:paraId="412FB4B6" w14:textId="77777777" w:rsidR="00864083" w:rsidRDefault="7A2571DB" w:rsidP="7C2CF032">
            <w:pPr>
              <w:jc w:val="both"/>
            </w:pPr>
            <w:r>
              <w:t>A automação do fluxo de inscrições elimina falhas manuais e garante a integridade dos dados dos participantes. A geração de relatórios detalhados transforma informações brutas em inteligência de gestão, permitindo uma tomada de decisão embasada em dados reais e otimizando o acompanhamento do impacto social das oficinas.</w:t>
            </w:r>
          </w:p>
          <w:p w14:paraId="5E3472F2" w14:textId="77777777" w:rsidR="00864083" w:rsidRDefault="7A2571DB" w:rsidP="7C2CF032">
            <w:pPr>
              <w:shd w:val="clear" w:color="auto" w:fill="FFFFFF" w:themeFill="background1"/>
              <w:spacing w:line="360" w:lineRule="auto"/>
              <w:jc w:val="both"/>
              <w:rPr>
                <w:color w:val="0A0A0A"/>
              </w:rPr>
            </w:pPr>
            <w:r w:rsidRPr="7C2CF032">
              <w:rPr>
                <w:color w:val="0A0A0A"/>
              </w:rPr>
              <w:t>A digitalização dos processos permitirá à Associação Negra Visão focar na sua atividade fim (cultura e combate ao racismo), eliminando o trabalho braçal de conferência de planilhas. Os benefícios incluem:</w:t>
            </w:r>
          </w:p>
          <w:p w14:paraId="1D2A9D09" w14:textId="77777777" w:rsidR="00864083" w:rsidRDefault="00000000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color w:val="0A0A0A"/>
              </w:rPr>
            </w:pPr>
            <w:r>
              <w:rPr>
                <w:color w:val="0A0A0A"/>
              </w:rPr>
              <w:t>Centralização de Dados: Histórico de quem participa das ações.</w:t>
            </w:r>
          </w:p>
          <w:p w14:paraId="06D7240F" w14:textId="77777777" w:rsidR="00864083" w:rsidRDefault="00000000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color w:val="0A0A0A"/>
              </w:rPr>
            </w:pPr>
            <w:r>
              <w:rPr>
                <w:color w:val="0A0A0A"/>
              </w:rPr>
              <w:t>Profissionalização: Maior credibilidade para captar parcerias e recursos.</w:t>
            </w:r>
          </w:p>
          <w:p w14:paraId="068F195C" w14:textId="77777777" w:rsidR="00864083" w:rsidRDefault="00000000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color w:val="0A0A0A"/>
              </w:rPr>
            </w:pPr>
            <w:r>
              <w:rPr>
                <w:color w:val="0A0A0A"/>
              </w:rPr>
              <w:t>Agilidade: Inscrições autossustentáveis que funcionam 24h por dia.</w:t>
            </w:r>
          </w:p>
          <w:p w14:paraId="3ACCA3F5" w14:textId="77777777" w:rsidR="00864083" w:rsidRDefault="00864083">
            <w:pPr>
              <w:shd w:val="clear" w:color="auto" w:fill="FFFFFF"/>
              <w:spacing w:line="360" w:lineRule="auto"/>
              <w:rPr>
                <w:rFonts w:ascii="Arial" w:eastAsia="Arial" w:hAnsi="Arial" w:cs="Arial"/>
                <w:color w:val="0A0A0A"/>
                <w:sz w:val="24"/>
                <w:szCs w:val="24"/>
              </w:rPr>
            </w:pPr>
          </w:p>
          <w:p w14:paraId="57BAB70F" w14:textId="77777777" w:rsidR="00864083" w:rsidRDefault="00864083"/>
        </w:tc>
      </w:tr>
      <w:tr w:rsidR="00864083" w14:paraId="6D35B566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719145F5" w14:textId="77777777" w:rsidR="00864083" w:rsidRDefault="00000000">
            <w:r>
              <w:t>Stakeholders/USER – Key USER</w:t>
            </w:r>
          </w:p>
        </w:tc>
      </w:tr>
      <w:tr w:rsidR="00864083" w14:paraId="2FA9ABF6" w14:textId="77777777" w:rsidTr="39930693">
        <w:trPr>
          <w:trHeight w:val="927"/>
        </w:trPr>
        <w:tc>
          <w:tcPr>
            <w:tcW w:w="9215" w:type="dxa"/>
          </w:tcPr>
          <w:p w14:paraId="407CEB63" w14:textId="77777777" w:rsidR="00864083" w:rsidRDefault="00864083"/>
          <w:p w14:paraId="135F0D02" w14:textId="77777777" w:rsidR="00864083" w:rsidRDefault="00000000">
            <w:pPr>
              <w:numPr>
                <w:ilvl w:val="0"/>
                <w:numId w:val="15"/>
              </w:numPr>
            </w:pPr>
            <w:r>
              <w:t>A Comunidade (Alunos): Pessoas interessadas em participar das oficinas e cursos.</w:t>
            </w:r>
          </w:p>
          <w:p w14:paraId="4082C99D" w14:textId="77777777" w:rsidR="00864083" w:rsidRDefault="00000000">
            <w:pPr>
              <w:numPr>
                <w:ilvl w:val="0"/>
                <w:numId w:val="15"/>
              </w:numPr>
            </w:pPr>
            <w:r>
              <w:t>Parceiros (Palestrantes): Profissionais que desejam colaborar com o coletivo.</w:t>
            </w:r>
          </w:p>
          <w:p w14:paraId="747D553D" w14:textId="77777777" w:rsidR="00864083" w:rsidRDefault="00000000">
            <w:pPr>
              <w:numPr>
                <w:ilvl w:val="0"/>
                <w:numId w:val="15"/>
              </w:numPr>
            </w:pPr>
            <w:r>
              <w:t>Gestores da Associação: Administradores que precisam controlar o fluxo de dados e divulgar novos projetos.</w:t>
            </w:r>
          </w:p>
          <w:p w14:paraId="073BF0C3" w14:textId="77777777" w:rsidR="00864083" w:rsidRDefault="00000000">
            <w:pPr>
              <w:numPr>
                <w:ilvl w:val="0"/>
                <w:numId w:val="15"/>
              </w:numPr>
            </w:pPr>
            <w:r>
              <w:t xml:space="preserve">A plataforma WEB: O sistema responsável pela coleta e organização dos dados </w:t>
            </w:r>
          </w:p>
          <w:p w14:paraId="21901606" w14:textId="77777777" w:rsidR="00864083" w:rsidRDefault="00864083"/>
        </w:tc>
      </w:tr>
    </w:tbl>
    <w:p w14:paraId="1B36D6A9" w14:textId="77777777" w:rsidR="00864083" w:rsidRDefault="00864083">
      <w:pPr>
        <w:rPr>
          <w:rFonts w:ascii="Aptos" w:eastAsia="Aptos" w:hAnsi="Aptos" w:cs="Aptos"/>
        </w:rPr>
      </w:pPr>
    </w:p>
    <w:p w14:paraId="21D5C027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bookmarkStart w:id="5" w:name="_heading=h.zcjgspd3vh0h"/>
      <w:bookmarkEnd w:id="5"/>
      <w:r w:rsidRPr="39930693">
        <w:rPr>
          <w:rFonts w:ascii="Aptos" w:eastAsia="Aptos" w:hAnsi="Aptos" w:cs="Aptos"/>
        </w:rPr>
        <w:t>Histórico de Revisão</w:t>
      </w:r>
    </w:p>
    <w:p w14:paraId="203958D5" w14:textId="77777777" w:rsidR="00864083" w:rsidRDefault="00864083">
      <w:pPr>
        <w:jc w:val="center"/>
        <w:rPr>
          <w:rFonts w:ascii="Aptos" w:eastAsia="Aptos" w:hAnsi="Aptos" w:cs="Aptos"/>
          <w:b/>
          <w:bCs/>
        </w:rPr>
      </w:pPr>
    </w:p>
    <w:tbl>
      <w:tblPr>
        <w:tblW w:w="888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4060"/>
        <w:gridCol w:w="1545"/>
        <w:gridCol w:w="1704"/>
        <w:gridCol w:w="1572"/>
      </w:tblGrid>
      <w:tr w:rsidR="00864083" w14:paraId="07422F69" w14:textId="77777777" w:rsidTr="39930693">
        <w:trPr>
          <w:trHeight w:val="507"/>
        </w:trPr>
        <w:tc>
          <w:tcPr>
            <w:tcW w:w="4060" w:type="dxa"/>
            <w:shd w:val="clear" w:color="auto" w:fill="DFDFDF"/>
          </w:tcPr>
          <w:p w14:paraId="13DAC183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Atividade</w:t>
            </w:r>
          </w:p>
        </w:tc>
        <w:tc>
          <w:tcPr>
            <w:tcW w:w="1545" w:type="dxa"/>
            <w:shd w:val="clear" w:color="auto" w:fill="DFDFDF"/>
          </w:tcPr>
          <w:p w14:paraId="4A3E8459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Prazo</w:t>
            </w:r>
          </w:p>
        </w:tc>
        <w:tc>
          <w:tcPr>
            <w:tcW w:w="1704" w:type="dxa"/>
            <w:shd w:val="clear" w:color="auto" w:fill="DFDFDF"/>
          </w:tcPr>
          <w:p w14:paraId="5B68284A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Componente do Grupo</w:t>
            </w:r>
          </w:p>
        </w:tc>
        <w:tc>
          <w:tcPr>
            <w:tcW w:w="1572" w:type="dxa"/>
            <w:shd w:val="clear" w:color="auto" w:fill="DFDFDF"/>
          </w:tcPr>
          <w:p w14:paraId="45DE968B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 xml:space="preserve">%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Quantitativo</w:t>
            </w:r>
          </w:p>
        </w:tc>
      </w:tr>
      <w:tr w:rsidR="00864083" w14:paraId="3F02DFC9" w14:textId="77777777" w:rsidTr="39930693">
        <w:trPr>
          <w:trHeight w:val="418"/>
        </w:trPr>
        <w:tc>
          <w:tcPr>
            <w:tcW w:w="4060" w:type="dxa"/>
          </w:tcPr>
          <w:p w14:paraId="11218B9D" w14:textId="4825EF71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Entrevista</w:t>
            </w:r>
          </w:p>
        </w:tc>
        <w:tc>
          <w:tcPr>
            <w:tcW w:w="1545" w:type="dxa"/>
          </w:tcPr>
          <w:p w14:paraId="4EF5CFEA" w14:textId="747569A7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47362198" w14:textId="2D8E21BF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Todos</w:t>
            </w:r>
          </w:p>
        </w:tc>
        <w:tc>
          <w:tcPr>
            <w:tcW w:w="1572" w:type="dxa"/>
          </w:tcPr>
          <w:p w14:paraId="02B3990B" w14:textId="3D46396D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100%</w:t>
            </w:r>
          </w:p>
        </w:tc>
      </w:tr>
      <w:tr w:rsidR="00F757A4" w14:paraId="7517D2C1" w14:textId="77777777" w:rsidTr="39930693">
        <w:trPr>
          <w:trHeight w:val="410"/>
        </w:trPr>
        <w:tc>
          <w:tcPr>
            <w:tcW w:w="4060" w:type="dxa"/>
          </w:tcPr>
          <w:p w14:paraId="543C8B22" w14:textId="2751E27D" w:rsidR="00F757A4" w:rsidRDefault="065DEC64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 xml:space="preserve">Preenchimento </w:t>
            </w:r>
            <w:proofErr w:type="gramStart"/>
            <w:r w:rsidRPr="135C51A8">
              <w:rPr>
                <w:rFonts w:ascii="Aptos" w:eastAsia="Aptos" w:hAnsi="Aptos" w:cs="Aptos"/>
              </w:rPr>
              <w:t>P.I</w:t>
            </w:r>
            <w:proofErr w:type="gramEnd"/>
          </w:p>
        </w:tc>
        <w:tc>
          <w:tcPr>
            <w:tcW w:w="1545" w:type="dxa"/>
          </w:tcPr>
          <w:p w14:paraId="31B28C3E" w14:textId="6167DC33" w:rsidR="00F757A4" w:rsidRDefault="065DEC64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3</w:t>
            </w:r>
            <w:r w:rsidR="6B3BF299" w:rsidRPr="135C51A8">
              <w:rPr>
                <w:rFonts w:ascii="Aptos" w:eastAsia="Aptos" w:hAnsi="Aptos" w:cs="Aptos"/>
              </w:rPr>
              <w:t xml:space="preserve"> dia</w:t>
            </w:r>
            <w:r w:rsidR="2B9CA96F" w:rsidRPr="135C51A8">
              <w:rPr>
                <w:rFonts w:ascii="Aptos" w:eastAsia="Aptos" w:hAnsi="Aptos" w:cs="Aptos"/>
              </w:rPr>
              <w:t>s</w:t>
            </w:r>
          </w:p>
        </w:tc>
        <w:tc>
          <w:tcPr>
            <w:tcW w:w="1704" w:type="dxa"/>
          </w:tcPr>
          <w:p w14:paraId="29BAE7CA" w14:textId="1B2AAC6E" w:rsidR="00F757A4" w:rsidRDefault="762B0424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025AEBE1" w14:textId="744405C5" w:rsidR="00F757A4" w:rsidRDefault="3B662D6A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20</w:t>
            </w:r>
            <w:r w:rsidR="762B0424" w:rsidRPr="135C51A8">
              <w:rPr>
                <w:rFonts w:ascii="Aptos" w:eastAsia="Aptos" w:hAnsi="Aptos" w:cs="Aptos"/>
              </w:rPr>
              <w:t>%</w:t>
            </w:r>
          </w:p>
        </w:tc>
      </w:tr>
      <w:tr w:rsidR="135C51A8" w14:paraId="1A57D6AA" w14:textId="77777777" w:rsidTr="39930693">
        <w:trPr>
          <w:trHeight w:val="410"/>
        </w:trPr>
        <w:tc>
          <w:tcPr>
            <w:tcW w:w="4060" w:type="dxa"/>
          </w:tcPr>
          <w:p w14:paraId="7CA4C340" w14:textId="68BD950D" w:rsidR="135C51A8" w:rsidRDefault="135C51A8" w:rsidP="135C51A8">
            <w:pPr>
              <w:rPr>
                <w:rFonts w:ascii="Aptos" w:eastAsia="Aptos" w:hAnsi="Aptos" w:cs="Aptos"/>
                <w:color w:val="000000" w:themeColor="text1"/>
              </w:rPr>
            </w:pPr>
            <w:r w:rsidRPr="135C51A8">
              <w:rPr>
                <w:rFonts w:ascii="Aptos" w:eastAsia="Aptos" w:hAnsi="Aptos" w:cs="Aptos"/>
                <w:color w:val="000000" w:themeColor="text1"/>
              </w:rPr>
              <w:t xml:space="preserve">Preenchimento </w:t>
            </w:r>
            <w:proofErr w:type="gramStart"/>
            <w:r w:rsidRPr="135C51A8">
              <w:rPr>
                <w:rFonts w:ascii="Aptos" w:eastAsia="Aptos" w:hAnsi="Aptos" w:cs="Aptos"/>
                <w:color w:val="000000" w:themeColor="text1"/>
              </w:rPr>
              <w:t>P.I</w:t>
            </w:r>
            <w:proofErr w:type="gramEnd"/>
          </w:p>
        </w:tc>
        <w:tc>
          <w:tcPr>
            <w:tcW w:w="1545" w:type="dxa"/>
          </w:tcPr>
          <w:p w14:paraId="7BA3B534" w14:textId="0E9A5AC2" w:rsidR="135C51A8" w:rsidRDefault="79CFB710" w:rsidP="7C2CF032">
            <w:pPr>
              <w:rPr>
                <w:rFonts w:ascii="Aptos" w:eastAsia="Aptos" w:hAnsi="Aptos" w:cs="Aptos"/>
                <w:color w:val="000000" w:themeColor="text1"/>
              </w:rPr>
            </w:pPr>
            <w:r w:rsidRPr="7C2CF032">
              <w:rPr>
                <w:rFonts w:ascii="Aptos" w:eastAsia="Aptos" w:hAnsi="Aptos" w:cs="Aptos"/>
                <w:color w:val="000000" w:themeColor="text1"/>
              </w:rPr>
              <w:t>2</w:t>
            </w:r>
            <w:r w:rsidR="5D624739" w:rsidRPr="7C2CF032">
              <w:rPr>
                <w:rFonts w:ascii="Aptos" w:eastAsia="Aptos" w:hAnsi="Aptos" w:cs="Aptos"/>
                <w:color w:val="000000" w:themeColor="text1"/>
              </w:rPr>
              <w:t xml:space="preserve"> dia</w:t>
            </w:r>
            <w:r w:rsidR="2806ED17" w:rsidRPr="7C2CF032">
              <w:rPr>
                <w:rFonts w:ascii="Aptos" w:eastAsia="Aptos" w:hAnsi="Aptos" w:cs="Aptos"/>
                <w:color w:val="000000" w:themeColor="text1"/>
              </w:rPr>
              <w:t>s</w:t>
            </w:r>
          </w:p>
        </w:tc>
        <w:tc>
          <w:tcPr>
            <w:tcW w:w="1704" w:type="dxa"/>
          </w:tcPr>
          <w:p w14:paraId="17ED7AA4" w14:textId="729BCC8E" w:rsidR="0DD75F6A" w:rsidRDefault="0DD75F6A" w:rsidP="135C51A8">
            <w:pPr>
              <w:spacing w:after="0" w:line="240" w:lineRule="auto"/>
            </w:pPr>
            <w:r w:rsidRPr="135C51A8">
              <w:rPr>
                <w:rFonts w:ascii="Aptos" w:eastAsia="Aptos" w:hAnsi="Aptos" w:cs="Aptos"/>
                <w:color w:val="000000" w:themeColor="text1"/>
              </w:rPr>
              <w:t>Luiza</w:t>
            </w:r>
          </w:p>
        </w:tc>
        <w:tc>
          <w:tcPr>
            <w:tcW w:w="1572" w:type="dxa"/>
          </w:tcPr>
          <w:p w14:paraId="67AB3DB5" w14:textId="1ACC9C5C" w:rsidR="0DD75F6A" w:rsidRDefault="0DD75F6A" w:rsidP="135C51A8">
            <w:pPr>
              <w:rPr>
                <w:rFonts w:ascii="Aptos" w:eastAsia="Aptos" w:hAnsi="Aptos" w:cs="Aptos"/>
                <w:color w:val="000000" w:themeColor="text1"/>
              </w:rPr>
            </w:pPr>
            <w:r w:rsidRPr="135C51A8">
              <w:rPr>
                <w:rFonts w:ascii="Aptos" w:eastAsia="Aptos" w:hAnsi="Aptos" w:cs="Aptos"/>
                <w:color w:val="000000" w:themeColor="text1"/>
              </w:rPr>
              <w:t>10%</w:t>
            </w:r>
          </w:p>
        </w:tc>
      </w:tr>
      <w:tr w:rsidR="135C51A8" w14:paraId="5458E1F6" w14:textId="77777777" w:rsidTr="39930693">
        <w:trPr>
          <w:trHeight w:val="410"/>
        </w:trPr>
        <w:tc>
          <w:tcPr>
            <w:tcW w:w="4060" w:type="dxa"/>
          </w:tcPr>
          <w:p w14:paraId="10558D9E" w14:textId="191EBE50" w:rsidR="79C964F0" w:rsidRDefault="79C964F0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 xml:space="preserve">Preenchimento </w:t>
            </w:r>
            <w:proofErr w:type="gramStart"/>
            <w:r w:rsidRPr="135C51A8">
              <w:rPr>
                <w:rFonts w:ascii="Aptos" w:eastAsia="Aptos" w:hAnsi="Aptos" w:cs="Aptos"/>
              </w:rPr>
              <w:t>P.I</w:t>
            </w:r>
            <w:proofErr w:type="gramEnd"/>
          </w:p>
        </w:tc>
        <w:tc>
          <w:tcPr>
            <w:tcW w:w="1545" w:type="dxa"/>
          </w:tcPr>
          <w:p w14:paraId="4A1A2B41" w14:textId="1850331D" w:rsidR="79C964F0" w:rsidRDefault="158437EF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5</w:t>
            </w:r>
            <w:r w:rsidR="6775F0DA" w:rsidRPr="7C2CF032">
              <w:rPr>
                <w:rFonts w:ascii="Aptos" w:eastAsia="Aptos" w:hAnsi="Aptos" w:cs="Aptos"/>
              </w:rPr>
              <w:t xml:space="preserve"> dias</w:t>
            </w:r>
          </w:p>
        </w:tc>
        <w:tc>
          <w:tcPr>
            <w:tcW w:w="1704" w:type="dxa"/>
          </w:tcPr>
          <w:p w14:paraId="7C4FCC45" w14:textId="5C22DD91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7DB0A222" w14:textId="0A208714" w:rsidR="47F6003A" w:rsidRDefault="487C5482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3</w:t>
            </w:r>
            <w:r w:rsidR="5D29B1EC" w:rsidRPr="7C2CF032">
              <w:rPr>
                <w:rFonts w:ascii="Aptos" w:eastAsia="Aptos" w:hAnsi="Aptos" w:cs="Aptos"/>
              </w:rPr>
              <w:t>5</w:t>
            </w:r>
            <w:r w:rsidRPr="7C2CF032">
              <w:rPr>
                <w:rFonts w:ascii="Aptos" w:eastAsia="Aptos" w:hAnsi="Aptos" w:cs="Aptos"/>
              </w:rPr>
              <w:t>%</w:t>
            </w:r>
          </w:p>
        </w:tc>
      </w:tr>
      <w:tr w:rsidR="135C51A8" w14:paraId="1502D442" w14:textId="77777777" w:rsidTr="39930693">
        <w:trPr>
          <w:trHeight w:val="410"/>
        </w:trPr>
        <w:tc>
          <w:tcPr>
            <w:tcW w:w="4060" w:type="dxa"/>
          </w:tcPr>
          <w:p w14:paraId="2657EC71" w14:textId="76A547B9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 xml:space="preserve">Preenchimento </w:t>
            </w:r>
            <w:proofErr w:type="gramStart"/>
            <w:r w:rsidRPr="135C51A8">
              <w:rPr>
                <w:rFonts w:ascii="Aptos" w:eastAsia="Aptos" w:hAnsi="Aptos" w:cs="Aptos"/>
              </w:rPr>
              <w:t>P.I</w:t>
            </w:r>
            <w:proofErr w:type="gramEnd"/>
          </w:p>
        </w:tc>
        <w:tc>
          <w:tcPr>
            <w:tcW w:w="1545" w:type="dxa"/>
          </w:tcPr>
          <w:p w14:paraId="26EBA2F5" w14:textId="53EB5F90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3 dias</w:t>
            </w:r>
          </w:p>
        </w:tc>
        <w:tc>
          <w:tcPr>
            <w:tcW w:w="1704" w:type="dxa"/>
          </w:tcPr>
          <w:p w14:paraId="2C325788" w14:textId="7BC77C4F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Igor</w:t>
            </w:r>
          </w:p>
        </w:tc>
        <w:tc>
          <w:tcPr>
            <w:tcW w:w="1572" w:type="dxa"/>
          </w:tcPr>
          <w:p w14:paraId="2A16538E" w14:textId="314F53E6" w:rsidR="47F6003A" w:rsidRDefault="1ED29369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25</w:t>
            </w:r>
            <w:r w:rsidR="487C5482" w:rsidRPr="7C2CF032">
              <w:rPr>
                <w:rFonts w:ascii="Aptos" w:eastAsia="Aptos" w:hAnsi="Aptos" w:cs="Aptos"/>
              </w:rPr>
              <w:t>%</w:t>
            </w:r>
          </w:p>
        </w:tc>
      </w:tr>
      <w:tr w:rsidR="135C51A8" w14:paraId="479CA99C" w14:textId="77777777" w:rsidTr="39930693">
        <w:trPr>
          <w:trHeight w:val="410"/>
        </w:trPr>
        <w:tc>
          <w:tcPr>
            <w:tcW w:w="4060" w:type="dxa"/>
          </w:tcPr>
          <w:p w14:paraId="3CCFE81C" w14:textId="08034B64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 xml:space="preserve">Preenchimento </w:t>
            </w:r>
            <w:proofErr w:type="gramStart"/>
            <w:r w:rsidRPr="135C51A8">
              <w:rPr>
                <w:rFonts w:ascii="Aptos" w:eastAsia="Aptos" w:hAnsi="Aptos" w:cs="Aptos"/>
              </w:rPr>
              <w:t>P.I</w:t>
            </w:r>
            <w:proofErr w:type="gramEnd"/>
          </w:p>
        </w:tc>
        <w:tc>
          <w:tcPr>
            <w:tcW w:w="1545" w:type="dxa"/>
          </w:tcPr>
          <w:p w14:paraId="0425E946" w14:textId="251FFBD3" w:rsidR="47F6003A" w:rsidRDefault="0A836198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2</w:t>
            </w:r>
            <w:r w:rsidR="487C5482" w:rsidRPr="7C2CF032">
              <w:rPr>
                <w:rFonts w:ascii="Aptos" w:eastAsia="Aptos" w:hAnsi="Aptos" w:cs="Aptos"/>
              </w:rPr>
              <w:t xml:space="preserve"> dias</w:t>
            </w:r>
          </w:p>
        </w:tc>
        <w:tc>
          <w:tcPr>
            <w:tcW w:w="1704" w:type="dxa"/>
          </w:tcPr>
          <w:p w14:paraId="7B1C124C" w14:textId="258E5012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Victor</w:t>
            </w:r>
          </w:p>
        </w:tc>
        <w:tc>
          <w:tcPr>
            <w:tcW w:w="1572" w:type="dxa"/>
          </w:tcPr>
          <w:p w14:paraId="2A5779F1" w14:textId="57194D8C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10%</w:t>
            </w:r>
          </w:p>
        </w:tc>
      </w:tr>
      <w:tr w:rsidR="135C51A8" w14:paraId="7998913A" w14:textId="77777777" w:rsidTr="39930693">
        <w:trPr>
          <w:trHeight w:val="410"/>
        </w:trPr>
        <w:tc>
          <w:tcPr>
            <w:tcW w:w="4060" w:type="dxa"/>
          </w:tcPr>
          <w:p w14:paraId="1A884B87" w14:textId="58978DC7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Fluxograma use em case</w:t>
            </w:r>
          </w:p>
        </w:tc>
        <w:tc>
          <w:tcPr>
            <w:tcW w:w="1545" w:type="dxa"/>
          </w:tcPr>
          <w:p w14:paraId="18F696ED" w14:textId="188B363D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 dia</w:t>
            </w:r>
            <w:r w:rsidR="7E5021EE" w:rsidRPr="135C51A8">
              <w:rPr>
                <w:rFonts w:ascii="Aptos" w:eastAsia="Aptos" w:hAnsi="Aptos" w:cs="Aptos"/>
              </w:rPr>
              <w:t>s</w:t>
            </w:r>
          </w:p>
        </w:tc>
        <w:tc>
          <w:tcPr>
            <w:tcW w:w="1704" w:type="dxa"/>
          </w:tcPr>
          <w:p w14:paraId="29E0D201" w14:textId="0BB097CF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21F372E3" w14:textId="32FD6894" w:rsidR="455AA5D7" w:rsidRDefault="455AA5D7" w:rsidP="135C51A8">
            <w:pPr>
              <w:spacing w:after="0" w:line="240" w:lineRule="auto"/>
            </w:pPr>
            <w:r w:rsidRPr="135C51A8">
              <w:rPr>
                <w:rFonts w:ascii="Aptos" w:eastAsia="Aptos" w:hAnsi="Aptos" w:cs="Aptos"/>
              </w:rPr>
              <w:t>80%</w:t>
            </w:r>
          </w:p>
        </w:tc>
      </w:tr>
      <w:tr w:rsidR="135C51A8" w14:paraId="27D65C51" w14:textId="77777777" w:rsidTr="39930693">
        <w:trPr>
          <w:trHeight w:val="410"/>
        </w:trPr>
        <w:tc>
          <w:tcPr>
            <w:tcW w:w="4060" w:type="dxa"/>
          </w:tcPr>
          <w:p w14:paraId="27D5EB31" w14:textId="351FA97E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lastRenderedPageBreak/>
              <w:t>Fluxograma use em case</w:t>
            </w:r>
          </w:p>
        </w:tc>
        <w:tc>
          <w:tcPr>
            <w:tcW w:w="1545" w:type="dxa"/>
          </w:tcPr>
          <w:p w14:paraId="15DD47D4" w14:textId="00255591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0238B53B" w14:textId="5F01B289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Igor</w:t>
            </w:r>
          </w:p>
        </w:tc>
        <w:tc>
          <w:tcPr>
            <w:tcW w:w="1572" w:type="dxa"/>
          </w:tcPr>
          <w:p w14:paraId="17757260" w14:textId="2DEEDD4B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20%</w:t>
            </w:r>
          </w:p>
        </w:tc>
      </w:tr>
      <w:tr w:rsidR="135C51A8" w14:paraId="45BD09D8" w14:textId="77777777" w:rsidTr="39930693">
        <w:trPr>
          <w:trHeight w:val="410"/>
        </w:trPr>
        <w:tc>
          <w:tcPr>
            <w:tcW w:w="4060" w:type="dxa"/>
          </w:tcPr>
          <w:p w14:paraId="7E928568" w14:textId="19DB9FC3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Fluxograma do diagrama de atividades</w:t>
            </w:r>
          </w:p>
        </w:tc>
        <w:tc>
          <w:tcPr>
            <w:tcW w:w="1545" w:type="dxa"/>
          </w:tcPr>
          <w:p w14:paraId="353005F2" w14:textId="198CC426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257C7BCF" w14:textId="484DA425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1FF1A63C" w14:textId="659EFE13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135C51A8" w14:paraId="5AD6060F" w14:textId="77777777" w:rsidTr="39930693">
        <w:trPr>
          <w:trHeight w:val="410"/>
        </w:trPr>
        <w:tc>
          <w:tcPr>
            <w:tcW w:w="4060" w:type="dxa"/>
          </w:tcPr>
          <w:p w14:paraId="521BD70C" w14:textId="7E3DA192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Protótipo média fidelidade</w:t>
            </w:r>
          </w:p>
        </w:tc>
        <w:tc>
          <w:tcPr>
            <w:tcW w:w="1545" w:type="dxa"/>
          </w:tcPr>
          <w:p w14:paraId="4D370ACA" w14:textId="49CF21DE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18117FA2" w14:textId="2B8B5624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Victor</w:t>
            </w:r>
          </w:p>
        </w:tc>
        <w:tc>
          <w:tcPr>
            <w:tcW w:w="1572" w:type="dxa"/>
          </w:tcPr>
          <w:p w14:paraId="749C8780" w14:textId="278E2217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135C51A8" w14:paraId="321D092F" w14:textId="77777777" w:rsidTr="39930693">
        <w:trPr>
          <w:trHeight w:val="410"/>
        </w:trPr>
        <w:tc>
          <w:tcPr>
            <w:tcW w:w="4060" w:type="dxa"/>
          </w:tcPr>
          <w:p w14:paraId="2CCFA173" w14:textId="5FB9F110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Vetorização do logotipo</w:t>
            </w:r>
          </w:p>
        </w:tc>
        <w:tc>
          <w:tcPr>
            <w:tcW w:w="1545" w:type="dxa"/>
          </w:tcPr>
          <w:p w14:paraId="2A4D513A" w14:textId="6C13BFA0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71BE2023" w14:textId="002DF860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Luiza</w:t>
            </w:r>
          </w:p>
        </w:tc>
        <w:tc>
          <w:tcPr>
            <w:tcW w:w="1572" w:type="dxa"/>
          </w:tcPr>
          <w:p w14:paraId="050DB6F1" w14:textId="6472B14B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135C51A8" w14:paraId="4E95743D" w14:textId="77777777" w:rsidTr="39930693">
        <w:trPr>
          <w:trHeight w:val="410"/>
        </w:trPr>
        <w:tc>
          <w:tcPr>
            <w:tcW w:w="4060" w:type="dxa"/>
          </w:tcPr>
          <w:p w14:paraId="762DCEBE" w14:textId="6E584D2D" w:rsidR="135C51A8" w:rsidRDefault="5D624739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Organização do diretório</w:t>
            </w:r>
            <w:r w:rsidR="22E7F864" w:rsidRPr="7C2CF032">
              <w:rPr>
                <w:rFonts w:ascii="Aptos" w:eastAsia="Aptos" w:hAnsi="Aptos" w:cs="Aptos"/>
              </w:rPr>
              <w:t xml:space="preserve"> no </w:t>
            </w:r>
            <w:r w:rsidR="2371A4E2" w:rsidRPr="7C2CF032">
              <w:rPr>
                <w:rFonts w:ascii="Aptos" w:eastAsia="Aptos" w:hAnsi="Aptos" w:cs="Aptos"/>
              </w:rPr>
              <w:t>Teams</w:t>
            </w:r>
          </w:p>
        </w:tc>
        <w:tc>
          <w:tcPr>
            <w:tcW w:w="1545" w:type="dxa"/>
          </w:tcPr>
          <w:p w14:paraId="4EF66663" w14:textId="10EA6362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640B5013" w14:textId="4CC97B71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Igor</w:t>
            </w:r>
          </w:p>
        </w:tc>
        <w:tc>
          <w:tcPr>
            <w:tcW w:w="1572" w:type="dxa"/>
          </w:tcPr>
          <w:p w14:paraId="6C8481C6" w14:textId="34F002FD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39930693" w14:paraId="01BB631F" w14:textId="77777777" w:rsidTr="39930693">
        <w:trPr>
          <w:trHeight w:val="410"/>
        </w:trPr>
        <w:tc>
          <w:tcPr>
            <w:tcW w:w="4060" w:type="dxa"/>
          </w:tcPr>
          <w:p w14:paraId="28975FC7" w14:textId="6EC00204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Diagrama de classes</w:t>
            </w:r>
          </w:p>
        </w:tc>
        <w:tc>
          <w:tcPr>
            <w:tcW w:w="1545" w:type="dxa"/>
          </w:tcPr>
          <w:p w14:paraId="31489919" w14:textId="7D15FEAB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0C37B0FF" w14:textId="1AB5FEE3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42044D7A" w14:textId="571E4926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50%</w:t>
            </w:r>
          </w:p>
        </w:tc>
      </w:tr>
      <w:tr w:rsidR="39930693" w14:paraId="68939A69" w14:textId="77777777" w:rsidTr="39930693">
        <w:trPr>
          <w:trHeight w:val="410"/>
        </w:trPr>
        <w:tc>
          <w:tcPr>
            <w:tcW w:w="4060" w:type="dxa"/>
          </w:tcPr>
          <w:p w14:paraId="636928C9" w14:textId="6EC00204" w:rsidR="39930693" w:rsidRDefault="39930693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Diagrama de classes</w:t>
            </w:r>
          </w:p>
        </w:tc>
        <w:tc>
          <w:tcPr>
            <w:tcW w:w="1545" w:type="dxa"/>
          </w:tcPr>
          <w:p w14:paraId="7C350762" w14:textId="7D15FEAB" w:rsidR="39930693" w:rsidRDefault="39930693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189A6A39" w14:textId="4BFD6DA3" w:rsidR="688C01B8" w:rsidRDefault="688C01B8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7A9A9225" w14:textId="571E4926" w:rsidR="39930693" w:rsidRDefault="39930693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50%</w:t>
            </w:r>
          </w:p>
        </w:tc>
      </w:tr>
      <w:tr w:rsidR="39930693" w14:paraId="7398B5F4" w14:textId="77777777" w:rsidTr="39930693">
        <w:trPr>
          <w:trHeight w:val="410"/>
        </w:trPr>
        <w:tc>
          <w:tcPr>
            <w:tcW w:w="4060" w:type="dxa"/>
          </w:tcPr>
          <w:p w14:paraId="22AC90AB" w14:textId="403D4F68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Modelo lógico</w:t>
            </w:r>
          </w:p>
        </w:tc>
        <w:tc>
          <w:tcPr>
            <w:tcW w:w="1545" w:type="dxa"/>
          </w:tcPr>
          <w:p w14:paraId="1F40A358" w14:textId="4B8783CC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643096C3" w14:textId="1C421AF8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392F2800" w14:textId="3A353808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100%</w:t>
            </w:r>
          </w:p>
        </w:tc>
      </w:tr>
      <w:tr w:rsidR="39930693" w14:paraId="1F46752D" w14:textId="77777777" w:rsidTr="39930693">
        <w:trPr>
          <w:trHeight w:val="410"/>
        </w:trPr>
        <w:tc>
          <w:tcPr>
            <w:tcW w:w="4060" w:type="dxa"/>
          </w:tcPr>
          <w:p w14:paraId="559B7554" w14:textId="74C15373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Páginas finais do FIGMA</w:t>
            </w:r>
          </w:p>
        </w:tc>
        <w:tc>
          <w:tcPr>
            <w:tcW w:w="1545" w:type="dxa"/>
          </w:tcPr>
          <w:p w14:paraId="6E9D9828" w14:textId="05C82DE9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3 dias</w:t>
            </w:r>
          </w:p>
        </w:tc>
        <w:tc>
          <w:tcPr>
            <w:tcW w:w="1704" w:type="dxa"/>
          </w:tcPr>
          <w:p w14:paraId="1F9DCB94" w14:textId="10FAEDF6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Luiza</w:t>
            </w:r>
          </w:p>
        </w:tc>
        <w:tc>
          <w:tcPr>
            <w:tcW w:w="1572" w:type="dxa"/>
          </w:tcPr>
          <w:p w14:paraId="26AD41F5" w14:textId="66AB5FD2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100%</w:t>
            </w:r>
          </w:p>
        </w:tc>
      </w:tr>
      <w:tr w:rsidR="39930693" w14:paraId="627E24B6" w14:textId="77777777" w:rsidTr="39930693">
        <w:trPr>
          <w:trHeight w:val="410"/>
        </w:trPr>
        <w:tc>
          <w:tcPr>
            <w:tcW w:w="4060" w:type="dxa"/>
          </w:tcPr>
          <w:p w14:paraId="75C193C5" w14:textId="3B191833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Documentação</w:t>
            </w:r>
          </w:p>
        </w:tc>
        <w:tc>
          <w:tcPr>
            <w:tcW w:w="1545" w:type="dxa"/>
          </w:tcPr>
          <w:p w14:paraId="3A1B0EA2" w14:textId="53966326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398E926A" w14:textId="6A597C4A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0C45B602" w14:textId="45BAE268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100%</w:t>
            </w:r>
          </w:p>
        </w:tc>
      </w:tr>
    </w:tbl>
    <w:p w14:paraId="3CBACA12" w14:textId="77777777" w:rsidR="00864083" w:rsidRDefault="00864083">
      <w:pPr>
        <w:spacing w:after="0" w:line="240" w:lineRule="auto"/>
        <w:jc w:val="both"/>
      </w:pPr>
    </w:p>
    <w:p w14:paraId="10C7A99C" w14:textId="6658CC6A" w:rsidR="00864083" w:rsidRDefault="1B1B09EA" w:rsidP="39930693">
      <w:pPr>
        <w:pStyle w:val="Ttulo1"/>
        <w:rPr>
          <w:rFonts w:ascii="Aptos" w:eastAsia="Aptos" w:hAnsi="Aptos" w:cs="Aptos"/>
        </w:rPr>
      </w:pPr>
      <w:bookmarkStart w:id="6" w:name="_heading=h.jj83tkt3tos"/>
      <w:bookmarkEnd w:id="6"/>
      <w:r w:rsidRPr="39930693">
        <w:rPr>
          <w:rFonts w:ascii="Aptos" w:eastAsia="Aptos" w:hAnsi="Aptos" w:cs="Aptos"/>
        </w:rPr>
        <w:t>Escopo do sistema</w:t>
      </w:r>
    </w:p>
    <w:p w14:paraId="3659BEF6" w14:textId="206B4D03" w:rsidR="7B988328" w:rsidRDefault="267CA77B" w:rsidP="7C2CF032">
      <w:pPr>
        <w:spacing w:after="0" w:line="240" w:lineRule="auto"/>
        <w:ind w:firstLine="720"/>
        <w:jc w:val="both"/>
        <w:rPr>
          <w:color w:val="000000" w:themeColor="text1"/>
          <w:sz w:val="24"/>
          <w:szCs w:val="24"/>
        </w:rPr>
      </w:pPr>
      <w:r w:rsidRPr="7C2CF032">
        <w:rPr>
          <w:color w:val="000000" w:themeColor="text1"/>
          <w:sz w:val="24"/>
          <w:szCs w:val="24"/>
        </w:rPr>
        <w:t xml:space="preserve">O </w:t>
      </w:r>
      <w:r w:rsidR="7B6BC5C6" w:rsidRPr="7C2CF032">
        <w:rPr>
          <w:color w:val="000000" w:themeColor="text1"/>
          <w:sz w:val="24"/>
          <w:szCs w:val="24"/>
        </w:rPr>
        <w:t>responsável pelo evento</w:t>
      </w:r>
      <w:r w:rsidRPr="7C2CF032">
        <w:rPr>
          <w:color w:val="000000" w:themeColor="text1"/>
          <w:sz w:val="24"/>
          <w:szCs w:val="24"/>
        </w:rPr>
        <w:t xml:space="preserve"> entra em contato com a instituição para oferecer cursos e eventos. Tanto o administrador quanto o colaborador podem cadastrar eventos e cursos. O administrador ou colaborador cadastram o </w:t>
      </w:r>
      <w:r w:rsidR="64685300" w:rsidRPr="7C2CF032">
        <w:rPr>
          <w:color w:val="000000" w:themeColor="text1"/>
          <w:sz w:val="24"/>
          <w:szCs w:val="24"/>
        </w:rPr>
        <w:t>responsável</w:t>
      </w:r>
      <w:r w:rsidRPr="7C2CF032">
        <w:rPr>
          <w:color w:val="000000" w:themeColor="text1"/>
          <w:sz w:val="24"/>
          <w:szCs w:val="24"/>
        </w:rPr>
        <w:t xml:space="preserve">. </w:t>
      </w:r>
    </w:p>
    <w:p w14:paraId="7D022D29" w14:textId="3D5AFFAD" w:rsidR="7B988328" w:rsidRDefault="50DA418F" w:rsidP="7C2CF032">
      <w:pPr>
        <w:spacing w:after="0" w:line="240" w:lineRule="auto"/>
        <w:ind w:firstLine="720"/>
        <w:jc w:val="both"/>
        <w:rPr>
          <w:color w:val="000000" w:themeColor="text1"/>
          <w:sz w:val="24"/>
          <w:szCs w:val="24"/>
        </w:rPr>
      </w:pPr>
      <w:r w:rsidRPr="49E6465C">
        <w:rPr>
          <w:color w:val="000000" w:themeColor="text1"/>
          <w:sz w:val="24"/>
          <w:szCs w:val="24"/>
        </w:rPr>
        <w:t>O aluno acessa o site e visualiza todos os eventos e cursos disponíveis. Ao se interessar, acessa o evento e realiza a inscrição. Caso não tenha cadastro, deve preencher o cadastro antes de realizar a inscrição, preenchendo o nome, CPF, e-mail, telefone e após isto seleciona o curso. Após realizado o cadastro</w:t>
      </w:r>
      <w:r w:rsidR="2DC5821C" w:rsidRPr="49E6465C">
        <w:rPr>
          <w:color w:val="000000" w:themeColor="text1"/>
          <w:sz w:val="24"/>
          <w:szCs w:val="24"/>
        </w:rPr>
        <w:t xml:space="preserve"> e a inscrição</w:t>
      </w:r>
      <w:r w:rsidRPr="49E6465C">
        <w:rPr>
          <w:color w:val="000000" w:themeColor="text1"/>
          <w:sz w:val="24"/>
          <w:szCs w:val="24"/>
        </w:rPr>
        <w:t xml:space="preserve">, o sistema gera uma </w:t>
      </w:r>
      <w:r w:rsidR="54B284BE" w:rsidRPr="49E6465C">
        <w:rPr>
          <w:color w:val="000000" w:themeColor="text1"/>
          <w:sz w:val="24"/>
          <w:szCs w:val="24"/>
        </w:rPr>
        <w:t>notificação</w:t>
      </w:r>
      <w:r w:rsidRPr="49E6465C">
        <w:rPr>
          <w:color w:val="000000" w:themeColor="text1"/>
          <w:sz w:val="24"/>
          <w:szCs w:val="24"/>
        </w:rPr>
        <w:t xml:space="preserve"> em tela e envia um código de </w:t>
      </w:r>
      <w:r w:rsidR="54B284BE" w:rsidRPr="49E6465C">
        <w:rPr>
          <w:color w:val="000000" w:themeColor="text1"/>
          <w:sz w:val="24"/>
          <w:szCs w:val="24"/>
        </w:rPr>
        <w:t>inscrição</w:t>
      </w:r>
      <w:r w:rsidRPr="49E6465C">
        <w:rPr>
          <w:color w:val="000000" w:themeColor="text1"/>
          <w:sz w:val="24"/>
          <w:szCs w:val="24"/>
        </w:rPr>
        <w:t xml:space="preserve"> para o e-mail cadastrado.</w:t>
      </w:r>
      <w:r w:rsidR="55812F5A" w:rsidRPr="49E6465C">
        <w:rPr>
          <w:color w:val="000000" w:themeColor="text1"/>
          <w:sz w:val="24"/>
          <w:szCs w:val="24"/>
        </w:rPr>
        <w:t xml:space="preserve"> </w:t>
      </w:r>
      <w:r w:rsidRPr="49E6465C">
        <w:rPr>
          <w:color w:val="000000" w:themeColor="text1"/>
          <w:sz w:val="24"/>
          <w:szCs w:val="24"/>
        </w:rPr>
        <w:t xml:space="preserve">No dia do evento o aluno apresenta o CPF ou o código de </w:t>
      </w:r>
      <w:r w:rsidR="4F2D137D" w:rsidRPr="49E6465C">
        <w:rPr>
          <w:color w:val="000000" w:themeColor="text1"/>
          <w:sz w:val="24"/>
          <w:szCs w:val="24"/>
        </w:rPr>
        <w:t>inscrição</w:t>
      </w:r>
      <w:r w:rsidRPr="49E6465C">
        <w:rPr>
          <w:color w:val="000000" w:themeColor="text1"/>
          <w:sz w:val="24"/>
          <w:szCs w:val="24"/>
        </w:rPr>
        <w:t xml:space="preserve"> e o colaborador valida sua presença. O administrador poderá emitir relatórios contendo a relação de alunos</w:t>
      </w:r>
      <w:r w:rsidR="58303134" w:rsidRPr="49E6465C">
        <w:rPr>
          <w:color w:val="000000" w:themeColor="text1"/>
          <w:sz w:val="24"/>
          <w:szCs w:val="24"/>
        </w:rPr>
        <w:t xml:space="preserve"> inscritos </w:t>
      </w:r>
      <w:r w:rsidR="727497BC" w:rsidRPr="49E6465C">
        <w:rPr>
          <w:color w:val="000000" w:themeColor="text1"/>
          <w:sz w:val="24"/>
          <w:szCs w:val="24"/>
        </w:rPr>
        <w:t>e o relatório d</w:t>
      </w:r>
      <w:r w:rsidR="48ECC5EE" w:rsidRPr="49E6465C">
        <w:rPr>
          <w:color w:val="000000" w:themeColor="text1"/>
          <w:sz w:val="24"/>
          <w:szCs w:val="24"/>
        </w:rPr>
        <w:t>e eventos cadastrados. A</w:t>
      </w:r>
      <w:r w:rsidR="1529F82E" w:rsidRPr="49E6465C">
        <w:rPr>
          <w:color w:val="000000" w:themeColor="text1"/>
          <w:sz w:val="24"/>
          <w:szCs w:val="24"/>
        </w:rPr>
        <w:t>ssim como inativar alunos.</w:t>
      </w:r>
    </w:p>
    <w:p w14:paraId="5493D845" w14:textId="4F023F38" w:rsidR="302B8E6B" w:rsidRDefault="302B8E6B" w:rsidP="302B8E6B">
      <w:pP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56C2782C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lastRenderedPageBreak/>
        <w:t>Mapeamento do Processo</w:t>
      </w:r>
    </w:p>
    <w:p w14:paraId="0FBD5922" w14:textId="4F83BF14" w:rsidR="00864083" w:rsidRDefault="266A3E14" w:rsidP="00EC1ADB">
      <w:r>
        <w:rPr>
          <w:noProof/>
        </w:rPr>
        <w:drawing>
          <wp:inline distT="0" distB="0" distL="0" distR="0" wp14:anchorId="2FBBE993" wp14:editId="7266E835">
            <wp:extent cx="5400675" cy="4400550"/>
            <wp:effectExtent l="9525" t="9525" r="9525" b="9525"/>
            <wp:docPr id="244131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318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005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1136B4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Requisitos De Domínio</w:t>
      </w:r>
    </w:p>
    <w:tbl>
      <w:tblPr>
        <w:tblW w:w="849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864083" w14:paraId="51009F8D" w14:textId="77777777" w:rsidTr="39930693">
        <w:tc>
          <w:tcPr>
            <w:tcW w:w="8494" w:type="dxa"/>
          </w:tcPr>
          <w:p w14:paraId="256C90ED" w14:textId="1E2EE023" w:rsidR="00864083" w:rsidRDefault="00000000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RN01. </w:t>
            </w:r>
            <w:r w:rsidR="006320C4" w:rsidRPr="135C51A8">
              <w:rPr>
                <w:b/>
                <w:bCs/>
              </w:rPr>
              <w:t xml:space="preserve">O aluno pode se </w:t>
            </w:r>
            <w:r w:rsidR="11C7EC46" w:rsidRPr="135C51A8">
              <w:rPr>
                <w:b/>
                <w:bCs/>
              </w:rPr>
              <w:t xml:space="preserve">inscrever </w:t>
            </w:r>
            <w:r w:rsidR="006320C4" w:rsidRPr="135C51A8">
              <w:rPr>
                <w:b/>
                <w:bCs/>
              </w:rPr>
              <w:t>em vários eventos desde que não ocorram no mesmo horário.</w:t>
            </w:r>
          </w:p>
        </w:tc>
      </w:tr>
      <w:tr w:rsidR="00864083" w14:paraId="453C58CA" w14:textId="77777777" w:rsidTr="39930693">
        <w:tc>
          <w:tcPr>
            <w:tcW w:w="8494" w:type="dxa"/>
          </w:tcPr>
          <w:p w14:paraId="16A7FA5C" w14:textId="2F36F41E" w:rsidR="006320C4" w:rsidRPr="006320C4" w:rsidRDefault="006320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RN02. </w:t>
            </w:r>
            <w:r w:rsidRPr="006320C4">
              <w:rPr>
                <w:b/>
                <w:bCs/>
              </w:rPr>
              <w:t>Cada evento possui um limite de alunos.</w:t>
            </w:r>
          </w:p>
        </w:tc>
      </w:tr>
      <w:tr w:rsidR="006320C4" w14:paraId="51601B35" w14:textId="77777777" w:rsidTr="39930693">
        <w:tc>
          <w:tcPr>
            <w:tcW w:w="8494" w:type="dxa"/>
          </w:tcPr>
          <w:p w14:paraId="34202CB6" w14:textId="29008A7B" w:rsidR="006320C4" w:rsidRDefault="006320C4" w:rsidP="006320C4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>RN03. O evento pode ser cadastrado no mesmo horário de outros eventos</w:t>
            </w:r>
          </w:p>
        </w:tc>
      </w:tr>
      <w:tr w:rsidR="006320C4" w14:paraId="04F93E56" w14:textId="77777777" w:rsidTr="39930693">
        <w:tc>
          <w:tcPr>
            <w:tcW w:w="8494" w:type="dxa"/>
          </w:tcPr>
          <w:p w14:paraId="6F0098F7" w14:textId="3501C328" w:rsidR="006320C4" w:rsidRDefault="006320C4" w:rsidP="006320C4">
            <w:pPr>
              <w:rPr>
                <w:b/>
                <w:bCs/>
              </w:rPr>
            </w:pPr>
            <w:r w:rsidRPr="302B8E6B">
              <w:rPr>
                <w:b/>
                <w:bCs/>
              </w:rPr>
              <w:t xml:space="preserve">RN04. Cada evento deve ter pelo menos um </w:t>
            </w:r>
            <w:r w:rsidR="52214E92" w:rsidRPr="302B8E6B">
              <w:rPr>
                <w:b/>
                <w:bCs/>
              </w:rPr>
              <w:t>responsável</w:t>
            </w:r>
            <w:r w:rsidRPr="302B8E6B">
              <w:rPr>
                <w:b/>
                <w:bCs/>
              </w:rPr>
              <w:t>.</w:t>
            </w:r>
          </w:p>
        </w:tc>
      </w:tr>
      <w:tr w:rsidR="006320C4" w14:paraId="17AB8FA6" w14:textId="77777777" w:rsidTr="39930693">
        <w:tc>
          <w:tcPr>
            <w:tcW w:w="8494" w:type="dxa"/>
          </w:tcPr>
          <w:p w14:paraId="69E52AE5" w14:textId="33C6879F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RN05. Cada evento </w:t>
            </w:r>
            <w:r w:rsidR="22F06EFC" w:rsidRPr="135C51A8">
              <w:rPr>
                <w:b/>
                <w:bCs/>
              </w:rPr>
              <w:t xml:space="preserve">deve </w:t>
            </w:r>
            <w:r w:rsidRPr="135C51A8">
              <w:rPr>
                <w:b/>
                <w:bCs/>
              </w:rPr>
              <w:t>ter</w:t>
            </w:r>
            <w:r w:rsidR="605E16C7" w:rsidRPr="135C51A8">
              <w:rPr>
                <w:b/>
                <w:bCs/>
              </w:rPr>
              <w:t xml:space="preserve"> uma</w:t>
            </w:r>
            <w:r w:rsidRPr="135C51A8">
              <w:rPr>
                <w:b/>
                <w:bCs/>
              </w:rPr>
              <w:t xml:space="preserve"> regra de limite de tempo de inscrição.</w:t>
            </w:r>
          </w:p>
        </w:tc>
      </w:tr>
      <w:tr w:rsidR="006320C4" w14:paraId="77244400" w14:textId="77777777" w:rsidTr="39930693">
        <w:tc>
          <w:tcPr>
            <w:tcW w:w="8494" w:type="dxa"/>
          </w:tcPr>
          <w:p w14:paraId="476B36DB" w14:textId="242D48ED" w:rsidR="006320C4" w:rsidRDefault="006320C4" w:rsidP="006320C4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RN07. O </w:t>
            </w:r>
            <w:r w:rsidR="4C5F7D59" w:rsidRPr="135C51A8">
              <w:rPr>
                <w:b/>
                <w:bCs/>
              </w:rPr>
              <w:t>responsável</w:t>
            </w:r>
            <w:r w:rsidRPr="135C51A8">
              <w:rPr>
                <w:b/>
                <w:bCs/>
              </w:rPr>
              <w:t xml:space="preserve"> pode ministrar vários </w:t>
            </w:r>
            <w:r w:rsidR="667EE2E2" w:rsidRPr="135C51A8">
              <w:rPr>
                <w:b/>
                <w:bCs/>
              </w:rPr>
              <w:t>eventos</w:t>
            </w:r>
            <w:r w:rsidRPr="135C51A8">
              <w:rPr>
                <w:b/>
                <w:bCs/>
              </w:rPr>
              <w:t xml:space="preserve"> desde que não sejam no mesmo horário.</w:t>
            </w:r>
          </w:p>
        </w:tc>
      </w:tr>
      <w:tr w:rsidR="006320C4" w14:paraId="68CEB3FB" w14:textId="77777777" w:rsidTr="39930693">
        <w:tc>
          <w:tcPr>
            <w:tcW w:w="8494" w:type="dxa"/>
          </w:tcPr>
          <w:p w14:paraId="4551A90A" w14:textId="1F8E2868" w:rsidR="006320C4" w:rsidRDefault="006320C4" w:rsidP="006320C4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RN08. O aluno inativado não ocupa a vaga no </w:t>
            </w:r>
            <w:r w:rsidR="3BA07CCC" w:rsidRPr="135C51A8">
              <w:rPr>
                <w:b/>
                <w:bCs/>
              </w:rPr>
              <w:t>evento</w:t>
            </w:r>
          </w:p>
        </w:tc>
      </w:tr>
      <w:tr w:rsidR="006320C4" w14:paraId="5E5CECD0" w14:textId="77777777" w:rsidTr="39930693">
        <w:tc>
          <w:tcPr>
            <w:tcW w:w="8494" w:type="dxa"/>
          </w:tcPr>
          <w:p w14:paraId="3437DE6E" w14:textId="3503CCCA" w:rsidR="006320C4" w:rsidRDefault="006320C4" w:rsidP="006320C4">
            <w:pPr>
              <w:rPr>
                <w:b/>
                <w:bCs/>
              </w:rPr>
            </w:pPr>
            <w:r w:rsidRPr="302B8E6B">
              <w:rPr>
                <w:b/>
                <w:bCs/>
              </w:rPr>
              <w:t>RN09. O administrador terá um login e uma senha</w:t>
            </w:r>
          </w:p>
        </w:tc>
      </w:tr>
      <w:tr w:rsidR="302B8E6B" w14:paraId="16F6B3D1" w14:textId="77777777" w:rsidTr="39930693">
        <w:trPr>
          <w:trHeight w:val="300"/>
        </w:trPr>
        <w:tc>
          <w:tcPr>
            <w:tcW w:w="8494" w:type="dxa"/>
          </w:tcPr>
          <w:p w14:paraId="4A28E803" w14:textId="78A3BFE0" w:rsidR="09179951" w:rsidRDefault="09179951" w:rsidP="302B8E6B">
            <w:pPr>
              <w:rPr>
                <w:b/>
                <w:bCs/>
              </w:rPr>
            </w:pPr>
            <w:r w:rsidRPr="311A1DF8">
              <w:rPr>
                <w:b/>
                <w:bCs/>
              </w:rPr>
              <w:t xml:space="preserve">RN10. O aluno só pode realizar a inscrição para o </w:t>
            </w:r>
            <w:r w:rsidR="2C232AAC" w:rsidRPr="311A1DF8">
              <w:rPr>
                <w:b/>
                <w:bCs/>
              </w:rPr>
              <w:t xml:space="preserve">seu </w:t>
            </w:r>
            <w:r w:rsidR="5D092EBF" w:rsidRPr="311A1DF8">
              <w:rPr>
                <w:b/>
                <w:bCs/>
              </w:rPr>
              <w:t xml:space="preserve">próprio </w:t>
            </w:r>
            <w:r w:rsidR="2C232AAC" w:rsidRPr="311A1DF8">
              <w:rPr>
                <w:b/>
                <w:bCs/>
              </w:rPr>
              <w:t>perf</w:t>
            </w:r>
            <w:r w:rsidR="7FED73BB" w:rsidRPr="311A1DF8">
              <w:rPr>
                <w:b/>
                <w:bCs/>
              </w:rPr>
              <w:t>il</w:t>
            </w:r>
          </w:p>
        </w:tc>
      </w:tr>
      <w:tr w:rsidR="302B8E6B" w14:paraId="6BA7E5C6" w14:textId="77777777" w:rsidTr="39930693">
        <w:trPr>
          <w:trHeight w:val="300"/>
        </w:trPr>
        <w:tc>
          <w:tcPr>
            <w:tcW w:w="8494" w:type="dxa"/>
          </w:tcPr>
          <w:p w14:paraId="23ABC32F" w14:textId="20461F67" w:rsidR="5040A5C8" w:rsidRDefault="5040A5C8" w:rsidP="302B8E6B">
            <w:pPr>
              <w:rPr>
                <w:b/>
                <w:bCs/>
              </w:rPr>
            </w:pPr>
            <w:r w:rsidRPr="311A1DF8">
              <w:rPr>
                <w:b/>
                <w:bCs/>
              </w:rPr>
              <w:t xml:space="preserve">RN11. </w:t>
            </w:r>
            <w:r w:rsidR="239FCBE7" w:rsidRPr="311A1DF8">
              <w:rPr>
                <w:b/>
                <w:bCs/>
              </w:rPr>
              <w:t>Cada e</w:t>
            </w:r>
            <w:r w:rsidRPr="311A1DF8">
              <w:rPr>
                <w:b/>
                <w:bCs/>
              </w:rPr>
              <w:t xml:space="preserve">vento </w:t>
            </w:r>
            <w:r w:rsidR="109423B2" w:rsidRPr="311A1DF8">
              <w:rPr>
                <w:b/>
                <w:bCs/>
              </w:rPr>
              <w:t>tem uma</w:t>
            </w:r>
            <w:r w:rsidR="737C5977" w:rsidRPr="311A1DF8">
              <w:rPr>
                <w:b/>
                <w:bCs/>
              </w:rPr>
              <w:t xml:space="preserve"> </w:t>
            </w:r>
            <w:r w:rsidR="5F2E0306" w:rsidRPr="311A1DF8">
              <w:rPr>
                <w:b/>
                <w:bCs/>
              </w:rPr>
              <w:t>recorrência (</w:t>
            </w:r>
            <w:r w:rsidR="1DACD8F7" w:rsidRPr="311A1DF8">
              <w:rPr>
                <w:b/>
                <w:bCs/>
              </w:rPr>
              <w:t>diário</w:t>
            </w:r>
            <w:r w:rsidR="737C5977" w:rsidRPr="311A1DF8">
              <w:rPr>
                <w:b/>
                <w:bCs/>
              </w:rPr>
              <w:t xml:space="preserve">, </w:t>
            </w:r>
            <w:r w:rsidR="1C56025B" w:rsidRPr="311A1DF8">
              <w:rPr>
                <w:b/>
                <w:bCs/>
              </w:rPr>
              <w:t>semanal, quinzenal</w:t>
            </w:r>
            <w:r w:rsidR="7BB7AF4D" w:rsidRPr="311A1DF8">
              <w:rPr>
                <w:b/>
                <w:bCs/>
              </w:rPr>
              <w:t>, mensal</w:t>
            </w:r>
            <w:r w:rsidR="1C56025B" w:rsidRPr="311A1DF8">
              <w:rPr>
                <w:b/>
                <w:bCs/>
              </w:rPr>
              <w:t>)</w:t>
            </w:r>
          </w:p>
        </w:tc>
      </w:tr>
      <w:tr w:rsidR="302B8E6B" w14:paraId="1F02EF50" w14:textId="77777777" w:rsidTr="39930693">
        <w:trPr>
          <w:trHeight w:val="300"/>
        </w:trPr>
        <w:tc>
          <w:tcPr>
            <w:tcW w:w="8494" w:type="dxa"/>
          </w:tcPr>
          <w:p w14:paraId="10BE47E8" w14:textId="616A10F6" w:rsidR="0033ACE1" w:rsidRDefault="0033ACE1" w:rsidP="302B8E6B">
            <w:pPr>
              <w:rPr>
                <w:b/>
                <w:bCs/>
              </w:rPr>
            </w:pPr>
            <w:r w:rsidRPr="311A1DF8">
              <w:rPr>
                <w:b/>
                <w:bCs/>
              </w:rPr>
              <w:lastRenderedPageBreak/>
              <w:t xml:space="preserve">RN12. </w:t>
            </w:r>
            <w:r w:rsidR="72D7BA3F" w:rsidRPr="311A1DF8">
              <w:rPr>
                <w:b/>
                <w:bCs/>
              </w:rPr>
              <w:t xml:space="preserve">Cada evento possui </w:t>
            </w:r>
            <w:r w:rsidR="08B6B93E" w:rsidRPr="311A1DF8">
              <w:rPr>
                <w:b/>
                <w:bCs/>
              </w:rPr>
              <w:t>uma frequência para ocorrer (</w:t>
            </w:r>
            <w:r w:rsidR="5E728DEF" w:rsidRPr="311A1DF8">
              <w:rPr>
                <w:b/>
                <w:bCs/>
              </w:rPr>
              <w:t>único</w:t>
            </w:r>
            <w:r w:rsidR="08B6B93E" w:rsidRPr="311A1DF8">
              <w:rPr>
                <w:b/>
                <w:bCs/>
              </w:rPr>
              <w:t xml:space="preserve">, </w:t>
            </w:r>
            <w:r w:rsidR="35CA1047" w:rsidRPr="311A1DF8">
              <w:rPr>
                <w:b/>
                <w:bCs/>
              </w:rPr>
              <w:t>1 vez, 2x, 3x ...</w:t>
            </w:r>
            <w:r w:rsidR="797E4CEA" w:rsidRPr="311A1DF8">
              <w:rPr>
                <w:b/>
                <w:bCs/>
              </w:rPr>
              <w:t>,</w:t>
            </w:r>
            <w:r w:rsidR="0F898971" w:rsidRPr="311A1DF8">
              <w:rPr>
                <w:b/>
                <w:bCs/>
              </w:rPr>
              <w:t xml:space="preserve"> sempre</w:t>
            </w:r>
            <w:r w:rsidR="08B6B93E" w:rsidRPr="311A1DF8">
              <w:rPr>
                <w:b/>
                <w:bCs/>
              </w:rPr>
              <w:t>)</w:t>
            </w:r>
          </w:p>
        </w:tc>
      </w:tr>
      <w:tr w:rsidR="311A1DF8" w14:paraId="413D6B11" w14:textId="77777777" w:rsidTr="39930693">
        <w:trPr>
          <w:trHeight w:val="300"/>
        </w:trPr>
        <w:tc>
          <w:tcPr>
            <w:tcW w:w="8494" w:type="dxa"/>
          </w:tcPr>
          <w:p w14:paraId="056C75FE" w14:textId="71534322" w:rsidR="598636A7" w:rsidRDefault="598636A7" w:rsidP="311A1DF8">
            <w:pPr>
              <w:rPr>
                <w:b/>
                <w:bCs/>
              </w:rPr>
            </w:pPr>
            <w:r w:rsidRPr="311A1DF8">
              <w:rPr>
                <w:b/>
                <w:bCs/>
              </w:rPr>
              <w:t xml:space="preserve">RN13. </w:t>
            </w:r>
            <w:r w:rsidR="1F23C432" w:rsidRPr="311A1DF8">
              <w:rPr>
                <w:b/>
                <w:bCs/>
              </w:rPr>
              <w:t>Cada inscrição possui um número único</w:t>
            </w:r>
          </w:p>
        </w:tc>
      </w:tr>
      <w:tr w:rsidR="135C51A8" w14:paraId="49D4B69C" w14:textId="77777777" w:rsidTr="39930693">
        <w:trPr>
          <w:trHeight w:val="300"/>
        </w:trPr>
        <w:tc>
          <w:tcPr>
            <w:tcW w:w="8494" w:type="dxa"/>
          </w:tcPr>
          <w:p w14:paraId="5F015EF5" w14:textId="21EE42E2" w:rsidR="10061CAD" w:rsidRDefault="59D8493E" w:rsidP="135C51A8">
            <w:pPr>
              <w:rPr>
                <w:b/>
                <w:bCs/>
              </w:rPr>
            </w:pPr>
            <w:r w:rsidRPr="39930693">
              <w:rPr>
                <w:b/>
                <w:bCs/>
              </w:rPr>
              <w:t xml:space="preserve">RN14. </w:t>
            </w:r>
            <w:r w:rsidR="4344F103" w:rsidRPr="39930693">
              <w:rPr>
                <w:b/>
                <w:bCs/>
              </w:rPr>
              <w:t xml:space="preserve">Cada </w:t>
            </w:r>
            <w:r w:rsidR="5B52C2CC" w:rsidRPr="39930693">
              <w:rPr>
                <w:b/>
                <w:bCs/>
              </w:rPr>
              <w:t>aluno</w:t>
            </w:r>
            <w:r w:rsidR="4344F103" w:rsidRPr="39930693">
              <w:rPr>
                <w:b/>
                <w:bCs/>
              </w:rPr>
              <w:t xml:space="preserve"> deve ter um nome, e-mail e CPF associado, obrigatoriamente.</w:t>
            </w:r>
          </w:p>
        </w:tc>
      </w:tr>
      <w:tr w:rsidR="7C2CF032" w14:paraId="4A23EEF0" w14:textId="77777777" w:rsidTr="39930693">
        <w:trPr>
          <w:trHeight w:val="300"/>
        </w:trPr>
        <w:tc>
          <w:tcPr>
            <w:tcW w:w="8494" w:type="dxa"/>
          </w:tcPr>
          <w:p w14:paraId="1A4868C0" w14:textId="50981A9A" w:rsidR="5328BF27" w:rsidRDefault="5328BF27" w:rsidP="7C2CF032">
            <w:pPr>
              <w:rPr>
                <w:b/>
                <w:bCs/>
              </w:rPr>
            </w:pPr>
            <w:r w:rsidRPr="7C2CF032">
              <w:rPr>
                <w:b/>
                <w:bCs/>
              </w:rPr>
              <w:t>RN15. Todo evento deve ter um status de inscrição (aberto, encerrado ou já realizado).</w:t>
            </w:r>
          </w:p>
        </w:tc>
      </w:tr>
    </w:tbl>
    <w:p w14:paraId="37270E28" w14:textId="77777777" w:rsidR="00864083" w:rsidRDefault="00864083">
      <w:pPr>
        <w:spacing w:after="0" w:line="240" w:lineRule="auto"/>
        <w:jc w:val="both"/>
      </w:pPr>
    </w:p>
    <w:p w14:paraId="7056E706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Requisitos Funcionais</w:t>
      </w:r>
    </w:p>
    <w:tbl>
      <w:tblPr>
        <w:tblW w:w="849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864083" w14:paraId="34FE4F2E" w14:textId="77777777" w:rsidTr="39930693">
        <w:tc>
          <w:tcPr>
            <w:tcW w:w="8494" w:type="dxa"/>
          </w:tcPr>
          <w:p w14:paraId="50E9D0DB" w14:textId="6EEF8059" w:rsidR="00864083" w:rsidRDefault="74EB6F99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RF01. </w:t>
            </w:r>
            <w:r w:rsidR="006320C4" w:rsidRPr="135C51A8">
              <w:rPr>
                <w:b/>
                <w:bCs/>
              </w:rPr>
              <w:t>Cadastrar evento.</w:t>
            </w:r>
          </w:p>
        </w:tc>
      </w:tr>
      <w:tr w:rsidR="00864083" w14:paraId="2B02B119" w14:textId="77777777" w:rsidTr="39930693">
        <w:tc>
          <w:tcPr>
            <w:tcW w:w="8494" w:type="dxa"/>
          </w:tcPr>
          <w:p w14:paraId="1B306796" w14:textId="58A54EAB" w:rsidR="00864083" w:rsidRDefault="29D57901" w:rsidP="7C2CF032">
            <w:pPr>
              <w:jc w:val="both"/>
            </w:pPr>
            <w:r w:rsidRPr="7C2CF032">
              <w:rPr>
                <w:b/>
                <w:bCs/>
              </w:rPr>
              <w:t xml:space="preserve">Descrição: </w:t>
            </w:r>
            <w:r>
              <w:t>Permite que usuários com perfil de administrador ou colaborador realizem o cadastro de eventos (cursos eventos e palestras). O cadastro deve incluir informações como título, descrição, data, horário, local, capacidade de participantes e o responsável pelo evento. O sistema deve validar os dados informados e garantir que o evento esteja corretamente vinculado a um responsável previamente cadastrado. Após o cadastro, o evento deverá ficar disponível para visualização e inscrição pelos alunos, conforme configuração.</w:t>
            </w:r>
          </w:p>
        </w:tc>
      </w:tr>
      <w:tr w:rsidR="00864083" w14:paraId="3366F063" w14:textId="77777777" w:rsidTr="39930693">
        <w:tc>
          <w:tcPr>
            <w:tcW w:w="8494" w:type="dxa"/>
            <w:shd w:val="clear" w:color="auto" w:fill="FFFFFF" w:themeFill="background1"/>
          </w:tcPr>
          <w:p w14:paraId="2EAFBEEA" w14:textId="1C1EAB9C" w:rsidR="00864083" w:rsidRDefault="7A2571DB" w:rsidP="7C2CF032">
            <w:pPr>
              <w:jc w:val="both"/>
              <w:rPr>
                <w:b/>
                <w:bCs/>
              </w:rPr>
            </w:pPr>
            <w:r w:rsidRPr="7C2CF032">
              <w:rPr>
                <w:b/>
                <w:bCs/>
              </w:rPr>
              <w:t>Requisito de Domínio relacionado:</w:t>
            </w:r>
            <w:r w:rsidR="3CF5BB05" w:rsidRPr="7C2CF032">
              <w:rPr>
                <w:b/>
                <w:bCs/>
              </w:rPr>
              <w:t xml:space="preserve"> </w:t>
            </w:r>
          </w:p>
          <w:p w14:paraId="2F1C1268" w14:textId="2B9E5DD4" w:rsidR="00864083" w:rsidRDefault="77E7E52F" w:rsidP="7C2CF032">
            <w:pPr>
              <w:jc w:val="both"/>
            </w:pPr>
            <w:r>
              <w:t>RN02. Cada evento possui um limite de alunos.</w:t>
            </w:r>
          </w:p>
          <w:p w14:paraId="695B8715" w14:textId="1D1DA114" w:rsidR="00864083" w:rsidRDefault="3CF5BB05" w:rsidP="7C2CF032">
            <w:pPr>
              <w:jc w:val="both"/>
              <w:rPr>
                <w:b/>
                <w:bCs/>
              </w:rPr>
            </w:pPr>
            <w:r>
              <w:t xml:space="preserve">RN04. Cada evento deve ter pelo menos um responsável.  </w:t>
            </w:r>
          </w:p>
          <w:p w14:paraId="1F5B85BD" w14:textId="140A0B86" w:rsidR="00864083" w:rsidRDefault="376A76F3" w:rsidP="7C2CF032">
            <w:pPr>
              <w:pStyle w:val="SemEspaamento"/>
              <w:jc w:val="both"/>
            </w:pPr>
            <w:r>
              <w:t>RN05. Cada evento deve ter uma regra de limite de tempo de inscrição.</w:t>
            </w:r>
          </w:p>
          <w:p w14:paraId="4E37FBA5" w14:textId="56948C47" w:rsidR="00864083" w:rsidRDefault="0EBFD8C4" w:rsidP="7C2CF032">
            <w:pPr>
              <w:pStyle w:val="SemEspaamento"/>
              <w:jc w:val="both"/>
            </w:pPr>
            <w:r>
              <w:t>RN11. Cada evento tem uma recorrência (diário, semanal, quinzenal, mensal).</w:t>
            </w:r>
          </w:p>
          <w:p w14:paraId="35CF295A" w14:textId="13F8A36E" w:rsidR="00864083" w:rsidRDefault="0EBFD8C4" w:rsidP="7C2CF032">
            <w:pPr>
              <w:jc w:val="both"/>
            </w:pPr>
            <w:r>
              <w:t>RN12. Cada evento possui uma frequência para ocorrer (único, 1 vez, 2x, 3x ..., sempre).</w:t>
            </w:r>
          </w:p>
          <w:p w14:paraId="2150CA20" w14:textId="22F42544" w:rsidR="00864083" w:rsidRDefault="219AAE4B" w:rsidP="7C2CF032">
            <w:pPr>
              <w:jc w:val="both"/>
              <w:rPr>
                <w:b/>
                <w:bCs/>
              </w:rPr>
            </w:pPr>
            <w:r>
              <w:t>RN15. Todo evento deve ter um status de inscrição (aberto, encerrado ou já realizado).</w:t>
            </w:r>
          </w:p>
        </w:tc>
      </w:tr>
      <w:tr w:rsidR="00864083" w14:paraId="644F2A33" w14:textId="77777777" w:rsidTr="39930693">
        <w:tc>
          <w:tcPr>
            <w:tcW w:w="8494" w:type="dxa"/>
          </w:tcPr>
          <w:p w14:paraId="1849DA7A" w14:textId="10235886" w:rsidR="00864083" w:rsidRDefault="00864083"/>
        </w:tc>
      </w:tr>
      <w:tr w:rsidR="00864083" w14:paraId="06CF434C" w14:textId="77777777" w:rsidTr="39930693">
        <w:trPr>
          <w:trHeight w:val="285"/>
        </w:trPr>
        <w:tc>
          <w:tcPr>
            <w:tcW w:w="8494" w:type="dxa"/>
          </w:tcPr>
          <w:p w14:paraId="4C12C2FD" w14:textId="73234934" w:rsidR="008640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RF02. </w:t>
            </w:r>
            <w:r w:rsidR="006320C4" w:rsidRPr="006320C4">
              <w:rPr>
                <w:b/>
                <w:bCs/>
              </w:rPr>
              <w:t>Cadastrar aluno.</w:t>
            </w:r>
          </w:p>
        </w:tc>
      </w:tr>
      <w:tr w:rsidR="00864083" w14:paraId="61BD6488" w14:textId="77777777" w:rsidTr="39930693">
        <w:tc>
          <w:tcPr>
            <w:tcW w:w="8494" w:type="dxa"/>
          </w:tcPr>
          <w:p w14:paraId="58B12C67" w14:textId="11FAD7E1" w:rsidR="00864083" w:rsidRDefault="7A2571DB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7D5CD0F1">
              <w:t xml:space="preserve"> Permite o cadastro de alunos no sistema para participação em eventos. O cadastro poderá ser realizado pelo próprio aluno durante o processo de inscrição ou previamente por usuários com perfil de administrador ou colaborador.</w:t>
            </w:r>
          </w:p>
          <w:p w14:paraId="4BD621B8" w14:textId="25E8F86D" w:rsidR="00864083" w:rsidRDefault="7D5CD0F1" w:rsidP="7C2CF032">
            <w:pPr>
              <w:jc w:val="both"/>
            </w:pPr>
            <w:r>
              <w:t>Devem ser informados dados pessoais obrigatórios, como nome, CPF, e-mail e telefone. O</w:t>
            </w:r>
          </w:p>
          <w:p w14:paraId="79C5716B" w14:textId="7706BCD7" w:rsidR="00864083" w:rsidRDefault="7D5CD0F1" w:rsidP="7C2CF032">
            <w:pPr>
              <w:jc w:val="both"/>
            </w:pPr>
            <w:r>
              <w:t>sistema deve validar as informações fornecidas, garantindo a integridade dos dados e a unicidade do CPF para evitar duplicidades.</w:t>
            </w:r>
          </w:p>
          <w:p w14:paraId="585576DA" w14:textId="0CA1403A" w:rsidR="00864083" w:rsidRDefault="7D5CD0F1" w:rsidP="7C2CF032">
            <w:pPr>
              <w:jc w:val="both"/>
              <w:rPr>
                <w:b/>
                <w:bCs/>
              </w:rPr>
            </w:pPr>
            <w:r>
              <w:t>Após o cadastro o aluno deverá possuir status ativo por padrão, estando apto a realizar inscrições nos eventos disponíveis no sistema.</w:t>
            </w:r>
          </w:p>
        </w:tc>
      </w:tr>
      <w:tr w:rsidR="00864083" w14:paraId="13DC39C2" w14:textId="77777777" w:rsidTr="39930693">
        <w:tc>
          <w:tcPr>
            <w:tcW w:w="8494" w:type="dxa"/>
          </w:tcPr>
          <w:p w14:paraId="5ACBCDF4" w14:textId="21BCE4AB" w:rsidR="00864083" w:rsidRDefault="1B1B09EA" w:rsidP="135C51A8">
            <w:pPr>
              <w:rPr>
                <w:b/>
                <w:bCs/>
              </w:rPr>
            </w:pPr>
            <w:r w:rsidRPr="39930693">
              <w:rPr>
                <w:b/>
                <w:bCs/>
              </w:rPr>
              <w:t>Requisito de Domínio relacionado:</w:t>
            </w:r>
          </w:p>
          <w:p w14:paraId="39C69F5B" w14:textId="42F34F01" w:rsidR="00864083" w:rsidRDefault="44F57889" w:rsidP="135C51A8">
            <w:r>
              <w:t xml:space="preserve">RN14. Cada </w:t>
            </w:r>
            <w:r w:rsidR="04542C5F">
              <w:t>aluno</w:t>
            </w:r>
            <w:r>
              <w:t xml:space="preserve"> deve ter um nome, e-mail e CPF associado, obrigatoriamente.</w:t>
            </w:r>
          </w:p>
        </w:tc>
      </w:tr>
      <w:tr w:rsidR="00864083" w14:paraId="55151E37" w14:textId="77777777" w:rsidTr="39930693">
        <w:tc>
          <w:tcPr>
            <w:tcW w:w="8494" w:type="dxa"/>
          </w:tcPr>
          <w:p w14:paraId="2F867A78" w14:textId="77777777" w:rsidR="00864083" w:rsidRDefault="00864083"/>
        </w:tc>
      </w:tr>
      <w:tr w:rsidR="006320C4" w14:paraId="50F14214" w14:textId="77777777" w:rsidTr="39930693">
        <w:tc>
          <w:tcPr>
            <w:tcW w:w="8494" w:type="dxa"/>
          </w:tcPr>
          <w:p w14:paraId="65783E0C" w14:textId="3976ABD3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lastRenderedPageBreak/>
              <w:t xml:space="preserve">RF03. Gerar </w:t>
            </w:r>
            <w:r w:rsidR="58934DB6" w:rsidRPr="135C51A8">
              <w:rPr>
                <w:b/>
                <w:bCs/>
              </w:rPr>
              <w:t>notificação</w:t>
            </w:r>
            <w:r w:rsidRPr="135C51A8">
              <w:rPr>
                <w:b/>
                <w:bCs/>
              </w:rPr>
              <w:t xml:space="preserve"> em tela.</w:t>
            </w:r>
          </w:p>
        </w:tc>
      </w:tr>
      <w:tr w:rsidR="006320C4" w14:paraId="322FAFFE" w14:textId="77777777" w:rsidTr="39930693">
        <w:tc>
          <w:tcPr>
            <w:tcW w:w="8494" w:type="dxa"/>
          </w:tcPr>
          <w:p w14:paraId="678D90A3" w14:textId="2E03A744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736B4C94" w:rsidRPr="7C2CF032">
              <w:rPr>
                <w:b/>
                <w:bCs/>
              </w:rPr>
              <w:t xml:space="preserve"> </w:t>
            </w:r>
            <w:r w:rsidR="78AC4577">
              <w:t xml:space="preserve">Permite o sistema exiba notificações em tela ao </w:t>
            </w:r>
            <w:r w:rsidR="75236542">
              <w:t>usuário</w:t>
            </w:r>
            <w:r w:rsidR="6835A636">
              <w:t xml:space="preserve"> após o cadastro e inscrições nos eventos, com o objetivo de informar o resultado de ações realizadas, como sucesso, erro ou alertas.</w:t>
            </w:r>
          </w:p>
          <w:p w14:paraId="5280CC6F" w14:textId="3B0273F2" w:rsidR="006320C4" w:rsidRDefault="6835A636" w:rsidP="7C2CF032">
            <w:pPr>
              <w:jc w:val="both"/>
            </w:pPr>
            <w:r>
              <w:t>As notificações devem ser apresentadas de forma clara e imediata</w:t>
            </w:r>
            <w:r w:rsidR="5C59E162">
              <w:t xml:space="preserve"> após a execução de operações com </w:t>
            </w:r>
            <w:r w:rsidR="1EBC0CCC">
              <w:t>o cadastro</w:t>
            </w:r>
            <w:r w:rsidR="5C59E162">
              <w:t xml:space="preserve">, inscrição ou atualização de dados, indicando ao </w:t>
            </w:r>
            <w:r w:rsidR="22417A50">
              <w:t>usuário</w:t>
            </w:r>
            <w:r w:rsidR="5C59E162">
              <w:t xml:space="preserve"> se a ação foi </w:t>
            </w:r>
            <w:r w:rsidR="4C416E15">
              <w:t>concluída</w:t>
            </w:r>
            <w:r w:rsidR="5C59E162">
              <w:t xml:space="preserve"> com </w:t>
            </w:r>
            <w:r w:rsidR="67551E1E">
              <w:t>êxito</w:t>
            </w:r>
            <w:r w:rsidR="3A8AEB23">
              <w:t xml:space="preserve"> ou se ocorreu alguma </w:t>
            </w:r>
            <w:r w:rsidR="6E29943C">
              <w:t>inconsistência</w:t>
            </w:r>
            <w:r w:rsidR="3A8AEB23">
              <w:t xml:space="preserve">. As mensagens devem conter informações </w:t>
            </w:r>
            <w:r w:rsidR="2E8B4E40">
              <w:t>compreensíveis</w:t>
            </w:r>
            <w:r w:rsidR="3A8AEB23">
              <w:t xml:space="preserve"> que orientem o </w:t>
            </w:r>
            <w:r w:rsidR="1D3B230D">
              <w:t>usuário</w:t>
            </w:r>
            <w:r w:rsidR="3A8AEB23">
              <w:t xml:space="preserve"> sobre </w:t>
            </w:r>
            <w:r w:rsidR="66D848F5">
              <w:t>possíveis</w:t>
            </w:r>
            <w:r w:rsidR="3A8AEB23">
              <w:t xml:space="preserve"> correções ou </w:t>
            </w:r>
            <w:r w:rsidR="5B4BF0C7">
              <w:t>próximos</w:t>
            </w:r>
            <w:r w:rsidR="3A8AEB23">
              <w:t xml:space="preserve"> passos.</w:t>
            </w:r>
          </w:p>
        </w:tc>
      </w:tr>
      <w:tr w:rsidR="006320C4" w14:paraId="35579115" w14:textId="77777777" w:rsidTr="39930693">
        <w:tc>
          <w:tcPr>
            <w:tcW w:w="8494" w:type="dxa"/>
          </w:tcPr>
          <w:p w14:paraId="6F178913" w14:textId="0B4A0DA7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>Requisito de Domínio relacionado:</w:t>
            </w:r>
            <w:r w:rsidR="77A5FFCC" w:rsidRPr="135C51A8">
              <w:rPr>
                <w:b/>
                <w:bCs/>
              </w:rPr>
              <w:t xml:space="preserve"> </w:t>
            </w:r>
          </w:p>
          <w:p w14:paraId="421ECCAD" w14:textId="7BA8A240" w:rsidR="006320C4" w:rsidRDefault="0E68A1F8" w:rsidP="006320C4">
            <w:r>
              <w:t xml:space="preserve">RN14. Cada </w:t>
            </w:r>
            <w:r w:rsidR="4DBD1261">
              <w:t>aluno</w:t>
            </w:r>
            <w:r>
              <w:t xml:space="preserve"> deve ter um nome, e-mail e CPF associado, obrigatoriamente.</w:t>
            </w:r>
          </w:p>
          <w:p w14:paraId="6A7F6BCD" w14:textId="05EF9B69" w:rsidR="006320C4" w:rsidRDefault="006320C4" w:rsidP="135C51A8">
            <w:pPr>
              <w:rPr>
                <w:b/>
                <w:bCs/>
              </w:rPr>
            </w:pPr>
          </w:p>
        </w:tc>
      </w:tr>
      <w:tr w:rsidR="006320C4" w14:paraId="0573F655" w14:textId="77777777" w:rsidTr="39930693">
        <w:tc>
          <w:tcPr>
            <w:tcW w:w="8494" w:type="dxa"/>
          </w:tcPr>
          <w:p w14:paraId="7B65A4E6" w14:textId="77777777" w:rsidR="006320C4" w:rsidRDefault="006320C4" w:rsidP="006320C4"/>
        </w:tc>
      </w:tr>
      <w:tr w:rsidR="006320C4" w14:paraId="27B69556" w14:textId="77777777" w:rsidTr="39930693">
        <w:tc>
          <w:tcPr>
            <w:tcW w:w="8494" w:type="dxa"/>
          </w:tcPr>
          <w:p w14:paraId="4CBDC836" w14:textId="0586BC17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RF04. Enviar código de </w:t>
            </w:r>
            <w:r w:rsidR="2C80EF55" w:rsidRPr="135C51A8">
              <w:rPr>
                <w:b/>
                <w:bCs/>
              </w:rPr>
              <w:t>inscrição</w:t>
            </w:r>
            <w:r w:rsidRPr="135C51A8">
              <w:rPr>
                <w:b/>
                <w:bCs/>
              </w:rPr>
              <w:t xml:space="preserve"> por e-mail.</w:t>
            </w:r>
          </w:p>
        </w:tc>
      </w:tr>
      <w:tr w:rsidR="006320C4" w14:paraId="69A8AAC0" w14:textId="77777777" w:rsidTr="39930693">
        <w:tc>
          <w:tcPr>
            <w:tcW w:w="8494" w:type="dxa"/>
          </w:tcPr>
          <w:p w14:paraId="2E791502" w14:textId="07956908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7AD6A60C" w:rsidRPr="7C2CF032">
              <w:rPr>
                <w:b/>
                <w:bCs/>
              </w:rPr>
              <w:t xml:space="preserve"> </w:t>
            </w:r>
            <w:r w:rsidR="7AD6A60C">
              <w:t>Permite que o sistema envie automaticamente um código de acesso ao aluno após a confirmação de sua inscrição em cursos, eventos ou palestras.</w:t>
            </w:r>
          </w:p>
          <w:p w14:paraId="6FA22CFA" w14:textId="17830D7F" w:rsidR="006320C4" w:rsidRDefault="7AD6A60C" w:rsidP="7C2CF032">
            <w:pPr>
              <w:jc w:val="both"/>
            </w:pPr>
            <w:r>
              <w:t xml:space="preserve">O e-mail deve </w:t>
            </w:r>
            <w:r w:rsidR="76705029">
              <w:t xml:space="preserve">ser enviado para o endereço cadastrado do aluno e conter, no </w:t>
            </w:r>
            <w:r w:rsidR="2A8A1949">
              <w:t>mínimo</w:t>
            </w:r>
            <w:r w:rsidR="76705029">
              <w:t>, o código de inscrição, identificação do evento e orientações para utilização no dia da a</w:t>
            </w:r>
            <w:r w:rsidR="110D6952">
              <w:t>tividade.</w:t>
            </w:r>
          </w:p>
          <w:p w14:paraId="5254B658" w14:textId="3C3C14BC" w:rsidR="006320C4" w:rsidRDefault="603FE11C" w:rsidP="7C2CF032">
            <w:pPr>
              <w:jc w:val="both"/>
            </w:pPr>
            <w:r>
              <w:t>Esse código será utilizado para validação da presença do aluno.</w:t>
            </w:r>
          </w:p>
          <w:p w14:paraId="228BD64A" w14:textId="748E5180" w:rsidR="006320C4" w:rsidRDefault="603FE11C" w:rsidP="7C2CF032">
            <w:pPr>
              <w:jc w:val="both"/>
            </w:pPr>
            <w:r>
              <w:t xml:space="preserve">O sistema deve garantir o envio da mensagem de forma </w:t>
            </w:r>
            <w:r w:rsidR="5EA22F26">
              <w:t>confiável</w:t>
            </w:r>
            <w:r>
              <w:t xml:space="preserve"> e informar ao </w:t>
            </w:r>
            <w:r w:rsidR="697B69A7">
              <w:t>usuário</w:t>
            </w:r>
            <w:r>
              <w:t xml:space="preserve">, por meio de notificação em tela, se o envio foi realizado com sucesso ou se ocorreu alguma </w:t>
            </w:r>
            <w:r w:rsidR="05600E0C">
              <w:t>falha.</w:t>
            </w:r>
          </w:p>
        </w:tc>
      </w:tr>
      <w:tr w:rsidR="006320C4" w14:paraId="78B764EB" w14:textId="77777777" w:rsidTr="39930693">
        <w:tc>
          <w:tcPr>
            <w:tcW w:w="8494" w:type="dxa"/>
          </w:tcPr>
          <w:p w14:paraId="1C578307" w14:textId="5F858FF5" w:rsidR="006320C4" w:rsidRDefault="006320C4" w:rsidP="311A1DF8">
            <w:r w:rsidRPr="135C51A8">
              <w:rPr>
                <w:b/>
                <w:bCs/>
              </w:rPr>
              <w:t>Requisito de Domínio relacionado:</w:t>
            </w:r>
            <w:r w:rsidR="58A31A25" w:rsidRPr="135C51A8">
              <w:rPr>
                <w:b/>
                <w:bCs/>
              </w:rPr>
              <w:t xml:space="preserve"> </w:t>
            </w:r>
          </w:p>
          <w:p w14:paraId="06AB67BD" w14:textId="426A1BE6" w:rsidR="006320C4" w:rsidRDefault="63B8F5D6" w:rsidP="135C51A8">
            <w:r>
              <w:t xml:space="preserve">RN14. Cada </w:t>
            </w:r>
            <w:r w:rsidR="4B9F14FC">
              <w:t>aluno</w:t>
            </w:r>
            <w:r>
              <w:t xml:space="preserve"> deve ter um nome, e-mail e CPF associado, obrigatoriamente.</w:t>
            </w:r>
          </w:p>
        </w:tc>
      </w:tr>
      <w:tr w:rsidR="006320C4" w14:paraId="6DAACC40" w14:textId="77777777" w:rsidTr="39930693">
        <w:tc>
          <w:tcPr>
            <w:tcW w:w="8494" w:type="dxa"/>
          </w:tcPr>
          <w:p w14:paraId="2EA79278" w14:textId="18CD90C1" w:rsidR="006320C4" w:rsidRDefault="006320C4" w:rsidP="006320C4"/>
        </w:tc>
      </w:tr>
      <w:tr w:rsidR="006320C4" w14:paraId="1523F5D3" w14:textId="77777777" w:rsidTr="39930693">
        <w:tc>
          <w:tcPr>
            <w:tcW w:w="8494" w:type="dxa"/>
          </w:tcPr>
          <w:p w14:paraId="39D756A6" w14:textId="7EE63505" w:rsidR="006320C4" w:rsidRDefault="006320C4" w:rsidP="006320C4">
            <w:r>
              <w:rPr>
                <w:b/>
                <w:bCs/>
              </w:rPr>
              <w:t xml:space="preserve">RF05. </w:t>
            </w:r>
            <w:r w:rsidRPr="006320C4">
              <w:rPr>
                <w:b/>
                <w:bCs/>
              </w:rPr>
              <w:t>Validar presença.</w:t>
            </w:r>
          </w:p>
        </w:tc>
      </w:tr>
      <w:tr w:rsidR="006320C4" w14:paraId="7F59E04F" w14:textId="77777777" w:rsidTr="39930693">
        <w:tc>
          <w:tcPr>
            <w:tcW w:w="8494" w:type="dxa"/>
          </w:tcPr>
          <w:p w14:paraId="40292AA0" w14:textId="25CC0AB9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2BCF05C3" w:rsidRPr="7C2CF032">
              <w:rPr>
                <w:b/>
                <w:bCs/>
              </w:rPr>
              <w:t xml:space="preserve"> </w:t>
            </w:r>
            <w:r w:rsidR="663AFD01">
              <w:t>Permite</w:t>
            </w:r>
            <w:r w:rsidR="4D53ABB8">
              <w:t xml:space="preserve"> que </w:t>
            </w:r>
            <w:r w:rsidR="7B310DBB">
              <w:t>usuários</w:t>
            </w:r>
            <w:r w:rsidR="3D5B488B">
              <w:t xml:space="preserve"> com perfil de administrador ou colaborador </w:t>
            </w:r>
            <w:r w:rsidR="39C84B61">
              <w:t>realizem a validação da presença do aluno nos eventos.</w:t>
            </w:r>
          </w:p>
          <w:p w14:paraId="198F6833" w14:textId="448A0DA6" w:rsidR="006320C4" w:rsidRDefault="2E69635A" w:rsidP="7C2CF032">
            <w:pPr>
              <w:jc w:val="both"/>
            </w:pPr>
            <w:r>
              <w:t>A validação deve ser feita mediante a apresentação do CPF ou do código de inscrição fornecido ao aluno no momento da confirmação da inscrição. O sistema deve localizar o registro corresponden</w:t>
            </w:r>
            <w:r w:rsidR="340346D4">
              <w:t>te e confirmar a presença, registrando data e horário da validação.</w:t>
            </w:r>
          </w:p>
          <w:p w14:paraId="1F9A5920" w14:textId="1C1DFCC9" w:rsidR="006320C4" w:rsidRDefault="635D1FF1" w:rsidP="7C2CF032">
            <w:pPr>
              <w:jc w:val="both"/>
            </w:pPr>
            <w:r>
              <w:t xml:space="preserve">O sistema deve impedir validações duplicadas para o mesmo aluno no </w:t>
            </w:r>
            <w:r w:rsidR="3A518B0B">
              <w:t>mesmo evento e exibir uma notificação em tela informando o resultado da operação, seja sucesso ou inconsistência nos dados informados.</w:t>
            </w:r>
          </w:p>
        </w:tc>
      </w:tr>
      <w:tr w:rsidR="006320C4" w14:paraId="1D2EB38B" w14:textId="77777777" w:rsidTr="39930693">
        <w:tc>
          <w:tcPr>
            <w:tcW w:w="8494" w:type="dxa"/>
          </w:tcPr>
          <w:p w14:paraId="02F07A04" w14:textId="0E23669A" w:rsidR="006320C4" w:rsidRDefault="006320C4" w:rsidP="006320C4">
            <w:r w:rsidRPr="135C51A8">
              <w:rPr>
                <w:b/>
                <w:bCs/>
              </w:rPr>
              <w:t>Requisito de Domínio relacionado:</w:t>
            </w:r>
          </w:p>
          <w:p w14:paraId="35FF460A" w14:textId="0ABC9B26" w:rsidR="006320C4" w:rsidRDefault="22D66CF4" w:rsidP="006320C4">
            <w:r>
              <w:t xml:space="preserve">RN13. Cada inscrição possui um número único  </w:t>
            </w:r>
          </w:p>
        </w:tc>
      </w:tr>
      <w:tr w:rsidR="006320C4" w14:paraId="63F078F6" w14:textId="77777777" w:rsidTr="39930693">
        <w:tc>
          <w:tcPr>
            <w:tcW w:w="8494" w:type="dxa"/>
          </w:tcPr>
          <w:p w14:paraId="23AAA108" w14:textId="5FCFB99B" w:rsidR="006320C4" w:rsidRDefault="006320C4" w:rsidP="006320C4"/>
        </w:tc>
      </w:tr>
      <w:tr w:rsidR="006320C4" w14:paraId="66470F54" w14:textId="77777777" w:rsidTr="39930693">
        <w:tc>
          <w:tcPr>
            <w:tcW w:w="8494" w:type="dxa"/>
          </w:tcPr>
          <w:p w14:paraId="1B5D5308" w14:textId="23257696" w:rsidR="006320C4" w:rsidRDefault="006320C4" w:rsidP="311A1DF8">
            <w:r w:rsidRPr="311A1DF8">
              <w:rPr>
                <w:b/>
                <w:bCs/>
              </w:rPr>
              <w:t xml:space="preserve">RF06. Cadastrar </w:t>
            </w:r>
            <w:r w:rsidR="4A2A38FA" w:rsidRPr="311A1DF8">
              <w:rPr>
                <w:b/>
                <w:bCs/>
              </w:rPr>
              <w:t>responsável</w:t>
            </w:r>
            <w:r w:rsidRPr="311A1DF8">
              <w:rPr>
                <w:b/>
                <w:bCs/>
              </w:rPr>
              <w:t>.</w:t>
            </w:r>
          </w:p>
        </w:tc>
      </w:tr>
      <w:tr w:rsidR="006320C4" w14:paraId="31C429FA" w14:textId="77777777" w:rsidTr="39930693">
        <w:tc>
          <w:tcPr>
            <w:tcW w:w="8494" w:type="dxa"/>
          </w:tcPr>
          <w:p w14:paraId="4F23F6E9" w14:textId="207B0319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41A02B1D" w:rsidRPr="7C2CF032">
              <w:rPr>
                <w:b/>
                <w:bCs/>
              </w:rPr>
              <w:t xml:space="preserve"> </w:t>
            </w:r>
            <w:r w:rsidR="41A02B1D">
              <w:t xml:space="preserve">Permite que </w:t>
            </w:r>
            <w:r w:rsidR="02891154">
              <w:t>usuários</w:t>
            </w:r>
            <w:r w:rsidR="41A02B1D">
              <w:t xml:space="preserve"> com perfil de administrador ou colaborador realizem o cadastro de </w:t>
            </w:r>
            <w:r w:rsidR="7EA537FD">
              <w:t>responsáveis</w:t>
            </w:r>
            <w:r w:rsidR="41A02B1D">
              <w:t xml:space="preserve"> por eventos no sistema. O </w:t>
            </w:r>
            <w:r w:rsidR="4386ADFE">
              <w:t>responsável</w:t>
            </w:r>
            <w:r w:rsidR="7B157DEC">
              <w:t xml:space="preserve"> cadastrado </w:t>
            </w:r>
            <w:r w:rsidR="71FC8B57">
              <w:t>poderá</w:t>
            </w:r>
            <w:r w:rsidR="7B157DEC">
              <w:t xml:space="preserve"> posteriormente ser </w:t>
            </w:r>
            <w:r w:rsidR="6FF9EC4A">
              <w:t>vinculado</w:t>
            </w:r>
            <w:r w:rsidR="7B157DEC">
              <w:t xml:space="preserve"> a cursos, eventos ou palestras. O sistema deve validar os dados informados e </w:t>
            </w:r>
            <w:r w:rsidR="6729F737">
              <w:t>garantir</w:t>
            </w:r>
            <w:r w:rsidR="7B157DEC">
              <w:t xml:space="preserve"> unicidade do CPF para evitar duplicidades</w:t>
            </w:r>
            <w:r w:rsidR="2F9C6A9C">
              <w:t>.</w:t>
            </w:r>
          </w:p>
        </w:tc>
      </w:tr>
      <w:tr w:rsidR="006320C4" w14:paraId="704E894C" w14:textId="77777777" w:rsidTr="39930693">
        <w:tc>
          <w:tcPr>
            <w:tcW w:w="8494" w:type="dxa"/>
          </w:tcPr>
          <w:p w14:paraId="449852FD" w14:textId="3BCC7181" w:rsidR="006320C4" w:rsidRDefault="006320C4" w:rsidP="006320C4">
            <w:r w:rsidRPr="135C51A8">
              <w:rPr>
                <w:b/>
                <w:bCs/>
              </w:rPr>
              <w:t>Requisito de Domínio relacionado:</w:t>
            </w:r>
          </w:p>
          <w:p w14:paraId="27572046" w14:textId="44B1B1FE" w:rsidR="006320C4" w:rsidRDefault="1D8D2D8E" w:rsidP="006320C4">
            <w:r>
              <w:t>RN04. Cada evento deve ter pelo menos um responsável.</w:t>
            </w:r>
          </w:p>
          <w:p w14:paraId="4D8B33C9" w14:textId="0A8D9439" w:rsidR="006320C4" w:rsidRDefault="07593E5F" w:rsidP="006320C4">
            <w:r>
              <w:t>RN07. O responsável pode ministrar vários eventos desde que não sejam no mesmo horário.</w:t>
            </w:r>
          </w:p>
        </w:tc>
      </w:tr>
      <w:tr w:rsidR="006320C4" w14:paraId="6FA87AD4" w14:textId="77777777" w:rsidTr="39930693">
        <w:tc>
          <w:tcPr>
            <w:tcW w:w="8494" w:type="dxa"/>
          </w:tcPr>
          <w:p w14:paraId="7B9C258D" w14:textId="3FA624BF" w:rsidR="311A1DF8" w:rsidRDefault="311A1DF8"/>
          <w:p w14:paraId="0FF61C4D" w14:textId="77777777" w:rsidR="006320C4" w:rsidRDefault="006320C4" w:rsidP="006320C4"/>
        </w:tc>
      </w:tr>
      <w:tr w:rsidR="006320C4" w14:paraId="7EEBE31D" w14:textId="77777777" w:rsidTr="39930693">
        <w:tc>
          <w:tcPr>
            <w:tcW w:w="8494" w:type="dxa"/>
          </w:tcPr>
          <w:p w14:paraId="6EC10BBA" w14:textId="53B36C07" w:rsidR="006320C4" w:rsidRDefault="006320C4" w:rsidP="006320C4">
            <w:r w:rsidRPr="135C51A8">
              <w:rPr>
                <w:b/>
                <w:bCs/>
              </w:rPr>
              <w:t>RF0</w:t>
            </w:r>
            <w:r w:rsidR="56EF3123" w:rsidRPr="135C51A8">
              <w:rPr>
                <w:b/>
                <w:bCs/>
              </w:rPr>
              <w:t>7</w:t>
            </w:r>
            <w:r w:rsidRPr="135C51A8">
              <w:rPr>
                <w:b/>
                <w:bCs/>
              </w:rPr>
              <w:t>. Inativar aluno.</w:t>
            </w:r>
          </w:p>
        </w:tc>
      </w:tr>
      <w:tr w:rsidR="006320C4" w14:paraId="302F81F1" w14:textId="77777777" w:rsidTr="39930693">
        <w:tc>
          <w:tcPr>
            <w:tcW w:w="8494" w:type="dxa"/>
          </w:tcPr>
          <w:p w14:paraId="3A74DC2D" w14:textId="173DC7A9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31025696" w:rsidRPr="7C2CF032">
              <w:rPr>
                <w:b/>
                <w:bCs/>
              </w:rPr>
              <w:t xml:space="preserve"> </w:t>
            </w:r>
            <w:r w:rsidR="31025696">
              <w:t xml:space="preserve">Permite que usuários com perfil de administrador realizem a inativação de alunos no </w:t>
            </w:r>
            <w:r w:rsidR="1C6314E9">
              <w:t>sistema</w:t>
            </w:r>
            <w:r w:rsidR="11FDE67B">
              <w:t xml:space="preserve">. Para eventos recorrentes nos quais o aluno esteja inscrito, o sistema deve impedir sua participação nas </w:t>
            </w:r>
            <w:r w:rsidR="224E223A">
              <w:t>próximas</w:t>
            </w:r>
            <w:r w:rsidR="11FDE67B">
              <w:t xml:space="preserve"> </w:t>
            </w:r>
            <w:r w:rsidR="29118BA4">
              <w:t>ocorrências</w:t>
            </w:r>
            <w:r w:rsidR="1C16E169">
              <w:t xml:space="preserve">, mantendo, contudo, o </w:t>
            </w:r>
            <w:r w:rsidR="056E4E7F">
              <w:t>histórico</w:t>
            </w:r>
            <w:r w:rsidR="1C16E169">
              <w:t xml:space="preserve"> de participações anteriores para fins de consulta e relatórios. O status do aluno deve ser atualizado para “inativo”, podendo ser</w:t>
            </w:r>
            <w:r w:rsidR="5F327CC3">
              <w:t xml:space="preserve"> reativado posteriormente pelo administrador ou caso o aluno realize uma nova inscrição</w:t>
            </w:r>
            <w:r w:rsidR="1B96DB7A">
              <w:t>.</w:t>
            </w:r>
          </w:p>
        </w:tc>
      </w:tr>
      <w:tr w:rsidR="006320C4" w14:paraId="6C754CD0" w14:textId="77777777" w:rsidTr="39930693">
        <w:tc>
          <w:tcPr>
            <w:tcW w:w="8494" w:type="dxa"/>
          </w:tcPr>
          <w:p w14:paraId="0B5FB39E" w14:textId="7173175F" w:rsidR="006320C4" w:rsidRDefault="10782F74" w:rsidP="006320C4">
            <w:r w:rsidRPr="135C51A8">
              <w:rPr>
                <w:b/>
                <w:bCs/>
              </w:rPr>
              <w:t>Requisito de Domínio relacionado:</w:t>
            </w:r>
          </w:p>
          <w:p w14:paraId="36FEEA75" w14:textId="4F3FEF20" w:rsidR="006320C4" w:rsidRDefault="4A570F41" w:rsidP="006320C4">
            <w:r>
              <w:t>RN08. O aluno inativado não ocupa a vaga no evento.</w:t>
            </w:r>
          </w:p>
        </w:tc>
      </w:tr>
      <w:tr w:rsidR="135C51A8" w14:paraId="46F51449" w14:textId="77777777" w:rsidTr="39930693">
        <w:trPr>
          <w:trHeight w:val="300"/>
        </w:trPr>
        <w:tc>
          <w:tcPr>
            <w:tcW w:w="8494" w:type="dxa"/>
          </w:tcPr>
          <w:p w14:paraId="7C8CA6B3" w14:textId="6E05116F" w:rsidR="135C51A8" w:rsidRDefault="135C51A8" w:rsidP="135C51A8">
            <w:pPr>
              <w:rPr>
                <w:b/>
                <w:bCs/>
              </w:rPr>
            </w:pPr>
          </w:p>
        </w:tc>
      </w:tr>
      <w:tr w:rsidR="006320C4" w14:paraId="202F2C00" w14:textId="77777777" w:rsidTr="39930693">
        <w:tc>
          <w:tcPr>
            <w:tcW w:w="8494" w:type="dxa"/>
          </w:tcPr>
          <w:p w14:paraId="5C2C07AC" w14:textId="4C875D4F" w:rsidR="006320C4" w:rsidRDefault="006320C4" w:rsidP="006320C4">
            <w:r w:rsidRPr="135C51A8">
              <w:rPr>
                <w:b/>
                <w:bCs/>
              </w:rPr>
              <w:t>RF0</w:t>
            </w:r>
            <w:r w:rsidR="75D1B0C2" w:rsidRPr="135C51A8">
              <w:rPr>
                <w:b/>
                <w:bCs/>
              </w:rPr>
              <w:t>8</w:t>
            </w:r>
            <w:r w:rsidRPr="135C51A8">
              <w:rPr>
                <w:b/>
                <w:bCs/>
              </w:rPr>
              <w:t>. Emitir relatórios.</w:t>
            </w:r>
          </w:p>
        </w:tc>
      </w:tr>
      <w:tr w:rsidR="006320C4" w14:paraId="4040910F" w14:textId="77777777" w:rsidTr="39930693">
        <w:tc>
          <w:tcPr>
            <w:tcW w:w="8494" w:type="dxa"/>
          </w:tcPr>
          <w:p w14:paraId="40A80B44" w14:textId="74E3DA74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10711EDC" w:rsidRPr="7C2CF032">
              <w:rPr>
                <w:b/>
                <w:bCs/>
              </w:rPr>
              <w:t xml:space="preserve"> </w:t>
            </w:r>
            <w:r w:rsidR="10711EDC">
              <w:t xml:space="preserve">Permite que </w:t>
            </w:r>
            <w:r w:rsidR="4FDA9FF7">
              <w:t>usuários</w:t>
            </w:r>
            <w:r w:rsidR="10711EDC">
              <w:t xml:space="preserve"> com perfil de administrador gerem </w:t>
            </w:r>
            <w:r w:rsidR="2EE7BE61">
              <w:t>relatórios</w:t>
            </w:r>
            <w:r w:rsidR="10711EDC">
              <w:t xml:space="preserve"> gerenciais relacionados aos </w:t>
            </w:r>
            <w:r w:rsidR="30055765">
              <w:t>eventos cadastrados no sistema.</w:t>
            </w:r>
          </w:p>
          <w:p w14:paraId="55830B28" w14:textId="102D7F73" w:rsidR="006320C4" w:rsidRDefault="184371B4" w:rsidP="7C2CF032">
            <w:pPr>
              <w:jc w:val="both"/>
            </w:pPr>
            <w:r>
              <w:t xml:space="preserve">Os </w:t>
            </w:r>
            <w:r w:rsidR="066F03BA">
              <w:t>relatórios</w:t>
            </w:r>
            <w:r>
              <w:t xml:space="preserve"> devem incluir, no </w:t>
            </w:r>
            <w:r w:rsidR="154E89B3">
              <w:t>mínimo</w:t>
            </w:r>
            <w:r>
              <w:t xml:space="preserve">, informações como relação de alunos inscritos por evento, lista de presença dos participantes e situação </w:t>
            </w:r>
            <w:r w:rsidR="3BEEEAD1">
              <w:t>cadastral dos alunos. O sistema deve possibilitar a visualização dos dados</w:t>
            </w:r>
            <w:r w:rsidR="7815A537">
              <w:t xml:space="preserve"> em tela e, </w:t>
            </w:r>
            <w:r w:rsidR="4642A097">
              <w:t>opcionalmente</w:t>
            </w:r>
            <w:r w:rsidR="7815A537">
              <w:t>, a exportação em formatos digitais.</w:t>
            </w:r>
          </w:p>
          <w:p w14:paraId="4CB7BFA9" w14:textId="416F490F" w:rsidR="006320C4" w:rsidRDefault="67BD3E4F" w:rsidP="7C2CF032">
            <w:pPr>
              <w:jc w:val="both"/>
            </w:pPr>
            <w:r>
              <w:t xml:space="preserve">Os dados apresentados devem ser atualizados e refletir fielmente as informações registradas </w:t>
            </w:r>
            <w:r w:rsidR="3FABD143">
              <w:t>nos sistemas</w:t>
            </w:r>
            <w:r>
              <w:t>, permitindo apoio à tomada de decisão e controle das atividades</w:t>
            </w:r>
            <w:r w:rsidR="63CBB7AC">
              <w:t xml:space="preserve"> realizadas.</w:t>
            </w:r>
          </w:p>
        </w:tc>
      </w:tr>
      <w:tr w:rsidR="006320C4" w14:paraId="78CCA4C7" w14:textId="77777777" w:rsidTr="39930693">
        <w:tc>
          <w:tcPr>
            <w:tcW w:w="8494" w:type="dxa"/>
          </w:tcPr>
          <w:p w14:paraId="04C2DF3C" w14:textId="49C76AC2" w:rsidR="006320C4" w:rsidRDefault="006320C4" w:rsidP="006320C4">
            <w:r w:rsidRPr="135C51A8">
              <w:rPr>
                <w:b/>
                <w:bCs/>
              </w:rPr>
              <w:t>Requisito de Domínio relacionado:</w:t>
            </w:r>
          </w:p>
          <w:p w14:paraId="0809BE0D" w14:textId="218DDD67" w:rsidR="006320C4" w:rsidRDefault="292E07C4" w:rsidP="006320C4">
            <w:r>
              <w:t>RN09. O administrador terá um login e uma senha.</w:t>
            </w:r>
          </w:p>
        </w:tc>
      </w:tr>
      <w:tr w:rsidR="006320C4" w14:paraId="1D7B74D2" w14:textId="77777777" w:rsidTr="39930693">
        <w:tc>
          <w:tcPr>
            <w:tcW w:w="8494" w:type="dxa"/>
          </w:tcPr>
          <w:p w14:paraId="5DDA5F00" w14:textId="77777777" w:rsidR="006320C4" w:rsidRDefault="006320C4" w:rsidP="006320C4"/>
        </w:tc>
      </w:tr>
      <w:tr w:rsidR="008C0AED" w14:paraId="5ACCCE2A" w14:textId="77777777" w:rsidTr="39930693">
        <w:tc>
          <w:tcPr>
            <w:tcW w:w="8494" w:type="dxa"/>
          </w:tcPr>
          <w:p w14:paraId="2489F01A" w14:textId="4739B940" w:rsidR="008C0AED" w:rsidRDefault="008C0AED" w:rsidP="008C0AED">
            <w:r w:rsidRPr="135C51A8">
              <w:rPr>
                <w:b/>
                <w:bCs/>
              </w:rPr>
              <w:t>RF</w:t>
            </w:r>
            <w:r w:rsidR="00A002DA" w:rsidRPr="135C51A8">
              <w:rPr>
                <w:b/>
                <w:bCs/>
              </w:rPr>
              <w:t>09</w:t>
            </w:r>
            <w:r w:rsidRPr="135C51A8">
              <w:rPr>
                <w:b/>
                <w:bCs/>
              </w:rPr>
              <w:t>. Realizar inscrição</w:t>
            </w:r>
          </w:p>
        </w:tc>
      </w:tr>
      <w:tr w:rsidR="008C0AED" w14:paraId="7C497E84" w14:textId="77777777" w:rsidTr="39930693">
        <w:tc>
          <w:tcPr>
            <w:tcW w:w="8494" w:type="dxa"/>
          </w:tcPr>
          <w:p w14:paraId="562D8C6A" w14:textId="221B0415" w:rsidR="008C0AED" w:rsidRDefault="722188D2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238F46DE" w:rsidRPr="7C2CF032">
              <w:rPr>
                <w:b/>
                <w:bCs/>
              </w:rPr>
              <w:t xml:space="preserve"> </w:t>
            </w:r>
            <w:r w:rsidR="238F46DE">
              <w:t xml:space="preserve">Permite que o aluno se inscreva em cursos, eventos ou palestras </w:t>
            </w:r>
            <w:r w:rsidR="4F6683D1">
              <w:t>disponíveis</w:t>
            </w:r>
            <w:r w:rsidR="238F46DE">
              <w:t xml:space="preserve"> no sistema. Para </w:t>
            </w:r>
            <w:r w:rsidR="28F8BEBC">
              <w:t>realizar</w:t>
            </w:r>
            <w:r w:rsidR="238F46DE">
              <w:t xml:space="preserve"> a inscrição, o aluno deverá estar previamente cadastrado</w:t>
            </w:r>
            <w:r w:rsidR="7C8B6705">
              <w:t xml:space="preserve">, caso o status </w:t>
            </w:r>
            <w:r w:rsidR="7C8B6705">
              <w:lastRenderedPageBreak/>
              <w:t>do aluno esteja como inativo, seu status mudara para ativo no sistema (em eventos com recorrência).</w:t>
            </w:r>
            <w:r w:rsidR="77F5223D">
              <w:t xml:space="preserve"> Caso não possua cadastro, o sistema deverá solicitar o preenchimento de seus dados antes de prosseguir.</w:t>
            </w:r>
          </w:p>
          <w:p w14:paraId="7E0E0E5A" w14:textId="5A4E83A0" w:rsidR="008C0AED" w:rsidRDefault="77F5223D" w:rsidP="7C2CF032">
            <w:pPr>
              <w:jc w:val="both"/>
            </w:pPr>
            <w:r>
              <w:t xml:space="preserve">Durante o processo de inscrição, o sistema deve validar a disponibilidade de vagas no evento selecionado. Após a </w:t>
            </w:r>
            <w:r w:rsidR="6197EA1A">
              <w:t>confirmação, a inscrição será registrada e o sistema deverá exibir uma mensagem de sucesso, além de enviar um código de acesso para o e-mail cadastrado do aluno. Esse código</w:t>
            </w:r>
            <w:r w:rsidR="0AB4B6FE">
              <w:t xml:space="preserve"> será utilizado para validação de presença no dia do evento.</w:t>
            </w:r>
          </w:p>
        </w:tc>
      </w:tr>
      <w:tr w:rsidR="008C0AED" w14:paraId="29D90F26" w14:textId="77777777" w:rsidTr="39930693">
        <w:tc>
          <w:tcPr>
            <w:tcW w:w="8494" w:type="dxa"/>
          </w:tcPr>
          <w:p w14:paraId="7B7D66A7" w14:textId="272FCB3A" w:rsidR="008C0AED" w:rsidRDefault="008C0AED" w:rsidP="008C0AED">
            <w:r w:rsidRPr="135C51A8">
              <w:rPr>
                <w:b/>
                <w:bCs/>
              </w:rPr>
              <w:lastRenderedPageBreak/>
              <w:t>Requisito de Domínio relacionado:</w:t>
            </w:r>
          </w:p>
          <w:p w14:paraId="3A5CD4A4" w14:textId="63D78E11" w:rsidR="008C0AED" w:rsidRDefault="0A708F72" w:rsidP="008C0AED">
            <w:r>
              <w:t xml:space="preserve">RN01. O aluno pode se inscrever em vários eventos desde que não ocorram no mesmo horário. </w:t>
            </w:r>
          </w:p>
          <w:p w14:paraId="6D2C86F7" w14:textId="69D083F4" w:rsidR="008C0AED" w:rsidRDefault="0A708F72" w:rsidP="008C0AED">
            <w:r>
              <w:t>RN02. Cada evento possui um limite de alunos.</w:t>
            </w:r>
          </w:p>
          <w:p w14:paraId="2A87767B" w14:textId="3036032A" w:rsidR="008C0AED" w:rsidRDefault="6A95B6EB" w:rsidP="008C0AED">
            <w:r>
              <w:t xml:space="preserve">RN05. Cada evento terá sua própria regra de limite de tempo de inscrição.  </w:t>
            </w:r>
          </w:p>
        </w:tc>
      </w:tr>
    </w:tbl>
    <w:p w14:paraId="26350EE8" w14:textId="77777777" w:rsidR="00864083" w:rsidRDefault="00864083"/>
    <w:p w14:paraId="78A0BF29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Diagrama de Use Case</w:t>
      </w:r>
    </w:p>
    <w:p w14:paraId="11FC6530" w14:textId="5A1962D3" w:rsidR="00864083" w:rsidRDefault="471187AF" w:rsidP="39930693">
      <w:r>
        <w:rPr>
          <w:noProof/>
        </w:rPr>
        <w:drawing>
          <wp:inline distT="0" distB="0" distL="0" distR="0" wp14:anchorId="7DADEDB9" wp14:editId="1A35B25F">
            <wp:extent cx="5400675" cy="3990975"/>
            <wp:effectExtent l="0" t="0" r="0" b="0"/>
            <wp:docPr id="1579834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34238" name="Picture 15798342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3A24" w14:textId="615A348F" w:rsidR="00864083" w:rsidRDefault="08396577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Descrição dos Atores</w:t>
      </w:r>
    </w:p>
    <w:tbl>
      <w:tblPr>
        <w:tblW w:w="857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691"/>
        <w:gridCol w:w="4885"/>
      </w:tblGrid>
      <w:tr w:rsidR="00864083" w14:paraId="60B7E4AE" w14:textId="77777777" w:rsidTr="7C2CF032">
        <w:tc>
          <w:tcPr>
            <w:tcW w:w="3691" w:type="dxa"/>
            <w:shd w:val="clear" w:color="auto" w:fill="D9D9D9" w:themeFill="background1" w:themeFillShade="D9"/>
          </w:tcPr>
          <w:p w14:paraId="0D984F59" w14:textId="77777777" w:rsidR="008640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</w:p>
        </w:tc>
        <w:tc>
          <w:tcPr>
            <w:tcW w:w="4885" w:type="dxa"/>
            <w:shd w:val="clear" w:color="auto" w:fill="D9D9D9" w:themeFill="background1" w:themeFillShade="D9"/>
          </w:tcPr>
          <w:p w14:paraId="2728BBC3" w14:textId="77777777" w:rsidR="008640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864083" w14:paraId="0921F588" w14:textId="77777777" w:rsidTr="7C2CF032">
        <w:tc>
          <w:tcPr>
            <w:tcW w:w="3691" w:type="dxa"/>
          </w:tcPr>
          <w:p w14:paraId="09CCD3EF" w14:textId="2E2DA70C" w:rsidR="00864083" w:rsidRDefault="2EBBDBDE">
            <w:r>
              <w:t>Colaborador</w:t>
            </w:r>
          </w:p>
        </w:tc>
        <w:tc>
          <w:tcPr>
            <w:tcW w:w="4885" w:type="dxa"/>
          </w:tcPr>
          <w:p w14:paraId="11EB40CF" w14:textId="20F2A1D9" w:rsidR="00864083" w:rsidRDefault="2EBBDBDE">
            <w:r>
              <w:t>Cadastra o evento no sistema</w:t>
            </w:r>
          </w:p>
        </w:tc>
      </w:tr>
      <w:tr w:rsidR="00864083" w14:paraId="1630168A" w14:textId="77777777" w:rsidTr="7C2CF032">
        <w:tc>
          <w:tcPr>
            <w:tcW w:w="3691" w:type="dxa"/>
          </w:tcPr>
          <w:p w14:paraId="76D51BF3" w14:textId="3D69831B" w:rsidR="00864083" w:rsidRDefault="2EBBDBDE">
            <w:r>
              <w:lastRenderedPageBreak/>
              <w:t>Colaborador</w:t>
            </w:r>
          </w:p>
        </w:tc>
        <w:tc>
          <w:tcPr>
            <w:tcW w:w="4885" w:type="dxa"/>
          </w:tcPr>
          <w:p w14:paraId="689E264C" w14:textId="2AFFE52A" w:rsidR="00864083" w:rsidRDefault="2EBBDBDE">
            <w:r>
              <w:t>Cadastra o responsável pelo evento</w:t>
            </w:r>
          </w:p>
        </w:tc>
      </w:tr>
      <w:tr w:rsidR="00864083" w14:paraId="09F6AADC" w14:textId="77777777" w:rsidTr="7C2CF032">
        <w:tc>
          <w:tcPr>
            <w:tcW w:w="3691" w:type="dxa"/>
          </w:tcPr>
          <w:p w14:paraId="4DDD794F" w14:textId="0742071C" w:rsidR="00864083" w:rsidRDefault="2EBBDBDE">
            <w:r>
              <w:t>Colaborador</w:t>
            </w:r>
          </w:p>
        </w:tc>
        <w:tc>
          <w:tcPr>
            <w:tcW w:w="4885" w:type="dxa"/>
          </w:tcPr>
          <w:p w14:paraId="4483A8FC" w14:textId="556EA904" w:rsidR="00864083" w:rsidRDefault="2EBBDBDE">
            <w:r>
              <w:t>Valida presença do aluno no sistema no dia do evento</w:t>
            </w:r>
          </w:p>
        </w:tc>
      </w:tr>
      <w:tr w:rsidR="7C2CF032" w14:paraId="50530F42" w14:textId="77777777" w:rsidTr="7C2CF032">
        <w:trPr>
          <w:trHeight w:val="300"/>
        </w:trPr>
        <w:tc>
          <w:tcPr>
            <w:tcW w:w="3691" w:type="dxa"/>
          </w:tcPr>
          <w:p w14:paraId="67FA6ED0" w14:textId="73AE4DC1" w:rsidR="2EBBDBDE" w:rsidRDefault="2EBBDBDE" w:rsidP="7C2CF032">
            <w:r>
              <w:t>Aluno</w:t>
            </w:r>
          </w:p>
        </w:tc>
        <w:tc>
          <w:tcPr>
            <w:tcW w:w="4885" w:type="dxa"/>
          </w:tcPr>
          <w:p w14:paraId="465BBA54" w14:textId="62F206C2" w:rsidR="2EBBDBDE" w:rsidRDefault="2EBBDBDE" w:rsidP="7C2CF032">
            <w:r>
              <w:t>Se cadastra no sistema</w:t>
            </w:r>
          </w:p>
        </w:tc>
      </w:tr>
      <w:tr w:rsidR="7C2CF032" w14:paraId="6348D2F4" w14:textId="77777777" w:rsidTr="7C2CF032">
        <w:trPr>
          <w:trHeight w:val="300"/>
        </w:trPr>
        <w:tc>
          <w:tcPr>
            <w:tcW w:w="3691" w:type="dxa"/>
          </w:tcPr>
          <w:p w14:paraId="5B91D75E" w14:textId="33A8492C" w:rsidR="2EBBDBDE" w:rsidRDefault="2EBBDBDE" w:rsidP="7C2CF032">
            <w:r>
              <w:t>Aluno</w:t>
            </w:r>
          </w:p>
        </w:tc>
        <w:tc>
          <w:tcPr>
            <w:tcW w:w="4885" w:type="dxa"/>
          </w:tcPr>
          <w:p w14:paraId="3EC0D166" w14:textId="55778992" w:rsidR="2EBBDBDE" w:rsidRDefault="2EBBDBDE" w:rsidP="7C2CF032">
            <w:r>
              <w:t>Realiza a inscrição no sistema</w:t>
            </w:r>
          </w:p>
        </w:tc>
      </w:tr>
      <w:tr w:rsidR="7C2CF032" w14:paraId="5BBE0BE0" w14:textId="77777777" w:rsidTr="7C2CF032">
        <w:trPr>
          <w:trHeight w:val="300"/>
        </w:trPr>
        <w:tc>
          <w:tcPr>
            <w:tcW w:w="3691" w:type="dxa"/>
          </w:tcPr>
          <w:p w14:paraId="1B16FE3F" w14:textId="2BE6F21B" w:rsidR="2EBBDBDE" w:rsidRDefault="2EBBDBDE" w:rsidP="7C2CF032">
            <w:r>
              <w:t>Administrador</w:t>
            </w:r>
          </w:p>
        </w:tc>
        <w:tc>
          <w:tcPr>
            <w:tcW w:w="4885" w:type="dxa"/>
          </w:tcPr>
          <w:p w14:paraId="279FBDE2" w14:textId="3E8FB2F8" w:rsidR="2EBBDBDE" w:rsidRDefault="2EBBDBDE" w:rsidP="7C2CF032">
            <w:r>
              <w:t>Pode inativar algum aluno caso necessário</w:t>
            </w:r>
          </w:p>
        </w:tc>
      </w:tr>
      <w:tr w:rsidR="7C2CF032" w14:paraId="7FEF8347" w14:textId="77777777" w:rsidTr="7C2CF032">
        <w:trPr>
          <w:trHeight w:val="300"/>
        </w:trPr>
        <w:tc>
          <w:tcPr>
            <w:tcW w:w="3691" w:type="dxa"/>
          </w:tcPr>
          <w:p w14:paraId="07CD729C" w14:textId="6A63187F" w:rsidR="2EBBDBDE" w:rsidRDefault="2EBBDBDE" w:rsidP="7C2CF032">
            <w:r>
              <w:t>Administrador</w:t>
            </w:r>
          </w:p>
        </w:tc>
        <w:tc>
          <w:tcPr>
            <w:tcW w:w="4885" w:type="dxa"/>
          </w:tcPr>
          <w:p w14:paraId="2132D640" w14:textId="1A06F514" w:rsidR="2EBBDBDE" w:rsidRDefault="2EBBDBDE" w:rsidP="7C2CF032">
            <w:r>
              <w:t>Pode emitir relatórios quando pertinente</w:t>
            </w:r>
          </w:p>
        </w:tc>
      </w:tr>
    </w:tbl>
    <w:p w14:paraId="0687B0A0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Descrição dos Casos de Uso</w:t>
      </w:r>
    </w:p>
    <w:tbl>
      <w:tblPr>
        <w:tblW w:w="849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864083" w14:paraId="699AD9D3" w14:textId="77777777" w:rsidTr="67458BF2">
        <w:tc>
          <w:tcPr>
            <w:tcW w:w="8494" w:type="dxa"/>
          </w:tcPr>
          <w:p w14:paraId="08F99376" w14:textId="0CF1E335" w:rsidR="00BE555A" w:rsidRDefault="00000000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</w:t>
            </w:r>
            <w:r w:rsidR="0A7B16BE" w:rsidRPr="4ED1C13A">
              <w:rPr>
                <w:b/>
                <w:bCs/>
              </w:rPr>
              <w:t xml:space="preserve"> - </w:t>
            </w:r>
            <w:r w:rsidRPr="4ED1C13A">
              <w:rPr>
                <w:b/>
                <w:bCs/>
              </w:rPr>
              <w:t>UC01</w:t>
            </w:r>
          </w:p>
        </w:tc>
      </w:tr>
      <w:tr w:rsidR="00864083" w14:paraId="3C9CD701" w14:textId="77777777" w:rsidTr="67458BF2">
        <w:tc>
          <w:tcPr>
            <w:tcW w:w="8494" w:type="dxa"/>
          </w:tcPr>
          <w:p w14:paraId="3C2D9AEA" w14:textId="2DA2EA77" w:rsidR="00BE555A" w:rsidRDefault="00000000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Nome do Caso de Uso</w:t>
            </w:r>
            <w:r w:rsidR="35E90994" w:rsidRPr="4ED1C13A">
              <w:rPr>
                <w:b/>
                <w:bCs/>
              </w:rPr>
              <w:t xml:space="preserve"> – </w:t>
            </w:r>
            <w:r w:rsidR="7226E080" w:rsidRPr="4ED1C13A">
              <w:rPr>
                <w:b/>
                <w:bCs/>
              </w:rPr>
              <w:t>Validar presença</w:t>
            </w:r>
          </w:p>
        </w:tc>
      </w:tr>
      <w:tr w:rsidR="00864083" w14:paraId="257CE4C8" w14:textId="77777777" w:rsidTr="67458BF2">
        <w:tc>
          <w:tcPr>
            <w:tcW w:w="8494" w:type="dxa"/>
            <w:shd w:val="clear" w:color="auto" w:fill="D9D9D9" w:themeFill="background1" w:themeFillShade="D9"/>
          </w:tcPr>
          <w:p w14:paraId="67F10C97" w14:textId="77777777" w:rsidR="0086408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 do Caso de Uso</w:t>
            </w:r>
          </w:p>
        </w:tc>
      </w:tr>
      <w:tr w:rsidR="00864083" w14:paraId="13DE4C14" w14:textId="77777777" w:rsidTr="67458BF2">
        <w:tc>
          <w:tcPr>
            <w:tcW w:w="8494" w:type="dxa"/>
          </w:tcPr>
          <w:p w14:paraId="4361A406" w14:textId="52537AD8" w:rsidR="00864083" w:rsidRDefault="58FC7D03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Permi</w:t>
            </w:r>
            <w:r w:rsidR="3FCD4DE2" w:rsidRPr="4ED1C13A">
              <w:rPr>
                <w:b/>
                <w:bCs/>
              </w:rPr>
              <w:t>te validar a presença através do código de acesso do aluno no dia do evento</w:t>
            </w:r>
          </w:p>
        </w:tc>
      </w:tr>
      <w:tr w:rsidR="7C2CF032" w14:paraId="0EB33B67" w14:textId="77777777" w:rsidTr="67458BF2">
        <w:trPr>
          <w:trHeight w:val="300"/>
        </w:trPr>
        <w:tc>
          <w:tcPr>
            <w:tcW w:w="8494" w:type="dxa"/>
          </w:tcPr>
          <w:p w14:paraId="62FA54C9" w14:textId="2519455B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10A9419B" w14:textId="77777777" w:rsidTr="67458BF2">
        <w:trPr>
          <w:trHeight w:val="300"/>
        </w:trPr>
        <w:tc>
          <w:tcPr>
            <w:tcW w:w="8494" w:type="dxa"/>
          </w:tcPr>
          <w:p w14:paraId="1F6A6A25" w14:textId="28866153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</w:t>
            </w:r>
            <w:r w:rsidR="14CC279C" w:rsidRPr="4ED1C13A">
              <w:rPr>
                <w:b/>
                <w:bCs/>
              </w:rPr>
              <w:t xml:space="preserve"> - UC02</w:t>
            </w:r>
          </w:p>
        </w:tc>
      </w:tr>
      <w:tr w:rsidR="7C2CF032" w14:paraId="54ECF8C9" w14:textId="77777777" w:rsidTr="67458BF2">
        <w:trPr>
          <w:trHeight w:val="300"/>
        </w:trPr>
        <w:tc>
          <w:tcPr>
            <w:tcW w:w="8494" w:type="dxa"/>
          </w:tcPr>
          <w:p w14:paraId="1939F9D5" w14:textId="138FCB0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Nome do Caso de Uso</w:t>
            </w:r>
            <w:r w:rsidR="3AC80A19" w:rsidRPr="4ED1C13A">
              <w:rPr>
                <w:b/>
                <w:bCs/>
              </w:rPr>
              <w:t xml:space="preserve"> – Cadastrar responsável </w:t>
            </w:r>
          </w:p>
        </w:tc>
      </w:tr>
      <w:tr w:rsidR="7C2CF032" w14:paraId="24545AF5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7210C025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38E022A9" w14:textId="77777777" w:rsidTr="67458BF2">
        <w:trPr>
          <w:trHeight w:val="300"/>
        </w:trPr>
        <w:tc>
          <w:tcPr>
            <w:tcW w:w="8494" w:type="dxa"/>
          </w:tcPr>
          <w:p w14:paraId="5715C870" w14:textId="3B6864FC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Permite</w:t>
            </w:r>
            <w:r w:rsidR="4915AF6A" w:rsidRPr="4ED1C13A">
              <w:rPr>
                <w:b/>
                <w:bCs/>
              </w:rPr>
              <w:t xml:space="preserve"> cadastrar o responsável pelo evento, incluindo nome e telefone para posterior contato. </w:t>
            </w:r>
          </w:p>
        </w:tc>
      </w:tr>
      <w:tr w:rsidR="7C2CF032" w14:paraId="2682EF3E" w14:textId="77777777" w:rsidTr="67458BF2">
        <w:trPr>
          <w:trHeight w:val="300"/>
        </w:trPr>
        <w:tc>
          <w:tcPr>
            <w:tcW w:w="8494" w:type="dxa"/>
          </w:tcPr>
          <w:p w14:paraId="08B1D01A" w14:textId="1C9B1243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17F132BE" w14:textId="77777777" w:rsidTr="67458BF2">
        <w:trPr>
          <w:trHeight w:val="300"/>
        </w:trPr>
        <w:tc>
          <w:tcPr>
            <w:tcW w:w="8494" w:type="dxa"/>
          </w:tcPr>
          <w:p w14:paraId="3A7D2C30" w14:textId="1F6A1D0D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579CF3A7" w:rsidRPr="4ED1C13A">
              <w:rPr>
                <w:b/>
                <w:bCs/>
              </w:rPr>
              <w:t>3</w:t>
            </w:r>
          </w:p>
        </w:tc>
      </w:tr>
      <w:tr w:rsidR="7C2CF032" w14:paraId="50942499" w14:textId="77777777" w:rsidTr="67458BF2">
        <w:trPr>
          <w:trHeight w:val="300"/>
        </w:trPr>
        <w:tc>
          <w:tcPr>
            <w:tcW w:w="8494" w:type="dxa"/>
          </w:tcPr>
          <w:p w14:paraId="257A42C3" w14:textId="7CA01D0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Cadastrar </w:t>
            </w:r>
            <w:r w:rsidR="16829435" w:rsidRPr="4ED1C13A">
              <w:rPr>
                <w:b/>
                <w:bCs/>
              </w:rPr>
              <w:t>evento</w:t>
            </w:r>
          </w:p>
        </w:tc>
      </w:tr>
      <w:tr w:rsidR="7C2CF032" w14:paraId="79A9C8DA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2E93AA16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6BCAEAFE" w14:textId="77777777" w:rsidTr="67458BF2">
        <w:trPr>
          <w:trHeight w:val="300"/>
        </w:trPr>
        <w:tc>
          <w:tcPr>
            <w:tcW w:w="8494" w:type="dxa"/>
          </w:tcPr>
          <w:p w14:paraId="35EF1138" w14:textId="5042C312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Permite cadastrar o </w:t>
            </w:r>
            <w:r w:rsidR="23855922" w:rsidRPr="4ED1C13A">
              <w:rPr>
                <w:b/>
                <w:bCs/>
              </w:rPr>
              <w:t>evento no site.</w:t>
            </w:r>
            <w:r w:rsidRPr="4ED1C13A">
              <w:rPr>
                <w:b/>
                <w:bCs/>
              </w:rPr>
              <w:t xml:space="preserve"> </w:t>
            </w:r>
          </w:p>
        </w:tc>
      </w:tr>
      <w:tr w:rsidR="7C2CF032" w14:paraId="1081B519" w14:textId="77777777" w:rsidTr="67458BF2">
        <w:trPr>
          <w:trHeight w:val="300"/>
        </w:trPr>
        <w:tc>
          <w:tcPr>
            <w:tcW w:w="8494" w:type="dxa"/>
          </w:tcPr>
          <w:p w14:paraId="11F7F7A6" w14:textId="7914623E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3A4EE163" w14:textId="77777777" w:rsidTr="67458BF2">
        <w:trPr>
          <w:trHeight w:val="300"/>
        </w:trPr>
        <w:tc>
          <w:tcPr>
            <w:tcW w:w="8494" w:type="dxa"/>
          </w:tcPr>
          <w:p w14:paraId="08787E19" w14:textId="739D015D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2C8554CE" w:rsidRPr="4ED1C13A">
              <w:rPr>
                <w:b/>
                <w:bCs/>
              </w:rPr>
              <w:t>4</w:t>
            </w:r>
          </w:p>
        </w:tc>
      </w:tr>
      <w:tr w:rsidR="7C2CF032" w14:paraId="4C81063D" w14:textId="77777777" w:rsidTr="67458BF2">
        <w:trPr>
          <w:trHeight w:val="300"/>
        </w:trPr>
        <w:tc>
          <w:tcPr>
            <w:tcW w:w="8494" w:type="dxa"/>
          </w:tcPr>
          <w:p w14:paraId="3781D69A" w14:textId="31A472BF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Cadastrar </w:t>
            </w:r>
            <w:r w:rsidR="249FEDB3" w:rsidRPr="4ED1C13A">
              <w:rPr>
                <w:b/>
                <w:bCs/>
              </w:rPr>
              <w:t>aluno</w:t>
            </w:r>
          </w:p>
        </w:tc>
      </w:tr>
      <w:tr w:rsidR="7C2CF032" w14:paraId="337324CD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584D49CB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59965DA0" w14:textId="77777777" w:rsidTr="67458BF2">
        <w:trPr>
          <w:trHeight w:val="300"/>
        </w:trPr>
        <w:tc>
          <w:tcPr>
            <w:tcW w:w="8494" w:type="dxa"/>
          </w:tcPr>
          <w:p w14:paraId="39CC1529" w14:textId="33E45F7B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Permite</w:t>
            </w:r>
            <w:r w:rsidR="3D833C64" w:rsidRPr="4ED1C13A">
              <w:rPr>
                <w:b/>
                <w:bCs/>
              </w:rPr>
              <w:t xml:space="preserve"> o aluno se cadastrar no sistema para poder se inscrever em um evento.</w:t>
            </w:r>
          </w:p>
        </w:tc>
      </w:tr>
      <w:tr w:rsidR="7C2CF032" w14:paraId="74AC2D97" w14:textId="77777777" w:rsidTr="67458BF2">
        <w:trPr>
          <w:trHeight w:val="300"/>
        </w:trPr>
        <w:tc>
          <w:tcPr>
            <w:tcW w:w="8494" w:type="dxa"/>
          </w:tcPr>
          <w:p w14:paraId="724725DC" w14:textId="259EFC90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296CD3A5" w14:textId="77777777" w:rsidTr="67458BF2">
        <w:trPr>
          <w:trHeight w:val="300"/>
        </w:trPr>
        <w:tc>
          <w:tcPr>
            <w:tcW w:w="8494" w:type="dxa"/>
          </w:tcPr>
          <w:p w14:paraId="6033A3B0" w14:textId="2757F62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0A2FDF9B" w:rsidRPr="4ED1C13A">
              <w:rPr>
                <w:b/>
                <w:bCs/>
              </w:rPr>
              <w:t>5</w:t>
            </w:r>
          </w:p>
        </w:tc>
      </w:tr>
      <w:tr w:rsidR="7C2CF032" w14:paraId="39DBE255" w14:textId="77777777" w:rsidTr="67458BF2">
        <w:trPr>
          <w:trHeight w:val="300"/>
        </w:trPr>
        <w:tc>
          <w:tcPr>
            <w:tcW w:w="8494" w:type="dxa"/>
          </w:tcPr>
          <w:p w14:paraId="2047A8EA" w14:textId="5C0E188B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lastRenderedPageBreak/>
              <w:t xml:space="preserve">Nome do Caso de Uso – </w:t>
            </w:r>
            <w:r w:rsidR="65CEF212" w:rsidRPr="4ED1C13A">
              <w:rPr>
                <w:b/>
                <w:bCs/>
              </w:rPr>
              <w:t>Realizar inscrição</w:t>
            </w:r>
          </w:p>
        </w:tc>
      </w:tr>
      <w:tr w:rsidR="7C2CF032" w14:paraId="1DD522AE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4417DFD0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75A520CF" w14:textId="77777777" w:rsidTr="67458BF2">
        <w:trPr>
          <w:trHeight w:val="300"/>
        </w:trPr>
        <w:tc>
          <w:tcPr>
            <w:tcW w:w="8494" w:type="dxa"/>
          </w:tcPr>
          <w:p w14:paraId="53C395CC" w14:textId="61B64EB7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Permite o aluno se </w:t>
            </w:r>
            <w:r w:rsidR="79E7C68A" w:rsidRPr="4ED1C13A">
              <w:rPr>
                <w:b/>
                <w:bCs/>
              </w:rPr>
              <w:t>inscrever no evento para poder frequentá-lo no dia e hora informados.</w:t>
            </w:r>
          </w:p>
        </w:tc>
      </w:tr>
      <w:tr w:rsidR="7C2CF032" w14:paraId="0B3BCD4C" w14:textId="77777777" w:rsidTr="67458BF2">
        <w:trPr>
          <w:trHeight w:val="300"/>
        </w:trPr>
        <w:tc>
          <w:tcPr>
            <w:tcW w:w="8494" w:type="dxa"/>
          </w:tcPr>
          <w:p w14:paraId="312BC6C9" w14:textId="092CED3E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64E5B6BB" w14:textId="77777777" w:rsidTr="67458BF2">
        <w:trPr>
          <w:trHeight w:val="300"/>
        </w:trPr>
        <w:tc>
          <w:tcPr>
            <w:tcW w:w="8494" w:type="dxa"/>
          </w:tcPr>
          <w:p w14:paraId="04C2B4F4" w14:textId="6342E76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2C326C72" w:rsidRPr="4ED1C13A">
              <w:rPr>
                <w:b/>
                <w:bCs/>
              </w:rPr>
              <w:t>6</w:t>
            </w:r>
          </w:p>
        </w:tc>
      </w:tr>
      <w:tr w:rsidR="7C2CF032" w14:paraId="1B08D6E1" w14:textId="77777777" w:rsidTr="67458BF2">
        <w:trPr>
          <w:trHeight w:val="300"/>
        </w:trPr>
        <w:tc>
          <w:tcPr>
            <w:tcW w:w="8494" w:type="dxa"/>
          </w:tcPr>
          <w:p w14:paraId="2F26903C" w14:textId="2C740ACC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1566515E" w:rsidRPr="4ED1C13A">
              <w:rPr>
                <w:b/>
                <w:bCs/>
              </w:rPr>
              <w:t>Gerar validação em tela</w:t>
            </w:r>
          </w:p>
        </w:tc>
      </w:tr>
      <w:tr w:rsidR="7C2CF032" w14:paraId="62C1E819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1BD9260F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7801F1F6" w14:textId="77777777" w:rsidTr="67458BF2">
        <w:trPr>
          <w:trHeight w:val="300"/>
        </w:trPr>
        <w:tc>
          <w:tcPr>
            <w:tcW w:w="8494" w:type="dxa"/>
          </w:tcPr>
          <w:p w14:paraId="787B391C" w14:textId="5558E868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Permite </w:t>
            </w:r>
            <w:r w:rsidR="455E4E93" w:rsidRPr="4ED1C13A">
              <w:rPr>
                <w:b/>
                <w:bCs/>
              </w:rPr>
              <w:t>o sistema gerar uma validação e tela para informar ao aluno que sua inscrição foi concluída com sucesso.</w:t>
            </w:r>
          </w:p>
        </w:tc>
      </w:tr>
      <w:tr w:rsidR="7C2CF032" w14:paraId="52A04D38" w14:textId="77777777" w:rsidTr="67458BF2">
        <w:trPr>
          <w:trHeight w:val="300"/>
        </w:trPr>
        <w:tc>
          <w:tcPr>
            <w:tcW w:w="8494" w:type="dxa"/>
          </w:tcPr>
          <w:p w14:paraId="4B223CD0" w14:textId="7587AE01" w:rsidR="7C2CF032" w:rsidRDefault="7C2CF032" w:rsidP="4ED1C13A">
            <w:pPr>
              <w:spacing w:line="240" w:lineRule="auto"/>
              <w:rPr>
                <w:b/>
                <w:bCs/>
              </w:rPr>
            </w:pPr>
          </w:p>
        </w:tc>
      </w:tr>
      <w:tr w:rsidR="7C2CF032" w14:paraId="0604271D" w14:textId="77777777" w:rsidTr="67458BF2">
        <w:trPr>
          <w:trHeight w:val="300"/>
        </w:trPr>
        <w:tc>
          <w:tcPr>
            <w:tcW w:w="8494" w:type="dxa"/>
          </w:tcPr>
          <w:p w14:paraId="54231584" w14:textId="2E085885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6586F008" w:rsidRPr="4ED1C13A">
              <w:rPr>
                <w:b/>
                <w:bCs/>
              </w:rPr>
              <w:t>7</w:t>
            </w:r>
          </w:p>
        </w:tc>
      </w:tr>
      <w:tr w:rsidR="7C2CF032" w14:paraId="1144F3DA" w14:textId="77777777" w:rsidTr="67458BF2">
        <w:trPr>
          <w:trHeight w:val="300"/>
        </w:trPr>
        <w:tc>
          <w:tcPr>
            <w:tcW w:w="8494" w:type="dxa"/>
          </w:tcPr>
          <w:p w14:paraId="0681C427" w14:textId="1B4C8D53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459BBB9E" w:rsidRPr="4ED1C13A">
              <w:rPr>
                <w:b/>
                <w:bCs/>
              </w:rPr>
              <w:t xml:space="preserve">Enviar </w:t>
            </w:r>
            <w:r w:rsidR="737138DD" w:rsidRPr="4ED1C13A">
              <w:rPr>
                <w:b/>
                <w:bCs/>
              </w:rPr>
              <w:t>código</w:t>
            </w:r>
            <w:r w:rsidR="459BBB9E" w:rsidRPr="4ED1C13A">
              <w:rPr>
                <w:b/>
                <w:bCs/>
              </w:rPr>
              <w:t xml:space="preserve"> de acesso por e-mail.</w:t>
            </w:r>
          </w:p>
        </w:tc>
      </w:tr>
      <w:tr w:rsidR="7C2CF032" w14:paraId="7852976E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58DD106E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7A275A8A" w14:textId="77777777" w:rsidTr="67458BF2">
        <w:trPr>
          <w:trHeight w:val="300"/>
        </w:trPr>
        <w:tc>
          <w:tcPr>
            <w:tcW w:w="8494" w:type="dxa"/>
          </w:tcPr>
          <w:p w14:paraId="42D7BB33" w14:textId="24EE9462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>Permite o sistema gerar um</w:t>
            </w:r>
            <w:r w:rsidR="071DBECC" w:rsidRPr="4ED1C13A">
              <w:rPr>
                <w:b/>
                <w:bCs/>
              </w:rPr>
              <w:t xml:space="preserve"> </w:t>
            </w:r>
            <w:r w:rsidR="6A001D35" w:rsidRPr="4ED1C13A">
              <w:rPr>
                <w:b/>
                <w:bCs/>
              </w:rPr>
              <w:t>código</w:t>
            </w:r>
            <w:r w:rsidR="071DBECC" w:rsidRPr="4ED1C13A">
              <w:rPr>
                <w:b/>
                <w:bCs/>
              </w:rPr>
              <w:t xml:space="preserve"> único de acesso e enviar para o </w:t>
            </w:r>
            <w:r w:rsidR="737539BC" w:rsidRPr="4ED1C13A">
              <w:rPr>
                <w:b/>
                <w:bCs/>
              </w:rPr>
              <w:t>e-mail</w:t>
            </w:r>
            <w:r w:rsidR="071DBECC" w:rsidRPr="4ED1C13A">
              <w:rPr>
                <w:b/>
                <w:bCs/>
              </w:rPr>
              <w:t xml:space="preserve"> do aluno cadastrado.</w:t>
            </w:r>
            <w:r w:rsidRPr="4ED1C13A">
              <w:rPr>
                <w:b/>
                <w:bCs/>
              </w:rPr>
              <w:t xml:space="preserve"> </w:t>
            </w:r>
          </w:p>
        </w:tc>
      </w:tr>
      <w:tr w:rsidR="7C2CF032" w14:paraId="12C3D0A0" w14:textId="77777777" w:rsidTr="67458BF2">
        <w:trPr>
          <w:trHeight w:val="300"/>
        </w:trPr>
        <w:tc>
          <w:tcPr>
            <w:tcW w:w="8494" w:type="dxa"/>
          </w:tcPr>
          <w:p w14:paraId="259C7121" w14:textId="3C5C6267" w:rsidR="7C2CF032" w:rsidRDefault="7C2CF032" w:rsidP="4ED1C13A">
            <w:pPr>
              <w:spacing w:line="240" w:lineRule="auto"/>
              <w:rPr>
                <w:b/>
                <w:bCs/>
              </w:rPr>
            </w:pPr>
          </w:p>
        </w:tc>
      </w:tr>
      <w:tr w:rsidR="7C2CF032" w14:paraId="1BE9A2E3" w14:textId="77777777" w:rsidTr="67458BF2">
        <w:trPr>
          <w:trHeight w:val="300"/>
        </w:trPr>
        <w:tc>
          <w:tcPr>
            <w:tcW w:w="8494" w:type="dxa"/>
          </w:tcPr>
          <w:p w14:paraId="3CD1C55B" w14:textId="142C7463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48A7007B" w:rsidRPr="4ED1C13A">
              <w:rPr>
                <w:b/>
                <w:bCs/>
              </w:rPr>
              <w:t>8</w:t>
            </w:r>
          </w:p>
        </w:tc>
      </w:tr>
      <w:tr w:rsidR="7C2CF032" w14:paraId="32E95E9C" w14:textId="77777777" w:rsidTr="67458BF2">
        <w:trPr>
          <w:trHeight w:val="300"/>
        </w:trPr>
        <w:tc>
          <w:tcPr>
            <w:tcW w:w="8494" w:type="dxa"/>
          </w:tcPr>
          <w:p w14:paraId="7D208CAB" w14:textId="53F6A7A8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1C82805B" w:rsidRPr="4ED1C13A">
              <w:rPr>
                <w:b/>
                <w:bCs/>
              </w:rPr>
              <w:t>Inativar aluno</w:t>
            </w:r>
            <w:r w:rsidRPr="4ED1C13A">
              <w:rPr>
                <w:b/>
                <w:bCs/>
              </w:rPr>
              <w:t>.</w:t>
            </w:r>
          </w:p>
        </w:tc>
      </w:tr>
      <w:tr w:rsidR="7C2CF032" w14:paraId="351E7FD3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288FE666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40373954" w14:textId="77777777" w:rsidTr="67458BF2">
        <w:trPr>
          <w:trHeight w:val="300"/>
        </w:trPr>
        <w:tc>
          <w:tcPr>
            <w:tcW w:w="8494" w:type="dxa"/>
          </w:tcPr>
          <w:p w14:paraId="71012EE7" w14:textId="3A474E23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Permite </w:t>
            </w:r>
            <w:r w:rsidR="733D8D0F" w:rsidRPr="4ED1C13A">
              <w:rPr>
                <w:b/>
                <w:bCs/>
              </w:rPr>
              <w:t>o administrador inativar um aluno, que é uma maneira dele não aparecer na lista de alunos presente, mas não perde o cadastro dele.</w:t>
            </w:r>
            <w:r w:rsidRPr="4ED1C13A">
              <w:rPr>
                <w:b/>
                <w:bCs/>
              </w:rPr>
              <w:t xml:space="preserve">  </w:t>
            </w:r>
          </w:p>
        </w:tc>
      </w:tr>
      <w:tr w:rsidR="7C2CF032" w14:paraId="2FCB5872" w14:textId="77777777" w:rsidTr="67458BF2">
        <w:trPr>
          <w:trHeight w:val="300"/>
        </w:trPr>
        <w:tc>
          <w:tcPr>
            <w:tcW w:w="8494" w:type="dxa"/>
          </w:tcPr>
          <w:p w14:paraId="4595274F" w14:textId="05B77960" w:rsidR="7C2CF032" w:rsidRDefault="7C2CF032" w:rsidP="4ED1C13A">
            <w:pPr>
              <w:spacing w:line="240" w:lineRule="auto"/>
              <w:rPr>
                <w:b/>
                <w:bCs/>
              </w:rPr>
            </w:pPr>
          </w:p>
        </w:tc>
      </w:tr>
      <w:tr w:rsidR="7C2CF032" w14:paraId="0C44431F" w14:textId="77777777" w:rsidTr="67458BF2">
        <w:trPr>
          <w:trHeight w:val="300"/>
        </w:trPr>
        <w:tc>
          <w:tcPr>
            <w:tcW w:w="8494" w:type="dxa"/>
          </w:tcPr>
          <w:p w14:paraId="101B08D8" w14:textId="095E6011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05700B90" w:rsidRPr="4ED1C13A">
              <w:rPr>
                <w:b/>
                <w:bCs/>
              </w:rPr>
              <w:t>9</w:t>
            </w:r>
          </w:p>
        </w:tc>
      </w:tr>
      <w:tr w:rsidR="7C2CF032" w14:paraId="26C0BDF9" w14:textId="77777777" w:rsidTr="67458BF2">
        <w:trPr>
          <w:trHeight w:val="300"/>
        </w:trPr>
        <w:tc>
          <w:tcPr>
            <w:tcW w:w="8494" w:type="dxa"/>
          </w:tcPr>
          <w:p w14:paraId="64003AC1" w14:textId="42562223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568BC7EA" w:rsidRPr="4ED1C13A">
              <w:rPr>
                <w:b/>
                <w:bCs/>
              </w:rPr>
              <w:t>Emitir relatórios</w:t>
            </w:r>
          </w:p>
        </w:tc>
      </w:tr>
      <w:tr w:rsidR="7C2CF032" w14:paraId="674D372E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20E4489F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44D5C9F9" w14:textId="77777777" w:rsidTr="67458BF2">
        <w:trPr>
          <w:trHeight w:val="300"/>
        </w:trPr>
        <w:tc>
          <w:tcPr>
            <w:tcW w:w="8494" w:type="dxa"/>
          </w:tcPr>
          <w:p w14:paraId="7B06147A" w14:textId="165667C4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Permite o administrador </w:t>
            </w:r>
            <w:r w:rsidR="2874044C" w:rsidRPr="4ED1C13A">
              <w:rPr>
                <w:b/>
                <w:bCs/>
              </w:rPr>
              <w:t xml:space="preserve">emitir relatórios. </w:t>
            </w:r>
            <w:r w:rsidRPr="4ED1C13A">
              <w:rPr>
                <w:b/>
                <w:bCs/>
              </w:rPr>
              <w:t xml:space="preserve">  </w:t>
            </w:r>
          </w:p>
        </w:tc>
      </w:tr>
    </w:tbl>
    <w:p w14:paraId="52196332" w14:textId="77777777" w:rsidR="00864083" w:rsidRDefault="00864083"/>
    <w:p w14:paraId="32FF5D64" w14:textId="77777777" w:rsidR="00864083" w:rsidRDefault="00864083">
      <w:pPr>
        <w:pStyle w:val="Ttulo1"/>
        <w:rPr>
          <w:rFonts w:ascii="Aptos" w:eastAsia="Aptos" w:hAnsi="Aptos" w:cs="Aptos"/>
          <w:sz w:val="28"/>
          <w:szCs w:val="28"/>
        </w:rPr>
      </w:pPr>
    </w:p>
    <w:p w14:paraId="400A0E49" w14:textId="54CEA339" w:rsidR="39930693" w:rsidRDefault="39930693" w:rsidP="39930693">
      <w:pPr>
        <w:spacing w:after="0" w:line="240" w:lineRule="auto"/>
        <w:jc w:val="both"/>
        <w:rPr>
          <w:rFonts w:ascii="Aptos" w:eastAsia="Aptos" w:hAnsi="Aptos" w:cs="Aptos"/>
          <w:color w:val="2F5496" w:themeColor="accent1" w:themeShade="BF"/>
          <w:sz w:val="40"/>
          <w:szCs w:val="40"/>
        </w:rPr>
      </w:pPr>
    </w:p>
    <w:p w14:paraId="715483E5" w14:textId="7F8738C5" w:rsidR="39930693" w:rsidRDefault="39930693" w:rsidP="39930693">
      <w:pPr>
        <w:spacing w:after="0" w:line="240" w:lineRule="auto"/>
        <w:jc w:val="both"/>
        <w:rPr>
          <w:rFonts w:ascii="Aptos" w:eastAsia="Aptos" w:hAnsi="Aptos" w:cs="Aptos"/>
          <w:color w:val="2F5496" w:themeColor="accent1" w:themeShade="BF"/>
          <w:sz w:val="40"/>
          <w:szCs w:val="40"/>
        </w:rPr>
      </w:pPr>
    </w:p>
    <w:p w14:paraId="09AE9235" w14:textId="4F3ECAC3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Protótipo</w:t>
      </w:r>
    </w:p>
    <w:p w14:paraId="092BBCAC" w14:textId="39CB5F37" w:rsidR="00864083" w:rsidRDefault="30F66C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 w:rsidRPr="4ED1C13A">
        <w:rPr>
          <w:rFonts w:ascii="Aptos" w:eastAsia="Aptos" w:hAnsi="Aptos" w:cs="Aptos"/>
          <w:sz w:val="28"/>
          <w:szCs w:val="28"/>
        </w:rPr>
        <w:t>F</w:t>
      </w:r>
      <w:r w:rsidR="1B1B09EA" w:rsidRPr="4ED1C13A">
        <w:rPr>
          <w:rFonts w:ascii="Aptos" w:eastAsia="Aptos" w:hAnsi="Aptos" w:cs="Aptos"/>
          <w:sz w:val="28"/>
          <w:szCs w:val="28"/>
        </w:rPr>
        <w:t>uncionalidade core</w:t>
      </w:r>
      <w:r w:rsidR="574E5B67" w:rsidRPr="4ED1C13A">
        <w:rPr>
          <w:rFonts w:ascii="Aptos" w:eastAsia="Aptos" w:hAnsi="Aptos" w:cs="Aptos"/>
          <w:sz w:val="28"/>
          <w:szCs w:val="28"/>
        </w:rPr>
        <w:t xml:space="preserve">: </w:t>
      </w:r>
      <w:r w:rsidR="574E5B67" w:rsidRPr="4ED1C13A">
        <w:rPr>
          <w:rFonts w:ascii="Aptos" w:eastAsia="Aptos" w:hAnsi="Aptos" w:cs="Aptos"/>
          <w:b/>
          <w:bCs/>
          <w:sz w:val="28"/>
          <w:szCs w:val="28"/>
        </w:rPr>
        <w:t>INSCRIÇÃO</w:t>
      </w:r>
    </w:p>
    <w:p w14:paraId="2C64A1A2" w14:textId="20443468" w:rsidR="1F5096A8" w:rsidRDefault="1F5096A8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8DAA7D" wp14:editId="602E1021">
            <wp:extent cx="5400675" cy="3067050"/>
            <wp:effectExtent l="0" t="0" r="0" b="0"/>
            <wp:docPr id="1786702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2641" name="Picture 1786702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EE84" w14:textId="616AC29F" w:rsidR="135C51A8" w:rsidRDefault="135C51A8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</w:p>
    <w:p w14:paraId="408E5241" w14:textId="4D5E34DF" w:rsidR="1E4B062C" w:rsidRDefault="1E4B062C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2E9D95E" wp14:editId="6DDAA08F">
            <wp:extent cx="5400675" cy="2914650"/>
            <wp:effectExtent l="0" t="0" r="0" b="0"/>
            <wp:docPr id="651375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75948" name="Picture 651375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250B" w14:textId="4F38888E" w:rsidR="4BD193C1" w:rsidRDefault="48BE921A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46ABF2" wp14:editId="205CA309">
            <wp:extent cx="5400675" cy="3009900"/>
            <wp:effectExtent l="0" t="0" r="0" b="0"/>
            <wp:docPr id="1866723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3402" name="Picture 18667234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1B5B" w14:textId="59FC823C" w:rsidR="27F7537A" w:rsidRDefault="27F7537A" w:rsidP="39930693">
      <w:pPr>
        <w:pStyle w:val="Ttulo1"/>
        <w:rPr>
          <w:rFonts w:ascii="Aptos" w:eastAsia="Aptos" w:hAnsi="Aptos" w:cs="Aptos"/>
          <w:color w:val="0F4761"/>
        </w:rPr>
      </w:pPr>
      <w:r w:rsidRPr="67458BF2">
        <w:rPr>
          <w:rFonts w:ascii="Aptos" w:eastAsia="Aptos" w:hAnsi="Aptos" w:cs="Aptos"/>
        </w:rPr>
        <w:t>D</w:t>
      </w:r>
      <w:r w:rsidR="4E653ADF" w:rsidRPr="67458BF2">
        <w:rPr>
          <w:rFonts w:ascii="Aptos" w:eastAsia="Aptos" w:hAnsi="Aptos" w:cs="Aptos"/>
        </w:rPr>
        <w:t xml:space="preserve">iagrama de classe </w:t>
      </w:r>
    </w:p>
    <w:p w14:paraId="02798F6A" w14:textId="6F1AD93D" w:rsidR="3D59D2EB" w:rsidRDefault="3D59D2EB" w:rsidP="67458BF2"/>
    <w:p w14:paraId="319EA051" w14:textId="783A74D8" w:rsidR="27F7537A" w:rsidRDefault="27F7537A" w:rsidP="39930693">
      <w:pPr>
        <w:pStyle w:val="Ttulo1"/>
        <w:rPr>
          <w:rFonts w:ascii="Aptos" w:eastAsia="Aptos" w:hAnsi="Aptos" w:cs="Aptos"/>
          <w:color w:val="0F4761"/>
        </w:rPr>
      </w:pPr>
      <w:r w:rsidRPr="67458BF2">
        <w:rPr>
          <w:rFonts w:ascii="Aptos" w:eastAsia="Aptos" w:hAnsi="Aptos" w:cs="Aptos"/>
        </w:rPr>
        <w:t>Modelagem do Banco de Dados</w:t>
      </w:r>
      <w:r w:rsidR="0C0B076F" w:rsidRPr="67458BF2">
        <w:rPr>
          <w:rFonts w:ascii="Aptos" w:eastAsia="Aptos" w:hAnsi="Aptos" w:cs="Aptos"/>
        </w:rPr>
        <w:t xml:space="preserve"> -</w:t>
      </w:r>
      <w:r w:rsidRPr="67458BF2">
        <w:rPr>
          <w:rFonts w:ascii="Aptos" w:eastAsia="Aptos" w:hAnsi="Aptos" w:cs="Aptos"/>
        </w:rPr>
        <w:t xml:space="preserve"> </w:t>
      </w:r>
      <w:r w:rsidR="191CC3E6" w:rsidRPr="67458BF2">
        <w:rPr>
          <w:rFonts w:ascii="Aptos" w:eastAsia="Aptos" w:hAnsi="Aptos" w:cs="Aptos"/>
        </w:rPr>
        <w:t>(</w:t>
      </w:r>
      <w:r w:rsidRPr="67458BF2">
        <w:rPr>
          <w:rFonts w:ascii="Aptos" w:eastAsia="Aptos" w:hAnsi="Aptos" w:cs="Aptos"/>
        </w:rPr>
        <w:t>Modelo lógico</w:t>
      </w:r>
      <w:r w:rsidR="0277BE9A" w:rsidRPr="67458BF2">
        <w:rPr>
          <w:rFonts w:ascii="Aptos" w:eastAsia="Aptos" w:hAnsi="Aptos" w:cs="Aptos"/>
        </w:rPr>
        <w:t>)</w:t>
      </w:r>
    </w:p>
    <w:p w14:paraId="0A57A511" w14:textId="0E7E9953" w:rsidR="39930693" w:rsidRDefault="39930693" w:rsidP="67458BF2">
      <w:pPr>
        <w:spacing w:after="0" w:line="240" w:lineRule="auto"/>
        <w:jc w:val="both"/>
      </w:pPr>
    </w:p>
    <w:p w14:paraId="747A80B3" w14:textId="688D67E2" w:rsidR="00864083" w:rsidRDefault="00864083">
      <w:pPr>
        <w:spacing w:after="0" w:line="240" w:lineRule="auto"/>
        <w:jc w:val="both"/>
      </w:pPr>
    </w:p>
    <w:p w14:paraId="1AA8418D" w14:textId="77777777" w:rsidR="00864083" w:rsidRDefault="00000000">
      <w:r>
        <w:br w:type="page"/>
      </w:r>
    </w:p>
    <w:p w14:paraId="6F5FEE84" w14:textId="53BB5BCE" w:rsidR="46B52277" w:rsidRDefault="3272F8BD" w:rsidP="39930693">
      <w:pPr>
        <w:pStyle w:val="Ttulo1"/>
        <w:rPr>
          <w:rFonts w:ascii="Aptos" w:eastAsia="Aptos" w:hAnsi="Aptos" w:cs="Aptos"/>
          <w:color w:val="0F4761"/>
        </w:rPr>
      </w:pPr>
      <w:r w:rsidRPr="39930693">
        <w:rPr>
          <w:rFonts w:ascii="Aptos" w:eastAsia="Aptos" w:hAnsi="Aptos" w:cs="Aptos"/>
        </w:rPr>
        <w:lastRenderedPageBreak/>
        <w:t>Documentação de Use case</w:t>
      </w:r>
    </w:p>
    <w:p w14:paraId="6D538E9F" w14:textId="70CCD26D" w:rsidR="7C2CF032" w:rsidRDefault="7C2CF032" w:rsidP="7C2CF032">
      <w:pPr>
        <w:spacing w:after="0" w:line="240" w:lineRule="auto"/>
        <w:jc w:val="both"/>
        <w:rPr>
          <w:rFonts w:ascii="Aptos" w:eastAsia="Aptos" w:hAnsi="Aptos" w:cs="Aptos"/>
          <w:color w:val="000000" w:themeColor="text1"/>
        </w:rPr>
      </w:pPr>
    </w:p>
    <w:p w14:paraId="24D3CDCF" w14:textId="384D5313" w:rsidR="46B52277" w:rsidRDefault="46B52277" w:rsidP="7C2CF032">
      <w:pPr>
        <w:jc w:val="both"/>
        <w:rPr>
          <w:rFonts w:ascii="Aptos" w:eastAsia="Aptos" w:hAnsi="Aptos" w:cs="Aptos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SUMÁRIO/DESCRIÇÃO:</w:t>
      </w:r>
      <w:r w:rsidRPr="7C2CF032">
        <w:rPr>
          <w:rFonts w:ascii="Aptos" w:eastAsia="Aptos" w:hAnsi="Aptos" w:cs="Aptos"/>
          <w:color w:val="000000" w:themeColor="text1"/>
        </w:rPr>
        <w:t xml:space="preserve"> </w:t>
      </w:r>
      <w:r w:rsidR="028282B7" w:rsidRPr="7C2CF032">
        <w:rPr>
          <w:rFonts w:ascii="Aptos" w:eastAsia="Aptos" w:hAnsi="Aptos" w:cs="Aptos"/>
          <w:color w:val="000000" w:themeColor="text1"/>
        </w:rPr>
        <w:t xml:space="preserve"> </w:t>
      </w:r>
      <w:r w:rsidR="1640F4A1" w:rsidRPr="7C2CF032">
        <w:rPr>
          <w:rFonts w:ascii="Aptos" w:eastAsia="Aptos" w:hAnsi="Aptos" w:cs="Aptos"/>
        </w:rPr>
        <w:t>Permite que o aluno se inscreva em eventos disponíveis no sistema. Para realizar a inscrição, o aluno deverá estar previamente cadastrado, caso o status do aluno esteja como inativo, seu status mudara para ativo no sistema (em eventos com recorrência). Caso não possua cadastro, o sistema deverá solicitar o preenchimento de seus dados antes de prosseguir. Durante o processo de inscrição, o sistema deve validar a disponibilidade de vagas no evento selecionado. Após a confirmação, a inscrição será registrada e o sistema deverá exibir uma mensagem de sucesso, além de enviar um código de acesso para o e-mail cadastrado do aluno. Esse código será utilizado para validação de presença no dia do evento.</w:t>
      </w:r>
    </w:p>
    <w:p w14:paraId="4A8D0688" w14:textId="0AE71C65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ATOR PRINCIPAL</w:t>
      </w:r>
      <w:r w:rsidR="486DE6FF" w:rsidRPr="7C2CF032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7C2CF032">
        <w:rPr>
          <w:rFonts w:ascii="Aptos" w:eastAsia="Aptos" w:hAnsi="Aptos" w:cs="Aptos"/>
          <w:color w:val="000000" w:themeColor="text1"/>
        </w:rPr>
        <w:t>-</w:t>
      </w:r>
      <w:r w:rsidR="0EBEB352" w:rsidRPr="7C2CF032">
        <w:rPr>
          <w:rFonts w:ascii="Aptos" w:eastAsia="Aptos" w:hAnsi="Aptos" w:cs="Aptos"/>
          <w:color w:val="000000" w:themeColor="text1"/>
        </w:rPr>
        <w:t xml:space="preserve"> Aluno</w:t>
      </w:r>
    </w:p>
    <w:p w14:paraId="52C86447" w14:textId="5FE2C5B7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ATOR SECUNDÁRIO</w:t>
      </w:r>
      <w:r w:rsidR="226CB4B7" w:rsidRPr="7C2CF032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7C2CF032">
        <w:rPr>
          <w:rFonts w:ascii="Aptos" w:eastAsia="Aptos" w:hAnsi="Aptos" w:cs="Aptos"/>
          <w:color w:val="000000" w:themeColor="text1"/>
        </w:rPr>
        <w:t xml:space="preserve">- </w:t>
      </w:r>
      <w:r w:rsidR="724E6D8B" w:rsidRPr="7C2CF032">
        <w:rPr>
          <w:rFonts w:ascii="Aptos" w:eastAsia="Aptos" w:hAnsi="Aptos" w:cs="Aptos"/>
          <w:color w:val="000000" w:themeColor="text1"/>
        </w:rPr>
        <w:t>Sistema</w:t>
      </w:r>
    </w:p>
    <w:p w14:paraId="60C7B328" w14:textId="3BCA40AB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PRIORIDADE:</w:t>
      </w:r>
      <w:r w:rsidRPr="7C2CF032">
        <w:rPr>
          <w:rFonts w:ascii="Aptos" w:eastAsia="Aptos" w:hAnsi="Aptos" w:cs="Aptos"/>
          <w:color w:val="000000" w:themeColor="text1"/>
        </w:rPr>
        <w:t xml:space="preserve"> obrigatória (</w:t>
      </w:r>
      <w:r w:rsidR="0A74B69F" w:rsidRPr="7C2CF032">
        <w:rPr>
          <w:rFonts w:ascii="Aptos" w:eastAsia="Aptos" w:hAnsi="Aptos" w:cs="Aptos"/>
          <w:color w:val="000000" w:themeColor="text1"/>
        </w:rPr>
        <w:t>x</w:t>
      </w:r>
      <w:r w:rsidRPr="7C2CF032">
        <w:rPr>
          <w:rFonts w:ascii="Aptos" w:eastAsia="Aptos" w:hAnsi="Aptos" w:cs="Aptos"/>
          <w:color w:val="000000" w:themeColor="text1"/>
        </w:rPr>
        <w:t xml:space="preserve">) necessário </w:t>
      </w:r>
      <w:proofErr w:type="gramStart"/>
      <w:r w:rsidRPr="7C2CF032">
        <w:rPr>
          <w:rFonts w:ascii="Aptos" w:eastAsia="Aptos" w:hAnsi="Aptos" w:cs="Aptos"/>
          <w:color w:val="000000" w:themeColor="text1"/>
        </w:rPr>
        <w:t xml:space="preserve">(  </w:t>
      </w:r>
      <w:proofErr w:type="gramEnd"/>
      <w:r w:rsidRPr="7C2CF032">
        <w:rPr>
          <w:rFonts w:ascii="Aptos" w:eastAsia="Aptos" w:hAnsi="Aptos" w:cs="Aptos"/>
          <w:color w:val="000000" w:themeColor="text1"/>
        </w:rPr>
        <w:t xml:space="preserve"> ) desejável </w:t>
      </w:r>
      <w:proofErr w:type="gramStart"/>
      <w:r w:rsidRPr="7C2CF032">
        <w:rPr>
          <w:rFonts w:ascii="Aptos" w:eastAsia="Aptos" w:hAnsi="Aptos" w:cs="Aptos"/>
          <w:color w:val="000000" w:themeColor="text1"/>
        </w:rPr>
        <w:t xml:space="preserve">(  </w:t>
      </w:r>
      <w:proofErr w:type="gramEnd"/>
      <w:r w:rsidRPr="7C2CF032">
        <w:rPr>
          <w:rFonts w:ascii="Aptos" w:eastAsia="Aptos" w:hAnsi="Aptos" w:cs="Aptos"/>
          <w:color w:val="000000" w:themeColor="text1"/>
        </w:rPr>
        <w:t xml:space="preserve"> )</w:t>
      </w:r>
    </w:p>
    <w:p w14:paraId="24F5DBEF" w14:textId="2D73074F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FLUXO PRINCIPAL/fluxo normal/fluxo eventos/happy path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244"/>
        <w:gridCol w:w="4244"/>
      </w:tblGrid>
      <w:tr w:rsidR="7C2CF032" w14:paraId="6D76EFC8" w14:textId="77777777" w:rsidTr="39930693">
        <w:trPr>
          <w:trHeight w:val="300"/>
        </w:trPr>
        <w:tc>
          <w:tcPr>
            <w:tcW w:w="42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5353EB9" w14:textId="589D53D4" w:rsidR="409D8FF5" w:rsidRDefault="409D8FF5" w:rsidP="7C2CF032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ALUNO</w:t>
            </w:r>
          </w:p>
        </w:tc>
        <w:tc>
          <w:tcPr>
            <w:tcW w:w="42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D236E95" w14:textId="329C3EE2" w:rsidR="7C2CF032" w:rsidRDefault="7C2CF032" w:rsidP="7C2CF032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SISTEMA</w:t>
            </w:r>
          </w:p>
        </w:tc>
      </w:tr>
      <w:tr w:rsidR="7C2CF032" w14:paraId="2AEFCB89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56C5185" w14:textId="467C934C" w:rsidR="62F620B8" w:rsidRDefault="3D6B0B23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Visualizar as opções de eventos escolher um e</w:t>
            </w:r>
            <w:r w:rsidR="5420941E" w:rsidRPr="39930693">
              <w:rPr>
                <w:rFonts w:ascii="Aptos" w:eastAsia="Aptos" w:hAnsi="Aptos" w:cs="Aptos"/>
              </w:rPr>
              <w:t xml:space="preserve">vento </w:t>
            </w:r>
            <w:r w:rsidR="21DEC4BE" w:rsidRPr="39930693">
              <w:rPr>
                <w:rFonts w:ascii="Aptos" w:eastAsia="Aptos" w:hAnsi="Aptos" w:cs="Aptos"/>
              </w:rPr>
              <w:t>em inscrever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155197DA" w14:textId="63A4C80C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</w:tr>
      <w:tr w:rsidR="7C2CF032" w14:paraId="5F38366D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64DD35E5" w14:textId="46EC524D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763EB80B" w14:textId="1161D510" w:rsidR="68F88BD1" w:rsidRDefault="55F60B6C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 xml:space="preserve">Receber o </w:t>
            </w:r>
            <w:r w:rsidR="22630859" w:rsidRPr="39930693">
              <w:rPr>
                <w:rFonts w:ascii="Aptos" w:eastAsia="Aptos" w:hAnsi="Aptos" w:cs="Aptos"/>
              </w:rPr>
              <w:t xml:space="preserve">evento </w:t>
            </w:r>
            <w:r w:rsidRPr="39930693">
              <w:rPr>
                <w:rFonts w:ascii="Aptos" w:eastAsia="Aptos" w:hAnsi="Aptos" w:cs="Aptos"/>
              </w:rPr>
              <w:t xml:space="preserve">do aluno </w:t>
            </w:r>
            <w:r w:rsidRPr="39930693">
              <w:rPr>
                <w:rFonts w:ascii="Aptos" w:eastAsia="Aptos" w:hAnsi="Aptos" w:cs="Aptos"/>
                <w:b/>
                <w:bCs/>
              </w:rPr>
              <w:t>E1</w:t>
            </w:r>
            <w:r w:rsidR="0024721C" w:rsidRPr="39930693">
              <w:rPr>
                <w:rFonts w:ascii="Aptos" w:eastAsia="Aptos" w:hAnsi="Aptos" w:cs="Aptos"/>
                <w:b/>
                <w:bCs/>
              </w:rPr>
              <w:t xml:space="preserve"> E3</w:t>
            </w:r>
          </w:p>
        </w:tc>
      </w:tr>
      <w:tr w:rsidR="7C2CF032" w14:paraId="0C5DA6BF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22A33BBF" w14:textId="51891D15" w:rsidR="1CACC80E" w:rsidRDefault="1CACC80E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Digitar CPF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7BB89CA9" w14:textId="66AA9BCB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</w:tr>
      <w:tr w:rsidR="7C2CF032" w14:paraId="7D272255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26CA86A" w14:textId="65FDD1BE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2E5D2CE3" w14:textId="6B753BB9" w:rsidR="33039E0D" w:rsidRDefault="33039E0D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Receber o CPF</w:t>
            </w:r>
            <w:r w:rsidR="5AFBBCA5" w:rsidRPr="7C2CF032">
              <w:rPr>
                <w:rFonts w:ascii="Aptos" w:eastAsia="Aptos" w:hAnsi="Aptos" w:cs="Aptos"/>
              </w:rPr>
              <w:t xml:space="preserve"> </w:t>
            </w:r>
            <w:r w:rsidR="5AFBBCA5" w:rsidRPr="7C2CF032">
              <w:rPr>
                <w:rFonts w:ascii="Aptos" w:eastAsia="Aptos" w:hAnsi="Aptos" w:cs="Aptos"/>
                <w:b/>
                <w:bCs/>
              </w:rPr>
              <w:t>E2</w:t>
            </w:r>
          </w:p>
        </w:tc>
      </w:tr>
      <w:tr w:rsidR="7C2CF032" w14:paraId="1B11024A" w14:textId="77777777" w:rsidTr="39930693">
        <w:trPr>
          <w:trHeight w:val="48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0C8EE0C2" w14:textId="2C06A5B9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46C91F8A" w14:textId="0077E3FD" w:rsidR="1CACC80E" w:rsidRDefault="76BC281E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Verificar se o CPF já está cadastrado</w:t>
            </w:r>
          </w:p>
        </w:tc>
      </w:tr>
      <w:tr w:rsidR="7C2CF032" w14:paraId="282F9331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2972B1A0" w14:textId="39D50637" w:rsidR="364DC9CE" w:rsidRDefault="48703F5B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 xml:space="preserve">Preencher </w:t>
            </w:r>
            <w:r w:rsidR="030A316F" w:rsidRPr="39930693">
              <w:rPr>
                <w:rFonts w:ascii="Aptos" w:eastAsia="Aptos" w:hAnsi="Aptos" w:cs="Aptos"/>
              </w:rPr>
              <w:t>as informações sobre nome, data de nascimento, telefone, CEP e endereço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0700690B" w14:textId="1C5090F8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</w:tr>
      <w:tr w:rsidR="7C2CF032" w14:paraId="6542499C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6BDC21E0" w14:textId="654F8E02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0AA62801" w14:textId="55BCFD52" w:rsidR="6F40E339" w:rsidRDefault="21DEC4BE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 xml:space="preserve">Receber </w:t>
            </w:r>
            <w:r w:rsidR="4875C776" w:rsidRPr="39930693">
              <w:rPr>
                <w:rFonts w:ascii="Aptos" w:eastAsia="Aptos" w:hAnsi="Aptos" w:cs="Aptos"/>
              </w:rPr>
              <w:t xml:space="preserve">informações com os </w:t>
            </w:r>
            <w:r w:rsidR="2312FB5A" w:rsidRPr="39930693">
              <w:rPr>
                <w:rFonts w:ascii="Aptos" w:eastAsia="Aptos" w:hAnsi="Aptos" w:cs="Aptos"/>
              </w:rPr>
              <w:t>dados do cliente</w:t>
            </w:r>
          </w:p>
        </w:tc>
      </w:tr>
      <w:tr w:rsidR="39930693" w14:paraId="7D008989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73A6A138" w14:textId="707157E7" w:rsidR="13440D65" w:rsidRDefault="13440D65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Confirmar inscrição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4E9D215B" w14:textId="0583C451" w:rsidR="39930693" w:rsidRDefault="39930693" w:rsidP="39930693">
            <w:pPr>
              <w:rPr>
                <w:rFonts w:ascii="Aptos" w:eastAsia="Aptos" w:hAnsi="Aptos" w:cs="Aptos"/>
              </w:rPr>
            </w:pPr>
          </w:p>
        </w:tc>
      </w:tr>
      <w:tr w:rsidR="7C2CF032" w14:paraId="543420AC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108D501" w14:textId="0C55D3C1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627DB00D" w14:textId="5E34489E" w:rsidR="6648E181" w:rsidRDefault="6648E181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Registrar inscrição</w:t>
            </w:r>
          </w:p>
        </w:tc>
      </w:tr>
      <w:tr w:rsidR="7C2CF032" w14:paraId="4384C0CC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6C1FD26" w14:textId="7D6EB01D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3F406015" w14:textId="04424E94" w:rsidR="56F2E78D" w:rsidRDefault="56F2E78D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Emitir validação em tela</w:t>
            </w:r>
          </w:p>
        </w:tc>
      </w:tr>
      <w:tr w:rsidR="7C2CF032" w14:paraId="0822C69D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15EF4EF5" w14:textId="00D80174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79ECD591" w14:textId="56FCBF58" w:rsidR="56F2E78D" w:rsidRDefault="46A5642A" w:rsidP="39930693">
            <w:pPr>
              <w:pStyle w:val="PargrafodaLista"/>
              <w:numPr>
                <w:ilvl w:val="0"/>
                <w:numId w:val="2"/>
              </w:numPr>
            </w:pPr>
            <w:r w:rsidRPr="39930693">
              <w:rPr>
                <w:rFonts w:ascii="Aptos" w:eastAsia="Aptos" w:hAnsi="Aptos" w:cs="Aptos"/>
              </w:rPr>
              <w:t>Executar o caso de uso enviar código de acesso</w:t>
            </w:r>
          </w:p>
        </w:tc>
      </w:tr>
    </w:tbl>
    <w:p w14:paraId="79BF5DAA" w14:textId="168DB0F7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FLUXO ALTERNATIVO (CONDIÇÕES)</w:t>
      </w:r>
      <w:r w:rsidR="19F57701" w:rsidRPr="7C2CF032">
        <w:rPr>
          <w:rFonts w:ascii="Aptos" w:eastAsia="Aptos" w:hAnsi="Aptos" w:cs="Aptos"/>
          <w:b/>
          <w:bCs/>
          <w:color w:val="000000" w:themeColor="text1"/>
        </w:rPr>
        <w:t>:</w:t>
      </w:r>
    </w:p>
    <w:p w14:paraId="5DE8AD42" w14:textId="768F8D11" w:rsidR="4E29320A" w:rsidRDefault="4E29320A" w:rsidP="7C2CF032">
      <w:pPr>
        <w:rPr>
          <w:rFonts w:ascii="Aptos" w:eastAsia="Aptos" w:hAnsi="Aptos" w:cs="Aptos"/>
        </w:rPr>
      </w:pPr>
      <w:r w:rsidRPr="67458BF2">
        <w:rPr>
          <w:rFonts w:ascii="Aptos" w:eastAsia="Aptos" w:hAnsi="Aptos" w:cs="Aptos"/>
        </w:rPr>
        <w:t>Caso o aluno</w:t>
      </w:r>
      <w:r w:rsidR="62C57504" w:rsidRPr="67458BF2">
        <w:rPr>
          <w:rFonts w:ascii="Aptos" w:eastAsia="Aptos" w:hAnsi="Aptos" w:cs="Aptos"/>
        </w:rPr>
        <w:t xml:space="preserve"> já </w:t>
      </w:r>
      <w:r w:rsidRPr="67458BF2">
        <w:rPr>
          <w:rFonts w:ascii="Aptos" w:eastAsia="Aptos" w:hAnsi="Aptos" w:cs="Aptos"/>
        </w:rPr>
        <w:t xml:space="preserve">possuir </w:t>
      </w:r>
      <w:r w:rsidR="345A0B86" w:rsidRPr="67458BF2">
        <w:rPr>
          <w:rFonts w:ascii="Aptos" w:eastAsia="Aptos" w:hAnsi="Aptos" w:cs="Aptos"/>
        </w:rPr>
        <w:t xml:space="preserve">o CPF </w:t>
      </w:r>
      <w:r w:rsidRPr="67458BF2">
        <w:rPr>
          <w:rFonts w:ascii="Aptos" w:eastAsia="Aptos" w:hAnsi="Aptos" w:cs="Aptos"/>
        </w:rPr>
        <w:t>cadastr</w:t>
      </w:r>
      <w:r w:rsidR="251EFCE6" w:rsidRPr="67458BF2">
        <w:rPr>
          <w:rFonts w:ascii="Aptos" w:eastAsia="Aptos" w:hAnsi="Aptos" w:cs="Aptos"/>
        </w:rPr>
        <w:t>ado</w:t>
      </w:r>
      <w:r w:rsidRPr="67458BF2">
        <w:rPr>
          <w:rFonts w:ascii="Aptos" w:eastAsia="Aptos" w:hAnsi="Aptos" w:cs="Aptos"/>
        </w:rPr>
        <w:t>, o sistema</w:t>
      </w:r>
      <w:r w:rsidR="4314CAF8" w:rsidRPr="67458BF2">
        <w:rPr>
          <w:rFonts w:ascii="Aptos" w:eastAsia="Aptos" w:hAnsi="Aptos" w:cs="Aptos"/>
        </w:rPr>
        <w:t xml:space="preserve"> deve preencher os restantes dos dados automaticamente</w:t>
      </w:r>
      <w:r w:rsidR="0C1C9411" w:rsidRPr="67458BF2">
        <w:rPr>
          <w:rFonts w:ascii="Aptos" w:eastAsia="Aptos" w:hAnsi="Aptos" w:cs="Aptos"/>
        </w:rPr>
        <w:t xml:space="preserve"> e seguir para o fluxo principal na linha </w:t>
      </w:r>
      <w:r w:rsidR="05C273E6" w:rsidRPr="67458BF2">
        <w:rPr>
          <w:rFonts w:ascii="Aptos" w:eastAsia="Aptos" w:hAnsi="Aptos" w:cs="Aptos"/>
        </w:rPr>
        <w:t>7</w:t>
      </w:r>
      <w:r w:rsidR="0C1C9411" w:rsidRPr="67458BF2">
        <w:rPr>
          <w:rFonts w:ascii="Aptos" w:eastAsia="Aptos" w:hAnsi="Aptos" w:cs="Aptos"/>
        </w:rPr>
        <w:t>.</w:t>
      </w:r>
    </w:p>
    <w:p w14:paraId="2EFBCB1C" w14:textId="5BEF7543" w:rsidR="46B52277" w:rsidRDefault="46B52277" w:rsidP="7C2CF032">
      <w:pPr>
        <w:jc w:val="both"/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FLUXO DE EXCEÇÃO (QUEBRA DA REGRA DE NEGÓCIO)</w:t>
      </w:r>
    </w:p>
    <w:p w14:paraId="13C3F950" w14:textId="2AABD03C" w:rsidR="6E98C5F9" w:rsidRDefault="485454E7" w:rsidP="39930693">
      <w:pPr>
        <w:jc w:val="both"/>
        <w:rPr>
          <w:rFonts w:ascii="Aptos" w:eastAsia="Aptos" w:hAnsi="Aptos" w:cs="Aptos"/>
          <w:color w:val="000000" w:themeColor="text1"/>
        </w:rPr>
      </w:pPr>
      <w:r w:rsidRPr="39930693">
        <w:rPr>
          <w:rFonts w:ascii="Aptos" w:eastAsia="Aptos" w:hAnsi="Aptos" w:cs="Aptos"/>
          <w:color w:val="000000" w:themeColor="text1"/>
        </w:rPr>
        <w:t>2</w:t>
      </w:r>
      <w:r w:rsidR="20ED963B" w:rsidRPr="39930693">
        <w:rPr>
          <w:rFonts w:ascii="Aptos" w:eastAsia="Aptos" w:hAnsi="Aptos" w:cs="Aptos"/>
          <w:color w:val="000000" w:themeColor="text1"/>
        </w:rPr>
        <w:t xml:space="preserve">. </w:t>
      </w:r>
      <w:r w:rsidR="3FCEC05E" w:rsidRPr="39930693">
        <w:rPr>
          <w:rFonts w:ascii="Aptos" w:eastAsia="Aptos" w:hAnsi="Aptos" w:cs="Aptos"/>
          <w:color w:val="000000" w:themeColor="text1"/>
        </w:rPr>
        <w:t>Cada evento possui um limite de alunos</w:t>
      </w:r>
      <w:r w:rsidR="65690403" w:rsidRPr="39930693">
        <w:rPr>
          <w:rFonts w:ascii="Aptos" w:eastAsia="Aptos" w:hAnsi="Aptos" w:cs="Aptos"/>
          <w:color w:val="000000" w:themeColor="text1"/>
        </w:rPr>
        <w:t xml:space="preserve"> – E1 – RNO2. Caso não houver mais vagas disponíveis no evento,</w:t>
      </w:r>
      <w:r w:rsidR="6FA24AE6" w:rsidRPr="39930693">
        <w:rPr>
          <w:rFonts w:ascii="Aptos" w:eastAsia="Aptos" w:hAnsi="Aptos" w:cs="Aptos"/>
          <w:color w:val="000000" w:themeColor="text1"/>
        </w:rPr>
        <w:t xml:space="preserve"> o sistema não </w:t>
      </w:r>
      <w:r w:rsidR="21683FDF" w:rsidRPr="39930693">
        <w:rPr>
          <w:rFonts w:ascii="Aptos" w:eastAsia="Aptos" w:hAnsi="Aptos" w:cs="Aptos"/>
          <w:color w:val="000000" w:themeColor="text1"/>
        </w:rPr>
        <w:t>recebe o</w:t>
      </w:r>
      <w:r w:rsidR="6FA24AE6" w:rsidRPr="39930693">
        <w:rPr>
          <w:rFonts w:ascii="Aptos" w:eastAsia="Aptos" w:hAnsi="Aptos" w:cs="Aptos"/>
          <w:color w:val="000000" w:themeColor="text1"/>
        </w:rPr>
        <w:t xml:space="preserve"> aluno</w:t>
      </w:r>
      <w:r w:rsidR="496B1561" w:rsidRPr="39930693">
        <w:rPr>
          <w:rFonts w:ascii="Aptos" w:eastAsia="Aptos" w:hAnsi="Aptos" w:cs="Aptos"/>
          <w:color w:val="000000" w:themeColor="text1"/>
        </w:rPr>
        <w:t xml:space="preserve"> e exibi uma mensagem: “Evento esgotado”</w:t>
      </w:r>
      <w:r w:rsidR="6FA24AE6" w:rsidRPr="39930693">
        <w:rPr>
          <w:rFonts w:ascii="Aptos" w:eastAsia="Aptos" w:hAnsi="Aptos" w:cs="Aptos"/>
          <w:color w:val="000000" w:themeColor="text1"/>
        </w:rPr>
        <w:t>.</w:t>
      </w:r>
    </w:p>
    <w:p w14:paraId="26BFF762" w14:textId="18AF37F6" w:rsidR="5871D83F" w:rsidRDefault="5871D83F" w:rsidP="7C2CF032">
      <w:pPr>
        <w:jc w:val="both"/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color w:val="000000" w:themeColor="text1"/>
        </w:rPr>
        <w:t>4</w:t>
      </w:r>
      <w:r w:rsidR="5C2D3D41" w:rsidRPr="7C2CF032">
        <w:rPr>
          <w:rFonts w:ascii="Aptos" w:eastAsia="Aptos" w:hAnsi="Aptos" w:cs="Aptos"/>
          <w:color w:val="000000" w:themeColor="text1"/>
        </w:rPr>
        <w:t xml:space="preserve">. </w:t>
      </w:r>
      <w:r w:rsidR="5C2D3D41">
        <w:t xml:space="preserve">O aluno pode se inscrever em vários eventos desde que não ocorram no mesmo horário. - E2 – RN01. Caso o aluno tentar se inscrever </w:t>
      </w:r>
      <w:r w:rsidR="7FDA3B3B">
        <w:t>em um novo evento,</w:t>
      </w:r>
      <w:r w:rsidR="5C2D3D41">
        <w:t xml:space="preserve"> porém no mesmo horário de outro </w:t>
      </w:r>
      <w:r w:rsidR="27BEF13E">
        <w:lastRenderedPageBreak/>
        <w:t xml:space="preserve">que já está </w:t>
      </w:r>
      <w:r w:rsidR="49E1B62D">
        <w:t>inscrito</w:t>
      </w:r>
      <w:r w:rsidR="2886256E">
        <w:t xml:space="preserve">, </w:t>
      </w:r>
      <w:r w:rsidR="6B53B71D">
        <w:t>ao receber o CPF o sistema verificar essa inconsistência,</w:t>
      </w:r>
      <w:r w:rsidR="2886256E">
        <w:t xml:space="preserve"> exibi uma mensagem: “</w:t>
      </w:r>
      <w:r w:rsidR="3F9BCE4B">
        <w:t>aluno já cadastrado em outro evento no mesmo horário</w:t>
      </w:r>
      <w:r w:rsidR="2886256E">
        <w:t>”</w:t>
      </w:r>
      <w:r w:rsidR="2C8E2A5F">
        <w:t xml:space="preserve"> e cancela a operação</w:t>
      </w:r>
      <w:r w:rsidR="2886256E">
        <w:t>.</w:t>
      </w:r>
    </w:p>
    <w:p w14:paraId="5D506602" w14:textId="6E77E5D3" w:rsidR="7893AF7A" w:rsidRDefault="7893AF7A" w:rsidP="7C2CF032">
      <w:pPr>
        <w:jc w:val="both"/>
        <w:rPr>
          <w:rFonts w:ascii="Aptos" w:eastAsia="Aptos" w:hAnsi="Aptos" w:cs="Aptos"/>
          <w:color w:val="000000" w:themeColor="text1"/>
        </w:rPr>
      </w:pPr>
      <w:r>
        <w:t>2</w:t>
      </w:r>
      <w:r w:rsidR="07B68E22">
        <w:t>. Cada evento terá sua própria regra de limite de tempo de inscrição</w:t>
      </w:r>
      <w:r w:rsidR="2A12C55F">
        <w:t xml:space="preserve"> - E</w:t>
      </w:r>
      <w:r w:rsidR="0A8DF389">
        <w:t>3</w:t>
      </w:r>
      <w:r w:rsidR="2A12C55F">
        <w:t xml:space="preserve"> - RN05. </w:t>
      </w:r>
      <w:r w:rsidR="2A12C55F" w:rsidRPr="7C2CF032">
        <w:rPr>
          <w:rFonts w:ascii="Aptos" w:eastAsia="Aptos" w:hAnsi="Aptos" w:cs="Aptos"/>
          <w:color w:val="000000" w:themeColor="text1"/>
        </w:rPr>
        <w:t>Caso o tempo limite de inscrição já tiver acabado, o sistema não recebe o clique do aluno</w:t>
      </w:r>
      <w:r w:rsidR="1CFC2428" w:rsidRPr="7C2CF032">
        <w:rPr>
          <w:rFonts w:ascii="Aptos" w:eastAsia="Aptos" w:hAnsi="Aptos" w:cs="Aptos"/>
          <w:color w:val="000000" w:themeColor="text1"/>
        </w:rPr>
        <w:t xml:space="preserve">, </w:t>
      </w:r>
      <w:r w:rsidR="2A12C55F" w:rsidRPr="7C2CF032">
        <w:rPr>
          <w:rFonts w:ascii="Aptos" w:eastAsia="Aptos" w:hAnsi="Aptos" w:cs="Aptos"/>
          <w:color w:val="000000" w:themeColor="text1"/>
        </w:rPr>
        <w:t xml:space="preserve">exibi uma mensagem: “Tempo de </w:t>
      </w:r>
      <w:r w:rsidR="2EA4D2C6" w:rsidRPr="7C2CF032">
        <w:rPr>
          <w:rFonts w:ascii="Aptos" w:eastAsia="Aptos" w:hAnsi="Aptos" w:cs="Aptos"/>
          <w:color w:val="000000" w:themeColor="text1"/>
        </w:rPr>
        <w:t>inscrição</w:t>
      </w:r>
      <w:r w:rsidR="2A12C55F" w:rsidRPr="7C2CF032">
        <w:rPr>
          <w:rFonts w:ascii="Aptos" w:eastAsia="Aptos" w:hAnsi="Aptos" w:cs="Aptos"/>
          <w:color w:val="000000" w:themeColor="text1"/>
        </w:rPr>
        <w:t xml:space="preserve"> excedido”</w:t>
      </w:r>
      <w:r w:rsidR="3595502B" w:rsidRPr="7C2CF032">
        <w:rPr>
          <w:rFonts w:ascii="Aptos" w:eastAsia="Aptos" w:hAnsi="Aptos" w:cs="Aptos"/>
          <w:color w:val="000000" w:themeColor="text1"/>
        </w:rPr>
        <w:t xml:space="preserve"> e cancela a operação.</w:t>
      </w:r>
    </w:p>
    <w:p w14:paraId="02201B81" w14:textId="314BAAD8" w:rsidR="3C89BEA7" w:rsidRDefault="3C89BEA7" w:rsidP="7C2CF032">
      <w:pPr>
        <w:rPr>
          <w:rFonts w:ascii="Aptos" w:eastAsia="Aptos" w:hAnsi="Aptos" w:cs="Aptos"/>
          <w:b/>
          <w:bCs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PRÉ-CONDIÇÃO:</w:t>
      </w:r>
    </w:p>
    <w:p w14:paraId="27075F64" w14:textId="6CD0B438" w:rsidR="3C89BEA7" w:rsidRDefault="3C89BEA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color w:val="000000" w:themeColor="text1"/>
        </w:rPr>
        <w:t xml:space="preserve">Ter </w:t>
      </w:r>
      <w:r w:rsidR="31C86D60" w:rsidRPr="7C2CF032">
        <w:rPr>
          <w:rFonts w:ascii="Aptos" w:eastAsia="Aptos" w:hAnsi="Aptos" w:cs="Aptos"/>
          <w:color w:val="000000" w:themeColor="text1"/>
        </w:rPr>
        <w:t xml:space="preserve">ao menos </w:t>
      </w:r>
      <w:r w:rsidRPr="7C2CF032">
        <w:rPr>
          <w:rFonts w:ascii="Aptos" w:eastAsia="Aptos" w:hAnsi="Aptos" w:cs="Aptos"/>
          <w:color w:val="000000" w:themeColor="text1"/>
        </w:rPr>
        <w:t>um evento cadastrado</w:t>
      </w:r>
    </w:p>
    <w:p w14:paraId="293ADD5B" w14:textId="302173A3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PÓS-CONDIÇÃO:</w:t>
      </w:r>
    </w:p>
    <w:p w14:paraId="260F2619" w14:textId="7418BDB6" w:rsidR="26B5BFCE" w:rsidRDefault="26B5BFCE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color w:val="000000" w:themeColor="text1"/>
        </w:rPr>
        <w:t>T</w:t>
      </w:r>
      <w:r w:rsidR="06C8C1E7" w:rsidRPr="7C2CF032">
        <w:rPr>
          <w:rFonts w:ascii="Aptos" w:eastAsia="Aptos" w:hAnsi="Aptos" w:cs="Aptos"/>
          <w:color w:val="000000" w:themeColor="text1"/>
        </w:rPr>
        <w:t>er inscrições realizadas em eventos</w:t>
      </w:r>
    </w:p>
    <w:p w14:paraId="5B95D33D" w14:textId="6EFD886D" w:rsidR="7C2CF032" w:rsidRDefault="7C2CF032" w:rsidP="7C2CF032">
      <w:pPr>
        <w:rPr>
          <w:rFonts w:ascii="Aptos" w:eastAsia="Aptos" w:hAnsi="Aptos" w:cs="Aptos"/>
          <w:color w:val="000000" w:themeColor="text1"/>
        </w:rPr>
      </w:pPr>
    </w:p>
    <w:p w14:paraId="53609111" w14:textId="6FAA9C1C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REGRAS DE NEGÓCIO/REQUISITOS DE DOMÍNIO</w:t>
      </w:r>
    </w:p>
    <w:p w14:paraId="0AC26E7F" w14:textId="63D78E11" w:rsidR="5D3045DB" w:rsidRDefault="5D3045DB" w:rsidP="7C2CF032">
      <w:pPr>
        <w:spacing w:after="0"/>
      </w:pPr>
      <w:r>
        <w:t xml:space="preserve">RN01. O aluno pode se inscrever em vários eventos desde que não ocorram no mesmo horário. </w:t>
      </w:r>
    </w:p>
    <w:p w14:paraId="27563D6D" w14:textId="69D083F4" w:rsidR="5D3045DB" w:rsidRDefault="5D3045DB" w:rsidP="7C2CF032">
      <w:pPr>
        <w:spacing w:after="0"/>
      </w:pPr>
      <w:r>
        <w:t>RN02. Cada evento possui um limite de alunos.</w:t>
      </w:r>
    </w:p>
    <w:p w14:paraId="6C6A873F" w14:textId="43CEA7F2" w:rsidR="5D3045DB" w:rsidRDefault="5D3045DB" w:rsidP="7C2CF032">
      <w:pPr>
        <w:spacing w:after="0"/>
      </w:pPr>
      <w:r>
        <w:t xml:space="preserve">RN05. Cada evento terá sua própria regra de limite de tempo de inscrição.  </w:t>
      </w:r>
    </w:p>
    <w:p w14:paraId="2346CF05" w14:textId="625D055C" w:rsidR="5D3045DB" w:rsidRDefault="5D3045DB" w:rsidP="7C2CF032">
      <w:pPr>
        <w:spacing w:after="0"/>
      </w:pPr>
      <w:r>
        <w:t xml:space="preserve">RN10. O aluno só pode realizar a inscrição para o seu perfil  </w:t>
      </w:r>
    </w:p>
    <w:p w14:paraId="472DB560" w14:textId="2F7EA44B" w:rsidR="541296BF" w:rsidRDefault="541296BF" w:rsidP="541296BF">
      <w:pPr>
        <w:spacing w:after="0"/>
      </w:pPr>
    </w:p>
    <w:p w14:paraId="33C50CAC" w14:textId="3AAF0A7B" w:rsidR="541296BF" w:rsidRDefault="541296BF" w:rsidP="541296BF">
      <w:pPr>
        <w:spacing w:after="0"/>
      </w:pPr>
    </w:p>
    <w:p w14:paraId="3785B579" w14:textId="6FA6CD78" w:rsidR="541296BF" w:rsidRDefault="541296BF" w:rsidP="541296BF">
      <w:pPr>
        <w:spacing w:after="0"/>
      </w:pPr>
    </w:p>
    <w:p w14:paraId="127F0E38" w14:textId="400A6D5B" w:rsidR="541296BF" w:rsidRDefault="541296BF" w:rsidP="541296BF">
      <w:pPr>
        <w:spacing w:after="0"/>
      </w:pPr>
    </w:p>
    <w:p w14:paraId="3BA1CE96" w14:textId="178EAB3A" w:rsidR="541296BF" w:rsidRDefault="541296BF" w:rsidP="541296BF">
      <w:pPr>
        <w:spacing w:after="0"/>
      </w:pPr>
    </w:p>
    <w:p w14:paraId="5342D774" w14:textId="6EB299B5" w:rsidR="541296BF" w:rsidRDefault="541296BF" w:rsidP="541296BF">
      <w:pPr>
        <w:spacing w:after="0"/>
      </w:pPr>
    </w:p>
    <w:p w14:paraId="5227F3CB" w14:textId="31D10935" w:rsidR="541296BF" w:rsidRDefault="541296BF" w:rsidP="39930693">
      <w:pPr>
        <w:spacing w:after="0"/>
      </w:pPr>
    </w:p>
    <w:sectPr w:rsidR="541296B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407BF1-A432-45ED-AA18-ECDC25FE945C}"/>
    <w:embedBold r:id="rId2" w:fontKey="{E7859035-1F97-4A96-8B1C-274ED11E11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9206C2ED-DB10-4C64-9ABA-E30E8733DEA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11665DD-EE39-4CB9-8779-AEE3E996032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0735595E-C4C9-4219-A5FC-C16D9C2487E7}"/>
    <w:embedBold r:id="rId6" w:fontKey="{A2F52ED9-3224-4B98-ACD2-24D5A95F6E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163"/>
    <w:multiLevelType w:val="multilevel"/>
    <w:tmpl w:val="FDC06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487C9"/>
    <w:multiLevelType w:val="hybridMultilevel"/>
    <w:tmpl w:val="F6663852"/>
    <w:lvl w:ilvl="0" w:tplc="3286C61C">
      <w:start w:val="1"/>
      <w:numFmt w:val="decimal"/>
      <w:lvlText w:val="%1."/>
      <w:lvlJc w:val="left"/>
      <w:pPr>
        <w:ind w:left="720" w:hanging="360"/>
      </w:pPr>
    </w:lvl>
    <w:lvl w:ilvl="1" w:tplc="CA3CE3FC">
      <w:start w:val="1"/>
      <w:numFmt w:val="lowerLetter"/>
      <w:lvlText w:val="%2."/>
      <w:lvlJc w:val="left"/>
      <w:pPr>
        <w:ind w:left="1440" w:hanging="360"/>
      </w:pPr>
    </w:lvl>
    <w:lvl w:ilvl="2" w:tplc="EFD0BF0E">
      <w:start w:val="1"/>
      <w:numFmt w:val="lowerRoman"/>
      <w:lvlText w:val="%3."/>
      <w:lvlJc w:val="right"/>
      <w:pPr>
        <w:ind w:left="2160" w:hanging="180"/>
      </w:pPr>
    </w:lvl>
    <w:lvl w:ilvl="3" w:tplc="FCEA51C4">
      <w:start w:val="1"/>
      <w:numFmt w:val="decimal"/>
      <w:lvlText w:val="%4."/>
      <w:lvlJc w:val="left"/>
      <w:pPr>
        <w:ind w:left="2880" w:hanging="360"/>
      </w:pPr>
    </w:lvl>
    <w:lvl w:ilvl="4" w:tplc="581A5E22">
      <w:start w:val="1"/>
      <w:numFmt w:val="lowerLetter"/>
      <w:lvlText w:val="%5."/>
      <w:lvlJc w:val="left"/>
      <w:pPr>
        <w:ind w:left="3600" w:hanging="360"/>
      </w:pPr>
    </w:lvl>
    <w:lvl w:ilvl="5" w:tplc="C5561138">
      <w:start w:val="1"/>
      <w:numFmt w:val="lowerRoman"/>
      <w:lvlText w:val="%6."/>
      <w:lvlJc w:val="right"/>
      <w:pPr>
        <w:ind w:left="4320" w:hanging="180"/>
      </w:pPr>
    </w:lvl>
    <w:lvl w:ilvl="6" w:tplc="06486180">
      <w:start w:val="1"/>
      <w:numFmt w:val="decimal"/>
      <w:lvlText w:val="%7."/>
      <w:lvlJc w:val="left"/>
      <w:pPr>
        <w:ind w:left="5040" w:hanging="360"/>
      </w:pPr>
    </w:lvl>
    <w:lvl w:ilvl="7" w:tplc="DD6ADB82">
      <w:start w:val="1"/>
      <w:numFmt w:val="lowerLetter"/>
      <w:lvlText w:val="%8."/>
      <w:lvlJc w:val="left"/>
      <w:pPr>
        <w:ind w:left="5760" w:hanging="360"/>
      </w:pPr>
    </w:lvl>
    <w:lvl w:ilvl="8" w:tplc="8C4EF8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70DAF"/>
    <w:multiLevelType w:val="multilevel"/>
    <w:tmpl w:val="30547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3C752B"/>
    <w:multiLevelType w:val="multilevel"/>
    <w:tmpl w:val="9848A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F7BBF6"/>
    <w:multiLevelType w:val="hybridMultilevel"/>
    <w:tmpl w:val="F4D0684E"/>
    <w:lvl w:ilvl="0" w:tplc="10B8D15A">
      <w:start w:val="1"/>
      <w:numFmt w:val="decimal"/>
      <w:lvlText w:val="%1."/>
      <w:lvlJc w:val="left"/>
      <w:pPr>
        <w:ind w:left="720" w:hanging="360"/>
      </w:pPr>
    </w:lvl>
    <w:lvl w:ilvl="1" w:tplc="1874A3A8">
      <w:start w:val="1"/>
      <w:numFmt w:val="lowerLetter"/>
      <w:lvlText w:val="%2."/>
      <w:lvlJc w:val="left"/>
      <w:pPr>
        <w:ind w:left="1440" w:hanging="360"/>
      </w:pPr>
    </w:lvl>
    <w:lvl w:ilvl="2" w:tplc="0A801A66">
      <w:start w:val="1"/>
      <w:numFmt w:val="lowerRoman"/>
      <w:lvlText w:val="%3."/>
      <w:lvlJc w:val="right"/>
      <w:pPr>
        <w:ind w:left="2160" w:hanging="180"/>
      </w:pPr>
    </w:lvl>
    <w:lvl w:ilvl="3" w:tplc="3842A904">
      <w:start w:val="1"/>
      <w:numFmt w:val="decimal"/>
      <w:lvlText w:val="%4."/>
      <w:lvlJc w:val="left"/>
      <w:pPr>
        <w:ind w:left="2880" w:hanging="360"/>
      </w:pPr>
    </w:lvl>
    <w:lvl w:ilvl="4" w:tplc="AECE8770">
      <w:start w:val="1"/>
      <w:numFmt w:val="lowerLetter"/>
      <w:lvlText w:val="%5."/>
      <w:lvlJc w:val="left"/>
      <w:pPr>
        <w:ind w:left="3600" w:hanging="360"/>
      </w:pPr>
    </w:lvl>
    <w:lvl w:ilvl="5" w:tplc="60421B72">
      <w:start w:val="1"/>
      <w:numFmt w:val="lowerRoman"/>
      <w:lvlText w:val="%6."/>
      <w:lvlJc w:val="right"/>
      <w:pPr>
        <w:ind w:left="4320" w:hanging="180"/>
      </w:pPr>
    </w:lvl>
    <w:lvl w:ilvl="6" w:tplc="4468AB90">
      <w:start w:val="1"/>
      <w:numFmt w:val="decimal"/>
      <w:lvlText w:val="%7."/>
      <w:lvlJc w:val="left"/>
      <w:pPr>
        <w:ind w:left="5040" w:hanging="360"/>
      </w:pPr>
    </w:lvl>
    <w:lvl w:ilvl="7" w:tplc="63A41C9E">
      <w:start w:val="1"/>
      <w:numFmt w:val="lowerLetter"/>
      <w:lvlText w:val="%8."/>
      <w:lvlJc w:val="left"/>
      <w:pPr>
        <w:ind w:left="5760" w:hanging="360"/>
      </w:pPr>
    </w:lvl>
    <w:lvl w:ilvl="8" w:tplc="508C7B6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50397"/>
    <w:multiLevelType w:val="multilevel"/>
    <w:tmpl w:val="E0F49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F845E9"/>
    <w:multiLevelType w:val="multilevel"/>
    <w:tmpl w:val="8B56F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5317E79"/>
    <w:multiLevelType w:val="multilevel"/>
    <w:tmpl w:val="5AAE2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7D1416"/>
    <w:multiLevelType w:val="multilevel"/>
    <w:tmpl w:val="A4503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DC58BD"/>
    <w:multiLevelType w:val="multilevel"/>
    <w:tmpl w:val="12CCA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C613B7"/>
    <w:multiLevelType w:val="multilevel"/>
    <w:tmpl w:val="EA0A2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45439F"/>
    <w:multiLevelType w:val="multilevel"/>
    <w:tmpl w:val="B762D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7F02A8"/>
    <w:multiLevelType w:val="hybridMultilevel"/>
    <w:tmpl w:val="E66A0EDA"/>
    <w:lvl w:ilvl="0" w:tplc="37EEFE5C">
      <w:start w:val="1"/>
      <w:numFmt w:val="decimal"/>
      <w:lvlText w:val="%1."/>
      <w:lvlJc w:val="left"/>
      <w:pPr>
        <w:ind w:left="720" w:hanging="360"/>
      </w:pPr>
    </w:lvl>
    <w:lvl w:ilvl="1" w:tplc="B284F126">
      <w:start w:val="1"/>
      <w:numFmt w:val="lowerLetter"/>
      <w:lvlText w:val="%2."/>
      <w:lvlJc w:val="left"/>
      <w:pPr>
        <w:ind w:left="1440" w:hanging="360"/>
      </w:pPr>
    </w:lvl>
    <w:lvl w:ilvl="2" w:tplc="C9EAAEF0">
      <w:start w:val="1"/>
      <w:numFmt w:val="lowerRoman"/>
      <w:lvlText w:val="%3."/>
      <w:lvlJc w:val="right"/>
      <w:pPr>
        <w:ind w:left="2160" w:hanging="180"/>
      </w:pPr>
    </w:lvl>
    <w:lvl w:ilvl="3" w:tplc="D34CC724">
      <w:start w:val="1"/>
      <w:numFmt w:val="decimal"/>
      <w:lvlText w:val="%4."/>
      <w:lvlJc w:val="left"/>
      <w:pPr>
        <w:ind w:left="2880" w:hanging="360"/>
      </w:pPr>
    </w:lvl>
    <w:lvl w:ilvl="4" w:tplc="3C04D396">
      <w:start w:val="1"/>
      <w:numFmt w:val="lowerLetter"/>
      <w:lvlText w:val="%5."/>
      <w:lvlJc w:val="left"/>
      <w:pPr>
        <w:ind w:left="3600" w:hanging="360"/>
      </w:pPr>
    </w:lvl>
    <w:lvl w:ilvl="5" w:tplc="DB4A66FA">
      <w:start w:val="1"/>
      <w:numFmt w:val="lowerRoman"/>
      <w:lvlText w:val="%6."/>
      <w:lvlJc w:val="right"/>
      <w:pPr>
        <w:ind w:left="4320" w:hanging="180"/>
      </w:pPr>
    </w:lvl>
    <w:lvl w:ilvl="6" w:tplc="084223E4">
      <w:start w:val="1"/>
      <w:numFmt w:val="decimal"/>
      <w:lvlText w:val="%7."/>
      <w:lvlJc w:val="left"/>
      <w:pPr>
        <w:ind w:left="5040" w:hanging="360"/>
      </w:pPr>
    </w:lvl>
    <w:lvl w:ilvl="7" w:tplc="3C561064">
      <w:start w:val="1"/>
      <w:numFmt w:val="lowerLetter"/>
      <w:lvlText w:val="%8."/>
      <w:lvlJc w:val="left"/>
      <w:pPr>
        <w:ind w:left="5760" w:hanging="360"/>
      </w:pPr>
    </w:lvl>
    <w:lvl w:ilvl="8" w:tplc="2944A2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92C18"/>
    <w:multiLevelType w:val="multilevel"/>
    <w:tmpl w:val="9E34C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C267AA"/>
    <w:multiLevelType w:val="multilevel"/>
    <w:tmpl w:val="8110E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8B8049"/>
    <w:multiLevelType w:val="hybridMultilevel"/>
    <w:tmpl w:val="DEF87F28"/>
    <w:lvl w:ilvl="0" w:tplc="9CE4740E">
      <w:start w:val="1"/>
      <w:numFmt w:val="decimal"/>
      <w:lvlText w:val="%1."/>
      <w:lvlJc w:val="left"/>
      <w:pPr>
        <w:ind w:left="720" w:hanging="360"/>
      </w:pPr>
    </w:lvl>
    <w:lvl w:ilvl="1" w:tplc="DA523A6A">
      <w:start w:val="1"/>
      <w:numFmt w:val="lowerLetter"/>
      <w:lvlText w:val="%2."/>
      <w:lvlJc w:val="left"/>
      <w:pPr>
        <w:ind w:left="1440" w:hanging="360"/>
      </w:pPr>
    </w:lvl>
    <w:lvl w:ilvl="2" w:tplc="4B682FDA">
      <w:start w:val="1"/>
      <w:numFmt w:val="lowerRoman"/>
      <w:lvlText w:val="%3."/>
      <w:lvlJc w:val="right"/>
      <w:pPr>
        <w:ind w:left="2160" w:hanging="180"/>
      </w:pPr>
    </w:lvl>
    <w:lvl w:ilvl="3" w:tplc="1EB67EE6">
      <w:start w:val="1"/>
      <w:numFmt w:val="decimal"/>
      <w:lvlText w:val="%4."/>
      <w:lvlJc w:val="left"/>
      <w:pPr>
        <w:ind w:left="2880" w:hanging="360"/>
      </w:pPr>
    </w:lvl>
    <w:lvl w:ilvl="4" w:tplc="B030A40C">
      <w:start w:val="1"/>
      <w:numFmt w:val="lowerLetter"/>
      <w:lvlText w:val="%5."/>
      <w:lvlJc w:val="left"/>
      <w:pPr>
        <w:ind w:left="3600" w:hanging="360"/>
      </w:pPr>
    </w:lvl>
    <w:lvl w:ilvl="5" w:tplc="D9F88584">
      <w:start w:val="1"/>
      <w:numFmt w:val="lowerRoman"/>
      <w:lvlText w:val="%6."/>
      <w:lvlJc w:val="right"/>
      <w:pPr>
        <w:ind w:left="4320" w:hanging="180"/>
      </w:pPr>
    </w:lvl>
    <w:lvl w:ilvl="6" w:tplc="AD726A10">
      <w:start w:val="1"/>
      <w:numFmt w:val="decimal"/>
      <w:lvlText w:val="%7."/>
      <w:lvlJc w:val="left"/>
      <w:pPr>
        <w:ind w:left="5040" w:hanging="360"/>
      </w:pPr>
    </w:lvl>
    <w:lvl w:ilvl="7" w:tplc="70389CFE">
      <w:start w:val="1"/>
      <w:numFmt w:val="lowerLetter"/>
      <w:lvlText w:val="%8."/>
      <w:lvlJc w:val="left"/>
      <w:pPr>
        <w:ind w:left="5760" w:hanging="360"/>
      </w:pPr>
    </w:lvl>
    <w:lvl w:ilvl="8" w:tplc="23E0A56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04516"/>
    <w:multiLevelType w:val="multilevel"/>
    <w:tmpl w:val="54886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3E511BE"/>
    <w:multiLevelType w:val="multilevel"/>
    <w:tmpl w:val="A2982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1A772E"/>
    <w:multiLevelType w:val="multilevel"/>
    <w:tmpl w:val="C9FE8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4320010">
    <w:abstractNumId w:val="1"/>
  </w:num>
  <w:num w:numId="2" w16cid:durableId="370424608">
    <w:abstractNumId w:val="4"/>
  </w:num>
  <w:num w:numId="3" w16cid:durableId="88351840">
    <w:abstractNumId w:val="12"/>
  </w:num>
  <w:num w:numId="4" w16cid:durableId="346833577">
    <w:abstractNumId w:val="15"/>
  </w:num>
  <w:num w:numId="5" w16cid:durableId="132722438">
    <w:abstractNumId w:val="16"/>
  </w:num>
  <w:num w:numId="6" w16cid:durableId="1988625417">
    <w:abstractNumId w:val="0"/>
  </w:num>
  <w:num w:numId="7" w16cid:durableId="1804730758">
    <w:abstractNumId w:val="10"/>
  </w:num>
  <w:num w:numId="8" w16cid:durableId="560748616">
    <w:abstractNumId w:val="17"/>
  </w:num>
  <w:num w:numId="9" w16cid:durableId="1036588385">
    <w:abstractNumId w:val="13"/>
  </w:num>
  <w:num w:numId="10" w16cid:durableId="1545407432">
    <w:abstractNumId w:val="9"/>
  </w:num>
  <w:num w:numId="11" w16cid:durableId="2090610521">
    <w:abstractNumId w:val="2"/>
  </w:num>
  <w:num w:numId="12" w16cid:durableId="1194878862">
    <w:abstractNumId w:val="7"/>
  </w:num>
  <w:num w:numId="13" w16cid:durableId="233661596">
    <w:abstractNumId w:val="18"/>
  </w:num>
  <w:num w:numId="14" w16cid:durableId="1627271762">
    <w:abstractNumId w:val="11"/>
  </w:num>
  <w:num w:numId="15" w16cid:durableId="381713088">
    <w:abstractNumId w:val="6"/>
  </w:num>
  <w:num w:numId="16" w16cid:durableId="1183519849">
    <w:abstractNumId w:val="14"/>
  </w:num>
  <w:num w:numId="17" w16cid:durableId="1315334653">
    <w:abstractNumId w:val="3"/>
  </w:num>
  <w:num w:numId="18" w16cid:durableId="956640435">
    <w:abstractNumId w:val="8"/>
  </w:num>
  <w:num w:numId="19" w16cid:durableId="1221551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083"/>
    <w:rsid w:val="0024721C"/>
    <w:rsid w:val="0033ACE1"/>
    <w:rsid w:val="004375D0"/>
    <w:rsid w:val="004B5A69"/>
    <w:rsid w:val="005D75B3"/>
    <w:rsid w:val="006320C4"/>
    <w:rsid w:val="006A797C"/>
    <w:rsid w:val="00724EC7"/>
    <w:rsid w:val="0074017C"/>
    <w:rsid w:val="007F61E2"/>
    <w:rsid w:val="00864083"/>
    <w:rsid w:val="008C0AED"/>
    <w:rsid w:val="008C5050"/>
    <w:rsid w:val="00951A17"/>
    <w:rsid w:val="00977EDA"/>
    <w:rsid w:val="00A002DA"/>
    <w:rsid w:val="00BE555A"/>
    <w:rsid w:val="00C10E2B"/>
    <w:rsid w:val="00C75BC8"/>
    <w:rsid w:val="00E15453"/>
    <w:rsid w:val="00E43567"/>
    <w:rsid w:val="00EC1ADB"/>
    <w:rsid w:val="00EF0234"/>
    <w:rsid w:val="00F757A4"/>
    <w:rsid w:val="013B2AD4"/>
    <w:rsid w:val="01DF6B3D"/>
    <w:rsid w:val="0243B33C"/>
    <w:rsid w:val="0277BE9A"/>
    <w:rsid w:val="028282B7"/>
    <w:rsid w:val="02891154"/>
    <w:rsid w:val="02BDD8EB"/>
    <w:rsid w:val="02BF10C0"/>
    <w:rsid w:val="02C56A8B"/>
    <w:rsid w:val="02E80133"/>
    <w:rsid w:val="030A216A"/>
    <w:rsid w:val="030A316F"/>
    <w:rsid w:val="0317241F"/>
    <w:rsid w:val="0318D45E"/>
    <w:rsid w:val="038B08BB"/>
    <w:rsid w:val="039553E3"/>
    <w:rsid w:val="041E0E90"/>
    <w:rsid w:val="04542C5F"/>
    <w:rsid w:val="04795819"/>
    <w:rsid w:val="0487A41C"/>
    <w:rsid w:val="0500214F"/>
    <w:rsid w:val="053BA46D"/>
    <w:rsid w:val="05600E0C"/>
    <w:rsid w:val="056E4E7F"/>
    <w:rsid w:val="05700B90"/>
    <w:rsid w:val="0570CE78"/>
    <w:rsid w:val="0581AC7D"/>
    <w:rsid w:val="05A4277D"/>
    <w:rsid w:val="05C273E6"/>
    <w:rsid w:val="05CD0441"/>
    <w:rsid w:val="05ED7DA8"/>
    <w:rsid w:val="0639FD1F"/>
    <w:rsid w:val="064DDBD9"/>
    <w:rsid w:val="065DEC64"/>
    <w:rsid w:val="066F03BA"/>
    <w:rsid w:val="06733BA7"/>
    <w:rsid w:val="068935A6"/>
    <w:rsid w:val="06C8C1E7"/>
    <w:rsid w:val="06DF2724"/>
    <w:rsid w:val="07192D1D"/>
    <w:rsid w:val="071DBECC"/>
    <w:rsid w:val="0720B923"/>
    <w:rsid w:val="072BC723"/>
    <w:rsid w:val="0740DB48"/>
    <w:rsid w:val="07593E5F"/>
    <w:rsid w:val="07B68E22"/>
    <w:rsid w:val="07D414A0"/>
    <w:rsid w:val="07F31341"/>
    <w:rsid w:val="081EF626"/>
    <w:rsid w:val="08396577"/>
    <w:rsid w:val="08477AC0"/>
    <w:rsid w:val="08500C67"/>
    <w:rsid w:val="0863CD1F"/>
    <w:rsid w:val="088ECC5C"/>
    <w:rsid w:val="08B6B93E"/>
    <w:rsid w:val="08FE26DA"/>
    <w:rsid w:val="08FEDD1C"/>
    <w:rsid w:val="0905E827"/>
    <w:rsid w:val="09179951"/>
    <w:rsid w:val="0919DD8F"/>
    <w:rsid w:val="09670B9E"/>
    <w:rsid w:val="0994D2EC"/>
    <w:rsid w:val="09A9B38B"/>
    <w:rsid w:val="09FE0297"/>
    <w:rsid w:val="0A083C1C"/>
    <w:rsid w:val="0A2FDF9B"/>
    <w:rsid w:val="0A68C1F0"/>
    <w:rsid w:val="0A695337"/>
    <w:rsid w:val="0A708F72"/>
    <w:rsid w:val="0A74B69F"/>
    <w:rsid w:val="0A7B16BE"/>
    <w:rsid w:val="0A836198"/>
    <w:rsid w:val="0A89D742"/>
    <w:rsid w:val="0A8DF389"/>
    <w:rsid w:val="0A9C15D4"/>
    <w:rsid w:val="0AB4B6FE"/>
    <w:rsid w:val="0AC1BD89"/>
    <w:rsid w:val="0AE8927B"/>
    <w:rsid w:val="0B3E9E50"/>
    <w:rsid w:val="0B42C0BF"/>
    <w:rsid w:val="0B660AD7"/>
    <w:rsid w:val="0B99FF52"/>
    <w:rsid w:val="0C084D99"/>
    <w:rsid w:val="0C0B076F"/>
    <w:rsid w:val="0C1C9411"/>
    <w:rsid w:val="0C70748F"/>
    <w:rsid w:val="0D1C0746"/>
    <w:rsid w:val="0D87F628"/>
    <w:rsid w:val="0DD75F6A"/>
    <w:rsid w:val="0E313FF6"/>
    <w:rsid w:val="0E68A1F8"/>
    <w:rsid w:val="0E808260"/>
    <w:rsid w:val="0E8C43E7"/>
    <w:rsid w:val="0EB4C9C1"/>
    <w:rsid w:val="0EBEB352"/>
    <w:rsid w:val="0EBFD8C4"/>
    <w:rsid w:val="0F20D594"/>
    <w:rsid w:val="0F54B11C"/>
    <w:rsid w:val="0F858312"/>
    <w:rsid w:val="0F898971"/>
    <w:rsid w:val="0FDD5F0E"/>
    <w:rsid w:val="10061CAD"/>
    <w:rsid w:val="10711EDC"/>
    <w:rsid w:val="10782F74"/>
    <w:rsid w:val="108E862A"/>
    <w:rsid w:val="109423B2"/>
    <w:rsid w:val="109F50DA"/>
    <w:rsid w:val="110D6952"/>
    <w:rsid w:val="112FEBF7"/>
    <w:rsid w:val="11503AC8"/>
    <w:rsid w:val="116795E1"/>
    <w:rsid w:val="11C7EC46"/>
    <w:rsid w:val="11D639C3"/>
    <w:rsid w:val="11EFF4B0"/>
    <w:rsid w:val="11FDE67B"/>
    <w:rsid w:val="124EC2F5"/>
    <w:rsid w:val="12882C14"/>
    <w:rsid w:val="12B1C010"/>
    <w:rsid w:val="12BA4834"/>
    <w:rsid w:val="132EDA82"/>
    <w:rsid w:val="133C97C3"/>
    <w:rsid w:val="13440D65"/>
    <w:rsid w:val="134B7A53"/>
    <w:rsid w:val="135C51A8"/>
    <w:rsid w:val="136B0572"/>
    <w:rsid w:val="138599D3"/>
    <w:rsid w:val="13B93587"/>
    <w:rsid w:val="13FD7334"/>
    <w:rsid w:val="141AAF7F"/>
    <w:rsid w:val="143423A8"/>
    <w:rsid w:val="14577CE7"/>
    <w:rsid w:val="148D9E21"/>
    <w:rsid w:val="14940D0D"/>
    <w:rsid w:val="14B0F4E7"/>
    <w:rsid w:val="14CC279C"/>
    <w:rsid w:val="14F070BC"/>
    <w:rsid w:val="1529F82E"/>
    <w:rsid w:val="15426102"/>
    <w:rsid w:val="154E89B3"/>
    <w:rsid w:val="1566515E"/>
    <w:rsid w:val="158437EF"/>
    <w:rsid w:val="15A34F72"/>
    <w:rsid w:val="160BD2BA"/>
    <w:rsid w:val="1611394E"/>
    <w:rsid w:val="1632FC28"/>
    <w:rsid w:val="1640F4A1"/>
    <w:rsid w:val="16829435"/>
    <w:rsid w:val="168E904C"/>
    <w:rsid w:val="16A877E2"/>
    <w:rsid w:val="16B5D51D"/>
    <w:rsid w:val="17391EE9"/>
    <w:rsid w:val="178D28EF"/>
    <w:rsid w:val="17C9D72D"/>
    <w:rsid w:val="17E1773F"/>
    <w:rsid w:val="17F6BC75"/>
    <w:rsid w:val="18356105"/>
    <w:rsid w:val="184371B4"/>
    <w:rsid w:val="1877654C"/>
    <w:rsid w:val="189CDA52"/>
    <w:rsid w:val="18F53BCE"/>
    <w:rsid w:val="191CC3E6"/>
    <w:rsid w:val="19594C78"/>
    <w:rsid w:val="19614287"/>
    <w:rsid w:val="196D6712"/>
    <w:rsid w:val="19F57701"/>
    <w:rsid w:val="19F65511"/>
    <w:rsid w:val="1A1D59DF"/>
    <w:rsid w:val="1A24A847"/>
    <w:rsid w:val="1A84C865"/>
    <w:rsid w:val="1A8BDFF5"/>
    <w:rsid w:val="1A943915"/>
    <w:rsid w:val="1AABACFD"/>
    <w:rsid w:val="1ACE549B"/>
    <w:rsid w:val="1B0D841E"/>
    <w:rsid w:val="1B1B09EA"/>
    <w:rsid w:val="1B61ECB7"/>
    <w:rsid w:val="1B96DB7A"/>
    <w:rsid w:val="1BA96CA2"/>
    <w:rsid w:val="1C00D616"/>
    <w:rsid w:val="1C16E169"/>
    <w:rsid w:val="1C1A3A4D"/>
    <w:rsid w:val="1C2CEE3F"/>
    <w:rsid w:val="1C56025B"/>
    <w:rsid w:val="1C6314E9"/>
    <w:rsid w:val="1C703949"/>
    <w:rsid w:val="1C82805B"/>
    <w:rsid w:val="1CACC80E"/>
    <w:rsid w:val="1CB25AED"/>
    <w:rsid w:val="1CBD1A2E"/>
    <w:rsid w:val="1CFC2428"/>
    <w:rsid w:val="1D2871A6"/>
    <w:rsid w:val="1D2FA875"/>
    <w:rsid w:val="1D3B230D"/>
    <w:rsid w:val="1D454C21"/>
    <w:rsid w:val="1D6F8830"/>
    <w:rsid w:val="1D8D2D8E"/>
    <w:rsid w:val="1DACD8F7"/>
    <w:rsid w:val="1E4B062C"/>
    <w:rsid w:val="1E55B06A"/>
    <w:rsid w:val="1E75AF42"/>
    <w:rsid w:val="1E829A1E"/>
    <w:rsid w:val="1EBC0CCC"/>
    <w:rsid w:val="1ED29369"/>
    <w:rsid w:val="1ED4B2EE"/>
    <w:rsid w:val="1EF89846"/>
    <w:rsid w:val="1F018DC8"/>
    <w:rsid w:val="1F099011"/>
    <w:rsid w:val="1F23C432"/>
    <w:rsid w:val="1F5096A8"/>
    <w:rsid w:val="1F55BFF4"/>
    <w:rsid w:val="1F873DF6"/>
    <w:rsid w:val="1F8E15CB"/>
    <w:rsid w:val="1FC8CBF3"/>
    <w:rsid w:val="203793C9"/>
    <w:rsid w:val="208002E2"/>
    <w:rsid w:val="20CEB850"/>
    <w:rsid w:val="20ED963B"/>
    <w:rsid w:val="210DCB8D"/>
    <w:rsid w:val="21508DE6"/>
    <w:rsid w:val="21683FDF"/>
    <w:rsid w:val="218CAE4E"/>
    <w:rsid w:val="219AAE4B"/>
    <w:rsid w:val="21C20E50"/>
    <w:rsid w:val="21DEC4BE"/>
    <w:rsid w:val="221CED3A"/>
    <w:rsid w:val="2221E7EC"/>
    <w:rsid w:val="22417A50"/>
    <w:rsid w:val="224E223A"/>
    <w:rsid w:val="22630859"/>
    <w:rsid w:val="226CB4B7"/>
    <w:rsid w:val="22793F7E"/>
    <w:rsid w:val="22D66CF4"/>
    <w:rsid w:val="22E7F864"/>
    <w:rsid w:val="22F06EFC"/>
    <w:rsid w:val="2309652E"/>
    <w:rsid w:val="2312FB5A"/>
    <w:rsid w:val="234F74D2"/>
    <w:rsid w:val="2371A4E2"/>
    <w:rsid w:val="23855922"/>
    <w:rsid w:val="238F46DE"/>
    <w:rsid w:val="239FCBE7"/>
    <w:rsid w:val="23B1157D"/>
    <w:rsid w:val="23F181AF"/>
    <w:rsid w:val="23FE7B8B"/>
    <w:rsid w:val="24081823"/>
    <w:rsid w:val="2420028E"/>
    <w:rsid w:val="24200654"/>
    <w:rsid w:val="2467AF21"/>
    <w:rsid w:val="249FEDB3"/>
    <w:rsid w:val="251EFCE6"/>
    <w:rsid w:val="2561DEEC"/>
    <w:rsid w:val="25FB2857"/>
    <w:rsid w:val="26683F58"/>
    <w:rsid w:val="266A3E14"/>
    <w:rsid w:val="266AE753"/>
    <w:rsid w:val="267B8E73"/>
    <w:rsid w:val="267CA77B"/>
    <w:rsid w:val="26B5BFCE"/>
    <w:rsid w:val="26D70BA0"/>
    <w:rsid w:val="273C7264"/>
    <w:rsid w:val="274EBE09"/>
    <w:rsid w:val="2750E998"/>
    <w:rsid w:val="27BEF13E"/>
    <w:rsid w:val="27C814C7"/>
    <w:rsid w:val="27F7537A"/>
    <w:rsid w:val="2806ED17"/>
    <w:rsid w:val="28199243"/>
    <w:rsid w:val="2874044C"/>
    <w:rsid w:val="2886256E"/>
    <w:rsid w:val="288B257F"/>
    <w:rsid w:val="28C84814"/>
    <w:rsid w:val="28D65370"/>
    <w:rsid w:val="28F265E8"/>
    <w:rsid w:val="28F575F7"/>
    <w:rsid w:val="28F8BEBC"/>
    <w:rsid w:val="29118BA4"/>
    <w:rsid w:val="292E07C4"/>
    <w:rsid w:val="29D57901"/>
    <w:rsid w:val="2A108126"/>
    <w:rsid w:val="2A12C55F"/>
    <w:rsid w:val="2A4E18C1"/>
    <w:rsid w:val="2A8A1949"/>
    <w:rsid w:val="2AAF8560"/>
    <w:rsid w:val="2AC68C02"/>
    <w:rsid w:val="2AEF6F60"/>
    <w:rsid w:val="2AF0B4BB"/>
    <w:rsid w:val="2B0DD691"/>
    <w:rsid w:val="2B1070C6"/>
    <w:rsid w:val="2B5E0780"/>
    <w:rsid w:val="2B6CF8DB"/>
    <w:rsid w:val="2B855991"/>
    <w:rsid w:val="2B9CA96F"/>
    <w:rsid w:val="2BCF05C3"/>
    <w:rsid w:val="2C12F3B8"/>
    <w:rsid w:val="2C232AAC"/>
    <w:rsid w:val="2C326C72"/>
    <w:rsid w:val="2C80EF55"/>
    <w:rsid w:val="2C8554CE"/>
    <w:rsid w:val="2C8E2A5F"/>
    <w:rsid w:val="2CA60877"/>
    <w:rsid w:val="2CA8F010"/>
    <w:rsid w:val="2CAE566F"/>
    <w:rsid w:val="2CF1BEBC"/>
    <w:rsid w:val="2D1168CB"/>
    <w:rsid w:val="2D9382BF"/>
    <w:rsid w:val="2DC5821C"/>
    <w:rsid w:val="2DCA6DC2"/>
    <w:rsid w:val="2DF64343"/>
    <w:rsid w:val="2E242216"/>
    <w:rsid w:val="2E2A77AA"/>
    <w:rsid w:val="2E39FCD3"/>
    <w:rsid w:val="2E69635A"/>
    <w:rsid w:val="2E6D6F20"/>
    <w:rsid w:val="2E8B4E40"/>
    <w:rsid w:val="2EA4D2C6"/>
    <w:rsid w:val="2EBBDBDE"/>
    <w:rsid w:val="2ECCF2ED"/>
    <w:rsid w:val="2EE6808F"/>
    <w:rsid w:val="2EE7BE61"/>
    <w:rsid w:val="2EF39C39"/>
    <w:rsid w:val="2F2D766D"/>
    <w:rsid w:val="2F353E37"/>
    <w:rsid w:val="2F9C6A9C"/>
    <w:rsid w:val="2FCF37F7"/>
    <w:rsid w:val="30055765"/>
    <w:rsid w:val="302B8E6B"/>
    <w:rsid w:val="3067DA0B"/>
    <w:rsid w:val="30A15D9B"/>
    <w:rsid w:val="30F66CA8"/>
    <w:rsid w:val="31025696"/>
    <w:rsid w:val="311A1DF8"/>
    <w:rsid w:val="31522762"/>
    <w:rsid w:val="319FAC5E"/>
    <w:rsid w:val="31B8F979"/>
    <w:rsid w:val="31BC7C43"/>
    <w:rsid w:val="31C86D60"/>
    <w:rsid w:val="31D2CB7E"/>
    <w:rsid w:val="31F79B91"/>
    <w:rsid w:val="32293B42"/>
    <w:rsid w:val="3253DB36"/>
    <w:rsid w:val="3272F8BD"/>
    <w:rsid w:val="32A7ECB9"/>
    <w:rsid w:val="32BBC00A"/>
    <w:rsid w:val="32DB02ED"/>
    <w:rsid w:val="33039E0D"/>
    <w:rsid w:val="332C9884"/>
    <w:rsid w:val="339F2D42"/>
    <w:rsid w:val="33B2A6D7"/>
    <w:rsid w:val="33D2992A"/>
    <w:rsid w:val="33F2FACF"/>
    <w:rsid w:val="340346D4"/>
    <w:rsid w:val="340797B6"/>
    <w:rsid w:val="3452E87F"/>
    <w:rsid w:val="345A0B86"/>
    <w:rsid w:val="345AB6DE"/>
    <w:rsid w:val="34716196"/>
    <w:rsid w:val="347A2FA1"/>
    <w:rsid w:val="34C4FC7D"/>
    <w:rsid w:val="351FD907"/>
    <w:rsid w:val="354D8BA6"/>
    <w:rsid w:val="3563FB0A"/>
    <w:rsid w:val="3595502B"/>
    <w:rsid w:val="35CA1047"/>
    <w:rsid w:val="35E90994"/>
    <w:rsid w:val="36353B31"/>
    <w:rsid w:val="364B3128"/>
    <w:rsid w:val="364DC9CE"/>
    <w:rsid w:val="365417F7"/>
    <w:rsid w:val="368DAC79"/>
    <w:rsid w:val="369C6292"/>
    <w:rsid w:val="36DB935F"/>
    <w:rsid w:val="37442218"/>
    <w:rsid w:val="376A5137"/>
    <w:rsid w:val="376A76F3"/>
    <w:rsid w:val="379937CE"/>
    <w:rsid w:val="38F70A82"/>
    <w:rsid w:val="39179BFB"/>
    <w:rsid w:val="394F7DCF"/>
    <w:rsid w:val="39930693"/>
    <w:rsid w:val="39C84B61"/>
    <w:rsid w:val="3A518B0B"/>
    <w:rsid w:val="3A80A24B"/>
    <w:rsid w:val="3A8AEB23"/>
    <w:rsid w:val="3AC80A19"/>
    <w:rsid w:val="3AD2854A"/>
    <w:rsid w:val="3B0EE3A3"/>
    <w:rsid w:val="3B61F9E3"/>
    <w:rsid w:val="3B662D6A"/>
    <w:rsid w:val="3B930F40"/>
    <w:rsid w:val="3BA07CCC"/>
    <w:rsid w:val="3BEEEAD1"/>
    <w:rsid w:val="3C6AF439"/>
    <w:rsid w:val="3C6BACF7"/>
    <w:rsid w:val="3C89BEA7"/>
    <w:rsid w:val="3C9649D1"/>
    <w:rsid w:val="3C9C5009"/>
    <w:rsid w:val="3CF5BB05"/>
    <w:rsid w:val="3D11FD53"/>
    <w:rsid w:val="3D59D2EB"/>
    <w:rsid w:val="3D5B488B"/>
    <w:rsid w:val="3D6B0B23"/>
    <w:rsid w:val="3D833C64"/>
    <w:rsid w:val="3DFD2178"/>
    <w:rsid w:val="3E4742F5"/>
    <w:rsid w:val="3EFE639F"/>
    <w:rsid w:val="3F008CCC"/>
    <w:rsid w:val="3F29D8BA"/>
    <w:rsid w:val="3F9BCE4B"/>
    <w:rsid w:val="3FABD143"/>
    <w:rsid w:val="3FCD4DE2"/>
    <w:rsid w:val="3FCEC05E"/>
    <w:rsid w:val="3FF90BE1"/>
    <w:rsid w:val="3FFA106F"/>
    <w:rsid w:val="405982A2"/>
    <w:rsid w:val="40756CC5"/>
    <w:rsid w:val="409D8FF5"/>
    <w:rsid w:val="413379AE"/>
    <w:rsid w:val="413AFBF6"/>
    <w:rsid w:val="413C2A3F"/>
    <w:rsid w:val="413EDB3C"/>
    <w:rsid w:val="414CF226"/>
    <w:rsid w:val="41A02B1D"/>
    <w:rsid w:val="425FB355"/>
    <w:rsid w:val="426ED5C7"/>
    <w:rsid w:val="4305F7A8"/>
    <w:rsid w:val="4314CAF8"/>
    <w:rsid w:val="4344F103"/>
    <w:rsid w:val="434F3669"/>
    <w:rsid w:val="437A0FED"/>
    <w:rsid w:val="437AD863"/>
    <w:rsid w:val="4383B4C4"/>
    <w:rsid w:val="4386ADFE"/>
    <w:rsid w:val="43D1A93B"/>
    <w:rsid w:val="440046D8"/>
    <w:rsid w:val="44006780"/>
    <w:rsid w:val="440447FE"/>
    <w:rsid w:val="44278623"/>
    <w:rsid w:val="443BAD65"/>
    <w:rsid w:val="443EE1C8"/>
    <w:rsid w:val="449EEEC7"/>
    <w:rsid w:val="44BB42B1"/>
    <w:rsid w:val="44BF12BB"/>
    <w:rsid w:val="44F57889"/>
    <w:rsid w:val="455AA5D7"/>
    <w:rsid w:val="455E4E93"/>
    <w:rsid w:val="459BBB9E"/>
    <w:rsid w:val="45FCDF6E"/>
    <w:rsid w:val="460373F3"/>
    <w:rsid w:val="4642A097"/>
    <w:rsid w:val="46923A67"/>
    <w:rsid w:val="469996C0"/>
    <w:rsid w:val="46A5642A"/>
    <w:rsid w:val="46B52277"/>
    <w:rsid w:val="46D33604"/>
    <w:rsid w:val="471187AF"/>
    <w:rsid w:val="474B0A7D"/>
    <w:rsid w:val="4783885F"/>
    <w:rsid w:val="4788D64A"/>
    <w:rsid w:val="47E8DE2E"/>
    <w:rsid w:val="47F6003A"/>
    <w:rsid w:val="485454E7"/>
    <w:rsid w:val="486DE6FF"/>
    <w:rsid w:val="48703F5B"/>
    <w:rsid w:val="4875C776"/>
    <w:rsid w:val="487C5482"/>
    <w:rsid w:val="48A7007B"/>
    <w:rsid w:val="48BE921A"/>
    <w:rsid w:val="48ECC5EE"/>
    <w:rsid w:val="49068264"/>
    <w:rsid w:val="4913A6B9"/>
    <w:rsid w:val="4915AF6A"/>
    <w:rsid w:val="4938728F"/>
    <w:rsid w:val="494A6B04"/>
    <w:rsid w:val="496B1561"/>
    <w:rsid w:val="49C487BA"/>
    <w:rsid w:val="49E1B62D"/>
    <w:rsid w:val="49E6465C"/>
    <w:rsid w:val="4A2A38FA"/>
    <w:rsid w:val="4A3A90E1"/>
    <w:rsid w:val="4A401A16"/>
    <w:rsid w:val="4A570F41"/>
    <w:rsid w:val="4AAF9C59"/>
    <w:rsid w:val="4ABD9BB8"/>
    <w:rsid w:val="4ADAD85E"/>
    <w:rsid w:val="4ADEB942"/>
    <w:rsid w:val="4AEEEA2C"/>
    <w:rsid w:val="4B57526E"/>
    <w:rsid w:val="4B7FAC70"/>
    <w:rsid w:val="4B953845"/>
    <w:rsid w:val="4B9F14FC"/>
    <w:rsid w:val="4BA41656"/>
    <w:rsid w:val="4BD193C1"/>
    <w:rsid w:val="4C416E15"/>
    <w:rsid w:val="4C579B2E"/>
    <w:rsid w:val="4C59A3A8"/>
    <w:rsid w:val="4C5F7D59"/>
    <w:rsid w:val="4C97F426"/>
    <w:rsid w:val="4CCFB90E"/>
    <w:rsid w:val="4CF3D716"/>
    <w:rsid w:val="4CF8E97C"/>
    <w:rsid w:val="4D154C2D"/>
    <w:rsid w:val="4D53ABB8"/>
    <w:rsid w:val="4DBD1261"/>
    <w:rsid w:val="4DCBC0E8"/>
    <w:rsid w:val="4DD9EF21"/>
    <w:rsid w:val="4E016D60"/>
    <w:rsid w:val="4E140E45"/>
    <w:rsid w:val="4E29320A"/>
    <w:rsid w:val="4E370D59"/>
    <w:rsid w:val="4E4D1508"/>
    <w:rsid w:val="4E5E78B6"/>
    <w:rsid w:val="4E653ADF"/>
    <w:rsid w:val="4E96C7F9"/>
    <w:rsid w:val="4E9D5A77"/>
    <w:rsid w:val="4ED1C13A"/>
    <w:rsid w:val="4EE6EBD9"/>
    <w:rsid w:val="4F2D137D"/>
    <w:rsid w:val="4F6683D1"/>
    <w:rsid w:val="4F86809D"/>
    <w:rsid w:val="4F9990F1"/>
    <w:rsid w:val="4FBD2E29"/>
    <w:rsid w:val="4FDA9FF7"/>
    <w:rsid w:val="50137F07"/>
    <w:rsid w:val="5035E285"/>
    <w:rsid w:val="503FFD77"/>
    <w:rsid w:val="5040A5C8"/>
    <w:rsid w:val="50DA418F"/>
    <w:rsid w:val="511ACA42"/>
    <w:rsid w:val="5141C987"/>
    <w:rsid w:val="51854A47"/>
    <w:rsid w:val="51B0908B"/>
    <w:rsid w:val="51CA152B"/>
    <w:rsid w:val="51D6A84A"/>
    <w:rsid w:val="52214E92"/>
    <w:rsid w:val="52C79EF3"/>
    <w:rsid w:val="53109F8F"/>
    <w:rsid w:val="5313B9B7"/>
    <w:rsid w:val="5328BF27"/>
    <w:rsid w:val="533F5A76"/>
    <w:rsid w:val="534D0B8E"/>
    <w:rsid w:val="534E5D47"/>
    <w:rsid w:val="53901878"/>
    <w:rsid w:val="53C9A6B3"/>
    <w:rsid w:val="541296BF"/>
    <w:rsid w:val="541EEC02"/>
    <w:rsid w:val="5420941E"/>
    <w:rsid w:val="544C00AE"/>
    <w:rsid w:val="54B0A18F"/>
    <w:rsid w:val="54B284BE"/>
    <w:rsid w:val="54FF2E42"/>
    <w:rsid w:val="55255D08"/>
    <w:rsid w:val="55812F5A"/>
    <w:rsid w:val="55E51976"/>
    <w:rsid w:val="55F60B6C"/>
    <w:rsid w:val="560CC595"/>
    <w:rsid w:val="561A53F4"/>
    <w:rsid w:val="5623A64C"/>
    <w:rsid w:val="568BC7EA"/>
    <w:rsid w:val="56DA74ED"/>
    <w:rsid w:val="56E11E4C"/>
    <w:rsid w:val="56EF3123"/>
    <w:rsid w:val="56F2E78D"/>
    <w:rsid w:val="57112EEE"/>
    <w:rsid w:val="57489E37"/>
    <w:rsid w:val="574E5B67"/>
    <w:rsid w:val="575B4DC9"/>
    <w:rsid w:val="5773A3A4"/>
    <w:rsid w:val="579323D3"/>
    <w:rsid w:val="579CF3A7"/>
    <w:rsid w:val="58303134"/>
    <w:rsid w:val="5871D83F"/>
    <w:rsid w:val="5882D9BE"/>
    <w:rsid w:val="58934DB6"/>
    <w:rsid w:val="5893CB2B"/>
    <w:rsid w:val="58A31A25"/>
    <w:rsid w:val="58BA3203"/>
    <w:rsid w:val="58C01B8A"/>
    <w:rsid w:val="58FA1848"/>
    <w:rsid w:val="58FC7D03"/>
    <w:rsid w:val="5902A96B"/>
    <w:rsid w:val="5962F768"/>
    <w:rsid w:val="598636A7"/>
    <w:rsid w:val="59A0221F"/>
    <w:rsid w:val="59D8493E"/>
    <w:rsid w:val="59E7E618"/>
    <w:rsid w:val="5A3306A7"/>
    <w:rsid w:val="5AA8CF7D"/>
    <w:rsid w:val="5AAC0927"/>
    <w:rsid w:val="5AFBBCA5"/>
    <w:rsid w:val="5B4BF0C7"/>
    <w:rsid w:val="5B52C2CC"/>
    <w:rsid w:val="5B8E647A"/>
    <w:rsid w:val="5BC2F6F4"/>
    <w:rsid w:val="5BE23D31"/>
    <w:rsid w:val="5C2D3D41"/>
    <w:rsid w:val="5C59E162"/>
    <w:rsid w:val="5C628B9C"/>
    <w:rsid w:val="5CA443C5"/>
    <w:rsid w:val="5CAC25D2"/>
    <w:rsid w:val="5CCCDCDC"/>
    <w:rsid w:val="5D092EBF"/>
    <w:rsid w:val="5D1321DB"/>
    <w:rsid w:val="5D29B1EC"/>
    <w:rsid w:val="5D3045DB"/>
    <w:rsid w:val="5D471158"/>
    <w:rsid w:val="5D5A75E9"/>
    <w:rsid w:val="5D624739"/>
    <w:rsid w:val="5D6AAFB6"/>
    <w:rsid w:val="5D81876D"/>
    <w:rsid w:val="5D9CAD69"/>
    <w:rsid w:val="5E024727"/>
    <w:rsid w:val="5E27A17E"/>
    <w:rsid w:val="5E5F13E3"/>
    <w:rsid w:val="5E6ABB19"/>
    <w:rsid w:val="5E728DEF"/>
    <w:rsid w:val="5E8D6917"/>
    <w:rsid w:val="5EA22F26"/>
    <w:rsid w:val="5EC41E07"/>
    <w:rsid w:val="5ED14648"/>
    <w:rsid w:val="5F122697"/>
    <w:rsid w:val="5F2E0306"/>
    <w:rsid w:val="5F327CC3"/>
    <w:rsid w:val="5F9220CA"/>
    <w:rsid w:val="5FBD8B98"/>
    <w:rsid w:val="5FD8B2DE"/>
    <w:rsid w:val="5FD92FAF"/>
    <w:rsid w:val="5FEFE0D8"/>
    <w:rsid w:val="6005271B"/>
    <w:rsid w:val="603FE11C"/>
    <w:rsid w:val="604A4B64"/>
    <w:rsid w:val="605E16C7"/>
    <w:rsid w:val="60D7609A"/>
    <w:rsid w:val="614C7F58"/>
    <w:rsid w:val="6169BCD9"/>
    <w:rsid w:val="618E5DC5"/>
    <w:rsid w:val="6197EA1A"/>
    <w:rsid w:val="61A7472A"/>
    <w:rsid w:val="621EBD63"/>
    <w:rsid w:val="6220911C"/>
    <w:rsid w:val="62308595"/>
    <w:rsid w:val="628CFD23"/>
    <w:rsid w:val="62AF16A4"/>
    <w:rsid w:val="62C57504"/>
    <w:rsid w:val="62F620B8"/>
    <w:rsid w:val="6305AFBA"/>
    <w:rsid w:val="63504414"/>
    <w:rsid w:val="6350B4A7"/>
    <w:rsid w:val="635D1FF1"/>
    <w:rsid w:val="637FEAAE"/>
    <w:rsid w:val="63841BC6"/>
    <w:rsid w:val="63B8F5D6"/>
    <w:rsid w:val="63CBB7AC"/>
    <w:rsid w:val="640555ED"/>
    <w:rsid w:val="641A791D"/>
    <w:rsid w:val="64685300"/>
    <w:rsid w:val="646AC79B"/>
    <w:rsid w:val="64AA617F"/>
    <w:rsid w:val="64AE5D94"/>
    <w:rsid w:val="64F23129"/>
    <w:rsid w:val="65085CB8"/>
    <w:rsid w:val="65434548"/>
    <w:rsid w:val="65690403"/>
    <w:rsid w:val="6586F008"/>
    <w:rsid w:val="65CEF212"/>
    <w:rsid w:val="663AFD01"/>
    <w:rsid w:val="663E9C51"/>
    <w:rsid w:val="6648E181"/>
    <w:rsid w:val="667EE2E2"/>
    <w:rsid w:val="66D848F5"/>
    <w:rsid w:val="6705A760"/>
    <w:rsid w:val="6729F737"/>
    <w:rsid w:val="67393976"/>
    <w:rsid w:val="67458BF2"/>
    <w:rsid w:val="67530E26"/>
    <w:rsid w:val="67551E1E"/>
    <w:rsid w:val="6775F0DA"/>
    <w:rsid w:val="67A92E70"/>
    <w:rsid w:val="67BD3E4F"/>
    <w:rsid w:val="67D709B3"/>
    <w:rsid w:val="68229911"/>
    <w:rsid w:val="6835A636"/>
    <w:rsid w:val="68526338"/>
    <w:rsid w:val="688C01B8"/>
    <w:rsid w:val="689F0936"/>
    <w:rsid w:val="68F88BD1"/>
    <w:rsid w:val="68FA22FF"/>
    <w:rsid w:val="697B69A7"/>
    <w:rsid w:val="6A001D35"/>
    <w:rsid w:val="6A41472C"/>
    <w:rsid w:val="6A4B8AA3"/>
    <w:rsid w:val="6A95B6EB"/>
    <w:rsid w:val="6AAD12BB"/>
    <w:rsid w:val="6B10A484"/>
    <w:rsid w:val="6B281521"/>
    <w:rsid w:val="6B3BF299"/>
    <w:rsid w:val="6B4C410D"/>
    <w:rsid w:val="6B53B71D"/>
    <w:rsid w:val="6B920101"/>
    <w:rsid w:val="6BA28C55"/>
    <w:rsid w:val="6C2E3268"/>
    <w:rsid w:val="6C4F1EA2"/>
    <w:rsid w:val="6C753314"/>
    <w:rsid w:val="6D2485B5"/>
    <w:rsid w:val="6D49478F"/>
    <w:rsid w:val="6DCCD509"/>
    <w:rsid w:val="6E132F96"/>
    <w:rsid w:val="6E13A289"/>
    <w:rsid w:val="6E145A3E"/>
    <w:rsid w:val="6E29943C"/>
    <w:rsid w:val="6E7E840C"/>
    <w:rsid w:val="6E98C5F9"/>
    <w:rsid w:val="6ED62BE8"/>
    <w:rsid w:val="6EF0CDF9"/>
    <w:rsid w:val="6F40E339"/>
    <w:rsid w:val="6F5DAD2C"/>
    <w:rsid w:val="6F6941C1"/>
    <w:rsid w:val="6F94D438"/>
    <w:rsid w:val="6FA24AE6"/>
    <w:rsid w:val="6FF8BA6C"/>
    <w:rsid w:val="6FF9EC4A"/>
    <w:rsid w:val="701F3E12"/>
    <w:rsid w:val="703BCB20"/>
    <w:rsid w:val="70525BFA"/>
    <w:rsid w:val="70610537"/>
    <w:rsid w:val="7079BF8B"/>
    <w:rsid w:val="70BACD9D"/>
    <w:rsid w:val="70FE3441"/>
    <w:rsid w:val="71508712"/>
    <w:rsid w:val="71A39606"/>
    <w:rsid w:val="71A3F673"/>
    <w:rsid w:val="71E2EF0E"/>
    <w:rsid w:val="71FC8B57"/>
    <w:rsid w:val="7208A3D6"/>
    <w:rsid w:val="722188D2"/>
    <w:rsid w:val="7226E080"/>
    <w:rsid w:val="722A9133"/>
    <w:rsid w:val="724D0909"/>
    <w:rsid w:val="724E6D8B"/>
    <w:rsid w:val="727497BC"/>
    <w:rsid w:val="727AD748"/>
    <w:rsid w:val="72D7BA3F"/>
    <w:rsid w:val="733D8D0F"/>
    <w:rsid w:val="73457297"/>
    <w:rsid w:val="736B4C94"/>
    <w:rsid w:val="737138DD"/>
    <w:rsid w:val="737539BC"/>
    <w:rsid w:val="737C5977"/>
    <w:rsid w:val="739C51CB"/>
    <w:rsid w:val="73C4AEEC"/>
    <w:rsid w:val="73EF88F2"/>
    <w:rsid w:val="73F2CE61"/>
    <w:rsid w:val="743428E9"/>
    <w:rsid w:val="7462A7B1"/>
    <w:rsid w:val="74B7A47F"/>
    <w:rsid w:val="74EB6F99"/>
    <w:rsid w:val="75236542"/>
    <w:rsid w:val="754F9309"/>
    <w:rsid w:val="757B2965"/>
    <w:rsid w:val="757D1EE4"/>
    <w:rsid w:val="759D7643"/>
    <w:rsid w:val="75C1286E"/>
    <w:rsid w:val="75D1B0C2"/>
    <w:rsid w:val="760B30CD"/>
    <w:rsid w:val="762B0424"/>
    <w:rsid w:val="763E6ACD"/>
    <w:rsid w:val="76705029"/>
    <w:rsid w:val="767E42BE"/>
    <w:rsid w:val="76BC281E"/>
    <w:rsid w:val="771EE3CE"/>
    <w:rsid w:val="776F4CA1"/>
    <w:rsid w:val="7779772E"/>
    <w:rsid w:val="77A5FFCC"/>
    <w:rsid w:val="77B438F0"/>
    <w:rsid w:val="77E7E52F"/>
    <w:rsid w:val="77F5223D"/>
    <w:rsid w:val="77FE256A"/>
    <w:rsid w:val="7812FDEE"/>
    <w:rsid w:val="7815A537"/>
    <w:rsid w:val="781967A8"/>
    <w:rsid w:val="781C3F13"/>
    <w:rsid w:val="7837F1A5"/>
    <w:rsid w:val="784E5705"/>
    <w:rsid w:val="78561688"/>
    <w:rsid w:val="7893AF7A"/>
    <w:rsid w:val="78AC4577"/>
    <w:rsid w:val="78D0A252"/>
    <w:rsid w:val="78F7BB85"/>
    <w:rsid w:val="78F8B504"/>
    <w:rsid w:val="7934E9A2"/>
    <w:rsid w:val="797E4CEA"/>
    <w:rsid w:val="79829A95"/>
    <w:rsid w:val="79C964F0"/>
    <w:rsid w:val="79CFB710"/>
    <w:rsid w:val="79E7C68A"/>
    <w:rsid w:val="79EB2786"/>
    <w:rsid w:val="7A2571DB"/>
    <w:rsid w:val="7AAC291E"/>
    <w:rsid w:val="7ACF5BBA"/>
    <w:rsid w:val="7AD6A60C"/>
    <w:rsid w:val="7B0FBDC7"/>
    <w:rsid w:val="7B157DEC"/>
    <w:rsid w:val="7B310DBB"/>
    <w:rsid w:val="7B341C8B"/>
    <w:rsid w:val="7B66C31D"/>
    <w:rsid w:val="7B6BC5C6"/>
    <w:rsid w:val="7B73AA88"/>
    <w:rsid w:val="7B8A88CE"/>
    <w:rsid w:val="7B988328"/>
    <w:rsid w:val="7BB7AF4D"/>
    <w:rsid w:val="7BCF28DB"/>
    <w:rsid w:val="7BE88726"/>
    <w:rsid w:val="7C2CF032"/>
    <w:rsid w:val="7C475C2E"/>
    <w:rsid w:val="7C8B6705"/>
    <w:rsid w:val="7CAB3813"/>
    <w:rsid w:val="7CBC514F"/>
    <w:rsid w:val="7D10238A"/>
    <w:rsid w:val="7D263D43"/>
    <w:rsid w:val="7D5CD0F1"/>
    <w:rsid w:val="7D74FD71"/>
    <w:rsid w:val="7DC95FDC"/>
    <w:rsid w:val="7E5021EE"/>
    <w:rsid w:val="7E7A45A1"/>
    <w:rsid w:val="7EA537FD"/>
    <w:rsid w:val="7EB52705"/>
    <w:rsid w:val="7EDBA088"/>
    <w:rsid w:val="7F248BB3"/>
    <w:rsid w:val="7F79842A"/>
    <w:rsid w:val="7F935519"/>
    <w:rsid w:val="7FA195AA"/>
    <w:rsid w:val="7FDA3B3B"/>
    <w:rsid w:val="7FED73BB"/>
    <w:rsid w:val="7FF9F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21458"/>
  <w15:docId w15:val="{5254A262-1DA5-4E99-84BD-BFE25FFE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39"/>
    <w:rsid w:val="00C60821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uiPriority w:val="9"/>
    <w:rsid w:val="00D079C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PargrafodaLista">
    <w:name w:val="List Paragraph"/>
    <w:basedOn w:val="Normal"/>
    <w:uiPriority w:val="34"/>
    <w:qFormat/>
    <w:rsid w:val="00B35F9E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135C51A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45DA3F31EF14E926D779647768773" ma:contentTypeVersion="10" ma:contentTypeDescription="Crie um novo documento." ma:contentTypeScope="" ma:versionID="481ef2957aefdbf59e3028aba707d31e">
  <xsd:schema xmlns:xsd="http://www.w3.org/2001/XMLSchema" xmlns:xs="http://www.w3.org/2001/XMLSchema" xmlns:p="http://schemas.microsoft.com/office/2006/metadata/properties" xmlns:ns2="a46473bd-bd40-4470-a4a3-29ed24cd75ef" xmlns:ns3="8f94e721-8c3d-4d58-ab47-46c3fe6735fe" targetNamespace="http://schemas.microsoft.com/office/2006/metadata/properties" ma:root="true" ma:fieldsID="e07b47c454f5773ac0dce897f8909c3c" ns2:_="" ns3:_="">
    <xsd:import namespace="a46473bd-bd40-4470-a4a3-29ed24cd75ef"/>
    <xsd:import namespace="8f94e721-8c3d-4d58-ab47-46c3fe673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473bd-bd40-4470-a4a3-29ed24cd75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4e721-8c3d-4d58-ab47-46c3fe6735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9adc9c-42c3-4049-905d-6036de9dd721}" ma:internalName="TaxCatchAll" ma:showField="CatchAllData" ma:web="8f94e721-8c3d-4d58-ab47-46c3fe673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6473bd-bd40-4470-a4a3-29ed24cd75ef">
      <Terms xmlns="http://schemas.microsoft.com/office/infopath/2007/PartnerControls"/>
    </lcf76f155ced4ddcb4097134ff3c332f>
    <TaxCatchAll xmlns="8f94e721-8c3d-4d58-ab47-46c3fe6735fe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EUgE5pWP0XCs+xt6GceseMv6Q==">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</go:docsCustomData>
</go:gDocsCustomXmlDataStorage>
</file>

<file path=customXml/itemProps1.xml><?xml version="1.0" encoding="utf-8"?>
<ds:datastoreItem xmlns:ds="http://schemas.openxmlformats.org/officeDocument/2006/customXml" ds:itemID="{C0A6C137-3DCC-44D9-A5A7-739640DD5A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37B512-12A3-4F35-A924-099A052B6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473bd-bd40-4470-a4a3-29ed24cd75ef"/>
    <ds:schemaRef ds:uri="8f94e721-8c3d-4d58-ab47-46c3fe673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2E6F6F-F8CD-4DB8-9793-408745E0AE73}">
  <ds:schemaRefs>
    <ds:schemaRef ds:uri="http://schemas.microsoft.com/office/2006/metadata/properties"/>
    <ds:schemaRef ds:uri="http://schemas.microsoft.com/office/infopath/2007/PartnerControls"/>
    <ds:schemaRef ds:uri="a46473bd-bd40-4470-a4a3-29ed24cd75ef"/>
    <ds:schemaRef ds:uri="8f94e721-8c3d-4d58-ab47-46c3fe6735fe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2861</Words>
  <Characters>15455</Characters>
  <Application>Microsoft Office Word</Application>
  <DocSecurity>0</DocSecurity>
  <Lines>128</Lines>
  <Paragraphs>36</Paragraphs>
  <ScaleCrop>false</ScaleCrop>
  <Company>Centro Paula Souza</Company>
  <LinksUpToDate>false</LinksUpToDate>
  <CharactersWithSpaces>18280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MARISOL EMMA FRANKLAND SAWAYA</dc:creator>
  <cp:lastModifiedBy>Métrica Engenharia</cp:lastModifiedBy>
  <cp:revision>3</cp:revision>
  <dcterms:created xsi:type="dcterms:W3CDTF">2026-09-20T16:32:00Z</dcterms:created>
  <dcterms:modified xsi:type="dcterms:W3CDTF">2026-09-20T16:33:00Z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0x0101005A045DA3F31EF14E926D779647768773</vt:lpwstr>
  </property>
  <property fmtid="{D5CDD505-2E9C-101B-9397-08002B2CF9AE}" pid="3" name="MediaServiceImageTags">
    <vt:lpwstr/>
  </property>
</Properties>
</file>