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9327" w14:textId="59286217" w:rsidR="00864083" w:rsidRDefault="5CA443C5" w:rsidP="3993069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PROJETO INTEGRADOR FATEC ATIBAIA - NEGRA VISÃO V3</w:t>
      </w:r>
    </w:p>
    <w:p w14:paraId="584BE264" w14:textId="7AFBE966" w:rsidR="00864083" w:rsidRDefault="4E5E78B6" w:rsidP="39930693">
      <w:pPr>
        <w:pStyle w:val="Ttulo1"/>
        <w:rPr>
          <w:rFonts w:ascii="Aptos" w:eastAsia="Aptos" w:hAnsi="Aptos" w:cs="Aptos"/>
          <w:b/>
          <w:bCs/>
        </w:rPr>
      </w:pPr>
      <w:r>
        <w:t>Discentes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0"/>
        <w:gridCol w:w="4054"/>
      </w:tblGrid>
      <w:tr w:rsidR="00864083" w14:paraId="55DAA097" w14:textId="77777777" w:rsidTr="39930693">
        <w:tc>
          <w:tcPr>
            <w:tcW w:w="4440" w:type="dxa"/>
          </w:tcPr>
          <w:p w14:paraId="7CAF5F0A" w14:textId="77777777" w:rsidR="00864083" w:rsidRDefault="1B1B09EA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 w:rsidRPr="39930693"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NOME</w:t>
            </w:r>
          </w:p>
        </w:tc>
        <w:tc>
          <w:tcPr>
            <w:tcW w:w="4054" w:type="dxa"/>
          </w:tcPr>
          <w:p w14:paraId="6EDE0109" w14:textId="77777777" w:rsidR="00864083" w:rsidRDefault="1B1B09EA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 w:rsidRPr="39930693"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E-MAIL</w:t>
            </w:r>
          </w:p>
        </w:tc>
      </w:tr>
      <w:tr w:rsidR="00864083" w14:paraId="1EF742A6" w14:textId="77777777" w:rsidTr="39930693">
        <w:tc>
          <w:tcPr>
            <w:tcW w:w="4440" w:type="dxa"/>
          </w:tcPr>
          <w:p w14:paraId="3F4FB778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1. IGOR FELIPE BARBOSA</w:t>
            </w:r>
          </w:p>
        </w:tc>
        <w:tc>
          <w:tcPr>
            <w:tcW w:w="4054" w:type="dxa"/>
          </w:tcPr>
          <w:p w14:paraId="703E3EAC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IGORFELIB@GMAIL.COM</w:t>
            </w:r>
          </w:p>
        </w:tc>
      </w:tr>
      <w:tr w:rsidR="00864083" w14:paraId="4E4FA9C2" w14:textId="77777777" w:rsidTr="39930693">
        <w:tc>
          <w:tcPr>
            <w:tcW w:w="4440" w:type="dxa"/>
          </w:tcPr>
          <w:p w14:paraId="0EC49F04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2. MARISOL E F SAWAYA</w:t>
            </w:r>
          </w:p>
        </w:tc>
        <w:tc>
          <w:tcPr>
            <w:tcW w:w="4054" w:type="dxa"/>
          </w:tcPr>
          <w:p w14:paraId="28152596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MARISOLSAWAYA@GMAIL.COM</w:t>
            </w:r>
          </w:p>
        </w:tc>
      </w:tr>
      <w:tr w:rsidR="00864083" w14:paraId="134233A5" w14:textId="77777777" w:rsidTr="39930693">
        <w:tc>
          <w:tcPr>
            <w:tcW w:w="4440" w:type="dxa"/>
          </w:tcPr>
          <w:p w14:paraId="61304F24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3. BRUNO DE PAULA ALMEIDA</w:t>
            </w:r>
          </w:p>
        </w:tc>
        <w:tc>
          <w:tcPr>
            <w:tcW w:w="4054" w:type="dxa"/>
          </w:tcPr>
          <w:p w14:paraId="155905DA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BRUNO.ALMEIDA8@HOTMAIL.COM</w:t>
            </w:r>
          </w:p>
        </w:tc>
      </w:tr>
      <w:tr w:rsidR="00864083" w14:paraId="754724DA" w14:textId="77777777" w:rsidTr="39930693">
        <w:trPr>
          <w:trHeight w:val="221"/>
        </w:trPr>
        <w:tc>
          <w:tcPr>
            <w:tcW w:w="4440" w:type="dxa"/>
          </w:tcPr>
          <w:p w14:paraId="6DC4044D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4. LUIZA KOVACS VIANA</w:t>
            </w:r>
          </w:p>
        </w:tc>
        <w:tc>
          <w:tcPr>
            <w:tcW w:w="4054" w:type="dxa"/>
          </w:tcPr>
          <w:p w14:paraId="13E5E321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LUIZAKOVACSVIANA@GMAIL.COM</w:t>
            </w:r>
          </w:p>
        </w:tc>
      </w:tr>
      <w:tr w:rsidR="00864083" w14:paraId="2A4B9861" w14:textId="77777777" w:rsidTr="39930693">
        <w:tc>
          <w:tcPr>
            <w:tcW w:w="4440" w:type="dxa"/>
          </w:tcPr>
          <w:p w14:paraId="455DC46B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5. VICTOR LYAN FRONIO OLIVEIRA</w:t>
            </w:r>
          </w:p>
        </w:tc>
        <w:tc>
          <w:tcPr>
            <w:tcW w:w="4054" w:type="dxa"/>
          </w:tcPr>
          <w:p w14:paraId="39451536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VICTORLYAN.F2007@GMAIL.COM</w:t>
            </w:r>
          </w:p>
        </w:tc>
      </w:tr>
    </w:tbl>
    <w:p w14:paraId="134FB407" w14:textId="47751B24" w:rsidR="19614287" w:rsidRDefault="19614287" w:rsidP="39930693">
      <w:pPr>
        <w:pStyle w:val="Ttulo1"/>
        <w:spacing w:after="0" w:line="240" w:lineRule="auto"/>
        <w:jc w:val="both"/>
      </w:pPr>
      <w:r>
        <w:t>Introdução, objetivo e desenvolvimento do projeto</w:t>
      </w:r>
    </w:p>
    <w:p w14:paraId="6C509919" w14:textId="77777777" w:rsidR="00864083" w:rsidRDefault="00864083">
      <w:pPr>
        <w:spacing w:after="0" w:line="240" w:lineRule="auto"/>
        <w:jc w:val="both"/>
      </w:pPr>
    </w:p>
    <w:tbl>
      <w:tblPr>
        <w:tblStyle w:val="a0"/>
        <w:tblW w:w="921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5"/>
      </w:tblGrid>
      <w:tr w:rsidR="00864083" w14:paraId="70ACFBA2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1CF7FCE1" w14:textId="499998EC" w:rsidR="00864083" w:rsidRDefault="33F2FACF" w:rsidP="39930693">
            <w:r>
              <w:t>ONG – NEGRA VISÃO</w:t>
            </w:r>
          </w:p>
        </w:tc>
      </w:tr>
      <w:tr w:rsidR="00864083" w14:paraId="54B95043" w14:textId="77777777" w:rsidTr="39930693">
        <w:tc>
          <w:tcPr>
            <w:tcW w:w="9215" w:type="dxa"/>
            <w:shd w:val="clear" w:color="auto" w:fill="FFFFFF" w:themeFill="background1"/>
          </w:tcPr>
          <w:p w14:paraId="373E6306" w14:textId="77777777" w:rsidR="00864083" w:rsidRDefault="00864083" w:rsidP="7C2CF032"/>
          <w:p w14:paraId="6F69A9AE" w14:textId="77777777" w:rsidR="00864083" w:rsidRDefault="7A2571DB" w:rsidP="7C2CF032">
            <w:r>
              <w:t>A Associação Negra Visão é uma associação cultural sem fins lucrativos de Atibaia (SP), dedicada à difusão da cultura preta, ao fortalecimento da identidade negra e ao combate ao racismo.</w:t>
            </w:r>
          </w:p>
          <w:p w14:paraId="439F6382" w14:textId="77777777" w:rsidR="00864083" w:rsidRDefault="00864083"/>
        </w:tc>
      </w:tr>
      <w:tr w:rsidR="00864083" w14:paraId="5D8FFD19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6448F29A" w14:textId="77777777" w:rsidR="00864083" w:rsidRDefault="00000000">
            <w:r>
              <w:t>Objetivo do Projeto</w:t>
            </w:r>
          </w:p>
        </w:tc>
      </w:tr>
      <w:tr w:rsidR="00864083" w14:paraId="7D1B2E7F" w14:textId="77777777" w:rsidTr="39930693">
        <w:tc>
          <w:tcPr>
            <w:tcW w:w="9215" w:type="dxa"/>
          </w:tcPr>
          <w:p w14:paraId="77ED8B49" w14:textId="77777777" w:rsidR="00864083" w:rsidRDefault="00864083" w:rsidP="7C2CF032">
            <w:pPr>
              <w:jc w:val="both"/>
            </w:pPr>
          </w:p>
          <w:p w14:paraId="6F055C3D" w14:textId="77777777" w:rsidR="00864083" w:rsidRDefault="7A2571DB" w:rsidP="7C2CF032">
            <w:pPr>
              <w:jc w:val="both"/>
            </w:pPr>
            <w:r>
              <w:t>Desenvolver uma plataforma web centralizada para apoiar a divulgação institucional da Associação Negra Visão, facilitar a inscrição em oficinas e eventos e organizar os cadastros de participantes e responsáveis pelas atividades.</w:t>
            </w:r>
          </w:p>
          <w:p w14:paraId="3BB07F94" w14:textId="77777777" w:rsidR="00864083" w:rsidRDefault="00864083"/>
        </w:tc>
      </w:tr>
      <w:tr w:rsidR="00864083" w14:paraId="558FF209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16D3C742" w14:textId="77777777" w:rsidR="00864083" w:rsidRDefault="00000000">
            <w:r>
              <w:t>Problema ou Necessidade (dores)</w:t>
            </w:r>
          </w:p>
        </w:tc>
      </w:tr>
      <w:tr w:rsidR="00864083" w14:paraId="6FCC26EF" w14:textId="77777777" w:rsidTr="39930693">
        <w:trPr>
          <w:trHeight w:val="1288"/>
        </w:trPr>
        <w:tc>
          <w:tcPr>
            <w:tcW w:w="9215" w:type="dxa"/>
          </w:tcPr>
          <w:p w14:paraId="0E4532EB" w14:textId="77777777" w:rsidR="00864083" w:rsidRDefault="00864083" w:rsidP="7C2CF032">
            <w:pPr>
              <w:jc w:val="both"/>
            </w:pPr>
          </w:p>
          <w:p w14:paraId="0FBF0737" w14:textId="77777777" w:rsidR="00864083" w:rsidRDefault="7A2571DB" w:rsidP="7C2CF032">
            <w:pPr>
              <w:jc w:val="both"/>
            </w:pPr>
            <w:r>
              <w:t>A Associação Negra Visão divulga grande parte de suas atividades pelas redes sociais, o que dificulta a organização permanente das informações e o alcance de pessoas que ainda não acompanham esses canais. O controle manual das inscrições também exige conferências frequentes e aumenta o risco de dados duplicados, incompletos ou perdidos. A ausência de uma plataforma centralizada ainda dificulta o cadastro e o contato com responsáveis, palestrantes e colaboradores. O sistema web proposto reúne essas informações, simplifica o processo de inscrição e cria um canal institucional mais acessível para a comunidade.</w:t>
            </w:r>
          </w:p>
          <w:p w14:paraId="2E84720B" w14:textId="77777777" w:rsidR="00864083" w:rsidRDefault="00864083"/>
          <w:p w14:paraId="2A17D827" w14:textId="77777777" w:rsidR="00864083" w:rsidRDefault="00864083"/>
        </w:tc>
      </w:tr>
      <w:tr w:rsidR="00864083" w14:paraId="105C0D01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05FE85B4" w14:textId="141921D8" w:rsidR="00864083" w:rsidRDefault="08396577">
            <w:r>
              <w:t xml:space="preserve">Solução - </w:t>
            </w:r>
            <w:r w:rsidR="013B2AD4">
              <w:t>Produto (</w:t>
            </w:r>
            <w:r>
              <w:t>Escopo – Início, Meio e Fim)</w:t>
            </w:r>
          </w:p>
        </w:tc>
      </w:tr>
      <w:tr w:rsidR="00864083" w14:paraId="1D3933EA" w14:textId="77777777" w:rsidTr="39930693">
        <w:tc>
          <w:tcPr>
            <w:tcW w:w="9215" w:type="dxa"/>
            <w:shd w:val="clear" w:color="auto" w:fill="FFFFFF" w:themeFill="background1"/>
          </w:tcPr>
          <w:p w14:paraId="366BA533" w14:textId="77777777" w:rsidR="00864083" w:rsidRDefault="00864083">
            <w:bookmarkStart w:id="0" w:name="_heading=h.xrro3vm32fyr"/>
            <w:bookmarkEnd w:id="0"/>
          </w:p>
          <w:p w14:paraId="1C89CEA2" w14:textId="19F822D1" w:rsidR="00864083" w:rsidRDefault="12B1C010" w:rsidP="39930693">
            <w:pPr>
              <w:spacing w:after="160" w:line="257" w:lineRule="auto"/>
              <w:jc w:val="both"/>
            </w:pPr>
            <w:bookmarkStart w:id="1" w:name="_heading=h.hjx0fgcjlp2f"/>
            <w:bookmarkEnd w:id="1"/>
            <w:r>
              <w:t>A plataforma organizará o cadastro de responsáveis pelas atividades, a divulgação de eventos e a inscrição de participantes. O sistema também deverá apoiar a consulta de dados e a emissão de relatórios para o acompanhamento das ações da associação. A solução será organizada em três frentes:</w:t>
            </w:r>
          </w:p>
          <w:p w14:paraId="6DC8D220" w14:textId="77777777" w:rsidR="00864083" w:rsidRDefault="7A2571DB" w:rsidP="7C2CF032">
            <w:pPr>
              <w:jc w:val="both"/>
            </w:pPr>
            <w:bookmarkStart w:id="2" w:name="_heading=h.ywbyume4fyn5"/>
            <w:bookmarkEnd w:id="2"/>
            <w:r>
              <w:t>Início (Institucional): portal público com a história da associação, informações sobre sua atuação, eventos e conteúdos culturais.</w:t>
            </w:r>
          </w:p>
          <w:p w14:paraId="4C31F515" w14:textId="77777777" w:rsidR="00864083" w:rsidRDefault="7A2571DB" w:rsidP="7C2CF032">
            <w:pPr>
              <w:jc w:val="both"/>
            </w:pPr>
            <w:bookmarkStart w:id="3" w:name="_heading=h.zdb1rvs7rd8w"/>
            <w:bookmarkEnd w:id="3"/>
            <w:r>
              <w:t>Meio (Interação): área de consulta de eventos e formulário de inscrição para participantes, com previsão de captação de novos responsáveis e parceiros.</w:t>
            </w:r>
          </w:p>
          <w:p w14:paraId="3394105B" w14:textId="77777777" w:rsidR="00864083" w:rsidRDefault="7A2571DB" w:rsidP="7C2CF032">
            <w:pPr>
              <w:jc w:val="both"/>
            </w:pPr>
            <w:bookmarkStart w:id="4" w:name="_heading=h.xceposvv6onj"/>
            <w:bookmarkEnd w:id="4"/>
            <w:r>
              <w:t>Fim (Gestão): painel administrativo para manter responsáveis e eventos, consultar inscrições e, em versões futuras, controlar vagas e exportar relatórios em formatos como CSV ou Excel.</w:t>
            </w:r>
          </w:p>
          <w:p w14:paraId="524431D9" w14:textId="77777777" w:rsidR="00864083" w:rsidRDefault="00864083"/>
        </w:tc>
      </w:tr>
      <w:tr w:rsidR="00864083" w14:paraId="508B52E5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368968EE" w14:textId="77777777" w:rsidR="00864083" w:rsidRDefault="00000000">
            <w:r>
              <w:lastRenderedPageBreak/>
              <w:t>Justificativa e Benefícios</w:t>
            </w:r>
          </w:p>
        </w:tc>
      </w:tr>
      <w:tr w:rsidR="00864083" w14:paraId="310D981C" w14:textId="77777777" w:rsidTr="39930693">
        <w:tc>
          <w:tcPr>
            <w:tcW w:w="9215" w:type="dxa"/>
          </w:tcPr>
          <w:p w14:paraId="0BF7EC44" w14:textId="77777777" w:rsidR="00864083" w:rsidRDefault="00864083" w:rsidP="7C2CF032">
            <w:pPr>
              <w:jc w:val="both"/>
            </w:pPr>
          </w:p>
          <w:p w14:paraId="412FB4B6" w14:textId="77777777" w:rsidR="00864083" w:rsidRDefault="7A2571DB" w:rsidP="7C2CF032">
            <w:pPr>
              <w:jc w:val="both"/>
            </w:pPr>
            <w:r>
              <w:t>A digitalização do fluxo de inscrições reduz o retrabalho, padroniza a coleta de dados e facilita a consulta das informações dos participantes. Com relatórios consistentes, a associação poderá acompanhar a participação nas atividades e utilizar dados registrados para apoiar o planejamento de novas ações.</w:t>
            </w:r>
          </w:p>
          <w:p w14:paraId="5E3472F2" w14:textId="77777777" w:rsidR="00864083" w:rsidRDefault="7A2571DB" w:rsidP="7C2CF032">
            <w:pPr>
              <w:shd w:val="clear" w:color="auto" w:fill="FFFFFF" w:themeFill="background1"/>
              <w:spacing w:line="360" w:lineRule="auto"/>
              <w:jc w:val="both"/>
              <w:rPr>
                <w:color w:val="0A0A0A"/>
              </w:rPr>
            </w:pPr>
            <w:r>
              <w:rPr>
                <w:color w:val="0A0A0A"/>
              </w:rPr>
              <w:t>Ao concentrar as informações em um único sistema, a Associação Negra Visão poderá dedicar mais tempo às atividades culturais e educativas. Os principais benefícios esperados são:</w:t>
            </w:r>
          </w:p>
          <w:p w14:paraId="1D2A9D09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Centralização de dados: manutenção de um histórico organizado das inscrições e participações.</w:t>
            </w:r>
          </w:p>
          <w:p w14:paraId="06D7240F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Organização institucional: maior consistência na divulgação das atividades e no relacionamento com parceiros.</w:t>
            </w:r>
          </w:p>
          <w:p w14:paraId="068F195C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Agilidade: possibilidade de realizar inscrições on-line a qualquer momento, dentro do período definido para cada evento.</w:t>
            </w:r>
          </w:p>
          <w:p w14:paraId="3ACCA3F5" w14:textId="77777777" w:rsidR="00864083" w:rsidRDefault="00864083">
            <w:pPr>
              <w:shd w:val="clear" w:color="auto" w:fill="FFFFFF"/>
              <w:spacing w:line="360" w:lineRule="auto"/>
              <w:rPr>
                <w:rFonts w:ascii="Arial" w:eastAsia="Arial" w:hAnsi="Arial" w:cs="Arial"/>
                <w:color w:val="0A0A0A"/>
                <w:sz w:val="24"/>
                <w:szCs w:val="24"/>
              </w:rPr>
            </w:pPr>
          </w:p>
          <w:p w14:paraId="57BAB70F" w14:textId="77777777" w:rsidR="00864083" w:rsidRDefault="00864083"/>
        </w:tc>
      </w:tr>
      <w:tr w:rsidR="00864083" w14:paraId="6D35B566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719145F5" w14:textId="77777777" w:rsidR="00864083" w:rsidRDefault="00000000">
            <w:r>
              <w:t>Stakeholders/USER – Key USER</w:t>
            </w:r>
          </w:p>
        </w:tc>
      </w:tr>
      <w:tr w:rsidR="00864083" w14:paraId="2FA9ABF6" w14:textId="77777777" w:rsidTr="39930693">
        <w:trPr>
          <w:trHeight w:val="927"/>
        </w:trPr>
        <w:tc>
          <w:tcPr>
            <w:tcW w:w="9215" w:type="dxa"/>
          </w:tcPr>
          <w:p w14:paraId="407CEB63" w14:textId="77777777" w:rsidR="00864083" w:rsidRDefault="00864083"/>
          <w:p w14:paraId="135F0D02" w14:textId="77777777" w:rsidR="00864083" w:rsidRDefault="00000000">
            <w:pPr>
              <w:numPr>
                <w:ilvl w:val="0"/>
                <w:numId w:val="15"/>
              </w:numPr>
            </w:pPr>
            <w:r>
              <w:t>Comunidade (alunos e participantes): pessoas interessadas em oficinas, cursos, palestras e eventos.</w:t>
            </w:r>
          </w:p>
          <w:p w14:paraId="4082C99D" w14:textId="77777777" w:rsidR="00864083" w:rsidRDefault="00000000">
            <w:pPr>
              <w:numPr>
                <w:ilvl w:val="0"/>
                <w:numId w:val="15"/>
              </w:numPr>
            </w:pPr>
            <w:r>
              <w:t>Parceiros (responsáveis e palestrantes): profissionais que desejam propor ou conduzir atividades em colaboração com a associação.</w:t>
            </w:r>
          </w:p>
          <w:p w14:paraId="747D553D" w14:textId="77777777" w:rsidR="00864083" w:rsidRDefault="00000000">
            <w:pPr>
              <w:numPr>
                <w:ilvl w:val="0"/>
                <w:numId w:val="15"/>
              </w:numPr>
            </w:pPr>
            <w:r>
              <w:t>Gestores da associação: administradores e colaboradores responsáveis por manter cadastros, acompanhar inscrições e divulgar projetos.</w:t>
            </w:r>
          </w:p>
          <w:p w14:paraId="073BF0C3" w14:textId="77777777" w:rsidR="00864083" w:rsidRDefault="00000000">
            <w:pPr>
              <w:numPr>
                <w:ilvl w:val="0"/>
                <w:numId w:val="15"/>
              </w:numPr>
            </w:pPr>
            <w:r>
              <w:t>Plataforma web: sistema responsável por apresentar as atividades e organizar os dados cadastrados pelos usuários.</w:t>
            </w:r>
          </w:p>
          <w:p w14:paraId="21901606" w14:textId="77777777" w:rsidR="00864083" w:rsidRDefault="00864083"/>
        </w:tc>
      </w:tr>
    </w:tbl>
    <w:p w14:paraId="1B36D6A9" w14:textId="77777777" w:rsidR="00864083" w:rsidRDefault="00864083">
      <w:pPr>
        <w:rPr>
          <w:rFonts w:ascii="Aptos" w:eastAsia="Aptos" w:hAnsi="Aptos" w:cs="Aptos"/>
        </w:rPr>
      </w:pPr>
    </w:p>
    <w:p w14:paraId="21D5C027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bookmarkStart w:id="5" w:name="_heading=h.zcjgspd3vh0h"/>
      <w:bookmarkEnd w:id="5"/>
      <w:r w:rsidRPr="39930693">
        <w:rPr>
          <w:rFonts w:ascii="Aptos" w:eastAsia="Aptos" w:hAnsi="Aptos" w:cs="Aptos"/>
        </w:rPr>
        <w:t>Histórico de Revisão</w:t>
      </w:r>
    </w:p>
    <w:p w14:paraId="203958D5" w14:textId="77777777" w:rsidR="00864083" w:rsidRDefault="00864083">
      <w:pPr>
        <w:jc w:val="center"/>
        <w:rPr>
          <w:rFonts w:ascii="Aptos" w:eastAsia="Aptos" w:hAnsi="Aptos" w:cs="Aptos"/>
          <w:b/>
          <w:bCs/>
        </w:rPr>
      </w:pPr>
    </w:p>
    <w:tbl>
      <w:tblPr>
        <w:tblW w:w="88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4060"/>
        <w:gridCol w:w="1545"/>
        <w:gridCol w:w="1704"/>
        <w:gridCol w:w="1572"/>
      </w:tblGrid>
      <w:tr w:rsidR="00864083" w14:paraId="07422F69" w14:textId="77777777" w:rsidTr="39930693">
        <w:trPr>
          <w:trHeight w:val="507"/>
        </w:trPr>
        <w:tc>
          <w:tcPr>
            <w:tcW w:w="4060" w:type="dxa"/>
            <w:shd w:val="clear" w:color="auto" w:fill="DFDFDF"/>
          </w:tcPr>
          <w:p w14:paraId="13DAC183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Atividade</w:t>
            </w:r>
          </w:p>
        </w:tc>
        <w:tc>
          <w:tcPr>
            <w:tcW w:w="1545" w:type="dxa"/>
            <w:shd w:val="clear" w:color="auto" w:fill="DFDFDF"/>
          </w:tcPr>
          <w:p w14:paraId="4A3E8459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Prazo</w:t>
            </w:r>
          </w:p>
        </w:tc>
        <w:tc>
          <w:tcPr>
            <w:tcW w:w="1704" w:type="dxa"/>
            <w:shd w:val="clear" w:color="auto" w:fill="DFDFDF"/>
          </w:tcPr>
          <w:p w14:paraId="5B68284A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Componente do Grupo</w:t>
            </w:r>
          </w:p>
        </w:tc>
        <w:tc>
          <w:tcPr>
            <w:tcW w:w="1572" w:type="dxa"/>
            <w:shd w:val="clear" w:color="auto" w:fill="DFDFDF"/>
          </w:tcPr>
          <w:p w14:paraId="45DE968B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 xml:space="preserve">%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Quantitativo</w:t>
            </w:r>
          </w:p>
        </w:tc>
      </w:tr>
      <w:tr w:rsidR="00864083" w14:paraId="3F02DFC9" w14:textId="77777777" w:rsidTr="39930693">
        <w:trPr>
          <w:trHeight w:val="418"/>
        </w:trPr>
        <w:tc>
          <w:tcPr>
            <w:tcW w:w="4060" w:type="dxa"/>
          </w:tcPr>
          <w:p w14:paraId="11218B9D" w14:textId="4825EF71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Entrevista</w:t>
            </w:r>
          </w:p>
        </w:tc>
        <w:tc>
          <w:tcPr>
            <w:tcW w:w="1545" w:type="dxa"/>
          </w:tcPr>
          <w:p w14:paraId="4EF5CFEA" w14:textId="747569A7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47362198" w14:textId="2D8E21BF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Todos</w:t>
            </w:r>
          </w:p>
        </w:tc>
        <w:tc>
          <w:tcPr>
            <w:tcW w:w="1572" w:type="dxa"/>
          </w:tcPr>
          <w:p w14:paraId="02B3990B" w14:textId="3D46396D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100%</w:t>
            </w:r>
          </w:p>
        </w:tc>
      </w:tr>
      <w:tr w:rsidR="00F757A4" w14:paraId="7517D2C1" w14:textId="77777777" w:rsidTr="39930693">
        <w:trPr>
          <w:trHeight w:val="410"/>
        </w:trPr>
        <w:tc>
          <w:tcPr>
            <w:tcW w:w="4060" w:type="dxa"/>
          </w:tcPr>
          <w:p w14:paraId="543C8B22" w14:textId="2751E27D" w:rsidR="00F757A4" w:rsidRDefault="065DEC64">
            <w:pPr>
              <w:rPr>
                <w:rFonts w:ascii="Aptos" w:eastAsia="Aptos" w:hAnsi="Aptos" w:cs="Aptos"/>
              </w:rPr>
            </w:pPr>
            <w:proofErr w:type="gramStart"/>
            <w:proofErr w:type="gramEnd"/>
            <w:r>
              <w:rPr>
                <w:rFonts w:ascii="Aptos" w:eastAsia="Aptos" w:hAnsi="Aptos" w:cs="Aptos"/>
              </w:rPr>
              <w:t>Preenchimento do P.I.</w:t>
            </w:r>
          </w:p>
        </w:tc>
        <w:tc>
          <w:tcPr>
            <w:tcW w:w="1545" w:type="dxa"/>
          </w:tcPr>
          <w:p w14:paraId="31B28C3E" w14:textId="6167DC33" w:rsidR="00F757A4" w:rsidRDefault="065DEC6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3</w:t>
            </w:r>
            <w:r w:rsidR="6B3BF299" w:rsidRPr="135C51A8">
              <w:rPr>
                <w:rFonts w:ascii="Aptos" w:eastAsia="Aptos" w:hAnsi="Aptos" w:cs="Aptos"/>
              </w:rPr>
              <w:t xml:space="preserve"> dia</w:t>
            </w:r>
            <w:r w:rsidR="2B9CA96F" w:rsidRPr="135C51A8">
              <w:rPr>
                <w:rFonts w:ascii="Aptos" w:eastAsia="Aptos" w:hAnsi="Aptos" w:cs="Aptos"/>
              </w:rPr>
              <w:t>s</w:t>
            </w:r>
          </w:p>
        </w:tc>
        <w:tc>
          <w:tcPr>
            <w:tcW w:w="1704" w:type="dxa"/>
          </w:tcPr>
          <w:p w14:paraId="29BAE7CA" w14:textId="1B2AAC6E" w:rsidR="00F757A4" w:rsidRDefault="762B042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025AEBE1" w14:textId="744405C5" w:rsidR="00F757A4" w:rsidRDefault="3B662D6A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20</w:t>
            </w:r>
            <w:r w:rsidR="762B0424" w:rsidRPr="135C51A8">
              <w:rPr>
                <w:rFonts w:ascii="Aptos" w:eastAsia="Aptos" w:hAnsi="Aptos" w:cs="Aptos"/>
              </w:rPr>
              <w:t>%</w:t>
            </w:r>
          </w:p>
        </w:tc>
      </w:tr>
      <w:tr w:rsidR="135C51A8" w14:paraId="1A57D6AA" w14:textId="77777777" w:rsidTr="39930693">
        <w:trPr>
          <w:trHeight w:val="410"/>
        </w:trPr>
        <w:tc>
          <w:tcPr>
            <w:tcW w:w="4060" w:type="dxa"/>
          </w:tcPr>
          <w:p w14:paraId="7CA4C340" w14:textId="68BD950D" w:rsidR="135C51A8" w:rsidRDefault="135C51A8" w:rsidP="135C51A8">
            <w:pPr>
              <w:rPr>
                <w:rFonts w:ascii="Aptos" w:eastAsia="Aptos" w:hAnsi="Aptos" w:cs="Aptos"/>
                <w:color w:val="000000" w:themeColor="text1"/>
              </w:rPr>
            </w:pPr>
            <w:proofErr w:type="gramStart"/>
            <w:proofErr w:type="gramEnd"/>
            <w:r>
              <w:rPr>
                <w:rFonts w:ascii="Aptos" w:eastAsia="Aptos" w:hAnsi="Aptos" w:cs="Aptos"/>
                <w:color w:val="000000" w:themeColor="text1"/>
              </w:rPr>
              <w:t>Preenchimento do P.I.</w:t>
            </w:r>
          </w:p>
        </w:tc>
        <w:tc>
          <w:tcPr>
            <w:tcW w:w="1545" w:type="dxa"/>
          </w:tcPr>
          <w:p w14:paraId="7BA3B534" w14:textId="0E9A5AC2" w:rsidR="135C51A8" w:rsidRDefault="79CFB710" w:rsidP="7C2CF032">
            <w:pPr>
              <w:rPr>
                <w:rFonts w:ascii="Aptos" w:eastAsia="Aptos" w:hAnsi="Aptos" w:cs="Aptos"/>
                <w:color w:val="000000" w:themeColor="text1"/>
              </w:rPr>
            </w:pPr>
            <w:r w:rsidRPr="7C2CF032">
              <w:rPr>
                <w:rFonts w:ascii="Aptos" w:eastAsia="Aptos" w:hAnsi="Aptos" w:cs="Aptos"/>
                <w:color w:val="000000" w:themeColor="text1"/>
              </w:rPr>
              <w:t>2</w:t>
            </w:r>
            <w:r w:rsidR="5D624739" w:rsidRPr="7C2CF032">
              <w:rPr>
                <w:rFonts w:ascii="Aptos" w:eastAsia="Aptos" w:hAnsi="Aptos" w:cs="Aptos"/>
                <w:color w:val="000000" w:themeColor="text1"/>
              </w:rPr>
              <w:t xml:space="preserve"> dia</w:t>
            </w:r>
            <w:r w:rsidR="2806ED17" w:rsidRPr="7C2CF032">
              <w:rPr>
                <w:rFonts w:ascii="Aptos" w:eastAsia="Aptos" w:hAnsi="Aptos" w:cs="Aptos"/>
                <w:color w:val="000000" w:themeColor="text1"/>
              </w:rPr>
              <w:t>s</w:t>
            </w:r>
          </w:p>
        </w:tc>
        <w:tc>
          <w:tcPr>
            <w:tcW w:w="1704" w:type="dxa"/>
          </w:tcPr>
          <w:p w14:paraId="17ED7AA4" w14:textId="729BCC8E" w:rsidR="0DD75F6A" w:rsidRDefault="0DD75F6A" w:rsidP="135C51A8">
            <w:pPr>
              <w:spacing w:after="0" w:line="240" w:lineRule="auto"/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>Luiza</w:t>
            </w:r>
          </w:p>
        </w:tc>
        <w:tc>
          <w:tcPr>
            <w:tcW w:w="1572" w:type="dxa"/>
          </w:tcPr>
          <w:p w14:paraId="67AB3DB5" w14:textId="1ACC9C5C" w:rsidR="0DD75F6A" w:rsidRDefault="0DD75F6A" w:rsidP="135C51A8">
            <w:pPr>
              <w:rPr>
                <w:rFonts w:ascii="Aptos" w:eastAsia="Aptos" w:hAnsi="Aptos" w:cs="Aptos"/>
                <w:color w:val="000000" w:themeColor="text1"/>
              </w:rPr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>10%</w:t>
            </w:r>
          </w:p>
        </w:tc>
      </w:tr>
      <w:tr w:rsidR="135C51A8" w14:paraId="5458E1F6" w14:textId="77777777" w:rsidTr="39930693">
        <w:trPr>
          <w:trHeight w:val="410"/>
        </w:trPr>
        <w:tc>
          <w:tcPr>
            <w:tcW w:w="4060" w:type="dxa"/>
          </w:tcPr>
          <w:p w14:paraId="10558D9E" w14:textId="191EBE50" w:rsidR="79C964F0" w:rsidRDefault="79C964F0" w:rsidP="135C51A8">
            <w:pPr>
              <w:rPr>
                <w:rFonts w:ascii="Aptos" w:eastAsia="Aptos" w:hAnsi="Aptos" w:cs="Aptos"/>
              </w:rPr>
            </w:pPr>
            <w:proofErr w:type="gramStart"/>
            <w:proofErr w:type="gramEnd"/>
            <w:r>
              <w:rPr>
                <w:rFonts w:ascii="Aptos" w:eastAsia="Aptos" w:hAnsi="Aptos" w:cs="Aptos"/>
              </w:rPr>
              <w:t>Preenchimento do P.I.</w:t>
            </w:r>
          </w:p>
        </w:tc>
        <w:tc>
          <w:tcPr>
            <w:tcW w:w="1545" w:type="dxa"/>
          </w:tcPr>
          <w:p w14:paraId="4A1A2B41" w14:textId="1850331D" w:rsidR="79C964F0" w:rsidRDefault="158437EF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5</w:t>
            </w:r>
            <w:r w:rsidR="6775F0DA" w:rsidRPr="7C2CF032">
              <w:rPr>
                <w:rFonts w:ascii="Aptos" w:eastAsia="Aptos" w:hAnsi="Aptos" w:cs="Aptos"/>
              </w:rPr>
              <w:t xml:space="preserve"> dias</w:t>
            </w:r>
          </w:p>
        </w:tc>
        <w:tc>
          <w:tcPr>
            <w:tcW w:w="1704" w:type="dxa"/>
          </w:tcPr>
          <w:p w14:paraId="7C4FCC45" w14:textId="5C22DD91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7DB0A222" w14:textId="0A208714" w:rsidR="47F6003A" w:rsidRDefault="487C5482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3</w:t>
            </w:r>
            <w:r w:rsidR="5D29B1EC" w:rsidRPr="7C2CF032">
              <w:rPr>
                <w:rFonts w:ascii="Aptos" w:eastAsia="Aptos" w:hAnsi="Aptos" w:cs="Aptos"/>
              </w:rPr>
              <w:t>5</w:t>
            </w:r>
            <w:r w:rsidRPr="7C2CF032">
              <w:rPr>
                <w:rFonts w:ascii="Aptos" w:eastAsia="Aptos" w:hAnsi="Aptos" w:cs="Aptos"/>
              </w:rPr>
              <w:t>%</w:t>
            </w:r>
          </w:p>
        </w:tc>
      </w:tr>
      <w:tr w:rsidR="135C51A8" w14:paraId="1502D442" w14:textId="77777777" w:rsidTr="39930693">
        <w:trPr>
          <w:trHeight w:val="410"/>
        </w:trPr>
        <w:tc>
          <w:tcPr>
            <w:tcW w:w="4060" w:type="dxa"/>
          </w:tcPr>
          <w:p w14:paraId="2657EC71" w14:textId="76A547B9" w:rsidR="47F6003A" w:rsidRDefault="47F6003A" w:rsidP="135C51A8">
            <w:pPr>
              <w:rPr>
                <w:rFonts w:ascii="Aptos" w:eastAsia="Aptos" w:hAnsi="Aptos" w:cs="Aptos"/>
              </w:rPr>
            </w:pPr>
            <w:proofErr w:type="gramStart"/>
            <w:proofErr w:type="gramEnd"/>
            <w:r>
              <w:rPr>
                <w:rFonts w:ascii="Aptos" w:eastAsia="Aptos" w:hAnsi="Aptos" w:cs="Aptos"/>
              </w:rPr>
              <w:t>Preenchimento do P.I.</w:t>
            </w:r>
          </w:p>
        </w:tc>
        <w:tc>
          <w:tcPr>
            <w:tcW w:w="1545" w:type="dxa"/>
          </w:tcPr>
          <w:p w14:paraId="26EBA2F5" w14:textId="53EB5F90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3 dias</w:t>
            </w:r>
          </w:p>
        </w:tc>
        <w:tc>
          <w:tcPr>
            <w:tcW w:w="1704" w:type="dxa"/>
          </w:tcPr>
          <w:p w14:paraId="2C325788" w14:textId="7BC77C4F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2A16538E" w14:textId="314F53E6" w:rsidR="47F6003A" w:rsidRDefault="1ED29369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25</w:t>
            </w:r>
            <w:r w:rsidR="487C5482" w:rsidRPr="7C2CF032">
              <w:rPr>
                <w:rFonts w:ascii="Aptos" w:eastAsia="Aptos" w:hAnsi="Aptos" w:cs="Aptos"/>
              </w:rPr>
              <w:t>%</w:t>
            </w:r>
          </w:p>
        </w:tc>
      </w:tr>
      <w:tr w:rsidR="135C51A8" w14:paraId="479CA99C" w14:textId="77777777" w:rsidTr="39930693">
        <w:trPr>
          <w:trHeight w:val="410"/>
        </w:trPr>
        <w:tc>
          <w:tcPr>
            <w:tcW w:w="4060" w:type="dxa"/>
          </w:tcPr>
          <w:p w14:paraId="3CCFE81C" w14:textId="08034B64" w:rsidR="47F6003A" w:rsidRDefault="47F6003A" w:rsidP="135C51A8">
            <w:pPr>
              <w:rPr>
                <w:rFonts w:ascii="Aptos" w:eastAsia="Aptos" w:hAnsi="Aptos" w:cs="Aptos"/>
              </w:rPr>
            </w:pPr>
            <w:proofErr w:type="gramStart"/>
            <w:proofErr w:type="gramEnd"/>
            <w:r>
              <w:rPr>
                <w:rFonts w:ascii="Aptos" w:eastAsia="Aptos" w:hAnsi="Aptos" w:cs="Aptos"/>
              </w:rPr>
              <w:t>Preenchimento do P.I.</w:t>
            </w:r>
          </w:p>
        </w:tc>
        <w:tc>
          <w:tcPr>
            <w:tcW w:w="1545" w:type="dxa"/>
          </w:tcPr>
          <w:p w14:paraId="0425E946" w14:textId="251FFBD3" w:rsidR="47F6003A" w:rsidRDefault="0A836198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2</w:t>
            </w:r>
            <w:r w:rsidR="487C5482" w:rsidRPr="7C2CF032">
              <w:rPr>
                <w:rFonts w:ascii="Aptos" w:eastAsia="Aptos" w:hAnsi="Aptos" w:cs="Aptos"/>
              </w:rPr>
              <w:t xml:space="preserve"> dias</w:t>
            </w:r>
          </w:p>
        </w:tc>
        <w:tc>
          <w:tcPr>
            <w:tcW w:w="1704" w:type="dxa"/>
          </w:tcPr>
          <w:p w14:paraId="7B1C124C" w14:textId="258E5012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Victor</w:t>
            </w:r>
          </w:p>
        </w:tc>
        <w:tc>
          <w:tcPr>
            <w:tcW w:w="1572" w:type="dxa"/>
          </w:tcPr>
          <w:p w14:paraId="2A5779F1" w14:textId="57194D8C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10%</w:t>
            </w:r>
          </w:p>
        </w:tc>
      </w:tr>
      <w:tr w:rsidR="135C51A8" w14:paraId="7998913A" w14:textId="77777777" w:rsidTr="39930693">
        <w:trPr>
          <w:trHeight w:val="410"/>
        </w:trPr>
        <w:tc>
          <w:tcPr>
            <w:tcW w:w="4060" w:type="dxa"/>
          </w:tcPr>
          <w:p w14:paraId="1A884B87" w14:textId="58978DC7" w:rsidR="135C51A8" w:rsidRDefault="135C51A8" w:rsidP="135C51A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Fluxograma de casos de uso</w:t>
            </w:r>
          </w:p>
        </w:tc>
        <w:tc>
          <w:tcPr>
            <w:tcW w:w="1545" w:type="dxa"/>
          </w:tcPr>
          <w:p w14:paraId="18F696ED" w14:textId="188B363D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</w:t>
            </w:r>
            <w:r w:rsidR="7E5021EE" w:rsidRPr="135C51A8">
              <w:rPr>
                <w:rFonts w:ascii="Aptos" w:eastAsia="Aptos" w:hAnsi="Aptos" w:cs="Aptos"/>
              </w:rPr>
              <w:t>s</w:t>
            </w:r>
          </w:p>
        </w:tc>
        <w:tc>
          <w:tcPr>
            <w:tcW w:w="1704" w:type="dxa"/>
          </w:tcPr>
          <w:p w14:paraId="29E0D201" w14:textId="0BB097CF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21F372E3" w14:textId="32FD6894" w:rsidR="455AA5D7" w:rsidRDefault="455AA5D7" w:rsidP="135C51A8">
            <w:pPr>
              <w:spacing w:after="0" w:line="240" w:lineRule="auto"/>
            </w:pPr>
            <w:r w:rsidRPr="135C51A8">
              <w:rPr>
                <w:rFonts w:ascii="Aptos" w:eastAsia="Aptos" w:hAnsi="Aptos" w:cs="Aptos"/>
              </w:rPr>
              <w:t>80%</w:t>
            </w:r>
          </w:p>
        </w:tc>
      </w:tr>
      <w:tr w:rsidR="135C51A8" w14:paraId="27D65C51" w14:textId="77777777" w:rsidTr="39930693">
        <w:trPr>
          <w:trHeight w:val="410"/>
        </w:trPr>
        <w:tc>
          <w:tcPr>
            <w:tcW w:w="4060" w:type="dxa"/>
          </w:tcPr>
          <w:p w14:paraId="27D5EB31" w14:textId="351FA97E" w:rsidR="455AA5D7" w:rsidRDefault="455AA5D7" w:rsidP="135C51A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Fluxograma de casos de uso</w:t>
            </w:r>
          </w:p>
        </w:tc>
        <w:tc>
          <w:tcPr>
            <w:tcW w:w="1545" w:type="dxa"/>
          </w:tcPr>
          <w:p w14:paraId="15DD47D4" w14:textId="00255591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0238B53B" w14:textId="5F01B289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17757260" w14:textId="2DEEDD4B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20%</w:t>
            </w:r>
          </w:p>
        </w:tc>
      </w:tr>
      <w:tr w:rsidR="135C51A8" w14:paraId="45BD09D8" w14:textId="77777777" w:rsidTr="39930693">
        <w:trPr>
          <w:trHeight w:val="410"/>
        </w:trPr>
        <w:tc>
          <w:tcPr>
            <w:tcW w:w="4060" w:type="dxa"/>
          </w:tcPr>
          <w:p w14:paraId="7E928568" w14:textId="19DB9FC3" w:rsidR="135C51A8" w:rsidRDefault="135C51A8" w:rsidP="135C51A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Fluxograma do diagrama de atividades</w:t>
            </w:r>
          </w:p>
        </w:tc>
        <w:tc>
          <w:tcPr>
            <w:tcW w:w="1545" w:type="dxa"/>
          </w:tcPr>
          <w:p w14:paraId="353005F2" w14:textId="198CC426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257C7BCF" w14:textId="484DA425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1FF1A63C" w14:textId="659EFE13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5AD6060F" w14:textId="77777777" w:rsidTr="39930693">
        <w:trPr>
          <w:trHeight w:val="410"/>
        </w:trPr>
        <w:tc>
          <w:tcPr>
            <w:tcW w:w="4060" w:type="dxa"/>
          </w:tcPr>
          <w:p w14:paraId="521BD70C" w14:textId="7E3DA192" w:rsidR="135C51A8" w:rsidRDefault="135C51A8" w:rsidP="135C51A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Protótipo de média fidelidade</w:t>
            </w:r>
          </w:p>
        </w:tc>
        <w:tc>
          <w:tcPr>
            <w:tcW w:w="1545" w:type="dxa"/>
          </w:tcPr>
          <w:p w14:paraId="4D370ACA" w14:textId="49CF21DE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18117FA2" w14:textId="2B8B5624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Victor</w:t>
            </w:r>
          </w:p>
        </w:tc>
        <w:tc>
          <w:tcPr>
            <w:tcW w:w="1572" w:type="dxa"/>
          </w:tcPr>
          <w:p w14:paraId="749C8780" w14:textId="278E2217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321D092F" w14:textId="77777777" w:rsidTr="39930693">
        <w:trPr>
          <w:trHeight w:val="410"/>
        </w:trPr>
        <w:tc>
          <w:tcPr>
            <w:tcW w:w="4060" w:type="dxa"/>
          </w:tcPr>
          <w:p w14:paraId="2CCFA173" w14:textId="5FB9F11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Vetorização do logotipo</w:t>
            </w:r>
          </w:p>
        </w:tc>
        <w:tc>
          <w:tcPr>
            <w:tcW w:w="1545" w:type="dxa"/>
          </w:tcPr>
          <w:p w14:paraId="2A4D513A" w14:textId="6C13BFA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71BE2023" w14:textId="002DF86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Luiza</w:t>
            </w:r>
          </w:p>
        </w:tc>
        <w:tc>
          <w:tcPr>
            <w:tcW w:w="1572" w:type="dxa"/>
          </w:tcPr>
          <w:p w14:paraId="050DB6F1" w14:textId="6472B14B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4E95743D" w14:textId="77777777" w:rsidTr="39930693">
        <w:trPr>
          <w:trHeight w:val="410"/>
        </w:trPr>
        <w:tc>
          <w:tcPr>
            <w:tcW w:w="4060" w:type="dxa"/>
          </w:tcPr>
          <w:p w14:paraId="762DCEBE" w14:textId="6E584D2D" w:rsidR="135C51A8" w:rsidRDefault="5D624739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Organização do diretório</w:t>
            </w:r>
            <w:r w:rsidR="22E7F864" w:rsidRPr="7C2CF032">
              <w:rPr>
                <w:rFonts w:ascii="Aptos" w:eastAsia="Aptos" w:hAnsi="Aptos" w:cs="Aptos"/>
              </w:rPr>
              <w:t xml:space="preserve"> no </w:t>
            </w:r>
            <w:r w:rsidR="2371A4E2" w:rsidRPr="7C2CF032">
              <w:rPr>
                <w:rFonts w:ascii="Aptos" w:eastAsia="Aptos" w:hAnsi="Aptos" w:cs="Aptos"/>
              </w:rPr>
              <w:t>Teams</w:t>
            </w:r>
          </w:p>
        </w:tc>
        <w:tc>
          <w:tcPr>
            <w:tcW w:w="1545" w:type="dxa"/>
          </w:tcPr>
          <w:p w14:paraId="4EF66663" w14:textId="10EA6362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640B5013" w14:textId="4CC97B71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6C8481C6" w14:textId="34F002FD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39930693" w14:paraId="01BB631F" w14:textId="77777777" w:rsidTr="39930693">
        <w:trPr>
          <w:trHeight w:val="410"/>
        </w:trPr>
        <w:tc>
          <w:tcPr>
            <w:tcW w:w="4060" w:type="dxa"/>
          </w:tcPr>
          <w:p w14:paraId="28975FC7" w14:textId="6EC00204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Diagrama de classes</w:t>
            </w:r>
          </w:p>
        </w:tc>
        <w:tc>
          <w:tcPr>
            <w:tcW w:w="1545" w:type="dxa"/>
          </w:tcPr>
          <w:p w14:paraId="31489919" w14:textId="7D15FEAB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0C37B0FF" w14:textId="1AB5FEE3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42044D7A" w14:textId="571E4926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50%</w:t>
            </w:r>
          </w:p>
        </w:tc>
      </w:tr>
      <w:tr w:rsidR="39930693" w14:paraId="68939A69" w14:textId="77777777" w:rsidTr="39930693">
        <w:trPr>
          <w:trHeight w:val="410"/>
        </w:trPr>
        <w:tc>
          <w:tcPr>
            <w:tcW w:w="4060" w:type="dxa"/>
          </w:tcPr>
          <w:p w14:paraId="636928C9" w14:textId="6EC00204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Diagrama de classes</w:t>
            </w:r>
          </w:p>
        </w:tc>
        <w:tc>
          <w:tcPr>
            <w:tcW w:w="1545" w:type="dxa"/>
          </w:tcPr>
          <w:p w14:paraId="7C350762" w14:textId="7D15FEAB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189A6A39" w14:textId="4BFD6DA3" w:rsidR="688C01B8" w:rsidRDefault="688C01B8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7A9A9225" w14:textId="571E4926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50%</w:t>
            </w:r>
          </w:p>
        </w:tc>
      </w:tr>
      <w:tr w:rsidR="39930693" w14:paraId="7398B5F4" w14:textId="77777777" w:rsidTr="39930693">
        <w:trPr>
          <w:trHeight w:val="410"/>
        </w:trPr>
        <w:tc>
          <w:tcPr>
            <w:tcW w:w="4060" w:type="dxa"/>
          </w:tcPr>
          <w:p w14:paraId="22AC90AB" w14:textId="403D4F6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Modelo lógico</w:t>
            </w:r>
          </w:p>
        </w:tc>
        <w:tc>
          <w:tcPr>
            <w:tcW w:w="1545" w:type="dxa"/>
          </w:tcPr>
          <w:p w14:paraId="1F40A358" w14:textId="4B8783CC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643096C3" w14:textId="1C421AF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392F2800" w14:textId="3A35380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  <w:tr w:rsidR="39930693" w14:paraId="1F46752D" w14:textId="77777777" w:rsidTr="39930693">
        <w:trPr>
          <w:trHeight w:val="410"/>
        </w:trPr>
        <w:tc>
          <w:tcPr>
            <w:tcW w:w="4060" w:type="dxa"/>
          </w:tcPr>
          <w:p w14:paraId="559B7554" w14:textId="74C15373" w:rsidR="1CB25AED" w:rsidRDefault="1CB25AED" w:rsidP="3993069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Páginas finais no Figma</w:t>
            </w:r>
          </w:p>
        </w:tc>
        <w:tc>
          <w:tcPr>
            <w:tcW w:w="1545" w:type="dxa"/>
          </w:tcPr>
          <w:p w14:paraId="6E9D9828" w14:textId="05C82DE9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3 dias</w:t>
            </w:r>
          </w:p>
        </w:tc>
        <w:tc>
          <w:tcPr>
            <w:tcW w:w="1704" w:type="dxa"/>
          </w:tcPr>
          <w:p w14:paraId="1F9DCB94" w14:textId="10FAEDF6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Luiza</w:t>
            </w:r>
          </w:p>
        </w:tc>
        <w:tc>
          <w:tcPr>
            <w:tcW w:w="1572" w:type="dxa"/>
          </w:tcPr>
          <w:p w14:paraId="26AD41F5" w14:textId="66AB5FD2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  <w:tr w:rsidR="39930693" w14:paraId="627E24B6" w14:textId="77777777" w:rsidTr="39930693">
        <w:trPr>
          <w:trHeight w:val="410"/>
        </w:trPr>
        <w:tc>
          <w:tcPr>
            <w:tcW w:w="4060" w:type="dxa"/>
          </w:tcPr>
          <w:p w14:paraId="75C193C5" w14:textId="3B191833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Documentação</w:t>
            </w:r>
          </w:p>
        </w:tc>
        <w:tc>
          <w:tcPr>
            <w:tcW w:w="1545" w:type="dxa"/>
          </w:tcPr>
          <w:p w14:paraId="3A1B0EA2" w14:textId="53966326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398E926A" w14:textId="6A597C4A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0C45B602" w14:textId="45BAE268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</w:tbl>
    <w:p w14:paraId="3CBACA12" w14:textId="77777777" w:rsidR="00864083" w:rsidRDefault="00864083">
      <w:pPr>
        <w:spacing w:after="0" w:line="240" w:lineRule="auto"/>
        <w:jc w:val="both"/>
      </w:pPr>
    </w:p>
    <w:p w14:paraId="10C7A99C" w14:textId="6658CC6A" w:rsidR="00864083" w:rsidRDefault="1B1B09EA" w:rsidP="39930693">
      <w:pPr>
        <w:pStyle w:val="Ttulo1"/>
        <w:rPr>
          <w:rFonts w:ascii="Aptos" w:eastAsia="Aptos" w:hAnsi="Aptos" w:cs="Aptos"/>
        </w:rPr>
      </w:pPr>
      <w:bookmarkStart w:id="6" w:name="_heading=h.jj83tkt3tos"/>
      <w:bookmarkEnd w:id="6"/>
      <w:r w:rsidRPr="39930693">
        <w:rPr>
          <w:rFonts w:ascii="Aptos" w:eastAsia="Aptos" w:hAnsi="Aptos" w:cs="Aptos"/>
        </w:rPr>
        <w:t>Escopo do sistema</w:t>
      </w:r>
    </w:p>
    <w:p w14:paraId="3659BEF6" w14:textId="206B4D03" w:rsidR="7B988328" w:rsidRDefault="267CA77B" w:rsidP="7C2CF032">
      <w:pPr>
        <w:spacing w:after="0" w:line="240" w:lineRule="auto"/>
        <w:ind w:firstLine="7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 responsável por uma atividade entra em contato com a Associação Negra Visão para propor cursos, oficinas, palestras ou eventos. O administrador ou o colaborador cadastra o responsável e registra a atividade no sistema com as informações necessárias para divulgação e inscrição.</w:t>
      </w:r>
    </w:p>
    <w:p w14:paraId="7D022D29" w14:textId="3D5AFFAD" w:rsidR="7B988328" w:rsidRDefault="50DA418F" w:rsidP="7C2CF032">
      <w:pPr>
        <w:spacing w:after="0" w:line="240" w:lineRule="auto"/>
        <w:ind w:firstLine="7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 aluno acessa o site, consulta os eventos disponíveis e seleciona a atividade de interesse. Para realizar a inscrição, informa o CPF e, caso ainda não possua cadastro, preenche os dados pessoais solicitados. Após a confirmação, o sistema registra a inscrição, exibe uma mensagem de sucesso e, no fluxo completo previsto, envia um código de inscrição ao e-mail cadastrado. No dia do evento, o aluno apresenta o CPF ou o código recebido para que o colaborador valide sua presença. O administrador pode consultar relatórios de eventos e inscritos e inativar alunos quando necessário, sem excluir o histórico já registrado.</w:t>
      </w:r>
    </w:p>
    <w:p w14:paraId="5493D845" w14:textId="4F023F38" w:rsidR="302B8E6B" w:rsidRDefault="302B8E6B" w:rsidP="302B8E6B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56C2782C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lastRenderedPageBreak/>
        <w:t>Mapeamento do Processo</w:t>
      </w:r>
    </w:p>
    <w:p w14:paraId="0FBD5922" w14:textId="4F83BF14" w:rsidR="00864083" w:rsidRDefault="266A3E14" w:rsidP="00EC1ADB">
      <w:r>
        <w:rPr>
          <w:noProof/>
        </w:rPr>
        <w:drawing>
          <wp:inline distT="0" distB="0" distL="0" distR="0" wp14:anchorId="2FBBE993" wp14:editId="7266E835">
            <wp:extent cx="5400675" cy="4400550"/>
            <wp:effectExtent l="9525" t="9525" r="9525" b="9525"/>
            <wp:docPr id="244131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18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005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1136B4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Requisitos De Domínio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51009F8D" w14:textId="77777777" w:rsidTr="39930693">
        <w:tc>
          <w:tcPr>
            <w:tcW w:w="8494" w:type="dxa"/>
          </w:tcPr>
          <w:p w14:paraId="256C90ED" w14:textId="1E2EE023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RN01. O aluno pode se inscrever em vários eventos, desde que eles não ocorram no mesmo horário.</w:t>
            </w:r>
          </w:p>
        </w:tc>
      </w:tr>
      <w:tr w:rsidR="00864083" w14:paraId="453C58CA" w14:textId="77777777" w:rsidTr="39930693">
        <w:tc>
          <w:tcPr>
            <w:tcW w:w="8494" w:type="dxa"/>
          </w:tcPr>
          <w:p w14:paraId="16A7FA5C" w14:textId="2F36F41E" w:rsidR="006320C4" w:rsidRPr="006320C4" w:rsidRDefault="006320C4">
            <w:pPr>
              <w:rPr>
                <w:b/>
                <w:bCs/>
              </w:rPr>
            </w:pPr>
            <w:r>
              <w:rPr>
                <w:b/>
                <w:bCs/>
              </w:rPr>
              <w:t>RN02. Cada evento deve possuir um limite de participantes.</w:t>
            </w:r>
          </w:p>
        </w:tc>
      </w:tr>
      <w:tr w:rsidR="006320C4" w14:paraId="51601B35" w14:textId="77777777" w:rsidTr="39930693">
        <w:tc>
          <w:tcPr>
            <w:tcW w:w="8494" w:type="dxa"/>
          </w:tcPr>
          <w:p w14:paraId="34202CB6" w14:textId="29008A7B" w:rsidR="006320C4" w:rsidRDefault="006320C4" w:rsidP="006320C4">
            <w:pPr>
              <w:rPr>
                <w:b/>
                <w:bCs/>
              </w:rPr>
            </w:pPr>
            <w:r>
              <w:rPr>
                <w:b/>
                <w:bCs/>
              </w:rPr>
              <w:t>RN03. Eventos diferentes podem ser cadastrados no mesmo horário.</w:t>
            </w:r>
          </w:p>
        </w:tc>
      </w:tr>
      <w:tr w:rsidR="006320C4" w14:paraId="04F93E56" w14:textId="77777777" w:rsidTr="39930693">
        <w:tc>
          <w:tcPr>
            <w:tcW w:w="8494" w:type="dxa"/>
          </w:tcPr>
          <w:p w14:paraId="6F0098F7" w14:textId="3501C328" w:rsidR="006320C4" w:rsidRDefault="006320C4" w:rsidP="006320C4">
            <w:pPr>
              <w:rPr>
                <w:b/>
                <w:bCs/>
              </w:rPr>
            </w:pPr>
            <w:r>
              <w:rPr>
                <w:b/>
                <w:bCs/>
              </w:rPr>
              <w:t>RN04. Cada evento deve estar vinculado a pelo menos um responsável.</w:t>
            </w:r>
          </w:p>
        </w:tc>
      </w:tr>
      <w:tr w:rsidR="006320C4" w14:paraId="17AB8FA6" w14:textId="77777777" w:rsidTr="39930693">
        <w:tc>
          <w:tcPr>
            <w:tcW w:w="8494" w:type="dxa"/>
          </w:tcPr>
          <w:p w14:paraId="69E52AE5" w14:textId="33C6879F" w:rsidR="006320C4" w:rsidRDefault="006320C4" w:rsidP="135C51A8">
            <w:pPr>
              <w:rPr>
                <w:b/>
                <w:bCs/>
              </w:rPr>
            </w:pPr>
            <w:r>
              <w:rPr>
                <w:b/>
                <w:bCs/>
              </w:rPr>
              <w:t>RN05. Cada evento deve definir uma data e um horário limite para inscrição.</w:t>
            </w:r>
          </w:p>
        </w:tc>
      </w:tr>
      <w:tr w:rsidR="006320C4" w14:paraId="77244400" w14:textId="77777777" w:rsidTr="39930693">
        <w:tc>
          <w:tcPr>
            <w:tcW w:w="8494" w:type="dxa"/>
          </w:tcPr>
          <w:p w14:paraId="476B36DB" w14:textId="242D48ED" w:rsidR="006320C4" w:rsidRDefault="006320C4" w:rsidP="006320C4">
            <w:pPr>
              <w:rPr>
                <w:b/>
                <w:bCs/>
              </w:rPr>
            </w:pPr>
            <w:r>
              <w:rPr>
                <w:b/>
                <w:bCs/>
              </w:rPr>
              <w:t>RN07. O responsável pode ministrar vários eventos, desde que eles não ocorram no mesmo horário.</w:t>
            </w:r>
          </w:p>
        </w:tc>
      </w:tr>
      <w:tr w:rsidR="006320C4" w14:paraId="68CEB3FB" w14:textId="77777777" w:rsidTr="39930693">
        <w:tc>
          <w:tcPr>
            <w:tcW w:w="8494" w:type="dxa"/>
          </w:tcPr>
          <w:p w14:paraId="4551A90A" w14:textId="1F8E2868" w:rsidR="006320C4" w:rsidRDefault="006320C4" w:rsidP="006320C4">
            <w:pPr>
              <w:rPr>
                <w:b/>
                <w:bCs/>
              </w:rPr>
            </w:pPr>
            <w:r>
              <w:rPr>
                <w:b/>
                <w:bCs/>
              </w:rPr>
              <w:t>RN08. O aluno inativado não deve ocupar vaga nas próximas ocorrências do evento.</w:t>
            </w:r>
          </w:p>
        </w:tc>
      </w:tr>
      <w:tr w:rsidR="006320C4" w14:paraId="5E5CECD0" w14:textId="77777777" w:rsidTr="39930693">
        <w:tc>
          <w:tcPr>
            <w:tcW w:w="8494" w:type="dxa"/>
          </w:tcPr>
          <w:p w14:paraId="3437DE6E" w14:textId="3503CCCA" w:rsidR="006320C4" w:rsidRDefault="006320C4" w:rsidP="006320C4">
            <w:pPr>
              <w:rPr>
                <w:b/>
                <w:bCs/>
              </w:rPr>
            </w:pPr>
            <w:r>
              <w:rPr>
                <w:b/>
                <w:bCs/>
              </w:rPr>
              <w:t>RN09. O administrador deve acessar o sistema por meio de login e senha.</w:t>
            </w:r>
          </w:p>
        </w:tc>
      </w:tr>
      <w:tr w:rsidR="302B8E6B" w14:paraId="16F6B3D1" w14:textId="77777777" w:rsidTr="39930693">
        <w:trPr>
          <w:trHeight w:val="300"/>
        </w:trPr>
        <w:tc>
          <w:tcPr>
            <w:tcW w:w="8494" w:type="dxa"/>
          </w:tcPr>
          <w:p w14:paraId="4A28E803" w14:textId="78A3BFE0" w:rsidR="09179951" w:rsidRDefault="09179951" w:rsidP="302B8E6B">
            <w:pPr>
              <w:rPr>
                <w:b/>
                <w:bCs/>
              </w:rPr>
            </w:pPr>
            <w:r>
              <w:rPr>
                <w:b/>
                <w:bCs/>
              </w:rPr>
              <w:t>RN10. O aluno somente pode realizar inscrição para o próprio perfil.</w:t>
            </w:r>
          </w:p>
        </w:tc>
      </w:tr>
      <w:tr w:rsidR="302B8E6B" w14:paraId="6BA7E5C6" w14:textId="77777777" w:rsidTr="39930693">
        <w:trPr>
          <w:trHeight w:val="300"/>
        </w:trPr>
        <w:tc>
          <w:tcPr>
            <w:tcW w:w="8494" w:type="dxa"/>
          </w:tcPr>
          <w:p w14:paraId="23ABC32F" w14:textId="20461F67" w:rsidR="5040A5C8" w:rsidRDefault="5040A5C8" w:rsidP="302B8E6B">
            <w:pPr>
              <w:rPr>
                <w:b/>
                <w:bCs/>
              </w:rPr>
            </w:pPr>
            <w:r>
              <w:rPr>
                <w:b/>
                <w:bCs/>
              </w:rPr>
              <w:t>RN11. Cada evento pode possuir recorrência diária, semanal, quinzenal ou mensal.</w:t>
            </w:r>
          </w:p>
        </w:tc>
      </w:tr>
      <w:tr w:rsidR="302B8E6B" w14:paraId="1F02EF50" w14:textId="77777777" w:rsidTr="39930693">
        <w:trPr>
          <w:trHeight w:val="300"/>
        </w:trPr>
        <w:tc>
          <w:tcPr>
            <w:tcW w:w="8494" w:type="dxa"/>
          </w:tcPr>
          <w:p w14:paraId="10BE47E8" w14:textId="616A10F6" w:rsidR="0033ACE1" w:rsidRDefault="0033ACE1" w:rsidP="302B8E6B">
            <w:pPr>
              <w:rPr>
                <w:b/>
                <w:bCs/>
              </w:rPr>
            </w:pPr>
            <w:r>
              <w:rPr>
                <w:b/>
                <w:bCs/>
              </w:rPr>
              <w:t>RN12. Cada evento deve informar sua frequência: única, quantidade definida de ocorrências ou contínua.</w:t>
            </w:r>
          </w:p>
        </w:tc>
      </w:tr>
      <w:tr w:rsidR="311A1DF8" w14:paraId="413D6B11" w14:textId="77777777" w:rsidTr="39930693">
        <w:trPr>
          <w:trHeight w:val="300"/>
        </w:trPr>
        <w:tc>
          <w:tcPr>
            <w:tcW w:w="8494" w:type="dxa"/>
          </w:tcPr>
          <w:p w14:paraId="056C75FE" w14:textId="71534322" w:rsidR="598636A7" w:rsidRDefault="598636A7" w:rsidP="311A1DF8">
            <w:pPr>
              <w:rPr>
                <w:b/>
                <w:bCs/>
              </w:rPr>
            </w:pPr>
            <w:r>
              <w:rPr>
                <w:b/>
                <w:bCs/>
              </w:rPr>
              <w:t>RN13. Cada inscrição deve possuir um número único.</w:t>
            </w:r>
          </w:p>
        </w:tc>
      </w:tr>
      <w:tr w:rsidR="135C51A8" w14:paraId="49D4B69C" w14:textId="77777777" w:rsidTr="39930693">
        <w:trPr>
          <w:trHeight w:val="300"/>
        </w:trPr>
        <w:tc>
          <w:tcPr>
            <w:tcW w:w="8494" w:type="dxa"/>
          </w:tcPr>
          <w:p w14:paraId="5F015EF5" w14:textId="21EE42E2" w:rsidR="10061CAD" w:rsidRDefault="59D8493E" w:rsidP="135C51A8">
            <w:pPr>
              <w:rPr>
                <w:b/>
                <w:bCs/>
              </w:rPr>
            </w:pPr>
            <w:r>
              <w:rPr>
                <w:b/>
                <w:bCs/>
              </w:rPr>
              <w:t>RN14. O cadastro do aluno deve conter, obrigatoriamente, nome, e-mail e CPF.</w:t>
            </w:r>
          </w:p>
        </w:tc>
      </w:tr>
      <w:tr w:rsidR="7C2CF032" w14:paraId="4A23EEF0" w14:textId="77777777" w:rsidTr="39930693">
        <w:trPr>
          <w:trHeight w:val="300"/>
        </w:trPr>
        <w:tc>
          <w:tcPr>
            <w:tcW w:w="8494" w:type="dxa"/>
          </w:tcPr>
          <w:p w14:paraId="1A4868C0" w14:textId="50981A9A" w:rsidR="5328BF27" w:rsidRDefault="5328BF27" w:rsidP="7C2CF032">
            <w:pPr>
              <w:rPr>
                <w:b/>
                <w:bCs/>
              </w:rPr>
            </w:pPr>
            <w:r>
              <w:rPr>
                <w:b/>
                <w:bCs/>
              </w:rPr>
              <w:t>RN15. Cada evento deve possuir um status de inscrição: aberto, encerrado ou realizado.</w:t>
            </w:r>
          </w:p>
        </w:tc>
      </w:tr>
    </w:tbl>
    <w:p w14:paraId="37270E28" w14:textId="77777777" w:rsidR="00864083" w:rsidRDefault="00864083">
      <w:pPr>
        <w:spacing w:after="0" w:line="240" w:lineRule="auto"/>
        <w:jc w:val="both"/>
      </w:pPr>
    </w:p>
    <w:p w14:paraId="7056E706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Requisitos Funcionais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34FE4F2E" w14:textId="77777777" w:rsidTr="39930693">
        <w:tc>
          <w:tcPr>
            <w:tcW w:w="8494" w:type="dxa"/>
          </w:tcPr>
          <w:p w14:paraId="50E9D0DB" w14:textId="6EEF8059" w:rsidR="00864083" w:rsidRDefault="74EB6F99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RF01. </w:t>
            </w:r>
            <w:r w:rsidR="006320C4" w:rsidRPr="135C51A8">
              <w:rPr>
                <w:b/>
                <w:bCs/>
              </w:rPr>
              <w:t>Cadastrar evento.</w:t>
            </w:r>
          </w:p>
        </w:tc>
      </w:tr>
      <w:tr w:rsidR="00864083" w14:paraId="2B02B119" w14:textId="77777777" w:rsidTr="39930693">
        <w:tc>
          <w:tcPr>
            <w:tcW w:w="8494" w:type="dxa"/>
          </w:tcPr>
          <w:p w14:paraId="1B306796" w14:textId="58A54EAB" w:rsidR="00864083" w:rsidRDefault="29D57901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usuários com perfil de administrador ou colaborador cadastrem cursos, oficinas, palestras e outros eventos. O cadastro deve conter título, descrição, data, horário, local, capacidade de participantes e responsável. O sistema deve validar os campos obrigatórios e permitir a inscrição quando o evento estiver disponível.</w:t>
            </w:r>
          </w:p>
        </w:tc>
      </w:tr>
      <w:tr w:rsidR="00864083" w14:paraId="3366F063" w14:textId="77777777" w:rsidTr="39930693">
        <w:tc>
          <w:tcPr>
            <w:tcW w:w="8494" w:type="dxa"/>
            <w:shd w:val="clear" w:color="auto" w:fill="FFFFFF" w:themeFill="background1"/>
          </w:tcPr>
          <w:p w14:paraId="2EAFBEEA" w14:textId="1C1EAB9C" w:rsidR="00864083" w:rsidRDefault="7A2571DB" w:rsidP="7C2CF032">
            <w:pPr>
              <w:jc w:val="both"/>
              <w:rPr>
                <w:b/>
                <w:bCs/>
              </w:rPr>
            </w:pPr>
            <w:r w:rsidRPr="7C2CF032">
              <w:rPr>
                <w:b/>
                <w:bCs/>
              </w:rPr>
              <w:t>Requisito de Domínio relacionado:</w:t>
            </w:r>
            <w:r w:rsidR="3CF5BB05" w:rsidRPr="7C2CF032">
              <w:rPr>
                <w:b/>
                <w:bCs/>
              </w:rPr>
              <w:t xml:space="preserve"> </w:t>
            </w:r>
          </w:p>
          <w:p w14:paraId="2F1C1268" w14:textId="2B9E5DD4" w:rsidR="00864083" w:rsidRDefault="77E7E52F" w:rsidP="7C2CF032">
            <w:pPr>
              <w:jc w:val="both"/>
            </w:pPr>
            <w:r>
              <w:t>RN02. Cada evento deve possuir um limite de participantes.</w:t>
            </w:r>
          </w:p>
          <w:p w14:paraId="695B8715" w14:textId="1D1DA114" w:rsidR="00864083" w:rsidRDefault="3CF5BB05" w:rsidP="7C2CF032">
            <w:pPr>
              <w:jc w:val="both"/>
              <w:rPr>
                <w:b/>
                <w:bCs/>
              </w:rPr>
            </w:pPr>
            <w:r>
              <w:t>RN04. Cada evento deve estar vinculado a pelo menos um responsável.</w:t>
            </w:r>
          </w:p>
          <w:p w14:paraId="1F5B85BD" w14:textId="140A0B86" w:rsidR="00864083" w:rsidRDefault="376A76F3" w:rsidP="7C2CF032">
            <w:pPr>
              <w:pStyle w:val="SemEspaamento"/>
              <w:jc w:val="both"/>
            </w:pPr>
            <w:r>
              <w:t>RN05. Cada evento deve definir uma data e um horário limite para inscrição.</w:t>
            </w:r>
          </w:p>
          <w:p w14:paraId="4E37FBA5" w14:textId="56948C47" w:rsidR="00864083" w:rsidRDefault="0EBFD8C4" w:rsidP="7C2CF032">
            <w:pPr>
              <w:pStyle w:val="SemEspaamento"/>
              <w:jc w:val="both"/>
            </w:pPr>
            <w:r>
              <w:t>RN11. Cada evento pode possuir recorrência diária, semanal, quinzenal ou mensal.</w:t>
            </w:r>
          </w:p>
          <w:p w14:paraId="35CF295A" w14:textId="13F8A36E" w:rsidR="00864083" w:rsidRDefault="0EBFD8C4" w:rsidP="7C2CF032">
            <w:pPr>
              <w:jc w:val="both"/>
            </w:pPr>
            <w:r>
              <w:t>RN12. Cada evento deve informar sua frequência: única, quantidade definida de ocorrências ou contínua.</w:t>
            </w:r>
          </w:p>
          <w:p w14:paraId="2150CA20" w14:textId="22F42544" w:rsidR="00864083" w:rsidRDefault="219AAE4B" w:rsidP="7C2CF032">
            <w:pPr>
              <w:jc w:val="both"/>
              <w:rPr>
                <w:b/>
                <w:bCs/>
              </w:rPr>
            </w:pPr>
            <w:r>
              <w:t>RN15. Cada evento deve possuir um status de inscrição: aberto, encerrado ou realizado.</w:t>
            </w:r>
          </w:p>
        </w:tc>
      </w:tr>
      <w:tr w:rsidR="00864083" w14:paraId="644F2A33" w14:textId="77777777" w:rsidTr="39930693">
        <w:tc>
          <w:tcPr>
            <w:tcW w:w="8494" w:type="dxa"/>
          </w:tcPr>
          <w:p w14:paraId="1849DA7A" w14:textId="10235886" w:rsidR="00864083" w:rsidRDefault="00864083"/>
        </w:tc>
      </w:tr>
      <w:tr w:rsidR="00864083" w14:paraId="06CF434C" w14:textId="77777777" w:rsidTr="39930693">
        <w:trPr>
          <w:trHeight w:val="285"/>
        </w:trPr>
        <w:tc>
          <w:tcPr>
            <w:tcW w:w="8494" w:type="dxa"/>
          </w:tcPr>
          <w:p w14:paraId="4C12C2FD" w14:textId="73234934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RF02. </w:t>
            </w:r>
            <w:r w:rsidR="006320C4" w:rsidRPr="006320C4">
              <w:rPr>
                <w:b/>
                <w:bCs/>
              </w:rPr>
              <w:t>Cadastrar aluno.</w:t>
            </w:r>
          </w:p>
        </w:tc>
      </w:tr>
      <w:tr w:rsidR="00864083" w14:paraId="61BD6488" w14:textId="77777777" w:rsidTr="39930693">
        <w:tc>
          <w:tcPr>
            <w:tcW w:w="8494" w:type="dxa"/>
          </w:tcPr>
          <w:p w14:paraId="58B12C67" w14:textId="11FAD7E1" w:rsidR="00864083" w:rsidRDefault="7A2571DB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cadastrar alunos para participação nos eventos. O cadastro pode ser realizado pelo próprio aluno durante a inscrição ou, quando necessário, por um administrador ou colaborador.</w:t>
            </w:r>
          </w:p>
          <w:p w14:paraId="4BD621B8" w14:textId="25E8F86D" w:rsidR="00864083" w:rsidRDefault="7D5CD0F1" w:rsidP="7C2CF032">
            <w:pPr>
              <w:jc w:val="both"/>
            </w:pPr>
            <w:r>
              <w:t>Devem ser informados nome, CPF, e-mail e telefone, além dos demais dados exigidos pelo processo de inscrição.</w:t>
            </w:r>
          </w:p>
          <w:p w14:paraId="79C5716B" w14:textId="7706BCD7" w:rsidR="00864083" w:rsidRDefault="7D5CD0F1" w:rsidP="7C2CF032">
            <w:pPr>
              <w:jc w:val="both"/>
            </w:pPr>
            <w:r>
              <w:t>O sistema deve validar os dados informados e utilizar o CPF como identificador para evitar cadastros duplicados.</w:t>
            </w:r>
          </w:p>
          <w:p w14:paraId="585576DA" w14:textId="0CA1403A" w:rsidR="00864083" w:rsidRDefault="7D5CD0F1" w:rsidP="7C2CF032">
            <w:pPr>
              <w:jc w:val="both"/>
              <w:rPr>
                <w:b/>
                <w:bCs/>
              </w:rPr>
            </w:pPr>
            <w:r>
              <w:t>Após o cadastro, o aluno deve receber o status ativo e ficar apto a realizar inscrições nos eventos disponíveis.</w:t>
            </w:r>
          </w:p>
        </w:tc>
      </w:tr>
      <w:tr w:rsidR="00864083" w14:paraId="13DC39C2" w14:textId="77777777" w:rsidTr="39930693">
        <w:tc>
          <w:tcPr>
            <w:tcW w:w="8494" w:type="dxa"/>
          </w:tcPr>
          <w:p w14:paraId="5ACBCDF4" w14:textId="21BCE4AB" w:rsidR="00864083" w:rsidRDefault="1B1B09EA" w:rsidP="135C51A8">
            <w:pPr>
              <w:rPr>
                <w:b/>
                <w:bCs/>
              </w:rPr>
            </w:pPr>
            <w:r w:rsidRPr="39930693">
              <w:rPr>
                <w:b/>
                <w:bCs/>
              </w:rPr>
              <w:t>Requisito de Domínio relacionado:</w:t>
            </w:r>
          </w:p>
          <w:p w14:paraId="39C69F5B" w14:textId="42F34F01" w:rsidR="00864083" w:rsidRDefault="44F57889" w:rsidP="135C51A8">
            <w:r>
              <w:t>RN14. O cadastro do aluno deve conter, obrigatoriamente, nome, e-mail e CPF.</w:t>
            </w:r>
          </w:p>
        </w:tc>
      </w:tr>
      <w:tr w:rsidR="00864083" w14:paraId="55151E37" w14:textId="77777777" w:rsidTr="39930693">
        <w:tc>
          <w:tcPr>
            <w:tcW w:w="8494" w:type="dxa"/>
          </w:tcPr>
          <w:p w14:paraId="2F867A78" w14:textId="77777777" w:rsidR="00864083" w:rsidRDefault="00864083"/>
        </w:tc>
      </w:tr>
      <w:tr w:rsidR="006320C4" w14:paraId="50F14214" w14:textId="77777777" w:rsidTr="39930693">
        <w:tc>
          <w:tcPr>
            <w:tcW w:w="8494" w:type="dxa"/>
          </w:tcPr>
          <w:p w14:paraId="65783E0C" w14:textId="3976ABD3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lastRenderedPageBreak/>
              <w:t xml:space="preserve">RF03. Gerar </w:t>
            </w:r>
            <w:r w:rsidR="58934DB6" w:rsidRPr="135C51A8">
              <w:rPr>
                <w:b/>
                <w:bCs/>
              </w:rPr>
              <w:t>notificação</w:t>
            </w:r>
            <w:r w:rsidRPr="135C51A8">
              <w:rPr>
                <w:b/>
                <w:bCs/>
              </w:rPr>
              <w:t xml:space="preserve"> em tela.</w:t>
            </w:r>
          </w:p>
        </w:tc>
      </w:tr>
      <w:tr w:rsidR="006320C4" w14:paraId="322FAFFE" w14:textId="77777777" w:rsidTr="39930693">
        <w:tc>
          <w:tcPr>
            <w:tcW w:w="8494" w:type="dxa"/>
          </w:tcPr>
          <w:p w14:paraId="678D90A3" w14:textId="2E03A744" w:rsidR="006320C4" w:rsidRDefault="437AD863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o sistema apresente notificações após operações de cadastro, inscrição ou atualização, informando sucesso, erro ou alerta.</w:t>
            </w:r>
          </w:p>
          <w:p w14:paraId="5280CC6F" w14:textId="3B0273F2" w:rsidR="006320C4" w:rsidRDefault="6835A636" w:rsidP="7C2CF032">
            <w:pPr>
              <w:jc w:val="both"/>
            </w:pPr>
            <w:r>
              <w:t>As mensagens devem ser exibidas imediatamente, em linguagem clara, e orientar o usuário sobre correções necessárias ou próximos passos.</w:t>
            </w:r>
          </w:p>
        </w:tc>
      </w:tr>
      <w:tr w:rsidR="006320C4" w14:paraId="35579115" w14:textId="77777777" w:rsidTr="39930693">
        <w:tc>
          <w:tcPr>
            <w:tcW w:w="8494" w:type="dxa"/>
          </w:tcPr>
          <w:p w14:paraId="6F178913" w14:textId="0B4A0DA7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>Requisito de Domínio relacionado:</w:t>
            </w:r>
            <w:r w:rsidR="77A5FFCC" w:rsidRPr="135C51A8">
              <w:rPr>
                <w:b/>
                <w:bCs/>
              </w:rPr>
              <w:t xml:space="preserve"> </w:t>
            </w:r>
          </w:p>
          <w:p w14:paraId="421ECCAD" w14:textId="7BA8A240" w:rsidR="006320C4" w:rsidRDefault="0E68A1F8" w:rsidP="006320C4">
            <w:r>
              <w:t>RN14. O cadastro do aluno deve conter, obrigatoriamente, nome, e-mail e CPF.</w:t>
            </w:r>
          </w:p>
          <w:p w14:paraId="6A7F6BCD" w14:textId="05EF9B69" w:rsidR="006320C4" w:rsidRDefault="006320C4" w:rsidP="135C51A8">
            <w:pPr>
              <w:rPr>
                <w:b/>
                <w:bCs/>
              </w:rPr>
            </w:pPr>
          </w:p>
        </w:tc>
      </w:tr>
      <w:tr w:rsidR="006320C4" w14:paraId="0573F655" w14:textId="77777777" w:rsidTr="39930693">
        <w:tc>
          <w:tcPr>
            <w:tcW w:w="8494" w:type="dxa"/>
          </w:tcPr>
          <w:p w14:paraId="7B65A4E6" w14:textId="77777777" w:rsidR="006320C4" w:rsidRDefault="006320C4" w:rsidP="006320C4"/>
        </w:tc>
      </w:tr>
      <w:tr w:rsidR="006320C4" w14:paraId="27B69556" w14:textId="77777777" w:rsidTr="39930693">
        <w:tc>
          <w:tcPr>
            <w:tcW w:w="8494" w:type="dxa"/>
          </w:tcPr>
          <w:p w14:paraId="4CBDC836" w14:textId="0586BC17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RF04. Enviar código de </w:t>
            </w:r>
            <w:r w:rsidR="2C80EF55" w:rsidRPr="135C51A8">
              <w:rPr>
                <w:b/>
                <w:bCs/>
              </w:rPr>
              <w:t>inscrição</w:t>
            </w:r>
            <w:r w:rsidRPr="135C51A8">
              <w:rPr>
                <w:b/>
                <w:bCs/>
              </w:rPr>
              <w:t xml:space="preserve"> por e-mail.</w:t>
            </w:r>
          </w:p>
        </w:tc>
      </w:tr>
      <w:tr w:rsidR="006320C4" w14:paraId="69A8AAC0" w14:textId="77777777" w:rsidTr="39930693">
        <w:tc>
          <w:tcPr>
            <w:tcW w:w="8494" w:type="dxa"/>
          </w:tcPr>
          <w:p w14:paraId="2E791502" w14:textId="07956908" w:rsidR="006320C4" w:rsidRDefault="437AD863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o sistema envie automaticamente um código único ao aluno após a confirmação da inscrição em um curso, oficina, palestra ou evento.</w:t>
            </w:r>
          </w:p>
          <w:p w14:paraId="6FA22CFA" w14:textId="17830D7F" w:rsidR="006320C4" w:rsidRDefault="7AD6A60C" w:rsidP="7C2CF032">
            <w:pPr>
              <w:jc w:val="both"/>
            </w:pPr>
            <w:r>
              <w:t>O e-mail deve ser enviado ao endereço cadastrado e conter o código de inscrição, a identificação do evento e as orientações para apresentação no dia da atividade.</w:t>
            </w:r>
          </w:p>
          <w:p w14:paraId="5254B658" w14:textId="3C3C14BC" w:rsidR="006320C4" w:rsidRDefault="603FE11C" w:rsidP="7C2CF032">
            <w:pPr>
              <w:jc w:val="both"/>
            </w:pPr>
            <w:r>
              <w:t>O código deve permitir a localização da inscrição e a validação da presença do aluno.</w:t>
            </w:r>
          </w:p>
          <w:p w14:paraId="228BD64A" w14:textId="748E5180" w:rsidR="006320C4" w:rsidRDefault="603FE11C" w:rsidP="7C2CF032">
            <w:pPr>
              <w:jc w:val="both"/>
            </w:pPr>
            <w:r>
              <w:t>O sistema deve informar, por meio de notificação em tela, se o envio foi concluído ou se ocorreu alguma falha.</w:t>
            </w:r>
          </w:p>
        </w:tc>
      </w:tr>
      <w:tr w:rsidR="006320C4" w14:paraId="78B764EB" w14:textId="77777777" w:rsidTr="39930693">
        <w:tc>
          <w:tcPr>
            <w:tcW w:w="8494" w:type="dxa"/>
          </w:tcPr>
          <w:p w14:paraId="1C578307" w14:textId="5F858FF5" w:rsidR="006320C4" w:rsidRDefault="006320C4" w:rsidP="311A1DF8">
            <w:r w:rsidRPr="135C51A8">
              <w:rPr>
                <w:b/>
                <w:bCs/>
              </w:rPr>
              <w:t>Requisito de Domínio relacionado:</w:t>
            </w:r>
            <w:r w:rsidR="58A31A25" w:rsidRPr="135C51A8">
              <w:rPr>
                <w:b/>
                <w:bCs/>
              </w:rPr>
              <w:t xml:space="preserve"> </w:t>
            </w:r>
          </w:p>
          <w:p w14:paraId="06AB67BD" w14:textId="426A1BE6" w:rsidR="006320C4" w:rsidRDefault="63B8F5D6" w:rsidP="135C51A8">
            <w:r>
              <w:t>RN14. O cadastro do aluno deve conter, obrigatoriamente, nome, e-mail e CPF.</w:t>
            </w:r>
          </w:p>
        </w:tc>
      </w:tr>
      <w:tr w:rsidR="006320C4" w14:paraId="6DAACC40" w14:textId="77777777" w:rsidTr="39930693">
        <w:tc>
          <w:tcPr>
            <w:tcW w:w="8494" w:type="dxa"/>
          </w:tcPr>
          <w:p w14:paraId="2EA79278" w14:textId="18CD90C1" w:rsidR="006320C4" w:rsidRDefault="006320C4" w:rsidP="006320C4"/>
        </w:tc>
      </w:tr>
      <w:tr w:rsidR="006320C4" w14:paraId="1523F5D3" w14:textId="77777777" w:rsidTr="39930693">
        <w:tc>
          <w:tcPr>
            <w:tcW w:w="8494" w:type="dxa"/>
          </w:tcPr>
          <w:p w14:paraId="39D756A6" w14:textId="7EE63505" w:rsidR="006320C4" w:rsidRDefault="006320C4" w:rsidP="006320C4">
            <w:r>
              <w:rPr>
                <w:b/>
                <w:bCs/>
              </w:rPr>
              <w:t xml:space="preserve">RF05. </w:t>
            </w:r>
            <w:r w:rsidRPr="006320C4">
              <w:rPr>
                <w:b/>
                <w:bCs/>
              </w:rPr>
              <w:t>Validar presença.</w:t>
            </w:r>
          </w:p>
        </w:tc>
      </w:tr>
      <w:tr w:rsidR="006320C4" w14:paraId="7F59E04F" w14:textId="77777777" w:rsidTr="39930693">
        <w:tc>
          <w:tcPr>
            <w:tcW w:w="8494" w:type="dxa"/>
          </w:tcPr>
          <w:p w14:paraId="40292AA0" w14:textId="25CC0AB9" w:rsidR="006320C4" w:rsidRDefault="437AD863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usuários com perfil de administrador ou colaborador validem a presença do aluno em um evento.</w:t>
            </w:r>
          </w:p>
          <w:p w14:paraId="198F6833" w14:textId="448A0DA6" w:rsidR="006320C4" w:rsidRDefault="2E69635A" w:rsidP="7C2CF032">
            <w:pPr>
              <w:jc w:val="both"/>
            </w:pPr>
            <w:r>
              <w:t>A validação deve utilizar o CPF ou o código único informado na confirmação da inscrição. O sistema deve localizar o registro correspondente e armazenar a data e o horário da presença.</w:t>
            </w:r>
          </w:p>
          <w:p w14:paraId="1F9A5920" w14:textId="1C1DFCC9" w:rsidR="006320C4" w:rsidRDefault="635D1FF1" w:rsidP="7C2CF032">
            <w:pPr>
              <w:jc w:val="both"/>
            </w:pPr>
            <w:r>
              <w:t>O sistema deve impedir registros duplicados de presença para o mesmo aluno e evento e informar o resultado da operação.</w:t>
            </w:r>
          </w:p>
        </w:tc>
      </w:tr>
      <w:tr w:rsidR="006320C4" w14:paraId="1D2EB38B" w14:textId="77777777" w:rsidTr="39930693">
        <w:tc>
          <w:tcPr>
            <w:tcW w:w="8494" w:type="dxa"/>
          </w:tcPr>
          <w:p w14:paraId="02F07A04" w14:textId="0E23669A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35FF460A" w14:textId="0ABC9B26" w:rsidR="006320C4" w:rsidRDefault="22D66CF4" w:rsidP="006320C4">
            <w:r>
              <w:t>RN13. Cada inscrição deve possuir um número único.</w:t>
            </w:r>
          </w:p>
        </w:tc>
      </w:tr>
      <w:tr w:rsidR="006320C4" w14:paraId="63F078F6" w14:textId="77777777" w:rsidTr="39930693">
        <w:tc>
          <w:tcPr>
            <w:tcW w:w="8494" w:type="dxa"/>
          </w:tcPr>
          <w:p w14:paraId="23AAA108" w14:textId="5FCFB99B" w:rsidR="006320C4" w:rsidRDefault="006320C4" w:rsidP="006320C4"/>
        </w:tc>
      </w:tr>
      <w:tr w:rsidR="006320C4" w14:paraId="66470F54" w14:textId="77777777" w:rsidTr="39930693">
        <w:tc>
          <w:tcPr>
            <w:tcW w:w="8494" w:type="dxa"/>
          </w:tcPr>
          <w:p w14:paraId="1B5D5308" w14:textId="23257696" w:rsidR="006320C4" w:rsidRDefault="006320C4" w:rsidP="311A1DF8">
            <w:r w:rsidRPr="311A1DF8">
              <w:rPr>
                <w:b/>
                <w:bCs/>
              </w:rPr>
              <w:t xml:space="preserve">RF06. Cadastrar </w:t>
            </w:r>
            <w:r w:rsidR="4A2A38FA" w:rsidRPr="311A1DF8">
              <w:rPr>
                <w:b/>
                <w:bCs/>
              </w:rPr>
              <w:t>responsável</w:t>
            </w:r>
            <w:r w:rsidRPr="311A1DF8">
              <w:rPr>
                <w:b/>
                <w:bCs/>
              </w:rPr>
              <w:t>.</w:t>
            </w:r>
          </w:p>
        </w:tc>
      </w:tr>
      <w:tr w:rsidR="006320C4" w14:paraId="31C429FA" w14:textId="77777777" w:rsidTr="39930693">
        <w:tc>
          <w:tcPr>
            <w:tcW w:w="8494" w:type="dxa"/>
          </w:tcPr>
          <w:p w14:paraId="4F23F6E9" w14:textId="207B0319" w:rsidR="006320C4" w:rsidRDefault="437AD863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usuários com perfil de administrador ou colaborador cadastrem responsáveis por cursos, oficinas, palestras e eventos. O cadastro deve conter os dados necessários para contato e posterior vinculação às atividades. O sistema deve validar as informações e impedir a duplicidade de CPF.</w:t>
            </w:r>
          </w:p>
        </w:tc>
      </w:tr>
      <w:tr w:rsidR="006320C4" w14:paraId="704E894C" w14:textId="77777777" w:rsidTr="39930693">
        <w:tc>
          <w:tcPr>
            <w:tcW w:w="8494" w:type="dxa"/>
          </w:tcPr>
          <w:p w14:paraId="449852FD" w14:textId="3BCC7181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27572046" w14:textId="44B1B1FE" w:rsidR="006320C4" w:rsidRDefault="1D8D2D8E" w:rsidP="006320C4">
            <w:r>
              <w:t>RN04. Cada evento deve estar vinculado a pelo menos um responsável.</w:t>
            </w:r>
          </w:p>
          <w:p w14:paraId="4D8B33C9" w14:textId="0A8D9439" w:rsidR="006320C4" w:rsidRDefault="07593E5F" w:rsidP="006320C4">
            <w:r>
              <w:t>RN07. O responsável pode ministrar vários eventos, desde que eles não ocorram no mesmo horário.</w:t>
            </w:r>
          </w:p>
        </w:tc>
      </w:tr>
      <w:tr w:rsidR="006320C4" w14:paraId="6FA87AD4" w14:textId="77777777" w:rsidTr="39930693">
        <w:tc>
          <w:tcPr>
            <w:tcW w:w="8494" w:type="dxa"/>
          </w:tcPr>
          <w:p w14:paraId="7B9C258D" w14:textId="3FA624BF" w:rsidR="311A1DF8" w:rsidRDefault="311A1DF8"/>
          <w:p w14:paraId="0FF61C4D" w14:textId="77777777" w:rsidR="006320C4" w:rsidRDefault="006320C4" w:rsidP="006320C4"/>
        </w:tc>
      </w:tr>
      <w:tr w:rsidR="006320C4" w14:paraId="7EEBE31D" w14:textId="77777777" w:rsidTr="39930693">
        <w:tc>
          <w:tcPr>
            <w:tcW w:w="8494" w:type="dxa"/>
          </w:tcPr>
          <w:p w14:paraId="6EC10BBA" w14:textId="53B36C07" w:rsidR="006320C4" w:rsidRDefault="006320C4" w:rsidP="006320C4">
            <w:r w:rsidRPr="135C51A8">
              <w:rPr>
                <w:b/>
                <w:bCs/>
              </w:rPr>
              <w:t>RF0</w:t>
            </w:r>
            <w:r w:rsidR="56EF3123" w:rsidRPr="135C51A8">
              <w:rPr>
                <w:b/>
                <w:bCs/>
              </w:rPr>
              <w:t>7</w:t>
            </w:r>
            <w:r w:rsidRPr="135C51A8">
              <w:rPr>
                <w:b/>
                <w:bCs/>
              </w:rPr>
              <w:t>. Inativar aluno.</w:t>
            </w:r>
          </w:p>
        </w:tc>
      </w:tr>
      <w:tr w:rsidR="006320C4" w14:paraId="302F81F1" w14:textId="77777777" w:rsidTr="39930693">
        <w:tc>
          <w:tcPr>
            <w:tcW w:w="8494" w:type="dxa"/>
          </w:tcPr>
          <w:p w14:paraId="3A74DC2D" w14:textId="173DC7A9" w:rsidR="006320C4" w:rsidRDefault="437AD863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o administrador inative um aluno sem apagar seu cadastro nem o histórico de participações. Em eventos recorrentes, a inativação deve impedir a ocupação de vagas nas próximas ocorrências. O aluno pode ser reativado pelo administrador ou por uma nova inscrição, conforme as regras definidas pelo sistema.</w:t>
            </w:r>
          </w:p>
        </w:tc>
      </w:tr>
      <w:tr w:rsidR="006320C4" w14:paraId="6C754CD0" w14:textId="77777777" w:rsidTr="39930693">
        <w:tc>
          <w:tcPr>
            <w:tcW w:w="8494" w:type="dxa"/>
          </w:tcPr>
          <w:p w14:paraId="0B5FB39E" w14:textId="7173175F" w:rsidR="006320C4" w:rsidRDefault="10782F74" w:rsidP="006320C4">
            <w:r w:rsidRPr="135C51A8">
              <w:rPr>
                <w:b/>
                <w:bCs/>
              </w:rPr>
              <w:t>Requisito de Domínio relacionado:</w:t>
            </w:r>
          </w:p>
          <w:p w14:paraId="36FEEA75" w14:textId="4F3FEF20" w:rsidR="006320C4" w:rsidRDefault="4A570F41" w:rsidP="006320C4">
            <w:r>
              <w:t>RN08. O aluno inativado não deve ocupar vaga nas próximas ocorrências do evento.</w:t>
            </w:r>
          </w:p>
        </w:tc>
      </w:tr>
      <w:tr w:rsidR="135C51A8" w14:paraId="46F51449" w14:textId="77777777" w:rsidTr="39930693">
        <w:trPr>
          <w:trHeight w:val="300"/>
        </w:trPr>
        <w:tc>
          <w:tcPr>
            <w:tcW w:w="8494" w:type="dxa"/>
          </w:tcPr>
          <w:p w14:paraId="7C8CA6B3" w14:textId="6E05116F" w:rsidR="135C51A8" w:rsidRDefault="135C51A8" w:rsidP="135C51A8">
            <w:pPr>
              <w:rPr>
                <w:b/>
                <w:bCs/>
              </w:rPr>
            </w:pPr>
          </w:p>
        </w:tc>
      </w:tr>
      <w:tr w:rsidR="006320C4" w14:paraId="202F2C00" w14:textId="77777777" w:rsidTr="39930693">
        <w:tc>
          <w:tcPr>
            <w:tcW w:w="8494" w:type="dxa"/>
          </w:tcPr>
          <w:p w14:paraId="5C2C07AC" w14:textId="4C875D4F" w:rsidR="006320C4" w:rsidRDefault="006320C4" w:rsidP="006320C4">
            <w:r w:rsidRPr="135C51A8">
              <w:rPr>
                <w:b/>
                <w:bCs/>
              </w:rPr>
              <w:t>RF0</w:t>
            </w:r>
            <w:r w:rsidR="75D1B0C2" w:rsidRPr="135C51A8">
              <w:rPr>
                <w:b/>
                <w:bCs/>
              </w:rPr>
              <w:t>8</w:t>
            </w:r>
            <w:r w:rsidRPr="135C51A8">
              <w:rPr>
                <w:b/>
                <w:bCs/>
              </w:rPr>
              <w:t>. Emitir relatórios.</w:t>
            </w:r>
          </w:p>
        </w:tc>
      </w:tr>
      <w:tr w:rsidR="006320C4" w14:paraId="4040910F" w14:textId="77777777" w:rsidTr="39930693">
        <w:tc>
          <w:tcPr>
            <w:tcW w:w="8494" w:type="dxa"/>
          </w:tcPr>
          <w:p w14:paraId="40A80B44" w14:textId="74E3DA74" w:rsidR="006320C4" w:rsidRDefault="437AD863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o administrador consulte relatórios relacionados aos eventos cadastrados no sistema.</w:t>
            </w:r>
          </w:p>
          <w:p w14:paraId="55830B28" w14:textId="102D7F73" w:rsidR="006320C4" w:rsidRDefault="184371B4" w:rsidP="7C2CF032">
            <w:pPr>
              <w:jc w:val="both"/>
            </w:pPr>
            <w:r>
              <w:t>Os relatórios devem apresentar, no mínimo, os alunos inscritos por evento, os registros de presença e a situação cadastral dos alunos. O sistema deve permitir a visualização em tela e, quando disponível, a exportação em formato digital.</w:t>
            </w:r>
          </w:p>
          <w:p w14:paraId="4CB7BFA9" w14:textId="416F490F" w:rsidR="006320C4" w:rsidRDefault="67BD3E4F" w:rsidP="7C2CF032">
            <w:pPr>
              <w:jc w:val="both"/>
            </w:pPr>
            <w:r>
              <w:t>As informações apresentadas devem refletir os dados registrados no sistema e apoiar o acompanhamento das atividades realizadas.</w:t>
            </w:r>
          </w:p>
        </w:tc>
      </w:tr>
      <w:tr w:rsidR="006320C4" w14:paraId="78CCA4C7" w14:textId="77777777" w:rsidTr="39930693">
        <w:tc>
          <w:tcPr>
            <w:tcW w:w="8494" w:type="dxa"/>
          </w:tcPr>
          <w:p w14:paraId="04C2DF3C" w14:textId="49C76AC2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0809BE0D" w14:textId="218DDD67" w:rsidR="006320C4" w:rsidRDefault="292E07C4" w:rsidP="006320C4">
            <w:r>
              <w:t>RN09. O administrador deve acessar o sistema por meio de login e senha.</w:t>
            </w:r>
          </w:p>
        </w:tc>
      </w:tr>
      <w:tr w:rsidR="006320C4" w14:paraId="1D7B74D2" w14:textId="77777777" w:rsidTr="39930693">
        <w:tc>
          <w:tcPr>
            <w:tcW w:w="8494" w:type="dxa"/>
          </w:tcPr>
          <w:p w14:paraId="5DDA5F00" w14:textId="77777777" w:rsidR="006320C4" w:rsidRDefault="006320C4" w:rsidP="006320C4"/>
        </w:tc>
      </w:tr>
      <w:tr w:rsidR="008C0AED" w14:paraId="5ACCCE2A" w14:textId="77777777" w:rsidTr="39930693">
        <w:tc>
          <w:tcPr>
            <w:tcW w:w="8494" w:type="dxa"/>
          </w:tcPr>
          <w:p w14:paraId="2489F01A" w14:textId="4739B940" w:rsidR="008C0AED" w:rsidRDefault="008C0AED" w:rsidP="008C0AED">
            <w:r w:rsidRPr="135C51A8">
              <w:rPr>
                <w:b/>
                <w:bCs/>
              </w:rPr>
              <w:t>RF</w:t>
            </w:r>
            <w:r w:rsidR="00A002DA" w:rsidRPr="135C51A8">
              <w:rPr>
                <w:b/>
                <w:bCs/>
              </w:rPr>
              <w:t>09</w:t>
            </w:r>
            <w:r w:rsidRPr="135C51A8">
              <w:rPr>
                <w:b/>
                <w:bCs/>
              </w:rPr>
              <w:t>. Realizar inscrição</w:t>
            </w:r>
          </w:p>
        </w:tc>
      </w:tr>
      <w:tr w:rsidR="008C0AED" w14:paraId="7C497E84" w14:textId="77777777" w:rsidTr="39930693">
        <w:tc>
          <w:tcPr>
            <w:tcW w:w="8494" w:type="dxa"/>
          </w:tcPr>
          <w:p w14:paraId="562D8C6A" w14:textId="221B0415" w:rsidR="008C0AED" w:rsidRDefault="722188D2" w:rsidP="7C2CF032">
            <w:pPr>
              <w:jc w:val="both"/>
            </w:pPr>
            <w:r>
              <w:rPr>
                <w:b/>
                <w:bCs/>
              </w:rPr>
              <w:t>Descrição:</w:t>
            </w:r>
            <w:r>
              <w:rPr>
                <w:b w:val="0"/>
                <w:bCs/>
              </w:rPr>
              <w:t xml:space="preserve"> Permite que o aluno se inscreva em cursos, oficinas, palestras ou eventos disponíveis. O sistema deve localizar o cadastro pelo CPF e preencher os dados existentes. Caso o aluno ainda não esteja cadastrado, deve solicitar as informações obrigatórias antes de continuar.</w:t>
            </w:r>
          </w:p>
          <w:p w14:paraId="7E0E0E5A" w14:textId="5A4E83A0" w:rsidR="008C0AED" w:rsidRDefault="77F5223D" w:rsidP="7C2CF032">
            <w:pPr>
              <w:jc w:val="both"/>
            </w:pPr>
            <w:r>
              <w:t>Durante a inscrição, o sistema deve verificar a disponibilidade de vagas, o período permitido e possíveis conflitos de horário. Após a confirmação, deve registrar a inscrição, exibir uma mensagem de sucesso e enviar o código de acesso ao e-mail cadastrado. Esse código será utilizado para validar a presença no dia do evento.</w:t>
            </w:r>
          </w:p>
        </w:tc>
      </w:tr>
      <w:tr w:rsidR="008C0AED" w14:paraId="29D90F26" w14:textId="77777777" w:rsidTr="39930693">
        <w:tc>
          <w:tcPr>
            <w:tcW w:w="8494" w:type="dxa"/>
          </w:tcPr>
          <w:p w14:paraId="7B7D66A7" w14:textId="272FCB3A" w:rsidR="008C0AED" w:rsidRDefault="008C0AED" w:rsidP="008C0AED">
            <w:r w:rsidRPr="135C51A8">
              <w:rPr>
                <w:b/>
                <w:bCs/>
              </w:rPr>
              <w:lastRenderedPageBreak/>
              <w:t>Requisito de Domínio relacionado:</w:t>
            </w:r>
          </w:p>
          <w:p w14:paraId="3A5CD4A4" w14:textId="63D78E11" w:rsidR="008C0AED" w:rsidRDefault="0A708F72" w:rsidP="008C0AED">
            <w:r>
              <w:t>RN01. O aluno pode se inscrever em vários eventos, desde que eles não ocorram no mesmo horário.</w:t>
            </w:r>
          </w:p>
          <w:p w14:paraId="6D2C86F7" w14:textId="69D083F4" w:rsidR="008C0AED" w:rsidRDefault="0A708F72" w:rsidP="008C0AED">
            <w:r>
              <w:t>RN02. Cada evento deve possuir um limite de participantes.</w:t>
            </w:r>
          </w:p>
          <w:p w14:paraId="2A87767B" w14:textId="3036032A" w:rsidR="008C0AED" w:rsidRDefault="6A95B6EB" w:rsidP="008C0AED">
            <w:r>
              <w:t>RN05. Cada evento deve definir uma data e um horário limite para inscrição.</w:t>
            </w:r>
          </w:p>
        </w:tc>
      </w:tr>
    </w:tbl>
    <w:p w14:paraId="26350EE8" w14:textId="77777777" w:rsidR="00864083" w:rsidRDefault="00864083"/>
    <w:p w14:paraId="78A0BF29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Diagrama de Use Case</w:t>
      </w:r>
    </w:p>
    <w:p w14:paraId="11FC6530" w14:textId="5A1962D3" w:rsidR="00864083" w:rsidRDefault="471187AF" w:rsidP="39930693">
      <w:r>
        <w:rPr>
          <w:noProof/>
        </w:rPr>
        <w:drawing>
          <wp:inline distT="0" distB="0" distL="0" distR="0" wp14:anchorId="7DADEDB9" wp14:editId="1A35B25F">
            <wp:extent cx="5400675" cy="3990975"/>
            <wp:effectExtent l="0" t="0" r="0" b="0"/>
            <wp:docPr id="1579834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4238" name="Picture 15798342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3A24" w14:textId="615A348F" w:rsidR="00864083" w:rsidRDefault="08396577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Descrição dos Atores</w:t>
      </w:r>
    </w:p>
    <w:tbl>
      <w:tblPr>
        <w:tblW w:w="85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691"/>
        <w:gridCol w:w="4885"/>
      </w:tblGrid>
      <w:tr w:rsidR="00864083" w14:paraId="60B7E4AE" w14:textId="77777777" w:rsidTr="7C2CF032">
        <w:tc>
          <w:tcPr>
            <w:tcW w:w="3691" w:type="dxa"/>
            <w:shd w:val="clear" w:color="auto" w:fill="D9D9D9" w:themeFill="background1" w:themeFillShade="D9"/>
          </w:tcPr>
          <w:p w14:paraId="0D984F59" w14:textId="77777777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  <w:tc>
          <w:tcPr>
            <w:tcW w:w="4885" w:type="dxa"/>
            <w:shd w:val="clear" w:color="auto" w:fill="D9D9D9" w:themeFill="background1" w:themeFillShade="D9"/>
          </w:tcPr>
          <w:p w14:paraId="2728BBC3" w14:textId="77777777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864083" w14:paraId="0921F588" w14:textId="77777777" w:rsidTr="7C2CF032">
        <w:tc>
          <w:tcPr>
            <w:tcW w:w="3691" w:type="dxa"/>
          </w:tcPr>
          <w:p w14:paraId="09CCD3EF" w14:textId="2E2DA70C" w:rsidR="00864083" w:rsidRDefault="2EBBDBDE">
            <w:r>
              <w:t>Colaborador</w:t>
            </w:r>
          </w:p>
        </w:tc>
        <w:tc>
          <w:tcPr>
            <w:tcW w:w="4885" w:type="dxa"/>
          </w:tcPr>
          <w:p w14:paraId="11EB40CF" w14:textId="20F2A1D9" w:rsidR="00864083" w:rsidRDefault="2EBBDBDE">
            <w:r>
              <w:t>Cadastra e mantém os eventos no sistema.</w:t>
            </w:r>
          </w:p>
        </w:tc>
      </w:tr>
      <w:tr w:rsidR="00864083" w14:paraId="1630168A" w14:textId="77777777" w:rsidTr="7C2CF032">
        <w:tc>
          <w:tcPr>
            <w:tcW w:w="3691" w:type="dxa"/>
          </w:tcPr>
          <w:p w14:paraId="76D51BF3" w14:textId="3D69831B" w:rsidR="00864083" w:rsidRDefault="2EBBDBDE">
            <w:r>
              <w:lastRenderedPageBreak/>
              <w:t>Colaborador</w:t>
            </w:r>
          </w:p>
        </w:tc>
        <w:tc>
          <w:tcPr>
            <w:tcW w:w="4885" w:type="dxa"/>
          </w:tcPr>
          <w:p w14:paraId="689E264C" w14:textId="2AFFE52A" w:rsidR="00864083" w:rsidRDefault="2EBBDBDE">
            <w:r>
              <w:t>Cadastra e mantém os responsáveis pelos eventos.</w:t>
            </w:r>
          </w:p>
        </w:tc>
      </w:tr>
      <w:tr w:rsidR="00864083" w14:paraId="09F6AADC" w14:textId="77777777" w:rsidTr="7C2CF032">
        <w:tc>
          <w:tcPr>
            <w:tcW w:w="3691" w:type="dxa"/>
          </w:tcPr>
          <w:p w14:paraId="4DDD794F" w14:textId="0742071C" w:rsidR="00864083" w:rsidRDefault="2EBBDBDE">
            <w:r>
              <w:t>Colaborador</w:t>
            </w:r>
          </w:p>
        </w:tc>
        <w:tc>
          <w:tcPr>
            <w:tcW w:w="4885" w:type="dxa"/>
          </w:tcPr>
          <w:p w14:paraId="4483A8FC" w14:textId="556EA904" w:rsidR="00864083" w:rsidRDefault="2EBBDBDE">
            <w:r>
              <w:t>Valida a presença do aluno no dia do evento.</w:t>
            </w:r>
          </w:p>
        </w:tc>
      </w:tr>
      <w:tr w:rsidR="7C2CF032" w14:paraId="50530F42" w14:textId="77777777" w:rsidTr="7C2CF032">
        <w:trPr>
          <w:trHeight w:val="300"/>
        </w:trPr>
        <w:tc>
          <w:tcPr>
            <w:tcW w:w="3691" w:type="dxa"/>
          </w:tcPr>
          <w:p w14:paraId="67FA6ED0" w14:textId="73AE4DC1" w:rsidR="2EBBDBDE" w:rsidRDefault="2EBBDBDE" w:rsidP="7C2CF032">
            <w:r>
              <w:t>Aluno</w:t>
            </w:r>
          </w:p>
        </w:tc>
        <w:tc>
          <w:tcPr>
            <w:tcW w:w="4885" w:type="dxa"/>
          </w:tcPr>
          <w:p w14:paraId="465BBA54" w14:textId="62F206C2" w:rsidR="2EBBDBDE" w:rsidRDefault="2EBBDBDE" w:rsidP="7C2CF032">
            <w:r>
              <w:t>Realiza o próprio cadastro no sistema.</w:t>
            </w:r>
          </w:p>
        </w:tc>
      </w:tr>
      <w:tr w:rsidR="7C2CF032" w14:paraId="6348D2F4" w14:textId="77777777" w:rsidTr="7C2CF032">
        <w:trPr>
          <w:trHeight w:val="300"/>
        </w:trPr>
        <w:tc>
          <w:tcPr>
            <w:tcW w:w="3691" w:type="dxa"/>
          </w:tcPr>
          <w:p w14:paraId="5B91D75E" w14:textId="33A8492C" w:rsidR="2EBBDBDE" w:rsidRDefault="2EBBDBDE" w:rsidP="7C2CF032">
            <w:r>
              <w:t>Aluno</w:t>
            </w:r>
          </w:p>
        </w:tc>
        <w:tc>
          <w:tcPr>
            <w:tcW w:w="4885" w:type="dxa"/>
          </w:tcPr>
          <w:p w14:paraId="3EC0D166" w14:textId="55778992" w:rsidR="2EBBDBDE" w:rsidRDefault="2EBBDBDE" w:rsidP="7C2CF032">
            <w:r>
              <w:t>Consulta os eventos e realiza a própria inscrição.</w:t>
            </w:r>
          </w:p>
        </w:tc>
      </w:tr>
      <w:tr w:rsidR="7C2CF032" w14:paraId="5BBE0BE0" w14:textId="77777777" w:rsidTr="7C2CF032">
        <w:trPr>
          <w:trHeight w:val="300"/>
        </w:trPr>
        <w:tc>
          <w:tcPr>
            <w:tcW w:w="3691" w:type="dxa"/>
          </w:tcPr>
          <w:p w14:paraId="1B16FE3F" w14:textId="2BE6F21B" w:rsidR="2EBBDBDE" w:rsidRDefault="2EBBDBDE" w:rsidP="7C2CF032">
            <w:r>
              <w:t>Administrador</w:t>
            </w:r>
          </w:p>
        </w:tc>
        <w:tc>
          <w:tcPr>
            <w:tcW w:w="4885" w:type="dxa"/>
          </w:tcPr>
          <w:p w14:paraId="279FBDE2" w14:textId="3E8FB2F8" w:rsidR="2EBBDBDE" w:rsidRDefault="2EBBDBDE" w:rsidP="7C2CF032">
            <w:r>
              <w:t>Inativa alunos quando necessário, preservando o histórico cadastrado.</w:t>
            </w:r>
          </w:p>
        </w:tc>
      </w:tr>
      <w:tr w:rsidR="7C2CF032" w14:paraId="7FEF8347" w14:textId="77777777" w:rsidTr="7C2CF032">
        <w:trPr>
          <w:trHeight w:val="300"/>
        </w:trPr>
        <w:tc>
          <w:tcPr>
            <w:tcW w:w="3691" w:type="dxa"/>
          </w:tcPr>
          <w:p w14:paraId="07CD729C" w14:textId="6A63187F" w:rsidR="2EBBDBDE" w:rsidRDefault="2EBBDBDE" w:rsidP="7C2CF032">
            <w:r>
              <w:t>Administrador</w:t>
            </w:r>
          </w:p>
        </w:tc>
        <w:tc>
          <w:tcPr>
            <w:tcW w:w="4885" w:type="dxa"/>
          </w:tcPr>
          <w:p w14:paraId="2132D640" w14:textId="1A06F514" w:rsidR="2EBBDBDE" w:rsidRDefault="2EBBDBDE" w:rsidP="7C2CF032">
            <w:r>
              <w:t>Consulta e emite relatórios para acompanhar eventos e inscrições.</w:t>
            </w:r>
          </w:p>
        </w:tc>
      </w:tr>
    </w:tbl>
    <w:p w14:paraId="0687B0A0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Descrição dos Casos de Uso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699AD9D3" w14:textId="77777777" w:rsidTr="67458BF2">
        <w:tc>
          <w:tcPr>
            <w:tcW w:w="8494" w:type="dxa"/>
          </w:tcPr>
          <w:p w14:paraId="08F99376" w14:textId="0CF1E335" w:rsidR="00BE555A" w:rsidRDefault="00000000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</w:t>
            </w:r>
            <w:r w:rsidR="0A7B16BE" w:rsidRPr="4ED1C13A">
              <w:rPr>
                <w:b/>
                <w:bCs/>
              </w:rPr>
              <w:t xml:space="preserve"> - </w:t>
            </w:r>
            <w:r w:rsidRPr="4ED1C13A">
              <w:rPr>
                <w:b/>
                <w:bCs/>
              </w:rPr>
              <w:t>UC01</w:t>
            </w:r>
          </w:p>
        </w:tc>
      </w:tr>
      <w:tr w:rsidR="00864083" w14:paraId="3C9CD701" w14:textId="77777777" w:rsidTr="67458BF2">
        <w:tc>
          <w:tcPr>
            <w:tcW w:w="8494" w:type="dxa"/>
          </w:tcPr>
          <w:p w14:paraId="3C2D9AEA" w14:textId="2DA2EA77" w:rsidR="00BE555A" w:rsidRDefault="00000000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Nome do Caso de Uso</w:t>
            </w:r>
            <w:r w:rsidR="35E90994" w:rsidRPr="4ED1C13A">
              <w:rPr>
                <w:b/>
                <w:bCs/>
              </w:rPr>
              <w:t xml:space="preserve"> – </w:t>
            </w:r>
            <w:r w:rsidR="7226E080" w:rsidRPr="4ED1C13A">
              <w:rPr>
                <w:b/>
                <w:bCs/>
              </w:rPr>
              <w:t>Validar presença</w:t>
            </w:r>
          </w:p>
        </w:tc>
      </w:tr>
      <w:tr w:rsidR="00864083" w14:paraId="257CE4C8" w14:textId="77777777" w:rsidTr="67458BF2">
        <w:tc>
          <w:tcPr>
            <w:tcW w:w="8494" w:type="dxa"/>
            <w:shd w:val="clear" w:color="auto" w:fill="D9D9D9" w:themeFill="background1" w:themeFillShade="D9"/>
          </w:tcPr>
          <w:p w14:paraId="67F10C97" w14:textId="77777777" w:rsidR="0086408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do Caso de Uso</w:t>
            </w:r>
          </w:p>
        </w:tc>
      </w:tr>
      <w:tr w:rsidR="00864083" w14:paraId="13DE4C14" w14:textId="77777777" w:rsidTr="67458BF2">
        <w:tc>
          <w:tcPr>
            <w:tcW w:w="8494" w:type="dxa"/>
          </w:tcPr>
          <w:p w14:paraId="4361A406" w14:textId="52537AD8" w:rsidR="00864083" w:rsidRDefault="58FC7D03" w:rsidP="4ED1C13A">
            <w:pPr>
              <w:rPr>
                <w:b/>
                <w:bCs/>
              </w:rPr>
            </w:pPr>
            <w:r>
              <w:rPr>
                <w:b/>
                <w:bCs/>
              </w:rPr>
              <w:t>Permite validar a presença do aluno por meio do CPF ou do código de inscrição apresentado no dia do evento.</w:t>
            </w:r>
          </w:p>
        </w:tc>
      </w:tr>
      <w:tr w:rsidR="7C2CF032" w14:paraId="0EB33B67" w14:textId="77777777" w:rsidTr="67458BF2">
        <w:trPr>
          <w:trHeight w:val="300"/>
        </w:trPr>
        <w:tc>
          <w:tcPr>
            <w:tcW w:w="8494" w:type="dxa"/>
          </w:tcPr>
          <w:p w14:paraId="62FA54C9" w14:textId="2519455B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10A9419B" w14:textId="77777777" w:rsidTr="67458BF2">
        <w:trPr>
          <w:trHeight w:val="300"/>
        </w:trPr>
        <w:tc>
          <w:tcPr>
            <w:tcW w:w="8494" w:type="dxa"/>
          </w:tcPr>
          <w:p w14:paraId="1F6A6A25" w14:textId="28866153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</w:t>
            </w:r>
            <w:r w:rsidR="14CC279C" w:rsidRPr="4ED1C13A">
              <w:rPr>
                <w:b/>
                <w:bCs/>
              </w:rPr>
              <w:t xml:space="preserve"> - UC02</w:t>
            </w:r>
          </w:p>
        </w:tc>
      </w:tr>
      <w:tr w:rsidR="7C2CF032" w14:paraId="54ECF8C9" w14:textId="77777777" w:rsidTr="67458BF2">
        <w:trPr>
          <w:trHeight w:val="300"/>
        </w:trPr>
        <w:tc>
          <w:tcPr>
            <w:tcW w:w="8494" w:type="dxa"/>
          </w:tcPr>
          <w:p w14:paraId="1939F9D5" w14:textId="138FCB0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Nome do Caso de Uso</w:t>
            </w:r>
            <w:r w:rsidR="3AC80A19" w:rsidRPr="4ED1C13A">
              <w:rPr>
                <w:b/>
                <w:bCs/>
              </w:rPr>
              <w:t xml:space="preserve"> – Cadastrar responsável </w:t>
            </w:r>
          </w:p>
        </w:tc>
      </w:tr>
      <w:tr w:rsidR="7C2CF032" w14:paraId="24545AF5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7210C025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38E022A9" w14:textId="77777777" w:rsidTr="67458BF2">
        <w:trPr>
          <w:trHeight w:val="300"/>
        </w:trPr>
        <w:tc>
          <w:tcPr>
            <w:tcW w:w="8494" w:type="dxa"/>
          </w:tcPr>
          <w:p w14:paraId="5715C870" w14:textId="3B6864FC" w:rsidR="7C2CF032" w:rsidRDefault="7C2CF032" w:rsidP="4ED1C13A">
            <w:pPr>
              <w:rPr>
                <w:b/>
                <w:bCs/>
              </w:rPr>
            </w:pPr>
            <w:r>
              <w:rPr>
                <w:b/>
                <w:bCs/>
              </w:rPr>
              <w:t>Permite cadastrar os dados de contato do responsável e vinculá-lo posteriormente a um ou mais eventos.</w:t>
            </w:r>
          </w:p>
        </w:tc>
      </w:tr>
      <w:tr w:rsidR="7C2CF032" w14:paraId="2682EF3E" w14:textId="77777777" w:rsidTr="67458BF2">
        <w:trPr>
          <w:trHeight w:val="300"/>
        </w:trPr>
        <w:tc>
          <w:tcPr>
            <w:tcW w:w="8494" w:type="dxa"/>
          </w:tcPr>
          <w:p w14:paraId="08B1D01A" w14:textId="1C9B1243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17F132BE" w14:textId="77777777" w:rsidTr="67458BF2">
        <w:trPr>
          <w:trHeight w:val="300"/>
        </w:trPr>
        <w:tc>
          <w:tcPr>
            <w:tcW w:w="8494" w:type="dxa"/>
          </w:tcPr>
          <w:p w14:paraId="3A7D2C30" w14:textId="1F6A1D0D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579CF3A7" w:rsidRPr="4ED1C13A">
              <w:rPr>
                <w:b/>
                <w:bCs/>
              </w:rPr>
              <w:t>3</w:t>
            </w:r>
          </w:p>
        </w:tc>
      </w:tr>
      <w:tr w:rsidR="7C2CF032" w14:paraId="50942499" w14:textId="77777777" w:rsidTr="67458BF2">
        <w:trPr>
          <w:trHeight w:val="300"/>
        </w:trPr>
        <w:tc>
          <w:tcPr>
            <w:tcW w:w="8494" w:type="dxa"/>
          </w:tcPr>
          <w:p w14:paraId="257A42C3" w14:textId="7CA01D0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Cadastrar </w:t>
            </w:r>
            <w:r w:rsidR="16829435" w:rsidRPr="4ED1C13A">
              <w:rPr>
                <w:b/>
                <w:bCs/>
              </w:rPr>
              <w:t>evento</w:t>
            </w:r>
          </w:p>
        </w:tc>
      </w:tr>
      <w:tr w:rsidR="7C2CF032" w14:paraId="79A9C8DA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E93AA16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6BCAEAFE" w14:textId="77777777" w:rsidTr="67458BF2">
        <w:trPr>
          <w:trHeight w:val="300"/>
        </w:trPr>
        <w:tc>
          <w:tcPr>
            <w:tcW w:w="8494" w:type="dxa"/>
          </w:tcPr>
          <w:p w14:paraId="35EF1138" w14:textId="5042C312" w:rsidR="7C2CF032" w:rsidRDefault="7C2CF032" w:rsidP="4ED1C13A">
            <w:pPr>
              <w:rPr>
                <w:b/>
                <w:bCs/>
              </w:rPr>
            </w:pPr>
            <w:r>
              <w:rPr>
                <w:b/>
                <w:bCs/>
              </w:rPr>
              <w:t>Permite cadastrar os dados do evento e vinculá-lo a um responsável.</w:t>
            </w:r>
          </w:p>
        </w:tc>
      </w:tr>
      <w:tr w:rsidR="7C2CF032" w14:paraId="1081B519" w14:textId="77777777" w:rsidTr="67458BF2">
        <w:trPr>
          <w:trHeight w:val="300"/>
        </w:trPr>
        <w:tc>
          <w:tcPr>
            <w:tcW w:w="8494" w:type="dxa"/>
          </w:tcPr>
          <w:p w14:paraId="11F7F7A6" w14:textId="7914623E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3A4EE163" w14:textId="77777777" w:rsidTr="67458BF2">
        <w:trPr>
          <w:trHeight w:val="300"/>
        </w:trPr>
        <w:tc>
          <w:tcPr>
            <w:tcW w:w="8494" w:type="dxa"/>
          </w:tcPr>
          <w:p w14:paraId="08787E19" w14:textId="739D015D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2C8554CE" w:rsidRPr="4ED1C13A">
              <w:rPr>
                <w:b/>
                <w:bCs/>
              </w:rPr>
              <w:t>4</w:t>
            </w:r>
          </w:p>
        </w:tc>
      </w:tr>
      <w:tr w:rsidR="7C2CF032" w14:paraId="4C81063D" w14:textId="77777777" w:rsidTr="67458BF2">
        <w:trPr>
          <w:trHeight w:val="300"/>
        </w:trPr>
        <w:tc>
          <w:tcPr>
            <w:tcW w:w="8494" w:type="dxa"/>
          </w:tcPr>
          <w:p w14:paraId="3781D69A" w14:textId="31A472BF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Cadastrar </w:t>
            </w:r>
            <w:r w:rsidR="249FEDB3" w:rsidRPr="4ED1C13A">
              <w:rPr>
                <w:b/>
                <w:bCs/>
              </w:rPr>
              <w:t>aluno</w:t>
            </w:r>
          </w:p>
        </w:tc>
      </w:tr>
      <w:tr w:rsidR="7C2CF032" w14:paraId="337324CD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584D49CB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59965DA0" w14:textId="77777777" w:rsidTr="67458BF2">
        <w:trPr>
          <w:trHeight w:val="300"/>
        </w:trPr>
        <w:tc>
          <w:tcPr>
            <w:tcW w:w="8494" w:type="dxa"/>
          </w:tcPr>
          <w:p w14:paraId="39CC1529" w14:textId="33E45F7B" w:rsidR="7C2CF032" w:rsidRDefault="7C2CF032" w:rsidP="4ED1C13A">
            <w:pPr>
              <w:rPr>
                <w:b/>
                <w:bCs/>
              </w:rPr>
            </w:pPr>
            <w:r>
              <w:rPr>
                <w:b/>
                <w:bCs/>
              </w:rPr>
              <w:t>Permite cadastrar o aluno para que ele possa realizar inscrições nos eventos disponíveis.</w:t>
            </w:r>
          </w:p>
        </w:tc>
      </w:tr>
      <w:tr w:rsidR="7C2CF032" w14:paraId="74AC2D97" w14:textId="77777777" w:rsidTr="67458BF2">
        <w:trPr>
          <w:trHeight w:val="300"/>
        </w:trPr>
        <w:tc>
          <w:tcPr>
            <w:tcW w:w="8494" w:type="dxa"/>
          </w:tcPr>
          <w:p w14:paraId="724725DC" w14:textId="259EFC90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296CD3A5" w14:textId="77777777" w:rsidTr="67458BF2">
        <w:trPr>
          <w:trHeight w:val="300"/>
        </w:trPr>
        <w:tc>
          <w:tcPr>
            <w:tcW w:w="8494" w:type="dxa"/>
          </w:tcPr>
          <w:p w14:paraId="6033A3B0" w14:textId="2757F62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0A2FDF9B" w:rsidRPr="4ED1C13A">
              <w:rPr>
                <w:b/>
                <w:bCs/>
              </w:rPr>
              <w:t>5</w:t>
            </w:r>
          </w:p>
        </w:tc>
      </w:tr>
      <w:tr w:rsidR="7C2CF032" w14:paraId="39DBE255" w14:textId="77777777" w:rsidTr="67458BF2">
        <w:trPr>
          <w:trHeight w:val="300"/>
        </w:trPr>
        <w:tc>
          <w:tcPr>
            <w:tcW w:w="8494" w:type="dxa"/>
          </w:tcPr>
          <w:p w14:paraId="2047A8EA" w14:textId="5C0E188B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lastRenderedPageBreak/>
              <w:t xml:space="preserve">Nome do Caso de Uso – </w:t>
            </w:r>
            <w:r w:rsidR="65CEF212" w:rsidRPr="4ED1C13A">
              <w:rPr>
                <w:b/>
                <w:bCs/>
              </w:rPr>
              <w:t>Realizar inscrição</w:t>
            </w:r>
          </w:p>
        </w:tc>
      </w:tr>
      <w:tr w:rsidR="7C2CF032" w14:paraId="1DD522A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4417DFD0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5A520CF" w14:textId="77777777" w:rsidTr="67458BF2">
        <w:trPr>
          <w:trHeight w:val="300"/>
        </w:trPr>
        <w:tc>
          <w:tcPr>
            <w:tcW w:w="8494" w:type="dxa"/>
          </w:tcPr>
          <w:p w14:paraId="53C395CC" w14:textId="61B64EB7" w:rsidR="7C2CF032" w:rsidRDefault="7C2CF032" w:rsidP="4ED1C13A">
            <w:pPr>
              <w:rPr>
                <w:b/>
                <w:bCs/>
              </w:rPr>
            </w:pPr>
            <w:r>
              <w:rPr>
                <w:b/>
                <w:bCs/>
              </w:rPr>
              <w:t>Permite que o aluno selecione um evento e confirme a inscrição para a data e o horário informados.</w:t>
            </w:r>
          </w:p>
        </w:tc>
      </w:tr>
      <w:tr w:rsidR="7C2CF032" w14:paraId="0B3BCD4C" w14:textId="77777777" w:rsidTr="67458BF2">
        <w:trPr>
          <w:trHeight w:val="300"/>
        </w:trPr>
        <w:tc>
          <w:tcPr>
            <w:tcW w:w="8494" w:type="dxa"/>
          </w:tcPr>
          <w:p w14:paraId="312BC6C9" w14:textId="092CED3E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64E5B6BB" w14:textId="77777777" w:rsidTr="67458BF2">
        <w:trPr>
          <w:trHeight w:val="300"/>
        </w:trPr>
        <w:tc>
          <w:tcPr>
            <w:tcW w:w="8494" w:type="dxa"/>
          </w:tcPr>
          <w:p w14:paraId="04C2B4F4" w14:textId="6342E76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2C326C72" w:rsidRPr="4ED1C13A">
              <w:rPr>
                <w:b/>
                <w:bCs/>
              </w:rPr>
              <w:t>6</w:t>
            </w:r>
          </w:p>
        </w:tc>
      </w:tr>
      <w:tr w:rsidR="7C2CF032" w14:paraId="1B08D6E1" w14:textId="77777777" w:rsidTr="67458BF2">
        <w:trPr>
          <w:trHeight w:val="300"/>
        </w:trPr>
        <w:tc>
          <w:tcPr>
            <w:tcW w:w="8494" w:type="dxa"/>
          </w:tcPr>
          <w:p w14:paraId="2F26903C" w14:textId="2C740ACC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1566515E" w:rsidRPr="4ED1C13A">
              <w:rPr>
                <w:b/>
                <w:bCs/>
              </w:rPr>
              <w:t>Gerar validação em tela</w:t>
            </w:r>
          </w:p>
        </w:tc>
      </w:tr>
      <w:tr w:rsidR="7C2CF032" w14:paraId="62C1E819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1BD9260F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801F1F6" w14:textId="77777777" w:rsidTr="67458BF2">
        <w:trPr>
          <w:trHeight w:val="300"/>
        </w:trPr>
        <w:tc>
          <w:tcPr>
            <w:tcW w:w="8494" w:type="dxa"/>
          </w:tcPr>
          <w:p w14:paraId="787B391C" w14:textId="5558E868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Permite que o sistema informe ao aluno o resultado da inscrição por meio de uma mensagem em tela.</w:t>
            </w:r>
          </w:p>
        </w:tc>
      </w:tr>
      <w:tr w:rsidR="7C2CF032" w14:paraId="52A04D38" w14:textId="77777777" w:rsidTr="67458BF2">
        <w:trPr>
          <w:trHeight w:val="300"/>
        </w:trPr>
        <w:tc>
          <w:tcPr>
            <w:tcW w:w="8494" w:type="dxa"/>
          </w:tcPr>
          <w:p w14:paraId="4B223CD0" w14:textId="7587AE01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0604271D" w14:textId="77777777" w:rsidTr="67458BF2">
        <w:trPr>
          <w:trHeight w:val="300"/>
        </w:trPr>
        <w:tc>
          <w:tcPr>
            <w:tcW w:w="8494" w:type="dxa"/>
          </w:tcPr>
          <w:p w14:paraId="54231584" w14:textId="2E085885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6586F008" w:rsidRPr="4ED1C13A">
              <w:rPr>
                <w:b/>
                <w:bCs/>
              </w:rPr>
              <w:t>7</w:t>
            </w:r>
          </w:p>
        </w:tc>
      </w:tr>
      <w:tr w:rsidR="7C2CF032" w14:paraId="1144F3DA" w14:textId="77777777" w:rsidTr="67458BF2">
        <w:trPr>
          <w:trHeight w:val="300"/>
        </w:trPr>
        <w:tc>
          <w:tcPr>
            <w:tcW w:w="8494" w:type="dxa"/>
          </w:tcPr>
          <w:p w14:paraId="0681C427" w14:textId="1B4C8D5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459BBB9E" w:rsidRPr="4ED1C13A">
              <w:rPr>
                <w:b/>
                <w:bCs/>
              </w:rPr>
              <w:t xml:space="preserve">Enviar </w:t>
            </w:r>
            <w:r w:rsidR="737138DD" w:rsidRPr="4ED1C13A">
              <w:rPr>
                <w:b/>
                <w:bCs/>
              </w:rPr>
              <w:t>código</w:t>
            </w:r>
            <w:r w:rsidR="459BBB9E" w:rsidRPr="4ED1C13A">
              <w:rPr>
                <w:b/>
                <w:bCs/>
              </w:rPr>
              <w:t xml:space="preserve"> de acesso por e-mail.</w:t>
            </w:r>
          </w:p>
        </w:tc>
      </w:tr>
      <w:tr w:rsidR="7C2CF032" w14:paraId="7852976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58DD106E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A275A8A" w14:textId="77777777" w:rsidTr="67458BF2">
        <w:trPr>
          <w:trHeight w:val="300"/>
        </w:trPr>
        <w:tc>
          <w:tcPr>
            <w:tcW w:w="8494" w:type="dxa"/>
          </w:tcPr>
          <w:p w14:paraId="42D7BB33" w14:textId="24EE9462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Permite gerar um código único de inscrição e enviá-lo ao e-mail cadastrado pelo aluno.</w:t>
            </w:r>
          </w:p>
        </w:tc>
      </w:tr>
      <w:tr w:rsidR="7C2CF032" w14:paraId="12C3D0A0" w14:textId="77777777" w:rsidTr="67458BF2">
        <w:trPr>
          <w:trHeight w:val="300"/>
        </w:trPr>
        <w:tc>
          <w:tcPr>
            <w:tcW w:w="8494" w:type="dxa"/>
          </w:tcPr>
          <w:p w14:paraId="259C7121" w14:textId="3C5C6267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1BE9A2E3" w14:textId="77777777" w:rsidTr="67458BF2">
        <w:trPr>
          <w:trHeight w:val="300"/>
        </w:trPr>
        <w:tc>
          <w:tcPr>
            <w:tcW w:w="8494" w:type="dxa"/>
          </w:tcPr>
          <w:p w14:paraId="3CD1C55B" w14:textId="142C7463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48A7007B" w:rsidRPr="4ED1C13A">
              <w:rPr>
                <w:b/>
                <w:bCs/>
              </w:rPr>
              <w:t>8</w:t>
            </w:r>
          </w:p>
        </w:tc>
      </w:tr>
      <w:tr w:rsidR="7C2CF032" w14:paraId="32E95E9C" w14:textId="77777777" w:rsidTr="67458BF2">
        <w:trPr>
          <w:trHeight w:val="300"/>
        </w:trPr>
        <w:tc>
          <w:tcPr>
            <w:tcW w:w="8494" w:type="dxa"/>
          </w:tcPr>
          <w:p w14:paraId="7D208CAB" w14:textId="53F6A7A8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1C82805B" w:rsidRPr="4ED1C13A">
              <w:rPr>
                <w:b/>
                <w:bCs/>
              </w:rPr>
              <w:t>Inativar aluno</w:t>
            </w:r>
            <w:r w:rsidRPr="4ED1C13A">
              <w:rPr>
                <w:b/>
                <w:bCs/>
              </w:rPr>
              <w:t>.</w:t>
            </w:r>
          </w:p>
        </w:tc>
      </w:tr>
      <w:tr w:rsidR="7C2CF032" w14:paraId="351E7FD3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88FE666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40373954" w14:textId="77777777" w:rsidTr="67458BF2">
        <w:trPr>
          <w:trHeight w:val="300"/>
        </w:trPr>
        <w:tc>
          <w:tcPr>
            <w:tcW w:w="8494" w:type="dxa"/>
          </w:tcPr>
          <w:p w14:paraId="71012EE7" w14:textId="3A474E2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Permite que o administrador inative o aluno sem excluir seu cadastro ou o histórico de participações.</w:t>
            </w:r>
          </w:p>
        </w:tc>
      </w:tr>
      <w:tr w:rsidR="7C2CF032" w14:paraId="2FCB5872" w14:textId="77777777" w:rsidTr="67458BF2">
        <w:trPr>
          <w:trHeight w:val="300"/>
        </w:trPr>
        <w:tc>
          <w:tcPr>
            <w:tcW w:w="8494" w:type="dxa"/>
          </w:tcPr>
          <w:p w14:paraId="4595274F" w14:textId="05B77960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0C44431F" w14:textId="77777777" w:rsidTr="67458BF2">
        <w:trPr>
          <w:trHeight w:val="300"/>
        </w:trPr>
        <w:tc>
          <w:tcPr>
            <w:tcW w:w="8494" w:type="dxa"/>
          </w:tcPr>
          <w:p w14:paraId="101B08D8" w14:textId="095E6011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05700B90" w:rsidRPr="4ED1C13A">
              <w:rPr>
                <w:b/>
                <w:bCs/>
              </w:rPr>
              <w:t>9</w:t>
            </w:r>
          </w:p>
        </w:tc>
      </w:tr>
      <w:tr w:rsidR="7C2CF032" w14:paraId="26C0BDF9" w14:textId="77777777" w:rsidTr="67458BF2">
        <w:trPr>
          <w:trHeight w:val="300"/>
        </w:trPr>
        <w:tc>
          <w:tcPr>
            <w:tcW w:w="8494" w:type="dxa"/>
          </w:tcPr>
          <w:p w14:paraId="64003AC1" w14:textId="4256222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568BC7EA" w:rsidRPr="4ED1C13A">
              <w:rPr>
                <w:b/>
                <w:bCs/>
              </w:rPr>
              <w:t>Emitir relatórios</w:t>
            </w:r>
          </w:p>
        </w:tc>
      </w:tr>
      <w:tr w:rsidR="7C2CF032" w14:paraId="674D372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0E4489F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44D5C9F9" w14:textId="77777777" w:rsidTr="67458BF2">
        <w:trPr>
          <w:trHeight w:val="300"/>
        </w:trPr>
        <w:tc>
          <w:tcPr>
            <w:tcW w:w="8494" w:type="dxa"/>
          </w:tcPr>
          <w:p w14:paraId="7B06147A" w14:textId="165667C4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Permite que o administrador consulte e emita relatórios de eventos, inscrições e presença.</w:t>
            </w:r>
          </w:p>
        </w:tc>
      </w:tr>
    </w:tbl>
    <w:p w14:paraId="52196332" w14:textId="77777777" w:rsidR="00864083" w:rsidRDefault="00864083"/>
    <w:p w14:paraId="32FF5D64" w14:textId="77777777" w:rsidR="00864083" w:rsidRDefault="00864083">
      <w:pPr>
        <w:pStyle w:val="Ttulo1"/>
        <w:rPr>
          <w:rFonts w:ascii="Aptos" w:eastAsia="Aptos" w:hAnsi="Aptos" w:cs="Aptos"/>
          <w:sz w:val="28"/>
          <w:szCs w:val="28"/>
        </w:rPr>
      </w:pPr>
    </w:p>
    <w:p w14:paraId="400A0E49" w14:textId="54CEA339" w:rsidR="39930693" w:rsidRDefault="39930693" w:rsidP="39930693">
      <w:pPr>
        <w:spacing w:after="0" w:line="240" w:lineRule="auto"/>
        <w:jc w:val="both"/>
        <w:rPr>
          <w:rFonts w:ascii="Aptos" w:eastAsia="Aptos" w:hAnsi="Aptos" w:cs="Aptos"/>
          <w:color w:val="2F5496" w:themeColor="accent1" w:themeShade="BF"/>
          <w:sz w:val="40"/>
          <w:szCs w:val="40"/>
        </w:rPr>
      </w:pPr>
    </w:p>
    <w:p w14:paraId="715483E5" w14:textId="7F8738C5" w:rsidR="39930693" w:rsidRDefault="39930693" w:rsidP="39930693">
      <w:pPr>
        <w:spacing w:after="0" w:line="240" w:lineRule="auto"/>
        <w:jc w:val="both"/>
        <w:rPr>
          <w:rFonts w:ascii="Aptos" w:eastAsia="Aptos" w:hAnsi="Aptos" w:cs="Aptos"/>
          <w:color w:val="2F5496" w:themeColor="accent1" w:themeShade="BF"/>
          <w:sz w:val="40"/>
          <w:szCs w:val="40"/>
        </w:rPr>
      </w:pPr>
    </w:p>
    <w:p w14:paraId="09AE9235" w14:textId="4F3ECAC3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Protótipo</w:t>
      </w:r>
    </w:p>
    <w:p w14:paraId="092BBCAC" w14:textId="39CB5F37" w:rsidR="00864083" w:rsidRDefault="30F66C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>Funcionalidade principal:</w:t>
      </w:r>
      <w:r>
        <w:rPr>
          <w:rFonts w:ascii="Aptos" w:eastAsia="Aptos" w:hAnsi="Aptos" w:cs="Aptos"/>
          <w:b w:val="0"/>
          <w:sz w:val="28"/>
          <w:szCs w:val="28"/>
        </w:rPr>
        <w:t xml:space="preserve"> INSCRIÇÃO</w:t>
      </w:r>
    </w:p>
    <w:p w14:paraId="2C64A1A2" w14:textId="20443468" w:rsidR="1F5096A8" w:rsidRDefault="1F5096A8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8DAA7D" wp14:editId="602E1021">
            <wp:extent cx="5400675" cy="3067050"/>
            <wp:effectExtent l="0" t="0" r="0" b="0"/>
            <wp:docPr id="178670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2641" name="Picture 1786702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E84" w14:textId="616AC29F" w:rsidR="135C51A8" w:rsidRDefault="135C51A8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</w:p>
    <w:p w14:paraId="408E5241" w14:textId="4D5E34DF" w:rsidR="1E4B062C" w:rsidRDefault="1E4B062C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2E9D95E" wp14:editId="6DDAA08F">
            <wp:extent cx="5400675" cy="2914650"/>
            <wp:effectExtent l="0" t="0" r="0" b="0"/>
            <wp:docPr id="651375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5948" name="Picture 651375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250B" w14:textId="4F38888E" w:rsidR="4BD193C1" w:rsidRDefault="48BE921A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46ABF2" wp14:editId="205CA309">
            <wp:extent cx="5400675" cy="3009900"/>
            <wp:effectExtent l="0" t="0" r="0" b="0"/>
            <wp:docPr id="186672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3402" name="Picture 18667234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1B5B" w14:textId="59FC823C" w:rsidR="27F7537A" w:rsidRDefault="27F7537A" w:rsidP="39930693">
      <w:pPr>
        <w:pStyle w:val="Ttulo1"/>
        <w:rPr>
          <w:rFonts w:ascii="Aptos" w:eastAsia="Aptos" w:hAnsi="Aptos" w:cs="Aptos"/>
          <w:color w:val="0F4761"/>
        </w:rPr>
      </w:pPr>
      <w:r w:rsidRPr="67458BF2">
        <w:rPr>
          <w:rFonts w:ascii="Aptos" w:eastAsia="Aptos" w:hAnsi="Aptos" w:cs="Aptos"/>
        </w:rPr>
        <w:t>D</w:t>
      </w:r>
      <w:r w:rsidR="4E653ADF" w:rsidRPr="67458BF2">
        <w:rPr>
          <w:rFonts w:ascii="Aptos" w:eastAsia="Aptos" w:hAnsi="Aptos" w:cs="Aptos"/>
        </w:rPr>
        <w:t xml:space="preserve">iagrama de classe </w:t>
      </w:r>
    </w:p>
    <w:p w14:paraId="02798F6A" w14:textId="6F1AD93D" w:rsidR="3D59D2EB" w:rsidRDefault="3D59D2EB" w:rsidP="67458BF2"/>
    <w:p w14:paraId="319EA051" w14:textId="783A74D8" w:rsidR="27F7537A" w:rsidRDefault="27F7537A" w:rsidP="39930693">
      <w:pPr>
        <w:pStyle w:val="Ttulo1"/>
        <w:rPr>
          <w:rFonts w:ascii="Aptos" w:eastAsia="Aptos" w:hAnsi="Aptos" w:cs="Aptos"/>
          <w:color w:val="0F4761"/>
        </w:rPr>
      </w:pPr>
      <w:r w:rsidRPr="67458BF2">
        <w:rPr>
          <w:rFonts w:ascii="Aptos" w:eastAsia="Aptos" w:hAnsi="Aptos" w:cs="Aptos"/>
        </w:rPr>
        <w:t>Modelagem do Banco de Dados</w:t>
      </w:r>
      <w:r w:rsidR="0C0B076F" w:rsidRPr="67458BF2">
        <w:rPr>
          <w:rFonts w:ascii="Aptos" w:eastAsia="Aptos" w:hAnsi="Aptos" w:cs="Aptos"/>
        </w:rPr>
        <w:t xml:space="preserve"> -</w:t>
      </w:r>
      <w:r w:rsidRPr="67458BF2">
        <w:rPr>
          <w:rFonts w:ascii="Aptos" w:eastAsia="Aptos" w:hAnsi="Aptos" w:cs="Aptos"/>
        </w:rPr>
        <w:t xml:space="preserve"> </w:t>
      </w:r>
      <w:r w:rsidR="191CC3E6" w:rsidRPr="67458BF2">
        <w:rPr>
          <w:rFonts w:ascii="Aptos" w:eastAsia="Aptos" w:hAnsi="Aptos" w:cs="Aptos"/>
        </w:rPr>
        <w:t>(</w:t>
      </w:r>
      <w:r w:rsidRPr="67458BF2">
        <w:rPr>
          <w:rFonts w:ascii="Aptos" w:eastAsia="Aptos" w:hAnsi="Aptos" w:cs="Aptos"/>
        </w:rPr>
        <w:t>Modelo lógico</w:t>
      </w:r>
      <w:r w:rsidR="0277BE9A" w:rsidRPr="67458BF2">
        <w:rPr>
          <w:rFonts w:ascii="Aptos" w:eastAsia="Aptos" w:hAnsi="Aptos" w:cs="Aptos"/>
        </w:rPr>
        <w:t>)</w:t>
      </w:r>
    </w:p>
    <w:p w14:paraId="0A57A511" w14:textId="0E7E9953" w:rsidR="39930693" w:rsidRDefault="39930693" w:rsidP="67458BF2">
      <w:pPr>
        <w:spacing w:after="0" w:line="240" w:lineRule="auto"/>
        <w:jc w:val="both"/>
      </w:pPr>
    </w:p>
    <w:p w14:paraId="747A80B3" w14:textId="688D67E2" w:rsidR="00864083" w:rsidRDefault="00864083">
      <w:pPr>
        <w:spacing w:after="0" w:line="240" w:lineRule="auto"/>
        <w:jc w:val="both"/>
      </w:pPr>
    </w:p>
    <w:p w14:paraId="1AA8418D" w14:textId="77777777" w:rsidR="00864083" w:rsidRDefault="00000000">
      <w:r>
        <w:br w:type="page"/>
      </w:r>
    </w:p>
    <w:p w14:paraId="6F5FEE84" w14:textId="53BB5BCE" w:rsidR="46B52277" w:rsidRDefault="3272F8BD" w:rsidP="39930693">
      <w:pPr>
        <w:pStyle w:val="Ttulo1"/>
        <w:rPr>
          <w:rFonts w:ascii="Aptos" w:eastAsia="Aptos" w:hAnsi="Aptos" w:cs="Aptos"/>
          <w:color w:val="0F4761"/>
        </w:rPr>
      </w:pPr>
      <w:r w:rsidRPr="39930693">
        <w:rPr>
          <w:rFonts w:ascii="Aptos" w:eastAsia="Aptos" w:hAnsi="Aptos" w:cs="Aptos"/>
        </w:rPr>
        <w:lastRenderedPageBreak/>
        <w:t>Documentação de Use case</w:t>
      </w:r>
    </w:p>
    <w:p w14:paraId="6D538E9F" w14:textId="70CCD26D" w:rsidR="7C2CF032" w:rsidRDefault="7C2CF032" w:rsidP="7C2CF032">
      <w:pPr>
        <w:spacing w:after="0" w:line="240" w:lineRule="auto"/>
        <w:jc w:val="both"/>
        <w:rPr>
          <w:rFonts w:ascii="Aptos" w:eastAsia="Aptos" w:hAnsi="Aptos" w:cs="Aptos"/>
          <w:color w:val="000000" w:themeColor="text1"/>
        </w:rPr>
      </w:pPr>
    </w:p>
    <w:p w14:paraId="24D3CDCF" w14:textId="384D5313" w:rsidR="46B52277" w:rsidRDefault="46B52277" w:rsidP="7C2CF032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  <w:color w:val="000000" w:themeColor="text1"/>
        </w:rPr>
        <w:t>SUMÁRIO/DESCRIÇÃO:</w:t>
      </w:r>
      <w:r>
        <w:rPr>
          <w:rFonts w:ascii="Aptos" w:eastAsia="Aptos" w:hAnsi="Aptos" w:cs="Aptos"/>
          <w:b w:val="0"/>
          <w:color w:val="000000" w:themeColor="text1"/>
        </w:rPr>
        <w:t xml:space="preserve"> Permite que o aluno se inscreva em um evento disponível. O sistema deve localizar o cadastro pelo CPF e, quando o aluno ainda não estiver cadastrado, solicitar os dados obrigatórios. Se o aluno estiver inativo, sua situação poderá ser alterada para ativa ao confirmar uma nova inscrição, conforme as regras do evento. Antes de concluir a operação, o sistema deve verificar a disponibilidade de vagas, o período de inscrição e possíveis conflitos de horário. Após a confirmação, deve registrar a inscrição, exibir uma mensagem de sucesso e enviar um código único ao e-mail cadastrado. Esse código será utilizado para validar a presença no dia do evento.</w:t>
      </w:r>
    </w:p>
    <w:p w14:paraId="4A8D0688" w14:textId="0AE71C65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ATOR PRINCIPAL</w:t>
      </w:r>
      <w:r w:rsidR="486DE6FF" w:rsidRPr="7C2CF032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7C2CF032">
        <w:rPr>
          <w:rFonts w:ascii="Aptos" w:eastAsia="Aptos" w:hAnsi="Aptos" w:cs="Aptos"/>
          <w:color w:val="000000" w:themeColor="text1"/>
        </w:rPr>
        <w:t>-</w:t>
      </w:r>
      <w:r w:rsidR="0EBEB352" w:rsidRPr="7C2CF032">
        <w:rPr>
          <w:rFonts w:ascii="Aptos" w:eastAsia="Aptos" w:hAnsi="Aptos" w:cs="Aptos"/>
          <w:color w:val="000000" w:themeColor="text1"/>
        </w:rPr>
        <w:t xml:space="preserve"> Aluno</w:t>
      </w:r>
    </w:p>
    <w:p w14:paraId="52C86447" w14:textId="5FE2C5B7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ATOR SECUNDÁRIO</w:t>
      </w:r>
      <w:r w:rsidR="226CB4B7" w:rsidRPr="7C2CF032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7C2CF032">
        <w:rPr>
          <w:rFonts w:ascii="Aptos" w:eastAsia="Aptos" w:hAnsi="Aptos" w:cs="Aptos"/>
          <w:color w:val="000000" w:themeColor="text1"/>
        </w:rPr>
        <w:t xml:space="preserve">- </w:t>
      </w:r>
      <w:r w:rsidR="724E6D8B" w:rsidRPr="7C2CF032">
        <w:rPr>
          <w:rFonts w:ascii="Aptos" w:eastAsia="Aptos" w:hAnsi="Aptos" w:cs="Aptos"/>
          <w:color w:val="000000" w:themeColor="text1"/>
        </w:rPr>
        <w:t>Sistema</w:t>
      </w:r>
    </w:p>
    <w:p w14:paraId="60C7B328" w14:textId="3BCA40AB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PRIORIDADE:</w:t>
      </w:r>
      <w:r w:rsidRPr="7C2CF032">
        <w:rPr>
          <w:rFonts w:ascii="Aptos" w:eastAsia="Aptos" w:hAnsi="Aptos" w:cs="Aptos"/>
          <w:color w:val="000000" w:themeColor="text1"/>
        </w:rPr>
        <w:t xml:space="preserve"> obrigatória (</w:t>
      </w:r>
      <w:r w:rsidR="0A74B69F" w:rsidRPr="7C2CF032">
        <w:rPr>
          <w:rFonts w:ascii="Aptos" w:eastAsia="Aptos" w:hAnsi="Aptos" w:cs="Aptos"/>
          <w:color w:val="000000" w:themeColor="text1"/>
        </w:rPr>
        <w:t>x</w:t>
      </w:r>
      <w:r w:rsidRPr="7C2CF032">
        <w:rPr>
          <w:rFonts w:ascii="Aptos" w:eastAsia="Aptos" w:hAnsi="Aptos" w:cs="Aptos"/>
          <w:color w:val="000000" w:themeColor="text1"/>
        </w:rPr>
        <w:t xml:space="preserve">) necessário </w:t>
      </w:r>
      <w:proofErr w:type="gramStart"/>
      <w:r w:rsidRPr="7C2CF032">
        <w:rPr>
          <w:rFonts w:ascii="Aptos" w:eastAsia="Aptos" w:hAnsi="Aptos" w:cs="Aptos"/>
          <w:color w:val="000000" w:themeColor="text1"/>
        </w:rPr>
        <w:t xml:space="preserve">(  </w:t>
      </w:r>
      <w:proofErr w:type="gramEnd"/>
      <w:r w:rsidRPr="7C2CF032">
        <w:rPr>
          <w:rFonts w:ascii="Aptos" w:eastAsia="Aptos" w:hAnsi="Aptos" w:cs="Aptos"/>
          <w:color w:val="000000" w:themeColor="text1"/>
        </w:rPr>
        <w:t xml:space="preserve"> ) desejável </w:t>
      </w:r>
      <w:proofErr w:type="gramStart"/>
      <w:r w:rsidRPr="7C2CF032">
        <w:rPr>
          <w:rFonts w:ascii="Aptos" w:eastAsia="Aptos" w:hAnsi="Aptos" w:cs="Aptos"/>
          <w:color w:val="000000" w:themeColor="text1"/>
        </w:rPr>
        <w:t xml:space="preserve">(  </w:t>
      </w:r>
      <w:proofErr w:type="gramEnd"/>
      <w:r w:rsidRPr="7C2CF032">
        <w:rPr>
          <w:rFonts w:ascii="Aptos" w:eastAsia="Aptos" w:hAnsi="Aptos" w:cs="Aptos"/>
          <w:color w:val="000000" w:themeColor="text1"/>
        </w:rPr>
        <w:t xml:space="preserve"> )</w:t>
      </w:r>
    </w:p>
    <w:p w14:paraId="24F5DBEF" w14:textId="2D73074F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PRINCIPAL/fluxo normal/fluxo eventos/happy path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244"/>
        <w:gridCol w:w="4244"/>
      </w:tblGrid>
      <w:tr w:rsidR="7C2CF032" w14:paraId="6D76EFC8" w14:textId="77777777" w:rsidTr="39930693">
        <w:trPr>
          <w:trHeight w:val="300"/>
        </w:trPr>
        <w:tc>
          <w:tcPr>
            <w:tcW w:w="42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5353EB9" w14:textId="589D53D4" w:rsidR="409D8FF5" w:rsidRDefault="409D8FF5" w:rsidP="7C2CF032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ALUNO</w:t>
            </w:r>
          </w:p>
        </w:tc>
        <w:tc>
          <w:tcPr>
            <w:tcW w:w="42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D236E95" w14:textId="329C3EE2" w:rsidR="7C2CF032" w:rsidRDefault="7C2CF032" w:rsidP="7C2CF032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SISTEMA</w:t>
            </w:r>
          </w:p>
        </w:tc>
      </w:tr>
      <w:tr w:rsidR="7C2CF032" w14:paraId="2AEFCB89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56C5185" w14:textId="467C934C" w:rsidR="62F620B8" w:rsidRDefault="3D6B0B23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Visualizar os eventos, selecionar uma opção e iniciar a inscrição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155197DA" w14:textId="63A4C80C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</w:tr>
      <w:tr w:rsidR="7C2CF032" w14:paraId="5F38366D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64DD35E5" w14:textId="46EC524D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63EB80B" w14:textId="1161D510" w:rsidR="68F88BD1" w:rsidRDefault="55F60B6C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Receber o evento selecionado e verificar E1 e E3</w:t>
            </w:r>
          </w:p>
        </w:tc>
      </w:tr>
      <w:tr w:rsidR="7C2CF032" w14:paraId="0C5DA6BF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22A33BBF" w14:textId="51891D15" w:rsidR="1CACC80E" w:rsidRDefault="1CACC80E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Informar o CPF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BB89CA9" w14:textId="66AA9BCB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</w:tr>
      <w:tr w:rsidR="7C2CF032" w14:paraId="7D272255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26CA86A" w14:textId="65FDD1BE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2E5D2CE3" w14:textId="6B753BB9" w:rsidR="33039E0D" w:rsidRDefault="33039E0D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Receber o CPF e verificar E2</w:t>
            </w:r>
          </w:p>
        </w:tc>
      </w:tr>
      <w:tr w:rsidR="7C2CF032" w14:paraId="1B11024A" w14:textId="77777777" w:rsidTr="39930693">
        <w:trPr>
          <w:trHeight w:val="48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0C8EE0C2" w14:textId="2C06A5B9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46C91F8A" w14:textId="0077E3FD" w:rsidR="1CACC80E" w:rsidRDefault="76BC281E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Consultar se o CPF já possui cadastro</w:t>
            </w:r>
          </w:p>
        </w:tc>
      </w:tr>
      <w:tr w:rsidR="7C2CF032" w14:paraId="282F9331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2972B1A0" w14:textId="39D50637" w:rsidR="364DC9CE" w:rsidRDefault="48703F5B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Preencher nome, data de nascimento, telefone, CEP e endereço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0700690B" w14:textId="1C5090F8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</w:tr>
      <w:tr w:rsidR="7C2CF032" w14:paraId="6542499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6BDC21E0" w14:textId="654F8E02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0AA62801" w14:textId="55BCFD52" w:rsidR="6F40E339" w:rsidRDefault="21DEC4BE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Receber e validar os dados do aluno</w:t>
            </w:r>
          </w:p>
        </w:tc>
      </w:tr>
      <w:tr w:rsidR="39930693" w14:paraId="7D008989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73A6A138" w14:textId="707157E7" w:rsidR="13440D65" w:rsidRDefault="13440D65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Confirmar a inscrição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4E9D215B" w14:textId="0583C451" w:rsidR="39930693" w:rsidRDefault="39930693" w:rsidP="39930693">
            <w:pPr>
              <w:rPr>
                <w:rFonts w:ascii="Aptos" w:eastAsia="Aptos" w:hAnsi="Aptos" w:cs="Aptos"/>
              </w:rPr>
            </w:pPr>
          </w:p>
        </w:tc>
      </w:tr>
      <w:tr w:rsidR="7C2CF032" w14:paraId="543420A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108D501" w14:textId="0C55D3C1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627DB00D" w14:textId="5E34489E" w:rsidR="6648E181" w:rsidRDefault="6648E181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Registrar a inscrição</w:t>
            </w:r>
          </w:p>
        </w:tc>
      </w:tr>
      <w:tr w:rsidR="7C2CF032" w14:paraId="4384C0C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6C1FD26" w14:textId="7D6EB01D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3F406015" w14:textId="04424E94" w:rsidR="56F2E78D" w:rsidRDefault="56F2E78D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Exibir a confirmação em tela</w:t>
            </w:r>
          </w:p>
        </w:tc>
      </w:tr>
      <w:tr w:rsidR="7C2CF032" w14:paraId="0822C69D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15EF4EF5" w14:textId="00D80174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9ECD591" w14:textId="56FCBF58" w:rsidR="56F2E78D" w:rsidRDefault="46A5642A" w:rsidP="39930693">
            <w:pPr>
              <w:pStyle w:val="PargrafodaLista"/>
              <w:numPr>
                <w:ilvl w:val="0"/>
                <w:numId w:val="2"/>
              </w:numPr>
            </w:pPr>
            <w:r>
              <w:rPr>
                <w:rFonts w:ascii="Aptos" w:eastAsia="Aptos" w:hAnsi="Aptos" w:cs="Aptos"/>
              </w:rPr>
              <w:t>Executar o caso de uso Enviar código de acesso</w:t>
            </w:r>
          </w:p>
        </w:tc>
      </w:tr>
    </w:tbl>
    <w:p w14:paraId="79BF5DAA" w14:textId="168DB0F7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ALTERNATIVO (CONDIÇÕES)</w:t>
      </w:r>
      <w:r w:rsidR="19F57701" w:rsidRPr="7C2CF032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5DE8AD42" w14:textId="768F8D11" w:rsidR="4E29320A" w:rsidRDefault="4E29320A" w:rsidP="7C2CF032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Caso o CPF informado já possua cadastro, o sistema deve preencher automaticamente os dados disponíveis e seguir para a etapa 7 do fluxo principal.</w:t>
      </w:r>
    </w:p>
    <w:p w14:paraId="2EFBCB1C" w14:textId="5BEF7543" w:rsidR="46B52277" w:rsidRDefault="46B52277" w:rsidP="7C2CF032">
      <w:pPr>
        <w:jc w:val="both"/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DE EXCEÇÃO (QUEBRA DA REGRA DE NEGÓCIO)</w:t>
      </w:r>
    </w:p>
    <w:p w14:paraId="13C3F950" w14:textId="2AABD03C" w:rsidR="6E98C5F9" w:rsidRDefault="485454E7" w:rsidP="39930693">
      <w:pPr>
        <w:jc w:val="both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E1 - Limite de participantes (RN02): se não houver vagas disponíveis, o sistema deve impedir a inscrição, exibir a mensagem “Evento esgotado” e encerrar a operação.</w:t>
      </w:r>
    </w:p>
    <w:p w14:paraId="26BFF762" w14:textId="18AF37F6" w:rsidR="5871D83F" w:rsidRDefault="5871D83F" w:rsidP="7C2CF032">
      <w:pPr>
        <w:jc w:val="both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E2 - Conflito de horário (RN01): se o aluno já estiver inscrito em outro evento no mesmo horário, o sistema deve impedir a nova inscrição, informar o conflito e encerrar a operação.</w:t>
      </w:r>
    </w:p>
    <w:p w14:paraId="5D506602" w14:textId="6E77E5D3" w:rsidR="7893AF7A" w:rsidRDefault="7893AF7A" w:rsidP="7C2CF032">
      <w:pPr>
        <w:jc w:val="both"/>
        <w:rPr>
          <w:rFonts w:ascii="Aptos" w:eastAsia="Aptos" w:hAnsi="Aptos" w:cs="Aptos"/>
          <w:color w:val="000000" w:themeColor="text1"/>
        </w:rPr>
      </w:pPr>
      <w:r>
        <w:t>E3 - Período de inscrição encerrado (RN05): se a data ou o horário limite já tiver passado, o sistema deve impedir a inscrição, exibir a mensagem “Período de inscrição encerrado” e encerrar a operação.</w:t>
      </w:r>
    </w:p>
    <w:p w14:paraId="02201B81" w14:textId="314BAAD8" w:rsidR="3C89BEA7" w:rsidRDefault="3C89BEA7" w:rsidP="7C2CF032">
      <w:pPr>
        <w:rPr>
          <w:rFonts w:ascii="Aptos" w:eastAsia="Aptos" w:hAnsi="Aptos" w:cs="Aptos"/>
          <w:b/>
          <w:bCs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PRÉ-CONDIÇÃO:</w:t>
      </w:r>
    </w:p>
    <w:p w14:paraId="27075F64" w14:textId="6CD0B438" w:rsidR="3C89BEA7" w:rsidRDefault="3C89BEA7" w:rsidP="7C2CF032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Existir pelo menos um evento cadastrado e disponível para inscrição.</w:t>
      </w:r>
    </w:p>
    <w:p w14:paraId="293ADD5B" w14:textId="302173A3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PÓS-CONDIÇÃO:</w:t>
      </w:r>
    </w:p>
    <w:p w14:paraId="260F2619" w14:textId="7418BDB6" w:rsidR="26B5BFCE" w:rsidRDefault="26B5BFCE" w:rsidP="7C2CF032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 inscrição do aluno fica registrada e vinculada ao evento selecionado.</w:t>
      </w:r>
    </w:p>
    <w:p w14:paraId="5B95D33D" w14:textId="6EFD886D" w:rsidR="7C2CF032" w:rsidRDefault="7C2CF032" w:rsidP="7C2CF032">
      <w:pPr>
        <w:rPr>
          <w:rFonts w:ascii="Aptos" w:eastAsia="Aptos" w:hAnsi="Aptos" w:cs="Aptos"/>
          <w:color w:val="000000" w:themeColor="text1"/>
        </w:rPr>
      </w:pPr>
    </w:p>
    <w:p w14:paraId="53609111" w14:textId="6FAA9C1C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REGRAS DE NEGÓCIO/REQUISITOS DE DOMÍNIO</w:t>
      </w:r>
    </w:p>
    <w:p w14:paraId="0AC26E7F" w14:textId="63D78E11" w:rsidR="5D3045DB" w:rsidRDefault="5D3045DB" w:rsidP="7C2CF032">
      <w:pPr>
        <w:spacing w:after="0"/>
      </w:pPr>
      <w:r>
        <w:t>RN01. O aluno pode se inscrever em vários eventos, desde que eles não ocorram no mesmo horário.</w:t>
      </w:r>
    </w:p>
    <w:p w14:paraId="27563D6D" w14:textId="69D083F4" w:rsidR="5D3045DB" w:rsidRDefault="5D3045DB" w:rsidP="7C2CF032">
      <w:pPr>
        <w:spacing w:after="0"/>
      </w:pPr>
      <w:r>
        <w:t>RN02. Cada evento deve possuir um limite de participantes.</w:t>
      </w:r>
    </w:p>
    <w:p w14:paraId="6C6A873F" w14:textId="43CEA7F2" w:rsidR="5D3045DB" w:rsidRDefault="5D3045DB" w:rsidP="7C2CF032">
      <w:pPr>
        <w:spacing w:after="0"/>
      </w:pPr>
      <w:r>
        <w:t>RN05. Cada evento deve definir uma data e um horário limite para inscrição.</w:t>
      </w:r>
    </w:p>
    <w:p w14:paraId="2346CF05" w14:textId="625D055C" w:rsidR="5D3045DB" w:rsidRDefault="5D3045DB" w:rsidP="7C2CF032">
      <w:pPr>
        <w:spacing w:after="0"/>
      </w:pPr>
      <w:r>
        <w:t>RN10. O aluno somente pode realizar inscrição para o próprio perfil.</w:t>
      </w:r>
    </w:p>
    <w:p w14:paraId="472DB560" w14:textId="2F7EA44B" w:rsidR="541296BF" w:rsidRDefault="541296BF" w:rsidP="541296BF">
      <w:pPr>
        <w:spacing w:after="0"/>
      </w:pPr>
    </w:p>
    <w:p w14:paraId="33C50CAC" w14:textId="3AAF0A7B" w:rsidR="541296BF" w:rsidRDefault="541296BF" w:rsidP="541296BF">
      <w:pPr>
        <w:spacing w:after="0"/>
      </w:pPr>
    </w:p>
    <w:p w14:paraId="3785B579" w14:textId="6FA6CD78" w:rsidR="541296BF" w:rsidRDefault="541296BF" w:rsidP="541296BF">
      <w:pPr>
        <w:spacing w:after="0"/>
      </w:pPr>
    </w:p>
    <w:p w14:paraId="127F0E38" w14:textId="400A6D5B" w:rsidR="541296BF" w:rsidRDefault="541296BF" w:rsidP="541296BF">
      <w:pPr>
        <w:spacing w:after="0"/>
      </w:pPr>
    </w:p>
    <w:p w14:paraId="3BA1CE96" w14:textId="178EAB3A" w:rsidR="541296BF" w:rsidRDefault="541296BF" w:rsidP="541296BF">
      <w:pPr>
        <w:spacing w:after="0"/>
      </w:pPr>
    </w:p>
    <w:p w14:paraId="5342D774" w14:textId="6EB299B5" w:rsidR="541296BF" w:rsidRDefault="541296BF" w:rsidP="541296BF">
      <w:pPr>
        <w:spacing w:after="0"/>
      </w:pPr>
    </w:p>
    <w:p w14:paraId="5227F3CB" w14:textId="31D10935" w:rsidR="541296BF" w:rsidRDefault="541296BF" w:rsidP="39930693">
      <w:pPr>
        <w:spacing w:after="0"/>
      </w:pPr>
    </w:p>
    <w:sectPr w:rsidR="541296B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407BF1-A432-45ED-AA18-ECDC25FE945C}"/>
    <w:embedBold r:id="rId2" w:fontKey="{E7859035-1F97-4A96-8B1C-274ED11E11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9206C2ED-DB10-4C64-9ABA-E30E8733DE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1665DD-EE39-4CB9-8779-AEE3E996032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0735595E-C4C9-4219-A5FC-C16D9C2487E7}"/>
    <w:embedBold r:id="rId6" w:fontKey="{A2F52ED9-3224-4B98-ACD2-24D5A95F6E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163"/>
    <w:multiLevelType w:val="multilevel"/>
    <w:tmpl w:val="FDC06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487C9"/>
    <w:multiLevelType w:val="hybridMultilevel"/>
    <w:tmpl w:val="F6663852"/>
    <w:lvl w:ilvl="0" w:tplc="3286C61C">
      <w:start w:val="1"/>
      <w:numFmt w:val="decimal"/>
      <w:lvlText w:val="%1."/>
      <w:lvlJc w:val="left"/>
      <w:pPr>
        <w:ind w:left="720" w:hanging="360"/>
      </w:pPr>
    </w:lvl>
    <w:lvl w:ilvl="1" w:tplc="CA3CE3FC">
      <w:start w:val="1"/>
      <w:numFmt w:val="lowerLetter"/>
      <w:lvlText w:val="%2."/>
      <w:lvlJc w:val="left"/>
      <w:pPr>
        <w:ind w:left="1440" w:hanging="360"/>
      </w:pPr>
    </w:lvl>
    <w:lvl w:ilvl="2" w:tplc="EFD0BF0E">
      <w:start w:val="1"/>
      <w:numFmt w:val="lowerRoman"/>
      <w:lvlText w:val="%3."/>
      <w:lvlJc w:val="right"/>
      <w:pPr>
        <w:ind w:left="2160" w:hanging="180"/>
      </w:pPr>
    </w:lvl>
    <w:lvl w:ilvl="3" w:tplc="FCEA51C4">
      <w:start w:val="1"/>
      <w:numFmt w:val="decimal"/>
      <w:lvlText w:val="%4."/>
      <w:lvlJc w:val="left"/>
      <w:pPr>
        <w:ind w:left="2880" w:hanging="360"/>
      </w:pPr>
    </w:lvl>
    <w:lvl w:ilvl="4" w:tplc="581A5E22">
      <w:start w:val="1"/>
      <w:numFmt w:val="lowerLetter"/>
      <w:lvlText w:val="%5."/>
      <w:lvlJc w:val="left"/>
      <w:pPr>
        <w:ind w:left="3600" w:hanging="360"/>
      </w:pPr>
    </w:lvl>
    <w:lvl w:ilvl="5" w:tplc="C5561138">
      <w:start w:val="1"/>
      <w:numFmt w:val="lowerRoman"/>
      <w:lvlText w:val="%6."/>
      <w:lvlJc w:val="right"/>
      <w:pPr>
        <w:ind w:left="4320" w:hanging="180"/>
      </w:pPr>
    </w:lvl>
    <w:lvl w:ilvl="6" w:tplc="06486180">
      <w:start w:val="1"/>
      <w:numFmt w:val="decimal"/>
      <w:lvlText w:val="%7."/>
      <w:lvlJc w:val="left"/>
      <w:pPr>
        <w:ind w:left="5040" w:hanging="360"/>
      </w:pPr>
    </w:lvl>
    <w:lvl w:ilvl="7" w:tplc="DD6ADB82">
      <w:start w:val="1"/>
      <w:numFmt w:val="lowerLetter"/>
      <w:lvlText w:val="%8."/>
      <w:lvlJc w:val="left"/>
      <w:pPr>
        <w:ind w:left="5760" w:hanging="360"/>
      </w:pPr>
    </w:lvl>
    <w:lvl w:ilvl="8" w:tplc="8C4EF8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DAF"/>
    <w:multiLevelType w:val="multilevel"/>
    <w:tmpl w:val="3054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C752B"/>
    <w:multiLevelType w:val="multilevel"/>
    <w:tmpl w:val="9848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F7BBF6"/>
    <w:multiLevelType w:val="hybridMultilevel"/>
    <w:tmpl w:val="F4D0684E"/>
    <w:lvl w:ilvl="0" w:tplc="10B8D15A">
      <w:start w:val="1"/>
      <w:numFmt w:val="decimal"/>
      <w:lvlText w:val="%1."/>
      <w:lvlJc w:val="left"/>
      <w:pPr>
        <w:ind w:left="720" w:hanging="360"/>
      </w:pPr>
    </w:lvl>
    <w:lvl w:ilvl="1" w:tplc="1874A3A8">
      <w:start w:val="1"/>
      <w:numFmt w:val="lowerLetter"/>
      <w:lvlText w:val="%2."/>
      <w:lvlJc w:val="left"/>
      <w:pPr>
        <w:ind w:left="1440" w:hanging="360"/>
      </w:pPr>
    </w:lvl>
    <w:lvl w:ilvl="2" w:tplc="0A801A66">
      <w:start w:val="1"/>
      <w:numFmt w:val="lowerRoman"/>
      <w:lvlText w:val="%3."/>
      <w:lvlJc w:val="right"/>
      <w:pPr>
        <w:ind w:left="2160" w:hanging="180"/>
      </w:pPr>
    </w:lvl>
    <w:lvl w:ilvl="3" w:tplc="3842A904">
      <w:start w:val="1"/>
      <w:numFmt w:val="decimal"/>
      <w:lvlText w:val="%4."/>
      <w:lvlJc w:val="left"/>
      <w:pPr>
        <w:ind w:left="2880" w:hanging="360"/>
      </w:pPr>
    </w:lvl>
    <w:lvl w:ilvl="4" w:tplc="AECE8770">
      <w:start w:val="1"/>
      <w:numFmt w:val="lowerLetter"/>
      <w:lvlText w:val="%5."/>
      <w:lvlJc w:val="left"/>
      <w:pPr>
        <w:ind w:left="3600" w:hanging="360"/>
      </w:pPr>
    </w:lvl>
    <w:lvl w:ilvl="5" w:tplc="60421B72">
      <w:start w:val="1"/>
      <w:numFmt w:val="lowerRoman"/>
      <w:lvlText w:val="%6."/>
      <w:lvlJc w:val="right"/>
      <w:pPr>
        <w:ind w:left="4320" w:hanging="180"/>
      </w:pPr>
    </w:lvl>
    <w:lvl w:ilvl="6" w:tplc="4468AB90">
      <w:start w:val="1"/>
      <w:numFmt w:val="decimal"/>
      <w:lvlText w:val="%7."/>
      <w:lvlJc w:val="left"/>
      <w:pPr>
        <w:ind w:left="5040" w:hanging="360"/>
      </w:pPr>
    </w:lvl>
    <w:lvl w:ilvl="7" w:tplc="63A41C9E">
      <w:start w:val="1"/>
      <w:numFmt w:val="lowerLetter"/>
      <w:lvlText w:val="%8."/>
      <w:lvlJc w:val="left"/>
      <w:pPr>
        <w:ind w:left="5760" w:hanging="360"/>
      </w:pPr>
    </w:lvl>
    <w:lvl w:ilvl="8" w:tplc="508C7B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50397"/>
    <w:multiLevelType w:val="multilevel"/>
    <w:tmpl w:val="E0F49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845E9"/>
    <w:multiLevelType w:val="multilevel"/>
    <w:tmpl w:val="8B56F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317E79"/>
    <w:multiLevelType w:val="multilevel"/>
    <w:tmpl w:val="5AAE2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7D1416"/>
    <w:multiLevelType w:val="multilevel"/>
    <w:tmpl w:val="A4503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DC58BD"/>
    <w:multiLevelType w:val="multilevel"/>
    <w:tmpl w:val="12CCA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C613B7"/>
    <w:multiLevelType w:val="multilevel"/>
    <w:tmpl w:val="EA0A2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45439F"/>
    <w:multiLevelType w:val="multilevel"/>
    <w:tmpl w:val="B762D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7F02A8"/>
    <w:multiLevelType w:val="hybridMultilevel"/>
    <w:tmpl w:val="E66A0EDA"/>
    <w:lvl w:ilvl="0" w:tplc="37EEFE5C">
      <w:start w:val="1"/>
      <w:numFmt w:val="decimal"/>
      <w:lvlText w:val="%1."/>
      <w:lvlJc w:val="left"/>
      <w:pPr>
        <w:ind w:left="720" w:hanging="360"/>
      </w:pPr>
    </w:lvl>
    <w:lvl w:ilvl="1" w:tplc="B284F126">
      <w:start w:val="1"/>
      <w:numFmt w:val="lowerLetter"/>
      <w:lvlText w:val="%2."/>
      <w:lvlJc w:val="left"/>
      <w:pPr>
        <w:ind w:left="1440" w:hanging="360"/>
      </w:pPr>
    </w:lvl>
    <w:lvl w:ilvl="2" w:tplc="C9EAAEF0">
      <w:start w:val="1"/>
      <w:numFmt w:val="lowerRoman"/>
      <w:lvlText w:val="%3."/>
      <w:lvlJc w:val="right"/>
      <w:pPr>
        <w:ind w:left="2160" w:hanging="180"/>
      </w:pPr>
    </w:lvl>
    <w:lvl w:ilvl="3" w:tplc="D34CC724">
      <w:start w:val="1"/>
      <w:numFmt w:val="decimal"/>
      <w:lvlText w:val="%4."/>
      <w:lvlJc w:val="left"/>
      <w:pPr>
        <w:ind w:left="2880" w:hanging="360"/>
      </w:pPr>
    </w:lvl>
    <w:lvl w:ilvl="4" w:tplc="3C04D396">
      <w:start w:val="1"/>
      <w:numFmt w:val="lowerLetter"/>
      <w:lvlText w:val="%5."/>
      <w:lvlJc w:val="left"/>
      <w:pPr>
        <w:ind w:left="3600" w:hanging="360"/>
      </w:pPr>
    </w:lvl>
    <w:lvl w:ilvl="5" w:tplc="DB4A66FA">
      <w:start w:val="1"/>
      <w:numFmt w:val="lowerRoman"/>
      <w:lvlText w:val="%6."/>
      <w:lvlJc w:val="right"/>
      <w:pPr>
        <w:ind w:left="4320" w:hanging="180"/>
      </w:pPr>
    </w:lvl>
    <w:lvl w:ilvl="6" w:tplc="084223E4">
      <w:start w:val="1"/>
      <w:numFmt w:val="decimal"/>
      <w:lvlText w:val="%7."/>
      <w:lvlJc w:val="left"/>
      <w:pPr>
        <w:ind w:left="5040" w:hanging="360"/>
      </w:pPr>
    </w:lvl>
    <w:lvl w:ilvl="7" w:tplc="3C561064">
      <w:start w:val="1"/>
      <w:numFmt w:val="lowerLetter"/>
      <w:lvlText w:val="%8."/>
      <w:lvlJc w:val="left"/>
      <w:pPr>
        <w:ind w:left="5760" w:hanging="360"/>
      </w:pPr>
    </w:lvl>
    <w:lvl w:ilvl="8" w:tplc="2944A2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92C18"/>
    <w:multiLevelType w:val="multilevel"/>
    <w:tmpl w:val="9E34C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C267AA"/>
    <w:multiLevelType w:val="multilevel"/>
    <w:tmpl w:val="8110E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8B8049"/>
    <w:multiLevelType w:val="hybridMultilevel"/>
    <w:tmpl w:val="DEF87F28"/>
    <w:lvl w:ilvl="0" w:tplc="9CE4740E">
      <w:start w:val="1"/>
      <w:numFmt w:val="decimal"/>
      <w:lvlText w:val="%1."/>
      <w:lvlJc w:val="left"/>
      <w:pPr>
        <w:ind w:left="720" w:hanging="360"/>
      </w:pPr>
    </w:lvl>
    <w:lvl w:ilvl="1" w:tplc="DA523A6A">
      <w:start w:val="1"/>
      <w:numFmt w:val="lowerLetter"/>
      <w:lvlText w:val="%2."/>
      <w:lvlJc w:val="left"/>
      <w:pPr>
        <w:ind w:left="1440" w:hanging="360"/>
      </w:pPr>
    </w:lvl>
    <w:lvl w:ilvl="2" w:tplc="4B682FDA">
      <w:start w:val="1"/>
      <w:numFmt w:val="lowerRoman"/>
      <w:lvlText w:val="%3."/>
      <w:lvlJc w:val="right"/>
      <w:pPr>
        <w:ind w:left="2160" w:hanging="180"/>
      </w:pPr>
    </w:lvl>
    <w:lvl w:ilvl="3" w:tplc="1EB67EE6">
      <w:start w:val="1"/>
      <w:numFmt w:val="decimal"/>
      <w:lvlText w:val="%4."/>
      <w:lvlJc w:val="left"/>
      <w:pPr>
        <w:ind w:left="2880" w:hanging="360"/>
      </w:pPr>
    </w:lvl>
    <w:lvl w:ilvl="4" w:tplc="B030A40C">
      <w:start w:val="1"/>
      <w:numFmt w:val="lowerLetter"/>
      <w:lvlText w:val="%5."/>
      <w:lvlJc w:val="left"/>
      <w:pPr>
        <w:ind w:left="3600" w:hanging="360"/>
      </w:pPr>
    </w:lvl>
    <w:lvl w:ilvl="5" w:tplc="D9F88584">
      <w:start w:val="1"/>
      <w:numFmt w:val="lowerRoman"/>
      <w:lvlText w:val="%6."/>
      <w:lvlJc w:val="right"/>
      <w:pPr>
        <w:ind w:left="4320" w:hanging="180"/>
      </w:pPr>
    </w:lvl>
    <w:lvl w:ilvl="6" w:tplc="AD726A10">
      <w:start w:val="1"/>
      <w:numFmt w:val="decimal"/>
      <w:lvlText w:val="%7."/>
      <w:lvlJc w:val="left"/>
      <w:pPr>
        <w:ind w:left="5040" w:hanging="360"/>
      </w:pPr>
    </w:lvl>
    <w:lvl w:ilvl="7" w:tplc="70389CFE">
      <w:start w:val="1"/>
      <w:numFmt w:val="lowerLetter"/>
      <w:lvlText w:val="%8."/>
      <w:lvlJc w:val="left"/>
      <w:pPr>
        <w:ind w:left="5760" w:hanging="360"/>
      </w:pPr>
    </w:lvl>
    <w:lvl w:ilvl="8" w:tplc="23E0A56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04516"/>
    <w:multiLevelType w:val="multilevel"/>
    <w:tmpl w:val="5488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E511BE"/>
    <w:multiLevelType w:val="multilevel"/>
    <w:tmpl w:val="A2982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1A772E"/>
    <w:multiLevelType w:val="multilevel"/>
    <w:tmpl w:val="C9FE8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4320010">
    <w:abstractNumId w:val="1"/>
  </w:num>
  <w:num w:numId="2" w16cid:durableId="370424608">
    <w:abstractNumId w:val="4"/>
  </w:num>
  <w:num w:numId="3" w16cid:durableId="88351840">
    <w:abstractNumId w:val="12"/>
  </w:num>
  <w:num w:numId="4" w16cid:durableId="346833577">
    <w:abstractNumId w:val="15"/>
  </w:num>
  <w:num w:numId="5" w16cid:durableId="132722438">
    <w:abstractNumId w:val="16"/>
  </w:num>
  <w:num w:numId="6" w16cid:durableId="1988625417">
    <w:abstractNumId w:val="0"/>
  </w:num>
  <w:num w:numId="7" w16cid:durableId="1804730758">
    <w:abstractNumId w:val="10"/>
  </w:num>
  <w:num w:numId="8" w16cid:durableId="560748616">
    <w:abstractNumId w:val="17"/>
  </w:num>
  <w:num w:numId="9" w16cid:durableId="1036588385">
    <w:abstractNumId w:val="13"/>
  </w:num>
  <w:num w:numId="10" w16cid:durableId="1545407432">
    <w:abstractNumId w:val="9"/>
  </w:num>
  <w:num w:numId="11" w16cid:durableId="2090610521">
    <w:abstractNumId w:val="2"/>
  </w:num>
  <w:num w:numId="12" w16cid:durableId="1194878862">
    <w:abstractNumId w:val="7"/>
  </w:num>
  <w:num w:numId="13" w16cid:durableId="233661596">
    <w:abstractNumId w:val="18"/>
  </w:num>
  <w:num w:numId="14" w16cid:durableId="1627271762">
    <w:abstractNumId w:val="11"/>
  </w:num>
  <w:num w:numId="15" w16cid:durableId="381713088">
    <w:abstractNumId w:val="6"/>
  </w:num>
  <w:num w:numId="16" w16cid:durableId="1183519849">
    <w:abstractNumId w:val="14"/>
  </w:num>
  <w:num w:numId="17" w16cid:durableId="1315334653">
    <w:abstractNumId w:val="3"/>
  </w:num>
  <w:num w:numId="18" w16cid:durableId="956640435">
    <w:abstractNumId w:val="8"/>
  </w:num>
  <w:num w:numId="19" w16cid:durableId="1221551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83"/>
    <w:rsid w:val="0024721C"/>
    <w:rsid w:val="0033ACE1"/>
    <w:rsid w:val="004375D0"/>
    <w:rsid w:val="004B5A69"/>
    <w:rsid w:val="005D75B3"/>
    <w:rsid w:val="006320C4"/>
    <w:rsid w:val="006A797C"/>
    <w:rsid w:val="00724EC7"/>
    <w:rsid w:val="0074017C"/>
    <w:rsid w:val="007F61E2"/>
    <w:rsid w:val="00864083"/>
    <w:rsid w:val="008C0AED"/>
    <w:rsid w:val="008C5050"/>
    <w:rsid w:val="00951A17"/>
    <w:rsid w:val="00977EDA"/>
    <w:rsid w:val="00A002DA"/>
    <w:rsid w:val="00BE555A"/>
    <w:rsid w:val="00C10E2B"/>
    <w:rsid w:val="00C75BC8"/>
    <w:rsid w:val="00E15453"/>
    <w:rsid w:val="00E43567"/>
    <w:rsid w:val="00EC1ADB"/>
    <w:rsid w:val="00EF0234"/>
    <w:rsid w:val="00F757A4"/>
    <w:rsid w:val="013B2AD4"/>
    <w:rsid w:val="01DF6B3D"/>
    <w:rsid w:val="0243B33C"/>
    <w:rsid w:val="0277BE9A"/>
    <w:rsid w:val="028282B7"/>
    <w:rsid w:val="02891154"/>
    <w:rsid w:val="02BDD8EB"/>
    <w:rsid w:val="02BF10C0"/>
    <w:rsid w:val="02C56A8B"/>
    <w:rsid w:val="02E80133"/>
    <w:rsid w:val="030A216A"/>
    <w:rsid w:val="030A316F"/>
    <w:rsid w:val="0317241F"/>
    <w:rsid w:val="0318D45E"/>
    <w:rsid w:val="038B08BB"/>
    <w:rsid w:val="039553E3"/>
    <w:rsid w:val="041E0E90"/>
    <w:rsid w:val="04542C5F"/>
    <w:rsid w:val="04795819"/>
    <w:rsid w:val="0487A41C"/>
    <w:rsid w:val="0500214F"/>
    <w:rsid w:val="053BA46D"/>
    <w:rsid w:val="05600E0C"/>
    <w:rsid w:val="056E4E7F"/>
    <w:rsid w:val="05700B90"/>
    <w:rsid w:val="0570CE78"/>
    <w:rsid w:val="0581AC7D"/>
    <w:rsid w:val="05A4277D"/>
    <w:rsid w:val="05C273E6"/>
    <w:rsid w:val="05CD0441"/>
    <w:rsid w:val="05ED7DA8"/>
    <w:rsid w:val="0639FD1F"/>
    <w:rsid w:val="064DDBD9"/>
    <w:rsid w:val="065DEC64"/>
    <w:rsid w:val="066F03BA"/>
    <w:rsid w:val="06733BA7"/>
    <w:rsid w:val="068935A6"/>
    <w:rsid w:val="06C8C1E7"/>
    <w:rsid w:val="06DF2724"/>
    <w:rsid w:val="07192D1D"/>
    <w:rsid w:val="071DBECC"/>
    <w:rsid w:val="0720B923"/>
    <w:rsid w:val="072BC723"/>
    <w:rsid w:val="0740DB48"/>
    <w:rsid w:val="07593E5F"/>
    <w:rsid w:val="07B68E22"/>
    <w:rsid w:val="07D414A0"/>
    <w:rsid w:val="07F31341"/>
    <w:rsid w:val="081EF626"/>
    <w:rsid w:val="08396577"/>
    <w:rsid w:val="08477AC0"/>
    <w:rsid w:val="08500C67"/>
    <w:rsid w:val="0863CD1F"/>
    <w:rsid w:val="088ECC5C"/>
    <w:rsid w:val="08B6B93E"/>
    <w:rsid w:val="08FE26DA"/>
    <w:rsid w:val="08FEDD1C"/>
    <w:rsid w:val="0905E827"/>
    <w:rsid w:val="09179951"/>
    <w:rsid w:val="0919DD8F"/>
    <w:rsid w:val="09670B9E"/>
    <w:rsid w:val="0994D2EC"/>
    <w:rsid w:val="09A9B38B"/>
    <w:rsid w:val="09FE0297"/>
    <w:rsid w:val="0A083C1C"/>
    <w:rsid w:val="0A2FDF9B"/>
    <w:rsid w:val="0A68C1F0"/>
    <w:rsid w:val="0A695337"/>
    <w:rsid w:val="0A708F72"/>
    <w:rsid w:val="0A74B69F"/>
    <w:rsid w:val="0A7B16BE"/>
    <w:rsid w:val="0A836198"/>
    <w:rsid w:val="0A89D742"/>
    <w:rsid w:val="0A8DF389"/>
    <w:rsid w:val="0A9C15D4"/>
    <w:rsid w:val="0AB4B6FE"/>
    <w:rsid w:val="0AC1BD89"/>
    <w:rsid w:val="0AE8927B"/>
    <w:rsid w:val="0B3E9E50"/>
    <w:rsid w:val="0B42C0BF"/>
    <w:rsid w:val="0B660AD7"/>
    <w:rsid w:val="0B99FF52"/>
    <w:rsid w:val="0C084D99"/>
    <w:rsid w:val="0C0B076F"/>
    <w:rsid w:val="0C1C9411"/>
    <w:rsid w:val="0C70748F"/>
    <w:rsid w:val="0D1C0746"/>
    <w:rsid w:val="0D87F628"/>
    <w:rsid w:val="0DD75F6A"/>
    <w:rsid w:val="0E313FF6"/>
    <w:rsid w:val="0E68A1F8"/>
    <w:rsid w:val="0E808260"/>
    <w:rsid w:val="0E8C43E7"/>
    <w:rsid w:val="0EB4C9C1"/>
    <w:rsid w:val="0EBEB352"/>
    <w:rsid w:val="0EBFD8C4"/>
    <w:rsid w:val="0F20D594"/>
    <w:rsid w:val="0F54B11C"/>
    <w:rsid w:val="0F858312"/>
    <w:rsid w:val="0F898971"/>
    <w:rsid w:val="0FDD5F0E"/>
    <w:rsid w:val="10061CAD"/>
    <w:rsid w:val="10711EDC"/>
    <w:rsid w:val="10782F74"/>
    <w:rsid w:val="108E862A"/>
    <w:rsid w:val="109423B2"/>
    <w:rsid w:val="109F50DA"/>
    <w:rsid w:val="110D6952"/>
    <w:rsid w:val="112FEBF7"/>
    <w:rsid w:val="11503AC8"/>
    <w:rsid w:val="116795E1"/>
    <w:rsid w:val="11C7EC46"/>
    <w:rsid w:val="11D639C3"/>
    <w:rsid w:val="11EFF4B0"/>
    <w:rsid w:val="11FDE67B"/>
    <w:rsid w:val="124EC2F5"/>
    <w:rsid w:val="12882C14"/>
    <w:rsid w:val="12B1C010"/>
    <w:rsid w:val="12BA4834"/>
    <w:rsid w:val="132EDA82"/>
    <w:rsid w:val="133C97C3"/>
    <w:rsid w:val="13440D65"/>
    <w:rsid w:val="134B7A53"/>
    <w:rsid w:val="135C51A8"/>
    <w:rsid w:val="136B0572"/>
    <w:rsid w:val="138599D3"/>
    <w:rsid w:val="13B93587"/>
    <w:rsid w:val="13FD7334"/>
    <w:rsid w:val="141AAF7F"/>
    <w:rsid w:val="143423A8"/>
    <w:rsid w:val="14577CE7"/>
    <w:rsid w:val="148D9E21"/>
    <w:rsid w:val="14940D0D"/>
    <w:rsid w:val="14B0F4E7"/>
    <w:rsid w:val="14CC279C"/>
    <w:rsid w:val="14F070BC"/>
    <w:rsid w:val="1529F82E"/>
    <w:rsid w:val="15426102"/>
    <w:rsid w:val="154E89B3"/>
    <w:rsid w:val="1566515E"/>
    <w:rsid w:val="158437EF"/>
    <w:rsid w:val="15A34F72"/>
    <w:rsid w:val="160BD2BA"/>
    <w:rsid w:val="1611394E"/>
    <w:rsid w:val="1632FC28"/>
    <w:rsid w:val="1640F4A1"/>
    <w:rsid w:val="16829435"/>
    <w:rsid w:val="168E904C"/>
    <w:rsid w:val="16A877E2"/>
    <w:rsid w:val="16B5D51D"/>
    <w:rsid w:val="17391EE9"/>
    <w:rsid w:val="178D28EF"/>
    <w:rsid w:val="17C9D72D"/>
    <w:rsid w:val="17E1773F"/>
    <w:rsid w:val="17F6BC75"/>
    <w:rsid w:val="18356105"/>
    <w:rsid w:val="184371B4"/>
    <w:rsid w:val="1877654C"/>
    <w:rsid w:val="189CDA52"/>
    <w:rsid w:val="18F53BCE"/>
    <w:rsid w:val="191CC3E6"/>
    <w:rsid w:val="19594C78"/>
    <w:rsid w:val="19614287"/>
    <w:rsid w:val="196D6712"/>
    <w:rsid w:val="19F57701"/>
    <w:rsid w:val="19F65511"/>
    <w:rsid w:val="1A1D59DF"/>
    <w:rsid w:val="1A24A847"/>
    <w:rsid w:val="1A84C865"/>
    <w:rsid w:val="1A8BDFF5"/>
    <w:rsid w:val="1A943915"/>
    <w:rsid w:val="1AABACFD"/>
    <w:rsid w:val="1ACE549B"/>
    <w:rsid w:val="1B0D841E"/>
    <w:rsid w:val="1B1B09EA"/>
    <w:rsid w:val="1B61ECB7"/>
    <w:rsid w:val="1B96DB7A"/>
    <w:rsid w:val="1BA96CA2"/>
    <w:rsid w:val="1C00D616"/>
    <w:rsid w:val="1C16E169"/>
    <w:rsid w:val="1C1A3A4D"/>
    <w:rsid w:val="1C2CEE3F"/>
    <w:rsid w:val="1C56025B"/>
    <w:rsid w:val="1C6314E9"/>
    <w:rsid w:val="1C703949"/>
    <w:rsid w:val="1C82805B"/>
    <w:rsid w:val="1CACC80E"/>
    <w:rsid w:val="1CB25AED"/>
    <w:rsid w:val="1CBD1A2E"/>
    <w:rsid w:val="1CFC2428"/>
    <w:rsid w:val="1D2871A6"/>
    <w:rsid w:val="1D2FA875"/>
    <w:rsid w:val="1D3B230D"/>
    <w:rsid w:val="1D454C21"/>
    <w:rsid w:val="1D6F8830"/>
    <w:rsid w:val="1D8D2D8E"/>
    <w:rsid w:val="1DACD8F7"/>
    <w:rsid w:val="1E4B062C"/>
    <w:rsid w:val="1E55B06A"/>
    <w:rsid w:val="1E75AF42"/>
    <w:rsid w:val="1E829A1E"/>
    <w:rsid w:val="1EBC0CCC"/>
    <w:rsid w:val="1ED29369"/>
    <w:rsid w:val="1ED4B2EE"/>
    <w:rsid w:val="1EF89846"/>
    <w:rsid w:val="1F018DC8"/>
    <w:rsid w:val="1F099011"/>
    <w:rsid w:val="1F23C432"/>
    <w:rsid w:val="1F5096A8"/>
    <w:rsid w:val="1F55BFF4"/>
    <w:rsid w:val="1F873DF6"/>
    <w:rsid w:val="1F8E15CB"/>
    <w:rsid w:val="1FC8CBF3"/>
    <w:rsid w:val="203793C9"/>
    <w:rsid w:val="208002E2"/>
    <w:rsid w:val="20CEB850"/>
    <w:rsid w:val="20ED963B"/>
    <w:rsid w:val="210DCB8D"/>
    <w:rsid w:val="21508DE6"/>
    <w:rsid w:val="21683FDF"/>
    <w:rsid w:val="218CAE4E"/>
    <w:rsid w:val="219AAE4B"/>
    <w:rsid w:val="21C20E50"/>
    <w:rsid w:val="21DEC4BE"/>
    <w:rsid w:val="221CED3A"/>
    <w:rsid w:val="2221E7EC"/>
    <w:rsid w:val="22417A50"/>
    <w:rsid w:val="224E223A"/>
    <w:rsid w:val="22630859"/>
    <w:rsid w:val="226CB4B7"/>
    <w:rsid w:val="22793F7E"/>
    <w:rsid w:val="22D66CF4"/>
    <w:rsid w:val="22E7F864"/>
    <w:rsid w:val="22F06EFC"/>
    <w:rsid w:val="2309652E"/>
    <w:rsid w:val="2312FB5A"/>
    <w:rsid w:val="234F74D2"/>
    <w:rsid w:val="2371A4E2"/>
    <w:rsid w:val="23855922"/>
    <w:rsid w:val="238F46DE"/>
    <w:rsid w:val="239FCBE7"/>
    <w:rsid w:val="23B1157D"/>
    <w:rsid w:val="23F181AF"/>
    <w:rsid w:val="23FE7B8B"/>
    <w:rsid w:val="24081823"/>
    <w:rsid w:val="2420028E"/>
    <w:rsid w:val="24200654"/>
    <w:rsid w:val="2467AF21"/>
    <w:rsid w:val="249FEDB3"/>
    <w:rsid w:val="251EFCE6"/>
    <w:rsid w:val="2561DEEC"/>
    <w:rsid w:val="25FB2857"/>
    <w:rsid w:val="26683F58"/>
    <w:rsid w:val="266A3E14"/>
    <w:rsid w:val="266AE753"/>
    <w:rsid w:val="267B8E73"/>
    <w:rsid w:val="267CA77B"/>
    <w:rsid w:val="26B5BFCE"/>
    <w:rsid w:val="26D70BA0"/>
    <w:rsid w:val="273C7264"/>
    <w:rsid w:val="274EBE09"/>
    <w:rsid w:val="2750E998"/>
    <w:rsid w:val="27BEF13E"/>
    <w:rsid w:val="27C814C7"/>
    <w:rsid w:val="27F7537A"/>
    <w:rsid w:val="2806ED17"/>
    <w:rsid w:val="28199243"/>
    <w:rsid w:val="2874044C"/>
    <w:rsid w:val="2886256E"/>
    <w:rsid w:val="288B257F"/>
    <w:rsid w:val="28C84814"/>
    <w:rsid w:val="28D65370"/>
    <w:rsid w:val="28F265E8"/>
    <w:rsid w:val="28F575F7"/>
    <w:rsid w:val="28F8BEBC"/>
    <w:rsid w:val="29118BA4"/>
    <w:rsid w:val="292E07C4"/>
    <w:rsid w:val="29D57901"/>
    <w:rsid w:val="2A108126"/>
    <w:rsid w:val="2A12C55F"/>
    <w:rsid w:val="2A4E18C1"/>
    <w:rsid w:val="2A8A1949"/>
    <w:rsid w:val="2AAF8560"/>
    <w:rsid w:val="2AC68C02"/>
    <w:rsid w:val="2AEF6F60"/>
    <w:rsid w:val="2AF0B4BB"/>
    <w:rsid w:val="2B0DD691"/>
    <w:rsid w:val="2B1070C6"/>
    <w:rsid w:val="2B5E0780"/>
    <w:rsid w:val="2B6CF8DB"/>
    <w:rsid w:val="2B855991"/>
    <w:rsid w:val="2B9CA96F"/>
    <w:rsid w:val="2BCF05C3"/>
    <w:rsid w:val="2C12F3B8"/>
    <w:rsid w:val="2C232AAC"/>
    <w:rsid w:val="2C326C72"/>
    <w:rsid w:val="2C80EF55"/>
    <w:rsid w:val="2C8554CE"/>
    <w:rsid w:val="2C8E2A5F"/>
    <w:rsid w:val="2CA60877"/>
    <w:rsid w:val="2CA8F010"/>
    <w:rsid w:val="2CAE566F"/>
    <w:rsid w:val="2CF1BEBC"/>
    <w:rsid w:val="2D1168CB"/>
    <w:rsid w:val="2D9382BF"/>
    <w:rsid w:val="2DC5821C"/>
    <w:rsid w:val="2DCA6DC2"/>
    <w:rsid w:val="2DF64343"/>
    <w:rsid w:val="2E242216"/>
    <w:rsid w:val="2E2A77AA"/>
    <w:rsid w:val="2E39FCD3"/>
    <w:rsid w:val="2E69635A"/>
    <w:rsid w:val="2E6D6F20"/>
    <w:rsid w:val="2E8B4E40"/>
    <w:rsid w:val="2EA4D2C6"/>
    <w:rsid w:val="2EBBDBDE"/>
    <w:rsid w:val="2ECCF2ED"/>
    <w:rsid w:val="2EE6808F"/>
    <w:rsid w:val="2EE7BE61"/>
    <w:rsid w:val="2EF39C39"/>
    <w:rsid w:val="2F2D766D"/>
    <w:rsid w:val="2F353E37"/>
    <w:rsid w:val="2F9C6A9C"/>
    <w:rsid w:val="2FCF37F7"/>
    <w:rsid w:val="30055765"/>
    <w:rsid w:val="302B8E6B"/>
    <w:rsid w:val="3067DA0B"/>
    <w:rsid w:val="30A15D9B"/>
    <w:rsid w:val="30F66CA8"/>
    <w:rsid w:val="31025696"/>
    <w:rsid w:val="311A1DF8"/>
    <w:rsid w:val="31522762"/>
    <w:rsid w:val="319FAC5E"/>
    <w:rsid w:val="31B8F979"/>
    <w:rsid w:val="31BC7C43"/>
    <w:rsid w:val="31C86D60"/>
    <w:rsid w:val="31D2CB7E"/>
    <w:rsid w:val="31F79B91"/>
    <w:rsid w:val="32293B42"/>
    <w:rsid w:val="3253DB36"/>
    <w:rsid w:val="3272F8BD"/>
    <w:rsid w:val="32A7ECB9"/>
    <w:rsid w:val="32BBC00A"/>
    <w:rsid w:val="32DB02ED"/>
    <w:rsid w:val="33039E0D"/>
    <w:rsid w:val="332C9884"/>
    <w:rsid w:val="339F2D42"/>
    <w:rsid w:val="33B2A6D7"/>
    <w:rsid w:val="33D2992A"/>
    <w:rsid w:val="33F2FACF"/>
    <w:rsid w:val="340346D4"/>
    <w:rsid w:val="340797B6"/>
    <w:rsid w:val="3452E87F"/>
    <w:rsid w:val="345A0B86"/>
    <w:rsid w:val="345AB6DE"/>
    <w:rsid w:val="34716196"/>
    <w:rsid w:val="347A2FA1"/>
    <w:rsid w:val="34C4FC7D"/>
    <w:rsid w:val="351FD907"/>
    <w:rsid w:val="354D8BA6"/>
    <w:rsid w:val="3563FB0A"/>
    <w:rsid w:val="3595502B"/>
    <w:rsid w:val="35CA1047"/>
    <w:rsid w:val="35E90994"/>
    <w:rsid w:val="36353B31"/>
    <w:rsid w:val="364B3128"/>
    <w:rsid w:val="364DC9CE"/>
    <w:rsid w:val="365417F7"/>
    <w:rsid w:val="368DAC79"/>
    <w:rsid w:val="369C6292"/>
    <w:rsid w:val="36DB935F"/>
    <w:rsid w:val="37442218"/>
    <w:rsid w:val="376A5137"/>
    <w:rsid w:val="376A76F3"/>
    <w:rsid w:val="379937CE"/>
    <w:rsid w:val="38F70A82"/>
    <w:rsid w:val="39179BFB"/>
    <w:rsid w:val="394F7DCF"/>
    <w:rsid w:val="39930693"/>
    <w:rsid w:val="39C84B61"/>
    <w:rsid w:val="3A518B0B"/>
    <w:rsid w:val="3A80A24B"/>
    <w:rsid w:val="3A8AEB23"/>
    <w:rsid w:val="3AC80A19"/>
    <w:rsid w:val="3AD2854A"/>
    <w:rsid w:val="3B0EE3A3"/>
    <w:rsid w:val="3B61F9E3"/>
    <w:rsid w:val="3B662D6A"/>
    <w:rsid w:val="3B930F40"/>
    <w:rsid w:val="3BA07CCC"/>
    <w:rsid w:val="3BEEEAD1"/>
    <w:rsid w:val="3C6AF439"/>
    <w:rsid w:val="3C6BACF7"/>
    <w:rsid w:val="3C89BEA7"/>
    <w:rsid w:val="3C9649D1"/>
    <w:rsid w:val="3C9C5009"/>
    <w:rsid w:val="3CF5BB05"/>
    <w:rsid w:val="3D11FD53"/>
    <w:rsid w:val="3D59D2EB"/>
    <w:rsid w:val="3D5B488B"/>
    <w:rsid w:val="3D6B0B23"/>
    <w:rsid w:val="3D833C64"/>
    <w:rsid w:val="3DFD2178"/>
    <w:rsid w:val="3E4742F5"/>
    <w:rsid w:val="3EFE639F"/>
    <w:rsid w:val="3F008CCC"/>
    <w:rsid w:val="3F29D8BA"/>
    <w:rsid w:val="3F9BCE4B"/>
    <w:rsid w:val="3FABD143"/>
    <w:rsid w:val="3FCD4DE2"/>
    <w:rsid w:val="3FCEC05E"/>
    <w:rsid w:val="3FF90BE1"/>
    <w:rsid w:val="3FFA106F"/>
    <w:rsid w:val="405982A2"/>
    <w:rsid w:val="40756CC5"/>
    <w:rsid w:val="409D8FF5"/>
    <w:rsid w:val="413379AE"/>
    <w:rsid w:val="413AFBF6"/>
    <w:rsid w:val="413C2A3F"/>
    <w:rsid w:val="413EDB3C"/>
    <w:rsid w:val="414CF226"/>
    <w:rsid w:val="41A02B1D"/>
    <w:rsid w:val="425FB355"/>
    <w:rsid w:val="426ED5C7"/>
    <w:rsid w:val="4305F7A8"/>
    <w:rsid w:val="4314CAF8"/>
    <w:rsid w:val="4344F103"/>
    <w:rsid w:val="434F3669"/>
    <w:rsid w:val="437A0FED"/>
    <w:rsid w:val="437AD863"/>
    <w:rsid w:val="4383B4C4"/>
    <w:rsid w:val="4386ADFE"/>
    <w:rsid w:val="43D1A93B"/>
    <w:rsid w:val="440046D8"/>
    <w:rsid w:val="44006780"/>
    <w:rsid w:val="440447FE"/>
    <w:rsid w:val="44278623"/>
    <w:rsid w:val="443BAD65"/>
    <w:rsid w:val="443EE1C8"/>
    <w:rsid w:val="449EEEC7"/>
    <w:rsid w:val="44BB42B1"/>
    <w:rsid w:val="44BF12BB"/>
    <w:rsid w:val="44F57889"/>
    <w:rsid w:val="455AA5D7"/>
    <w:rsid w:val="455E4E93"/>
    <w:rsid w:val="459BBB9E"/>
    <w:rsid w:val="45FCDF6E"/>
    <w:rsid w:val="460373F3"/>
    <w:rsid w:val="4642A097"/>
    <w:rsid w:val="46923A67"/>
    <w:rsid w:val="469996C0"/>
    <w:rsid w:val="46A5642A"/>
    <w:rsid w:val="46B52277"/>
    <w:rsid w:val="46D33604"/>
    <w:rsid w:val="471187AF"/>
    <w:rsid w:val="474B0A7D"/>
    <w:rsid w:val="4783885F"/>
    <w:rsid w:val="4788D64A"/>
    <w:rsid w:val="47E8DE2E"/>
    <w:rsid w:val="47F6003A"/>
    <w:rsid w:val="485454E7"/>
    <w:rsid w:val="486DE6FF"/>
    <w:rsid w:val="48703F5B"/>
    <w:rsid w:val="4875C776"/>
    <w:rsid w:val="487C5482"/>
    <w:rsid w:val="48A7007B"/>
    <w:rsid w:val="48BE921A"/>
    <w:rsid w:val="48ECC5EE"/>
    <w:rsid w:val="49068264"/>
    <w:rsid w:val="4913A6B9"/>
    <w:rsid w:val="4915AF6A"/>
    <w:rsid w:val="4938728F"/>
    <w:rsid w:val="494A6B04"/>
    <w:rsid w:val="496B1561"/>
    <w:rsid w:val="49C487BA"/>
    <w:rsid w:val="49E1B62D"/>
    <w:rsid w:val="49E6465C"/>
    <w:rsid w:val="4A2A38FA"/>
    <w:rsid w:val="4A3A90E1"/>
    <w:rsid w:val="4A401A16"/>
    <w:rsid w:val="4A570F41"/>
    <w:rsid w:val="4AAF9C59"/>
    <w:rsid w:val="4ABD9BB8"/>
    <w:rsid w:val="4ADAD85E"/>
    <w:rsid w:val="4ADEB942"/>
    <w:rsid w:val="4AEEEA2C"/>
    <w:rsid w:val="4B57526E"/>
    <w:rsid w:val="4B7FAC70"/>
    <w:rsid w:val="4B953845"/>
    <w:rsid w:val="4B9F14FC"/>
    <w:rsid w:val="4BA41656"/>
    <w:rsid w:val="4BD193C1"/>
    <w:rsid w:val="4C416E15"/>
    <w:rsid w:val="4C579B2E"/>
    <w:rsid w:val="4C59A3A8"/>
    <w:rsid w:val="4C5F7D59"/>
    <w:rsid w:val="4C97F426"/>
    <w:rsid w:val="4CCFB90E"/>
    <w:rsid w:val="4CF3D716"/>
    <w:rsid w:val="4CF8E97C"/>
    <w:rsid w:val="4D154C2D"/>
    <w:rsid w:val="4D53ABB8"/>
    <w:rsid w:val="4DBD1261"/>
    <w:rsid w:val="4DCBC0E8"/>
    <w:rsid w:val="4DD9EF21"/>
    <w:rsid w:val="4E016D60"/>
    <w:rsid w:val="4E140E45"/>
    <w:rsid w:val="4E29320A"/>
    <w:rsid w:val="4E370D59"/>
    <w:rsid w:val="4E4D1508"/>
    <w:rsid w:val="4E5E78B6"/>
    <w:rsid w:val="4E653ADF"/>
    <w:rsid w:val="4E96C7F9"/>
    <w:rsid w:val="4E9D5A77"/>
    <w:rsid w:val="4ED1C13A"/>
    <w:rsid w:val="4EE6EBD9"/>
    <w:rsid w:val="4F2D137D"/>
    <w:rsid w:val="4F6683D1"/>
    <w:rsid w:val="4F86809D"/>
    <w:rsid w:val="4F9990F1"/>
    <w:rsid w:val="4FBD2E29"/>
    <w:rsid w:val="4FDA9FF7"/>
    <w:rsid w:val="50137F07"/>
    <w:rsid w:val="5035E285"/>
    <w:rsid w:val="503FFD77"/>
    <w:rsid w:val="5040A5C8"/>
    <w:rsid w:val="50DA418F"/>
    <w:rsid w:val="511ACA42"/>
    <w:rsid w:val="5141C987"/>
    <w:rsid w:val="51854A47"/>
    <w:rsid w:val="51B0908B"/>
    <w:rsid w:val="51CA152B"/>
    <w:rsid w:val="51D6A84A"/>
    <w:rsid w:val="52214E92"/>
    <w:rsid w:val="52C79EF3"/>
    <w:rsid w:val="53109F8F"/>
    <w:rsid w:val="5313B9B7"/>
    <w:rsid w:val="5328BF27"/>
    <w:rsid w:val="533F5A76"/>
    <w:rsid w:val="534D0B8E"/>
    <w:rsid w:val="534E5D47"/>
    <w:rsid w:val="53901878"/>
    <w:rsid w:val="53C9A6B3"/>
    <w:rsid w:val="541296BF"/>
    <w:rsid w:val="541EEC02"/>
    <w:rsid w:val="5420941E"/>
    <w:rsid w:val="544C00AE"/>
    <w:rsid w:val="54B0A18F"/>
    <w:rsid w:val="54B284BE"/>
    <w:rsid w:val="54FF2E42"/>
    <w:rsid w:val="55255D08"/>
    <w:rsid w:val="55812F5A"/>
    <w:rsid w:val="55E51976"/>
    <w:rsid w:val="55F60B6C"/>
    <w:rsid w:val="560CC595"/>
    <w:rsid w:val="561A53F4"/>
    <w:rsid w:val="5623A64C"/>
    <w:rsid w:val="568BC7EA"/>
    <w:rsid w:val="56DA74ED"/>
    <w:rsid w:val="56E11E4C"/>
    <w:rsid w:val="56EF3123"/>
    <w:rsid w:val="56F2E78D"/>
    <w:rsid w:val="57112EEE"/>
    <w:rsid w:val="57489E37"/>
    <w:rsid w:val="574E5B67"/>
    <w:rsid w:val="575B4DC9"/>
    <w:rsid w:val="5773A3A4"/>
    <w:rsid w:val="579323D3"/>
    <w:rsid w:val="579CF3A7"/>
    <w:rsid w:val="58303134"/>
    <w:rsid w:val="5871D83F"/>
    <w:rsid w:val="5882D9BE"/>
    <w:rsid w:val="58934DB6"/>
    <w:rsid w:val="5893CB2B"/>
    <w:rsid w:val="58A31A25"/>
    <w:rsid w:val="58BA3203"/>
    <w:rsid w:val="58C01B8A"/>
    <w:rsid w:val="58FA1848"/>
    <w:rsid w:val="58FC7D03"/>
    <w:rsid w:val="5902A96B"/>
    <w:rsid w:val="5962F768"/>
    <w:rsid w:val="598636A7"/>
    <w:rsid w:val="59A0221F"/>
    <w:rsid w:val="59D8493E"/>
    <w:rsid w:val="59E7E618"/>
    <w:rsid w:val="5A3306A7"/>
    <w:rsid w:val="5AA8CF7D"/>
    <w:rsid w:val="5AAC0927"/>
    <w:rsid w:val="5AFBBCA5"/>
    <w:rsid w:val="5B4BF0C7"/>
    <w:rsid w:val="5B52C2CC"/>
    <w:rsid w:val="5B8E647A"/>
    <w:rsid w:val="5BC2F6F4"/>
    <w:rsid w:val="5BE23D31"/>
    <w:rsid w:val="5C2D3D41"/>
    <w:rsid w:val="5C59E162"/>
    <w:rsid w:val="5C628B9C"/>
    <w:rsid w:val="5CA443C5"/>
    <w:rsid w:val="5CAC25D2"/>
    <w:rsid w:val="5CCCDCDC"/>
    <w:rsid w:val="5D092EBF"/>
    <w:rsid w:val="5D1321DB"/>
    <w:rsid w:val="5D29B1EC"/>
    <w:rsid w:val="5D3045DB"/>
    <w:rsid w:val="5D471158"/>
    <w:rsid w:val="5D5A75E9"/>
    <w:rsid w:val="5D624739"/>
    <w:rsid w:val="5D6AAFB6"/>
    <w:rsid w:val="5D81876D"/>
    <w:rsid w:val="5D9CAD69"/>
    <w:rsid w:val="5E024727"/>
    <w:rsid w:val="5E27A17E"/>
    <w:rsid w:val="5E5F13E3"/>
    <w:rsid w:val="5E6ABB19"/>
    <w:rsid w:val="5E728DEF"/>
    <w:rsid w:val="5E8D6917"/>
    <w:rsid w:val="5EA22F26"/>
    <w:rsid w:val="5EC41E07"/>
    <w:rsid w:val="5ED14648"/>
    <w:rsid w:val="5F122697"/>
    <w:rsid w:val="5F2E0306"/>
    <w:rsid w:val="5F327CC3"/>
    <w:rsid w:val="5F9220CA"/>
    <w:rsid w:val="5FBD8B98"/>
    <w:rsid w:val="5FD8B2DE"/>
    <w:rsid w:val="5FD92FAF"/>
    <w:rsid w:val="5FEFE0D8"/>
    <w:rsid w:val="6005271B"/>
    <w:rsid w:val="603FE11C"/>
    <w:rsid w:val="604A4B64"/>
    <w:rsid w:val="605E16C7"/>
    <w:rsid w:val="60D7609A"/>
    <w:rsid w:val="614C7F58"/>
    <w:rsid w:val="6169BCD9"/>
    <w:rsid w:val="618E5DC5"/>
    <w:rsid w:val="6197EA1A"/>
    <w:rsid w:val="61A7472A"/>
    <w:rsid w:val="621EBD63"/>
    <w:rsid w:val="6220911C"/>
    <w:rsid w:val="62308595"/>
    <w:rsid w:val="628CFD23"/>
    <w:rsid w:val="62AF16A4"/>
    <w:rsid w:val="62C57504"/>
    <w:rsid w:val="62F620B8"/>
    <w:rsid w:val="6305AFBA"/>
    <w:rsid w:val="63504414"/>
    <w:rsid w:val="6350B4A7"/>
    <w:rsid w:val="635D1FF1"/>
    <w:rsid w:val="637FEAAE"/>
    <w:rsid w:val="63841BC6"/>
    <w:rsid w:val="63B8F5D6"/>
    <w:rsid w:val="63CBB7AC"/>
    <w:rsid w:val="640555ED"/>
    <w:rsid w:val="641A791D"/>
    <w:rsid w:val="64685300"/>
    <w:rsid w:val="646AC79B"/>
    <w:rsid w:val="64AA617F"/>
    <w:rsid w:val="64AE5D94"/>
    <w:rsid w:val="64F23129"/>
    <w:rsid w:val="65085CB8"/>
    <w:rsid w:val="65434548"/>
    <w:rsid w:val="65690403"/>
    <w:rsid w:val="6586F008"/>
    <w:rsid w:val="65CEF212"/>
    <w:rsid w:val="663AFD01"/>
    <w:rsid w:val="663E9C51"/>
    <w:rsid w:val="6648E181"/>
    <w:rsid w:val="667EE2E2"/>
    <w:rsid w:val="66D848F5"/>
    <w:rsid w:val="6705A760"/>
    <w:rsid w:val="6729F737"/>
    <w:rsid w:val="67393976"/>
    <w:rsid w:val="67458BF2"/>
    <w:rsid w:val="67530E26"/>
    <w:rsid w:val="67551E1E"/>
    <w:rsid w:val="6775F0DA"/>
    <w:rsid w:val="67A92E70"/>
    <w:rsid w:val="67BD3E4F"/>
    <w:rsid w:val="67D709B3"/>
    <w:rsid w:val="68229911"/>
    <w:rsid w:val="6835A636"/>
    <w:rsid w:val="68526338"/>
    <w:rsid w:val="688C01B8"/>
    <w:rsid w:val="689F0936"/>
    <w:rsid w:val="68F88BD1"/>
    <w:rsid w:val="68FA22FF"/>
    <w:rsid w:val="697B69A7"/>
    <w:rsid w:val="6A001D35"/>
    <w:rsid w:val="6A41472C"/>
    <w:rsid w:val="6A4B8AA3"/>
    <w:rsid w:val="6A95B6EB"/>
    <w:rsid w:val="6AAD12BB"/>
    <w:rsid w:val="6B10A484"/>
    <w:rsid w:val="6B281521"/>
    <w:rsid w:val="6B3BF299"/>
    <w:rsid w:val="6B4C410D"/>
    <w:rsid w:val="6B53B71D"/>
    <w:rsid w:val="6B920101"/>
    <w:rsid w:val="6BA28C55"/>
    <w:rsid w:val="6C2E3268"/>
    <w:rsid w:val="6C4F1EA2"/>
    <w:rsid w:val="6C753314"/>
    <w:rsid w:val="6D2485B5"/>
    <w:rsid w:val="6D49478F"/>
    <w:rsid w:val="6DCCD509"/>
    <w:rsid w:val="6E132F96"/>
    <w:rsid w:val="6E13A289"/>
    <w:rsid w:val="6E145A3E"/>
    <w:rsid w:val="6E29943C"/>
    <w:rsid w:val="6E7E840C"/>
    <w:rsid w:val="6E98C5F9"/>
    <w:rsid w:val="6ED62BE8"/>
    <w:rsid w:val="6EF0CDF9"/>
    <w:rsid w:val="6F40E339"/>
    <w:rsid w:val="6F5DAD2C"/>
    <w:rsid w:val="6F6941C1"/>
    <w:rsid w:val="6F94D438"/>
    <w:rsid w:val="6FA24AE6"/>
    <w:rsid w:val="6FF8BA6C"/>
    <w:rsid w:val="6FF9EC4A"/>
    <w:rsid w:val="701F3E12"/>
    <w:rsid w:val="703BCB20"/>
    <w:rsid w:val="70525BFA"/>
    <w:rsid w:val="70610537"/>
    <w:rsid w:val="7079BF8B"/>
    <w:rsid w:val="70BACD9D"/>
    <w:rsid w:val="70FE3441"/>
    <w:rsid w:val="71508712"/>
    <w:rsid w:val="71A39606"/>
    <w:rsid w:val="71A3F673"/>
    <w:rsid w:val="71E2EF0E"/>
    <w:rsid w:val="71FC8B57"/>
    <w:rsid w:val="7208A3D6"/>
    <w:rsid w:val="722188D2"/>
    <w:rsid w:val="7226E080"/>
    <w:rsid w:val="722A9133"/>
    <w:rsid w:val="724D0909"/>
    <w:rsid w:val="724E6D8B"/>
    <w:rsid w:val="727497BC"/>
    <w:rsid w:val="727AD748"/>
    <w:rsid w:val="72D7BA3F"/>
    <w:rsid w:val="733D8D0F"/>
    <w:rsid w:val="73457297"/>
    <w:rsid w:val="736B4C94"/>
    <w:rsid w:val="737138DD"/>
    <w:rsid w:val="737539BC"/>
    <w:rsid w:val="737C5977"/>
    <w:rsid w:val="739C51CB"/>
    <w:rsid w:val="73C4AEEC"/>
    <w:rsid w:val="73EF88F2"/>
    <w:rsid w:val="73F2CE61"/>
    <w:rsid w:val="743428E9"/>
    <w:rsid w:val="7462A7B1"/>
    <w:rsid w:val="74B7A47F"/>
    <w:rsid w:val="74EB6F99"/>
    <w:rsid w:val="75236542"/>
    <w:rsid w:val="754F9309"/>
    <w:rsid w:val="757B2965"/>
    <w:rsid w:val="757D1EE4"/>
    <w:rsid w:val="759D7643"/>
    <w:rsid w:val="75C1286E"/>
    <w:rsid w:val="75D1B0C2"/>
    <w:rsid w:val="760B30CD"/>
    <w:rsid w:val="762B0424"/>
    <w:rsid w:val="763E6ACD"/>
    <w:rsid w:val="76705029"/>
    <w:rsid w:val="767E42BE"/>
    <w:rsid w:val="76BC281E"/>
    <w:rsid w:val="771EE3CE"/>
    <w:rsid w:val="776F4CA1"/>
    <w:rsid w:val="7779772E"/>
    <w:rsid w:val="77A5FFCC"/>
    <w:rsid w:val="77B438F0"/>
    <w:rsid w:val="77E7E52F"/>
    <w:rsid w:val="77F5223D"/>
    <w:rsid w:val="77FE256A"/>
    <w:rsid w:val="7812FDEE"/>
    <w:rsid w:val="7815A537"/>
    <w:rsid w:val="781967A8"/>
    <w:rsid w:val="781C3F13"/>
    <w:rsid w:val="7837F1A5"/>
    <w:rsid w:val="784E5705"/>
    <w:rsid w:val="78561688"/>
    <w:rsid w:val="7893AF7A"/>
    <w:rsid w:val="78AC4577"/>
    <w:rsid w:val="78D0A252"/>
    <w:rsid w:val="78F7BB85"/>
    <w:rsid w:val="78F8B504"/>
    <w:rsid w:val="7934E9A2"/>
    <w:rsid w:val="797E4CEA"/>
    <w:rsid w:val="79829A95"/>
    <w:rsid w:val="79C964F0"/>
    <w:rsid w:val="79CFB710"/>
    <w:rsid w:val="79E7C68A"/>
    <w:rsid w:val="79EB2786"/>
    <w:rsid w:val="7A2571DB"/>
    <w:rsid w:val="7AAC291E"/>
    <w:rsid w:val="7ACF5BBA"/>
    <w:rsid w:val="7AD6A60C"/>
    <w:rsid w:val="7B0FBDC7"/>
    <w:rsid w:val="7B157DEC"/>
    <w:rsid w:val="7B310DBB"/>
    <w:rsid w:val="7B341C8B"/>
    <w:rsid w:val="7B66C31D"/>
    <w:rsid w:val="7B6BC5C6"/>
    <w:rsid w:val="7B73AA88"/>
    <w:rsid w:val="7B8A88CE"/>
    <w:rsid w:val="7B988328"/>
    <w:rsid w:val="7BB7AF4D"/>
    <w:rsid w:val="7BCF28DB"/>
    <w:rsid w:val="7BE88726"/>
    <w:rsid w:val="7C2CF032"/>
    <w:rsid w:val="7C475C2E"/>
    <w:rsid w:val="7C8B6705"/>
    <w:rsid w:val="7CAB3813"/>
    <w:rsid w:val="7CBC514F"/>
    <w:rsid w:val="7D10238A"/>
    <w:rsid w:val="7D263D43"/>
    <w:rsid w:val="7D5CD0F1"/>
    <w:rsid w:val="7D74FD71"/>
    <w:rsid w:val="7DC95FDC"/>
    <w:rsid w:val="7E5021EE"/>
    <w:rsid w:val="7E7A45A1"/>
    <w:rsid w:val="7EA537FD"/>
    <w:rsid w:val="7EB52705"/>
    <w:rsid w:val="7EDBA088"/>
    <w:rsid w:val="7F248BB3"/>
    <w:rsid w:val="7F79842A"/>
    <w:rsid w:val="7F935519"/>
    <w:rsid w:val="7FA195AA"/>
    <w:rsid w:val="7FDA3B3B"/>
    <w:rsid w:val="7FED73BB"/>
    <w:rsid w:val="7FF9F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1458"/>
  <w15:docId w15:val="{5254A262-1DA5-4E99-84BD-BFE25FFE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39"/>
    <w:rsid w:val="00C60821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uiPriority w:val="9"/>
    <w:rsid w:val="00D079C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PargrafodaLista">
    <w:name w:val="List Paragraph"/>
    <w:basedOn w:val="Normal"/>
    <w:uiPriority w:val="34"/>
    <w:qFormat/>
    <w:rsid w:val="00B35F9E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135C51A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45DA3F31EF14E926D779647768773" ma:contentTypeVersion="10" ma:contentTypeDescription="Crie um novo documento." ma:contentTypeScope="" ma:versionID="481ef2957aefdbf59e3028aba707d31e">
  <xsd:schema xmlns:xsd="http://www.w3.org/2001/XMLSchema" xmlns:xs="http://www.w3.org/2001/XMLSchema" xmlns:p="http://schemas.microsoft.com/office/2006/metadata/properties" xmlns:ns2="a46473bd-bd40-4470-a4a3-29ed24cd75ef" xmlns:ns3="8f94e721-8c3d-4d58-ab47-46c3fe6735fe" targetNamespace="http://schemas.microsoft.com/office/2006/metadata/properties" ma:root="true" ma:fieldsID="e07b47c454f5773ac0dce897f8909c3c" ns2:_="" ns3:_="">
    <xsd:import namespace="a46473bd-bd40-4470-a4a3-29ed24cd75ef"/>
    <xsd:import namespace="8f94e721-8c3d-4d58-ab47-46c3fe67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473bd-bd40-4470-a4a3-29ed24cd7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4e721-8c3d-4d58-ab47-46c3fe6735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9adc9c-42c3-4049-905d-6036de9dd721}" ma:internalName="TaxCatchAll" ma:showField="CatchAllData" ma:web="8f94e721-8c3d-4d58-ab47-46c3fe67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473bd-bd40-4470-a4a3-29ed24cd75ef">
      <Terms xmlns="http://schemas.microsoft.com/office/infopath/2007/PartnerControls"/>
    </lcf76f155ced4ddcb4097134ff3c332f>
    <TaxCatchAll xmlns="8f94e721-8c3d-4d58-ab47-46c3fe6735fe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EUgE5pWP0XCs+xt6GceseMv6Q==">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</go:docsCustomData>
</go:gDocsCustomXmlDataStorage>
</file>

<file path=customXml/itemProps1.xml><?xml version="1.0" encoding="utf-8"?>
<ds:datastoreItem xmlns:ds="http://schemas.openxmlformats.org/officeDocument/2006/customXml" ds:itemID="{C0A6C137-3DCC-44D9-A5A7-739640DD5A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37B512-12A3-4F35-A924-099A052B6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473bd-bd40-4470-a4a3-29ed24cd75ef"/>
    <ds:schemaRef ds:uri="8f94e721-8c3d-4d58-ab47-46c3fe67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2E6F6F-F8CD-4DB8-9793-408745E0AE73}">
  <ds:schemaRefs>
    <ds:schemaRef ds:uri="http://schemas.microsoft.com/office/2006/metadata/properties"/>
    <ds:schemaRef ds:uri="http://schemas.microsoft.com/office/infopath/2007/PartnerControls"/>
    <ds:schemaRef ds:uri="a46473bd-bd40-4470-a4a3-29ed24cd75ef"/>
    <ds:schemaRef ds:uri="8f94e721-8c3d-4d58-ab47-46c3fe6735fe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2861</Words>
  <Characters>15455</Characters>
  <Application>Microsoft Office Word</Application>
  <DocSecurity>0</DocSecurity>
  <Lines>128</Lines>
  <Paragraphs>36</Paragraphs>
  <ScaleCrop>false</ScaleCrop>
  <Company>Centro Paula Souza</Company>
  <LinksUpToDate>false</LinksUpToDate>
  <CharactersWithSpaces>18280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MARISOL EMMA FRANKLAND SAWAYA</dc:creator>
  <cp:lastModifiedBy>Métrica Engenharia</cp:lastModifiedBy>
  <cp:revision>3</cp:revision>
  <dcterms:created xsi:type="dcterms:W3CDTF">2026-09-20T16:32:00Z</dcterms:created>
  <dcterms:modified xsi:type="dcterms:W3CDTF">2026-09-20T16:33:00Z</dcterms:modified>
  <dc:title>Projeto Integrador FATEC Atibaia - Negra Visão V3</dc:title>
  <dc:subject>Documentação revisada do Projeto Integrador Negra Visão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0x0101005A045DA3F31EF14E926D779647768773</vt:lpwstr>
  </property>
  <property fmtid="{D5CDD505-2E9C-101B-9397-08002B2CF9AE}" pid="3" name="MediaServiceImageTags">
    <vt:lpwstr/>
  </property>
</Properties>
</file>