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TH_Java_SDK 3.5 Configuration File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This demo base SSM framework,and the device use websocket as it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communication protocal,this sdk use </w:t>
      </w:r>
      <w:r>
        <w:rPr>
          <w:rFonts w:hint="eastAsia"/>
          <w:lang w:val="en-US" w:eastAsia="zh-CN"/>
        </w:rPr>
        <w:t>j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ava.org_websocket  jar,implement websocket interface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The main class is WSSServe.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Development environment: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JDK 1.8, ecplise_J2EE, Maven 3.5 and above,Tomcat 9 and above,mysql 5.7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Setting maven and tomcat in ecplise.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Import fingerprint.sql into mysql database;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Import project into ecplise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open windows firewall port 7788.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setting the server ip your computer local ip,and setting network and server port 7788.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Config image setting.tomcat/conf/server.xml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25" o:spid="_x0000_s1026" type="#_x0000_t75" style="height:108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9.run the project, and operate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[backupnum 0-9 is fingerprint，backupnum 20-27 is face（20-23 is first face，24-27 is another face），backupnum 30-37 is palm，50 is photo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50294429">
    <w:nsid w:val="F760779D"/>
    <w:multiLevelType w:val="singleLevel"/>
    <w:tmpl w:val="F760779D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1502944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个人版_9.1.0.4367_{F1E327BC-269C-435d-A152-05C5408002CA}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2019-08-08T09:20:00Z</dcterms:created>
  <dc:creator>win 10</dc:creator>
  <cp:lastModifiedBy>Administrator</cp:lastModifiedBy>
  <dcterms:modified xsi:type="dcterms:W3CDTF">2023-08-14T02:49:28Z</dcterms:modified>
  <dc:title>TH_Java_SDK 3.5 Configuration File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2052-9.1.0.4367</vt:lpwstr>
  </property>
</Properties>
</file>