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507189" w14:textId="77777777" w:rsidR="009160D9" w:rsidRDefault="00C775A0">
      <w:r>
        <w:rPr>
          <w:b/>
          <w:sz w:val="28"/>
          <w:szCs w:val="28"/>
        </w:rPr>
        <w:t>Attribute Selection</w:t>
      </w:r>
    </w:p>
    <w:p w14:paraId="41209592" w14:textId="77777777" w:rsidR="009160D9" w:rsidRDefault="009160D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9160D9" w14:paraId="0E1697FB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E52C" w14:textId="77777777" w:rsidR="009160D9" w:rsidRDefault="00C775A0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885F" w14:textId="77777777" w:rsidR="009160D9" w:rsidRDefault="00C775A0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9160D9" w14:paraId="61BB9298" w14:textId="77777777" w:rsidTr="00C775A0">
        <w:trPr>
          <w:trHeight w:val="649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2837" w14:textId="21F73B2F" w:rsidR="009160D9" w:rsidRDefault="00DF7016">
            <w:pPr>
              <w:widowControl w:val="0"/>
              <w:spacing w:line="240" w:lineRule="auto"/>
            </w:pPr>
            <w:r w:rsidRPr="00310125">
              <w:rPr>
                <w:i/>
              </w:rPr>
              <w:t>revenue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8A04" w14:textId="7A269049" w:rsidR="009160D9" w:rsidRDefault="00C775A0" w:rsidP="00DF7016">
            <w:pPr>
              <w:widowControl w:val="0"/>
              <w:spacing w:line="240" w:lineRule="auto"/>
            </w:pPr>
            <w:r>
              <w:t>how m</w:t>
            </w:r>
            <w:r w:rsidR="00DF7016">
              <w:t>uch the users spend in the game will give us a monetary value of that customer</w:t>
            </w:r>
          </w:p>
        </w:tc>
      </w:tr>
      <w:tr w:rsidR="009160D9" w14:paraId="658F76D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B492" w14:textId="58C17534" w:rsidR="009160D9" w:rsidRDefault="00DF7016">
            <w:pPr>
              <w:widowControl w:val="0"/>
              <w:spacing w:line="240" w:lineRule="auto"/>
            </w:pPr>
            <w:proofErr w:type="spellStart"/>
            <w:r w:rsidRPr="00310125">
              <w:rPr>
                <w:i/>
              </w:rPr>
              <w:t>totalGameClicks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3FB2" w14:textId="50135A46" w:rsidR="009160D9" w:rsidRDefault="00C775A0">
            <w:pPr>
              <w:widowControl w:val="0"/>
              <w:spacing w:line="240" w:lineRule="auto"/>
            </w:pPr>
            <w:r>
              <w:t>ho</w:t>
            </w:r>
            <w:r w:rsidR="00DF7016">
              <w:t>w often the users play the game will show the engagement</w:t>
            </w:r>
          </w:p>
        </w:tc>
      </w:tr>
      <w:tr w:rsidR="009160D9" w14:paraId="28C9D73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F484" w14:textId="04958AB8" w:rsidR="009160D9" w:rsidRDefault="00DF7016">
            <w:pPr>
              <w:widowControl w:val="0"/>
              <w:spacing w:line="240" w:lineRule="auto"/>
            </w:pPr>
            <w:proofErr w:type="spellStart"/>
            <w:r w:rsidRPr="00310125">
              <w:rPr>
                <w:i/>
              </w:rPr>
              <w:t>totalAdClicks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40B2" w14:textId="6F05D7ED" w:rsidR="009160D9" w:rsidRDefault="00C775A0">
            <w:pPr>
              <w:widowControl w:val="0"/>
              <w:spacing w:line="240" w:lineRule="auto"/>
            </w:pPr>
            <w:r>
              <w:t xml:space="preserve">how </w:t>
            </w:r>
            <w:r w:rsidR="00DF7016">
              <w:t>often the users click on the ad will show how sensible they are to converting into money</w:t>
            </w:r>
            <w:bookmarkStart w:id="0" w:name="_GoBack"/>
            <w:bookmarkEnd w:id="0"/>
          </w:p>
        </w:tc>
      </w:tr>
    </w:tbl>
    <w:p w14:paraId="625217B2" w14:textId="77777777" w:rsidR="009160D9" w:rsidRDefault="009160D9">
      <w:pPr>
        <w:jc w:val="both"/>
      </w:pPr>
    </w:p>
    <w:p w14:paraId="0263E2C8" w14:textId="77777777" w:rsidR="009160D9" w:rsidRDefault="009160D9"/>
    <w:sectPr w:rsidR="00916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160D9"/>
    <w:rsid w:val="009160D9"/>
    <w:rsid w:val="00C775A0"/>
    <w:rsid w:val="00D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Yago</cp:lastModifiedBy>
  <cp:revision>3</cp:revision>
  <dcterms:created xsi:type="dcterms:W3CDTF">2018-03-25T15:49:00Z</dcterms:created>
  <dcterms:modified xsi:type="dcterms:W3CDTF">2018-12-02T21:38:00Z</dcterms:modified>
</cp:coreProperties>
</file>