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2B52B93" w14:paraId="7A18D6CE" wp14:textId="4CE92D53">
      <w:pPr>
        <w:pStyle w:val="Heading2"/>
      </w:pPr>
      <w:r w:rsidRPr="42B52B93" w:rsidR="42B52B93">
        <w:rPr>
          <w:rFonts w:ascii="Calibri" w:hAnsi="Calibri" w:eastAsia="Calibri" w:cs="Calibri"/>
          <w:b w:val="0"/>
          <w:bCs w:val="0"/>
          <w:i w:val="0"/>
          <w:iCs w:val="0"/>
          <w:caps w:val="0"/>
          <w:smallCaps w:val="0"/>
          <w:noProof w:val="0"/>
          <w:color w:val="444343"/>
          <w:sz w:val="40"/>
          <w:szCs w:val="40"/>
          <w:lang w:val="pt-BR"/>
        </w:rPr>
        <w:t>Av1 - Lógica Computacional</w:t>
      </w:r>
    </w:p>
    <w:p xmlns:wp14="http://schemas.microsoft.com/office/word/2010/wordml" w:rsidP="42B52B93" w14:paraId="759EFE1A" wp14:textId="664BF2B6">
      <w:pPr>
        <w:pStyle w:val="Normal"/>
        <w:jc w:val="both"/>
        <w:rPr>
          <w:rFonts w:ascii="Calibri" w:hAnsi="Calibri" w:eastAsia="Calibri" w:cs="Calibri"/>
          <w:b w:val="0"/>
          <w:bCs w:val="0"/>
          <w:i w:val="0"/>
          <w:iCs w:val="0"/>
          <w:caps w:val="0"/>
          <w:smallCaps w:val="0"/>
          <w:noProof w:val="0"/>
          <w:color w:val="666666"/>
          <w:sz w:val="19"/>
          <w:szCs w:val="19"/>
          <w:lang w:val="pt-BR"/>
        </w:rPr>
      </w:pPr>
    </w:p>
    <w:p xmlns:wp14="http://schemas.microsoft.com/office/word/2010/wordml" w:rsidP="42B52B93" w14:paraId="66F99A33" wp14:textId="2EC16E56">
      <w:pPr>
        <w:jc w:val="both"/>
      </w:pPr>
      <w:r w:rsidRPr="42B52B93" w:rsidR="42B52B93">
        <w:rPr>
          <w:rFonts w:ascii="Calibri" w:hAnsi="Calibri" w:eastAsia="Calibri" w:cs="Calibri"/>
          <w:b w:val="0"/>
          <w:bCs w:val="0"/>
          <w:i w:val="0"/>
          <w:iCs w:val="0"/>
          <w:caps w:val="0"/>
          <w:smallCaps w:val="0"/>
          <w:noProof w:val="0"/>
          <w:color w:val="666666"/>
          <w:sz w:val="19"/>
          <w:szCs w:val="19"/>
          <w:lang w:val="pt-BR"/>
        </w:rPr>
        <w:t>1. Silogismo nada mais é do que um argumento constituído de proposições das quais se infere (extrai) uma conclusão. Assim, não se trata de conferir valor de verdade ou falsidade às proposições (frases ou premissas dadas) nem à conclusão, mas apenas de observar a forma como foi constituído. É um raciocínio mediado que fornece o conhecimento de uma coisa a partir de outras coisas (buscando sua causa) (CABRAL, 2020).</w:t>
      </w:r>
    </w:p>
    <w:p xmlns:wp14="http://schemas.microsoft.com/office/word/2010/wordml" w:rsidP="42B52B93" w14:paraId="55F0BA55" wp14:textId="20E11C0E">
      <w:pPr>
        <w:jc w:val="both"/>
      </w:pPr>
      <w:r w:rsidRPr="42B52B93" w:rsidR="42B52B93">
        <w:rPr>
          <w:rFonts w:ascii="Calibri" w:hAnsi="Calibri" w:eastAsia="Calibri" w:cs="Calibri"/>
          <w:b w:val="0"/>
          <w:bCs w:val="0"/>
          <w:i w:val="0"/>
          <w:iCs w:val="0"/>
          <w:caps w:val="0"/>
          <w:smallCaps w:val="0"/>
          <w:noProof w:val="0"/>
          <w:color w:val="666666"/>
          <w:sz w:val="19"/>
          <w:szCs w:val="19"/>
          <w:lang w:val="pt-BR"/>
        </w:rPr>
        <w:t>Considere, por exemplo, o seguinte argumento lógico dedutivo:</w:t>
      </w:r>
    </w:p>
    <w:p xmlns:wp14="http://schemas.microsoft.com/office/word/2010/wordml" w:rsidP="42B52B93" w14:paraId="2195DCFB" wp14:textId="37E68BEC">
      <w:pPr>
        <w:jc w:val="both"/>
      </w:pPr>
      <w:r w:rsidRPr="42B52B93" w:rsidR="42B52B93">
        <w:rPr>
          <w:rFonts w:ascii="Calibri" w:hAnsi="Calibri" w:eastAsia="Calibri" w:cs="Calibri"/>
          <w:b w:val="0"/>
          <w:bCs w:val="0"/>
          <w:i w:val="0"/>
          <w:iCs w:val="0"/>
          <w:caps w:val="0"/>
          <w:smallCaps w:val="0"/>
          <w:noProof w:val="0"/>
          <w:color w:val="666666"/>
          <w:sz w:val="19"/>
          <w:szCs w:val="19"/>
          <w:lang w:val="pt-BR"/>
        </w:rPr>
        <w:t>Premissas:</w:t>
      </w:r>
      <w:r>
        <w:br/>
      </w:r>
      <w:r w:rsidRPr="42B52B93" w:rsidR="42B52B93">
        <w:rPr>
          <w:rFonts w:ascii="Calibri" w:hAnsi="Calibri" w:eastAsia="Calibri" w:cs="Calibri"/>
          <w:b w:val="0"/>
          <w:bCs w:val="0"/>
          <w:i w:val="0"/>
          <w:iCs w:val="0"/>
          <w:caps w:val="0"/>
          <w:smallCaps w:val="0"/>
          <w:noProof w:val="0"/>
          <w:color w:val="666666"/>
          <w:sz w:val="19"/>
          <w:szCs w:val="19"/>
          <w:lang w:val="pt-BR"/>
        </w:rPr>
        <w:t>- Todos os Japoneses torcem pelo Japão.</w:t>
      </w:r>
      <w:r>
        <w:br/>
      </w:r>
      <w:r w:rsidRPr="42B52B93" w:rsidR="42B52B93">
        <w:rPr>
          <w:rFonts w:ascii="Calibri" w:hAnsi="Calibri" w:eastAsia="Calibri" w:cs="Calibri"/>
          <w:b w:val="0"/>
          <w:bCs w:val="0"/>
          <w:i w:val="0"/>
          <w:iCs w:val="0"/>
          <w:caps w:val="0"/>
          <w:smallCaps w:val="0"/>
          <w:noProof w:val="0"/>
          <w:color w:val="666666"/>
          <w:sz w:val="19"/>
          <w:szCs w:val="19"/>
          <w:lang w:val="pt-BR"/>
        </w:rPr>
        <w:t>- Nakagima é japonês.</w:t>
      </w:r>
    </w:p>
    <w:p xmlns:wp14="http://schemas.microsoft.com/office/word/2010/wordml" w:rsidP="42B52B93" w14:paraId="3BCB382C" wp14:textId="22E12A3A">
      <w:pPr>
        <w:jc w:val="both"/>
      </w:pPr>
      <w:r w:rsidRPr="42B52B93" w:rsidR="42B52B93">
        <w:rPr>
          <w:rFonts w:ascii="Calibri" w:hAnsi="Calibri" w:eastAsia="Calibri" w:cs="Calibri"/>
          <w:b w:val="0"/>
          <w:bCs w:val="0"/>
          <w:i w:val="0"/>
          <w:iCs w:val="0"/>
          <w:caps w:val="0"/>
          <w:smallCaps w:val="0"/>
          <w:noProof w:val="0"/>
          <w:color w:val="666666"/>
          <w:sz w:val="19"/>
          <w:szCs w:val="19"/>
          <w:lang w:val="pt-BR"/>
        </w:rPr>
        <w:t xml:space="preserve">Com base nas Premissas do exemplo acima, chegamos </w:t>
      </w:r>
      <w:proofErr w:type="gramStart"/>
      <w:r w:rsidRPr="42B52B93" w:rsidR="42B52B93">
        <w:rPr>
          <w:rFonts w:ascii="Calibri" w:hAnsi="Calibri" w:eastAsia="Calibri" w:cs="Calibri"/>
          <w:b w:val="0"/>
          <w:bCs w:val="0"/>
          <w:i w:val="0"/>
          <w:iCs w:val="0"/>
          <w:caps w:val="0"/>
          <w:smallCaps w:val="0"/>
          <w:noProof w:val="0"/>
          <w:color w:val="666666"/>
          <w:sz w:val="19"/>
          <w:szCs w:val="19"/>
          <w:lang w:val="pt-BR"/>
        </w:rPr>
        <w:t>a</w:t>
      </w:r>
      <w:proofErr w:type="gramEnd"/>
      <w:r w:rsidRPr="42B52B93" w:rsidR="42B52B93">
        <w:rPr>
          <w:rFonts w:ascii="Calibri" w:hAnsi="Calibri" w:eastAsia="Calibri" w:cs="Calibri"/>
          <w:b w:val="0"/>
          <w:bCs w:val="0"/>
          <w:i w:val="0"/>
          <w:iCs w:val="0"/>
          <w:caps w:val="0"/>
          <w:smallCaps w:val="0"/>
          <w:noProof w:val="0"/>
          <w:color w:val="666666"/>
          <w:sz w:val="19"/>
          <w:szCs w:val="19"/>
          <w:lang w:val="pt-BR"/>
        </w:rPr>
        <w:t xml:space="preserve"> seguinte conclusão lógica:</w:t>
      </w:r>
    </w:p>
    <w:p xmlns:wp14="http://schemas.microsoft.com/office/word/2010/wordml" w14:paraId="65D8BBD6" wp14:textId="233383A9">
      <w:r w:rsidRPr="42B52B93" w:rsidR="42B52B93">
        <w:rPr>
          <w:rFonts w:ascii="Calibri" w:hAnsi="Calibri" w:eastAsia="Calibri" w:cs="Calibri"/>
          <w:b w:val="1"/>
          <w:bCs w:val="1"/>
          <w:i w:val="0"/>
          <w:iCs w:val="0"/>
          <w:caps w:val="0"/>
          <w:smallCaps w:val="0"/>
          <w:noProof w:val="0"/>
          <w:color w:val="666666"/>
          <w:sz w:val="19"/>
          <w:szCs w:val="19"/>
          <w:lang w:val="pt-BR"/>
        </w:rPr>
        <w:t>Alternativas:</w:t>
      </w:r>
    </w:p>
    <w:p xmlns:wp14="http://schemas.microsoft.com/office/word/2010/wordml" w:rsidP="42B52B93" w14:paraId="353D0AEE" wp14:textId="02EB6275">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 xml:space="preserve">a) </w:t>
      </w:r>
      <w:proofErr w:type="spellStart"/>
      <w:r w:rsidRPr="42B52B93" w:rsidR="42B52B93">
        <w:rPr>
          <w:rFonts w:ascii="Calibri" w:hAnsi="Calibri" w:eastAsia="Calibri" w:cs="Calibri"/>
          <w:b w:val="0"/>
          <w:bCs w:val="0"/>
          <w:i w:val="0"/>
          <w:iCs w:val="0"/>
          <w:caps w:val="0"/>
          <w:smallCaps w:val="0"/>
          <w:noProof w:val="0"/>
          <w:color w:val="666666"/>
          <w:sz w:val="19"/>
          <w:szCs w:val="19"/>
          <w:lang w:val="pt-BR"/>
        </w:rPr>
        <w:t>Nakagima</w:t>
      </w:r>
      <w:proofErr w:type="spellEnd"/>
      <w:r w:rsidRPr="42B52B93" w:rsidR="42B52B93">
        <w:rPr>
          <w:rFonts w:ascii="Calibri" w:hAnsi="Calibri" w:eastAsia="Calibri" w:cs="Calibri"/>
          <w:b w:val="0"/>
          <w:bCs w:val="0"/>
          <w:i w:val="0"/>
          <w:iCs w:val="0"/>
          <w:caps w:val="0"/>
          <w:smallCaps w:val="0"/>
          <w:noProof w:val="0"/>
          <w:color w:val="666666"/>
          <w:sz w:val="19"/>
          <w:szCs w:val="19"/>
          <w:lang w:val="pt-BR"/>
        </w:rPr>
        <w:t xml:space="preserve"> é Japonês.</w:t>
      </w:r>
    </w:p>
    <w:p xmlns:wp14="http://schemas.microsoft.com/office/word/2010/wordml" w:rsidP="42B52B93" w14:paraId="29F7348A" wp14:textId="221EB9F5">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 xml:space="preserve">b) </w:t>
      </w:r>
      <w:proofErr w:type="spellStart"/>
      <w:r w:rsidRPr="42B52B93" w:rsidR="42B52B93">
        <w:rPr>
          <w:rFonts w:ascii="Calibri" w:hAnsi="Calibri" w:eastAsia="Calibri" w:cs="Calibri"/>
          <w:b w:val="0"/>
          <w:bCs w:val="0"/>
          <w:i w:val="0"/>
          <w:iCs w:val="0"/>
          <w:caps w:val="0"/>
          <w:smallCaps w:val="0"/>
          <w:noProof w:val="0"/>
          <w:color w:val="666666"/>
          <w:sz w:val="19"/>
          <w:szCs w:val="19"/>
          <w:lang w:val="pt-BR"/>
        </w:rPr>
        <w:t>Nakagima</w:t>
      </w:r>
      <w:proofErr w:type="spellEnd"/>
      <w:r w:rsidRPr="42B52B93" w:rsidR="42B52B93">
        <w:rPr>
          <w:rFonts w:ascii="Calibri" w:hAnsi="Calibri" w:eastAsia="Calibri" w:cs="Calibri"/>
          <w:b w:val="0"/>
          <w:bCs w:val="0"/>
          <w:i w:val="0"/>
          <w:iCs w:val="0"/>
          <w:caps w:val="0"/>
          <w:smallCaps w:val="0"/>
          <w:noProof w:val="0"/>
          <w:color w:val="666666"/>
          <w:sz w:val="19"/>
          <w:szCs w:val="19"/>
          <w:lang w:val="pt-BR"/>
        </w:rPr>
        <w:t xml:space="preserve"> torce pelo Japão.</w:t>
      </w:r>
    </w:p>
    <w:p xmlns:wp14="http://schemas.microsoft.com/office/word/2010/wordml" w:rsidP="42B52B93" w14:paraId="29212C34" wp14:textId="718A6CA6">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c) Todos que nascem no Japão é Japonês.</w:t>
      </w:r>
    </w:p>
    <w:p xmlns:wp14="http://schemas.microsoft.com/office/word/2010/wordml" w:rsidP="42B52B93" w14:paraId="2214909D" wp14:textId="3486B074">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d) Quem torce pelo Japão é Japonês.</w:t>
      </w:r>
    </w:p>
    <w:p xmlns:wp14="http://schemas.microsoft.com/office/word/2010/wordml" w:rsidP="42B52B93" w14:paraId="6821EFC8" wp14:textId="1DA9981F">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e) Todo Japonês nasce no Japão.</w:t>
      </w:r>
    </w:p>
    <w:p xmlns:wp14="http://schemas.microsoft.com/office/word/2010/wordml" w:rsidP="42B52B93" w14:paraId="1E207724" wp14:textId="6A066807">
      <w:pPr>
        <w:pStyle w:val="Normal"/>
      </w:pPr>
    </w:p>
    <w:p w:rsidR="42B52B93" w:rsidP="42B52B93" w:rsidRDefault="42B52B93" w14:paraId="2C5D404C" w14:textId="4C6CE9B6">
      <w:pPr>
        <w:jc w:val="both"/>
      </w:pPr>
      <w:r w:rsidRPr="42B52B93" w:rsidR="42B52B93">
        <w:rPr>
          <w:rFonts w:ascii="Calibri" w:hAnsi="Calibri" w:eastAsia="Calibri" w:cs="Calibri"/>
          <w:b w:val="0"/>
          <w:bCs w:val="0"/>
          <w:i w:val="0"/>
          <w:iCs w:val="0"/>
          <w:caps w:val="0"/>
          <w:smallCaps w:val="0"/>
          <w:noProof w:val="0"/>
          <w:color w:val="666666"/>
          <w:sz w:val="19"/>
          <w:szCs w:val="19"/>
          <w:lang w:val="pt-BR"/>
        </w:rPr>
        <w:t>2. As Operações Lógicas obedecem a regras de um cálculo, denominado cálculo proposicional, semelhante ao da aritmética sobre números. Os conectivos sentenciais correspondem a várias palavras nas linguagens naturais que servem para conectar proposições declarativas. (</w:t>
      </w:r>
      <w:r w:rsidRPr="42B52B93" w:rsidR="42B52B93">
        <w:rPr>
          <w:rFonts w:ascii="Calibri" w:hAnsi="Calibri" w:eastAsia="Calibri" w:cs="Calibri"/>
          <w:b w:val="0"/>
          <w:bCs w:val="0"/>
          <w:i w:val="1"/>
          <w:iCs w:val="1"/>
          <w:caps w:val="0"/>
          <w:smallCaps w:val="0"/>
          <w:noProof w:val="0"/>
          <w:color w:val="666666"/>
          <w:sz w:val="19"/>
          <w:szCs w:val="19"/>
          <w:lang w:val="pt-BR"/>
        </w:rPr>
        <w:t>ALENCAR FILHO, E. Iniciação à lógica matemática. São Paulo: Nobel, 2002.)</w:t>
      </w:r>
    </w:p>
    <w:p w:rsidR="42B52B93" w:rsidP="42B52B93" w:rsidRDefault="42B52B93" w14:paraId="0183A4DF" w14:textId="1084A25F">
      <w:pPr>
        <w:jc w:val="both"/>
      </w:pPr>
      <w:r w:rsidRPr="42B52B93" w:rsidR="42B52B93">
        <w:rPr>
          <w:rFonts w:ascii="Calibri" w:hAnsi="Calibri" w:eastAsia="Calibri" w:cs="Calibri"/>
          <w:b w:val="0"/>
          <w:bCs w:val="0"/>
          <w:i w:val="0"/>
          <w:iCs w:val="0"/>
          <w:caps w:val="0"/>
          <w:smallCaps w:val="0"/>
          <w:noProof w:val="0"/>
          <w:color w:val="666666"/>
          <w:sz w:val="19"/>
          <w:szCs w:val="19"/>
          <w:lang w:val="pt-BR"/>
        </w:rPr>
        <w:t>Sejam as proposições</w:t>
      </w:r>
    </w:p>
    <w:p w:rsidR="42B52B93" w:rsidP="42B52B93" w:rsidRDefault="42B52B93" w14:paraId="375A222F" w14:textId="5201410F">
      <w:pPr>
        <w:jc w:val="both"/>
      </w:pPr>
      <w:r w:rsidRPr="42B52B93" w:rsidR="42B52B93">
        <w:rPr>
          <w:rFonts w:ascii="Calibri" w:hAnsi="Calibri" w:eastAsia="Calibri" w:cs="Calibri"/>
          <w:b w:val="0"/>
          <w:bCs w:val="0"/>
          <w:i w:val="0"/>
          <w:iCs w:val="0"/>
          <w:caps w:val="0"/>
          <w:smallCaps w:val="0"/>
          <w:noProof w:val="0"/>
          <w:color w:val="666666"/>
          <w:sz w:val="19"/>
          <w:szCs w:val="19"/>
          <w:lang w:val="pt-BR"/>
        </w:rPr>
        <w:t>p: André vai correr.</w:t>
      </w:r>
    </w:p>
    <w:p w:rsidR="42B52B93" w:rsidP="42B52B93" w:rsidRDefault="42B52B93" w14:paraId="1F969075" w14:textId="6BDC2B30">
      <w:pPr>
        <w:jc w:val="both"/>
      </w:pPr>
      <w:r w:rsidRPr="42B52B93" w:rsidR="42B52B93">
        <w:rPr>
          <w:rFonts w:ascii="Calibri" w:hAnsi="Calibri" w:eastAsia="Calibri" w:cs="Calibri"/>
          <w:b w:val="0"/>
          <w:bCs w:val="0"/>
          <w:i w:val="0"/>
          <w:iCs w:val="0"/>
          <w:caps w:val="0"/>
          <w:smallCaps w:val="0"/>
          <w:noProof w:val="0"/>
          <w:color w:val="666666"/>
          <w:sz w:val="19"/>
          <w:szCs w:val="19"/>
          <w:lang w:val="pt-BR"/>
        </w:rPr>
        <w:t>q: Luiz vai andar.</w:t>
      </w:r>
    </w:p>
    <w:p w:rsidR="42B52B93" w:rsidP="42B52B93" w:rsidRDefault="42B52B93" w14:paraId="4F9F43EF" w14:textId="5EEA215F">
      <w:pPr>
        <w:jc w:val="both"/>
      </w:pPr>
      <w:r w:rsidRPr="42B52B93" w:rsidR="42B52B93">
        <w:rPr>
          <w:rFonts w:ascii="Calibri" w:hAnsi="Calibri" w:eastAsia="Calibri" w:cs="Calibri"/>
          <w:b w:val="0"/>
          <w:bCs w:val="0"/>
          <w:i w:val="0"/>
          <w:iCs w:val="0"/>
          <w:caps w:val="0"/>
          <w:smallCaps w:val="0"/>
          <w:noProof w:val="0"/>
          <w:color w:val="666666"/>
          <w:sz w:val="19"/>
          <w:szCs w:val="19"/>
          <w:lang w:val="pt-BR"/>
        </w:rPr>
        <w:t xml:space="preserve">Assinale a alternativa que traduz corretamente para a linguagem corrente a proposição: </w:t>
      </w:r>
      <w:r>
        <w:drawing>
          <wp:inline wp14:editId="39747FD9" wp14:anchorId="67E06EE0">
            <wp:extent cx="742950" cy="171450"/>
            <wp:effectExtent l="0" t="0" r="0" b="0"/>
            <wp:docPr id="1802913386" name="" descr="tilde p rightwards arrow tilde q" title=""/>
            <wp:cNvGraphicFramePr>
              <a:graphicFrameLocks noChangeAspect="1"/>
            </wp:cNvGraphicFramePr>
            <a:graphic>
              <a:graphicData uri="http://schemas.openxmlformats.org/drawingml/2006/picture">
                <pic:pic>
                  <pic:nvPicPr>
                    <pic:cNvPr id="0" name=""/>
                    <pic:cNvPicPr/>
                  </pic:nvPicPr>
                  <pic:blipFill>
                    <a:blip r:embed="R0a42c48e665c401d">
                      <a:extLst>
                        <a:ext xmlns:a="http://schemas.openxmlformats.org/drawingml/2006/main" uri="{28A0092B-C50C-407E-A947-70E740481C1C}">
                          <a14:useLocalDpi val="0"/>
                        </a:ext>
                      </a:extLst>
                    </a:blip>
                    <a:stretch>
                      <a:fillRect/>
                    </a:stretch>
                  </pic:blipFill>
                  <pic:spPr>
                    <a:xfrm>
                      <a:off x="0" y="0"/>
                      <a:ext cx="742950" cy="171450"/>
                    </a:xfrm>
                    <a:prstGeom prst="rect">
                      <a:avLst/>
                    </a:prstGeom>
                  </pic:spPr>
                </pic:pic>
              </a:graphicData>
            </a:graphic>
          </wp:inline>
        </w:drawing>
      </w:r>
      <w:r w:rsidRPr="42B52B93" w:rsidR="42B52B93">
        <w:rPr>
          <w:rFonts w:ascii="Calibri" w:hAnsi="Calibri" w:eastAsia="Calibri" w:cs="Calibri"/>
          <w:b w:val="0"/>
          <w:bCs w:val="0"/>
          <w:i w:val="0"/>
          <w:iCs w:val="0"/>
          <w:caps w:val="0"/>
          <w:smallCaps w:val="0"/>
          <w:noProof w:val="0"/>
          <w:color w:val="666666"/>
          <w:sz w:val="19"/>
          <w:szCs w:val="19"/>
          <w:lang w:val="pt-BR"/>
        </w:rPr>
        <w:t>.</w:t>
      </w:r>
    </w:p>
    <w:p w:rsidR="42B52B93" w:rsidRDefault="42B52B93" w14:paraId="17147935" w14:textId="5D9B0D7A">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5452B76B" w14:textId="6A1FCEEE">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a) André vai correr se e somente se Luiz vai andar.</w:t>
      </w:r>
    </w:p>
    <w:p w:rsidR="42B52B93" w:rsidP="42B52B93" w:rsidRDefault="42B52B93" w14:paraId="748839EB" w14:textId="3D6C67B5">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b) André não vai correr ou Luiz não vai andar.</w:t>
      </w:r>
    </w:p>
    <w:p w:rsidR="42B52B93" w:rsidP="42B52B93" w:rsidRDefault="42B52B93" w14:paraId="10D3B929" w14:textId="1A2C5E25">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c) André vai correr e Luiz vai andar.</w:t>
      </w:r>
    </w:p>
    <w:p w:rsidR="42B52B93" w:rsidP="42B52B93" w:rsidRDefault="42B52B93" w14:paraId="089CB7F5" w14:textId="0D5D5F2C">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d) Se André não vai correr, então Luiz não vai andar.</w:t>
      </w:r>
    </w:p>
    <w:p w:rsidR="42B52B93" w:rsidP="42B52B93" w:rsidRDefault="42B52B93" w14:paraId="6BC995AF" w14:textId="245D6368">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e) Se André vai correr, então Luiz não vai andar.</w:t>
      </w:r>
    </w:p>
    <w:p w:rsidR="42B52B93" w:rsidP="42B52B93" w:rsidRDefault="42B52B93" w14:paraId="037623E1" w14:textId="28864B0E">
      <w:pPr>
        <w:pStyle w:val="Normal"/>
        <w:ind w:left="0"/>
        <w:rPr>
          <w:rFonts w:ascii="Calibri" w:hAnsi="Calibri" w:eastAsia="Calibri" w:cs="Calibri"/>
          <w:b w:val="0"/>
          <w:bCs w:val="0"/>
          <w:i w:val="0"/>
          <w:iCs w:val="0"/>
          <w:caps w:val="0"/>
          <w:smallCaps w:val="0"/>
          <w:noProof w:val="0"/>
          <w:color w:val="666666"/>
          <w:sz w:val="19"/>
          <w:szCs w:val="19"/>
          <w:lang w:val="pt-BR"/>
        </w:rPr>
      </w:pPr>
    </w:p>
    <w:p w:rsidR="42B52B93" w:rsidP="42B52B93" w:rsidRDefault="42B52B93" w14:paraId="63C41989" w14:textId="2871D2B3">
      <w:pPr>
        <w:pStyle w:val="Normal"/>
        <w:jc w:val="both"/>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3. O estudo da lógica permite, que de forma prática, possamos entender como nosso raciocínio lógico é formado, fundamentar nossos argumentos, escrever e registrar de forma organizada, nos comunicarmos melhor, além de fazer conexões entre diversos assuntos e entender melhor o mundo que está a nossa volta. Com base nos termos amplamente utilizados na lógica, analise as afirmativas a seguir.</w:t>
      </w:r>
    </w:p>
    <w:p w:rsidR="42B52B93" w:rsidP="42B52B93" w:rsidRDefault="42B52B93" w14:paraId="2B853877" w14:textId="71F36D90">
      <w:pPr>
        <w:jc w:val="both"/>
      </w:pPr>
      <w:r w:rsidRPr="42B52B93" w:rsidR="42B52B93">
        <w:rPr>
          <w:rFonts w:ascii="Calibri" w:hAnsi="Calibri" w:eastAsia="Calibri" w:cs="Calibri"/>
          <w:b w:val="0"/>
          <w:bCs w:val="0"/>
          <w:i w:val="0"/>
          <w:iCs w:val="0"/>
          <w:caps w:val="0"/>
          <w:smallCaps w:val="0"/>
          <w:noProof w:val="0"/>
          <w:color w:val="666666"/>
          <w:sz w:val="19"/>
          <w:szCs w:val="19"/>
          <w:lang w:val="pt-BR"/>
        </w:rPr>
        <w:t>I. Premissas: consistem de proposições que são utilizadas para como base para um raciocínio.</w:t>
      </w:r>
    </w:p>
    <w:p w:rsidR="42B52B93" w:rsidP="42B52B93" w:rsidRDefault="42B52B93" w14:paraId="6EC7BCF9" w14:textId="5CAC7664">
      <w:pPr>
        <w:jc w:val="both"/>
      </w:pPr>
      <w:r w:rsidRPr="42B52B93" w:rsidR="42B52B93">
        <w:rPr>
          <w:rFonts w:ascii="Calibri" w:hAnsi="Calibri" w:eastAsia="Calibri" w:cs="Calibri"/>
          <w:b w:val="0"/>
          <w:bCs w:val="0"/>
          <w:i w:val="0"/>
          <w:iCs w:val="0"/>
          <w:caps w:val="0"/>
          <w:smallCaps w:val="0"/>
          <w:noProof w:val="0"/>
          <w:color w:val="666666"/>
          <w:sz w:val="19"/>
          <w:szCs w:val="19"/>
          <w:lang w:val="pt-BR"/>
        </w:rPr>
        <w:t>II. Argumento: conjunto de enunciados que se relacionam uns com os outros.</w:t>
      </w:r>
    </w:p>
    <w:p w:rsidR="42B52B93" w:rsidP="42B52B93" w:rsidRDefault="42B52B93" w14:paraId="2A148A90" w14:textId="33D11336">
      <w:pPr>
        <w:jc w:val="both"/>
      </w:pPr>
      <w:r w:rsidRPr="42B52B93" w:rsidR="42B52B93">
        <w:rPr>
          <w:rFonts w:ascii="Calibri" w:hAnsi="Calibri" w:eastAsia="Calibri" w:cs="Calibri"/>
          <w:b w:val="0"/>
          <w:bCs w:val="0"/>
          <w:i w:val="0"/>
          <w:iCs w:val="0"/>
          <w:caps w:val="0"/>
          <w:smallCaps w:val="0"/>
          <w:noProof w:val="0"/>
          <w:color w:val="666666"/>
          <w:sz w:val="19"/>
          <w:szCs w:val="19"/>
          <w:lang w:val="pt-BR"/>
        </w:rPr>
        <w:t>III. Silogismo: consiste de um raciocínio dedutivo (premissas), possibilita a dedução de uma conclusão a partir das premissas.</w:t>
      </w:r>
    </w:p>
    <w:p w:rsidR="42B52B93" w:rsidP="42B52B93" w:rsidRDefault="42B52B93" w14:paraId="78DB52DF" w14:textId="6FAEF1C0">
      <w:pPr>
        <w:jc w:val="both"/>
      </w:pPr>
      <w:r w:rsidRPr="42B52B93" w:rsidR="42B52B93">
        <w:rPr>
          <w:rFonts w:ascii="Calibri" w:hAnsi="Calibri" w:eastAsia="Calibri" w:cs="Calibri"/>
          <w:b w:val="0"/>
          <w:bCs w:val="0"/>
          <w:i w:val="0"/>
          <w:iCs w:val="0"/>
          <w:caps w:val="0"/>
          <w:smallCaps w:val="0"/>
          <w:noProof w:val="0"/>
          <w:color w:val="666666"/>
          <w:sz w:val="19"/>
          <w:szCs w:val="19"/>
          <w:lang w:val="pt-BR"/>
        </w:rPr>
        <w:t xml:space="preserve">Dentro deste contexto, é correto o que se </w:t>
      </w:r>
      <w:proofErr w:type="gramStart"/>
      <w:r w:rsidRPr="42B52B93" w:rsidR="42B52B93">
        <w:rPr>
          <w:rFonts w:ascii="Calibri" w:hAnsi="Calibri" w:eastAsia="Calibri" w:cs="Calibri"/>
          <w:b w:val="0"/>
          <w:bCs w:val="0"/>
          <w:i w:val="0"/>
          <w:iCs w:val="0"/>
          <w:caps w:val="0"/>
          <w:smallCaps w:val="0"/>
          <w:noProof w:val="0"/>
          <w:color w:val="666666"/>
          <w:sz w:val="19"/>
          <w:szCs w:val="19"/>
          <w:lang w:val="pt-BR"/>
        </w:rPr>
        <w:t>afirma</w:t>
      </w:r>
      <w:proofErr w:type="gramEnd"/>
      <w:r w:rsidRPr="42B52B93" w:rsidR="42B52B93">
        <w:rPr>
          <w:rFonts w:ascii="Calibri" w:hAnsi="Calibri" w:eastAsia="Calibri" w:cs="Calibri"/>
          <w:b w:val="0"/>
          <w:bCs w:val="0"/>
          <w:i w:val="0"/>
          <w:iCs w:val="0"/>
          <w:caps w:val="0"/>
          <w:smallCaps w:val="0"/>
          <w:noProof w:val="0"/>
          <w:color w:val="666666"/>
          <w:sz w:val="19"/>
          <w:szCs w:val="19"/>
          <w:lang w:val="pt-BR"/>
        </w:rPr>
        <w:t xml:space="preserve"> em:</w:t>
      </w:r>
    </w:p>
    <w:p w:rsidR="42B52B93" w:rsidRDefault="42B52B93" w14:paraId="7AB812AB" w14:textId="4CC95A11">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50FE5442" w14:textId="3A0E45C5">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a) I, apenas.</w:t>
      </w:r>
    </w:p>
    <w:p w:rsidR="42B52B93" w:rsidP="42B52B93" w:rsidRDefault="42B52B93" w14:paraId="30953EC1" w14:textId="1700FDFE">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b) III, apenas.</w:t>
      </w:r>
    </w:p>
    <w:p w:rsidR="42B52B93" w:rsidP="42B52B93" w:rsidRDefault="42B52B93" w14:paraId="22098794" w14:textId="17F0BE1C">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c) I e II, apenas.</w:t>
      </w:r>
    </w:p>
    <w:p w:rsidR="42B52B93" w:rsidP="42B52B93" w:rsidRDefault="42B52B93" w14:paraId="057FF0C2" w14:textId="6CE9F4C1">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d) II e III, apenas.</w:t>
      </w:r>
    </w:p>
    <w:p w:rsidR="42B52B93" w:rsidP="42B52B93" w:rsidRDefault="42B52B93" w14:paraId="560E5177" w14:textId="5CEC2342">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e) I, II e III.</w:t>
      </w:r>
    </w:p>
    <w:p w:rsidR="42B52B93" w:rsidP="42B52B93" w:rsidRDefault="42B52B93" w14:paraId="730FD7B6" w14:textId="33C33044">
      <w:pPr>
        <w:numPr>
          <w:ilvl w:val="0"/>
          <w:numId w:val="3"/>
        </w:numPr>
        <w:jc w:val="center"/>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FFFFFF" w:themeColor="background1" w:themeTint="FF" w:themeShade="FF"/>
          <w:sz w:val="14"/>
          <w:szCs w:val="14"/>
          <w:lang w:val="pt-BR"/>
        </w:rPr>
        <w:t>Alternativa assinalada</w:t>
      </w:r>
    </w:p>
    <w:p w:rsidR="42B52B93" w:rsidRDefault="42B52B93" w14:paraId="2AEEEAAA" w14:textId="046BB4B2">
      <w:r w:rsidRPr="42B52B93" w:rsidR="42B52B93">
        <w:rPr>
          <w:rFonts w:ascii="Calibri" w:hAnsi="Calibri" w:eastAsia="Calibri" w:cs="Calibri"/>
          <w:b w:val="0"/>
          <w:bCs w:val="0"/>
          <w:i w:val="0"/>
          <w:iCs w:val="0"/>
          <w:caps w:val="0"/>
          <w:smallCaps w:val="0"/>
          <w:noProof w:val="0"/>
          <w:color w:val="666666"/>
          <w:sz w:val="19"/>
          <w:szCs w:val="19"/>
          <w:lang w:val="pt-BR"/>
        </w:rPr>
        <w:t>4. As listas podem conter ou não conter elementos repetidos e que, para determinar o número de listas que podem ser formadas, além de utilizarmos o princípio multiplicativo, podemos também utilizar as Árvores de Decisão. Em Combinatória, existem diferentes tipos de agrupamentos (ordenados ou não) que recebem os nomes específicos de Arranjos, Permutações e Combinações. Com base em seu conhecimento, analise as afirmativas a seguir.</w:t>
      </w:r>
    </w:p>
    <w:p w:rsidR="42B52B93" w:rsidP="42B52B93" w:rsidRDefault="42B52B93" w14:paraId="29782B27" w14:textId="4A56D89A">
      <w:pPr>
        <w:jc w:val="both"/>
      </w:pPr>
      <w:r w:rsidRPr="42B52B93" w:rsidR="42B52B93">
        <w:rPr>
          <w:rFonts w:ascii="Calibri" w:hAnsi="Calibri" w:eastAsia="Calibri" w:cs="Calibri"/>
          <w:b w:val="0"/>
          <w:bCs w:val="0"/>
          <w:i w:val="0"/>
          <w:iCs w:val="0"/>
          <w:caps w:val="0"/>
          <w:smallCaps w:val="0"/>
          <w:noProof w:val="0"/>
          <w:color w:val="666666"/>
          <w:sz w:val="19"/>
          <w:szCs w:val="19"/>
          <w:lang w:val="pt-BR"/>
        </w:rPr>
        <w:t>I. Permutação é um caso especial de combinação.</w:t>
      </w:r>
    </w:p>
    <w:p w:rsidR="42B52B93" w:rsidP="42B52B93" w:rsidRDefault="42B52B93" w14:paraId="7849F4FA" w14:textId="30420681">
      <w:pPr>
        <w:jc w:val="both"/>
      </w:pPr>
      <w:r w:rsidRPr="42B52B93" w:rsidR="42B52B93">
        <w:rPr>
          <w:rFonts w:ascii="Calibri" w:hAnsi="Calibri" w:eastAsia="Calibri" w:cs="Calibri"/>
          <w:b w:val="0"/>
          <w:bCs w:val="0"/>
          <w:i w:val="0"/>
          <w:iCs w:val="0"/>
          <w:caps w:val="0"/>
          <w:smallCaps w:val="0"/>
          <w:noProof w:val="0"/>
          <w:color w:val="666666"/>
          <w:sz w:val="19"/>
          <w:szCs w:val="19"/>
          <w:lang w:val="pt-BR"/>
        </w:rPr>
        <w:t>II. Os agrupamentos do tipo combinação, por não serem ordenados, não são considerados listas;</w:t>
      </w:r>
    </w:p>
    <w:p w:rsidR="42B52B93" w:rsidP="42B52B93" w:rsidRDefault="42B52B93" w14:paraId="789A0E99" w14:textId="78DDCDEA">
      <w:pPr>
        <w:jc w:val="both"/>
      </w:pPr>
      <w:r w:rsidRPr="42B52B93" w:rsidR="42B52B93">
        <w:rPr>
          <w:rFonts w:ascii="Calibri" w:hAnsi="Calibri" w:eastAsia="Calibri" w:cs="Calibri"/>
          <w:b w:val="0"/>
          <w:bCs w:val="0"/>
          <w:i w:val="0"/>
          <w:iCs w:val="0"/>
          <w:caps w:val="0"/>
          <w:smallCaps w:val="0"/>
          <w:noProof w:val="0"/>
          <w:color w:val="666666"/>
          <w:sz w:val="19"/>
          <w:szCs w:val="19"/>
          <w:lang w:val="pt-BR"/>
        </w:rPr>
        <w:t>III. No arranjo, se mudarmos a ordem dos elementos de certo agrupamento, obteremos um novo agrupamento;</w:t>
      </w:r>
    </w:p>
    <w:p w:rsidR="42B52B93" w:rsidP="42B52B93" w:rsidRDefault="42B52B93" w14:paraId="07D79A34" w14:textId="4A572887">
      <w:pPr>
        <w:jc w:val="both"/>
      </w:pPr>
      <w:r w:rsidRPr="42B52B93" w:rsidR="42B52B93">
        <w:rPr>
          <w:rFonts w:ascii="Calibri" w:hAnsi="Calibri" w:eastAsia="Calibri" w:cs="Calibri"/>
          <w:b w:val="0"/>
          <w:bCs w:val="0"/>
          <w:i w:val="0"/>
          <w:iCs w:val="0"/>
          <w:caps w:val="0"/>
          <w:smallCaps w:val="0"/>
          <w:noProof w:val="0"/>
          <w:color w:val="666666"/>
          <w:sz w:val="19"/>
          <w:szCs w:val="19"/>
          <w:lang w:val="pt-BR"/>
        </w:rPr>
        <w:t>IV. Na combinação, mudando a ordem dos elementos de certo agrupamento, obtemos o mesmo agrupamento.</w:t>
      </w:r>
    </w:p>
    <w:p w:rsidR="42B52B93" w:rsidP="42B52B93" w:rsidRDefault="42B52B93" w14:paraId="29737A93" w14:textId="543D19EB">
      <w:pPr>
        <w:jc w:val="both"/>
      </w:pPr>
      <w:r w:rsidRPr="42B52B93" w:rsidR="42B52B93">
        <w:rPr>
          <w:rFonts w:ascii="Calibri" w:hAnsi="Calibri" w:eastAsia="Calibri" w:cs="Calibri"/>
          <w:b w:val="0"/>
          <w:bCs w:val="0"/>
          <w:i w:val="0"/>
          <w:iCs w:val="0"/>
          <w:caps w:val="0"/>
          <w:smallCaps w:val="0"/>
          <w:noProof w:val="0"/>
          <w:color w:val="666666"/>
          <w:sz w:val="19"/>
          <w:szCs w:val="19"/>
          <w:lang w:val="pt-BR"/>
        </w:rPr>
        <w:t xml:space="preserve">Dentro do contexto apresentado, é correto o que se </w:t>
      </w:r>
      <w:proofErr w:type="gramStart"/>
      <w:r w:rsidRPr="42B52B93" w:rsidR="42B52B93">
        <w:rPr>
          <w:rFonts w:ascii="Calibri" w:hAnsi="Calibri" w:eastAsia="Calibri" w:cs="Calibri"/>
          <w:b w:val="0"/>
          <w:bCs w:val="0"/>
          <w:i w:val="0"/>
          <w:iCs w:val="0"/>
          <w:caps w:val="0"/>
          <w:smallCaps w:val="0"/>
          <w:noProof w:val="0"/>
          <w:color w:val="666666"/>
          <w:sz w:val="19"/>
          <w:szCs w:val="19"/>
          <w:lang w:val="pt-BR"/>
        </w:rPr>
        <w:t>afirma</w:t>
      </w:r>
      <w:proofErr w:type="gramEnd"/>
      <w:r w:rsidRPr="42B52B93" w:rsidR="42B52B93">
        <w:rPr>
          <w:rFonts w:ascii="Calibri" w:hAnsi="Calibri" w:eastAsia="Calibri" w:cs="Calibri"/>
          <w:b w:val="0"/>
          <w:bCs w:val="0"/>
          <w:i w:val="0"/>
          <w:iCs w:val="0"/>
          <w:caps w:val="0"/>
          <w:smallCaps w:val="0"/>
          <w:noProof w:val="0"/>
          <w:color w:val="666666"/>
          <w:sz w:val="19"/>
          <w:szCs w:val="19"/>
          <w:lang w:val="pt-BR"/>
        </w:rPr>
        <w:t xml:space="preserve"> em:</w:t>
      </w:r>
    </w:p>
    <w:p w:rsidR="42B52B93" w:rsidRDefault="42B52B93" w14:paraId="6499E33D" w14:textId="2ABA02DD">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06825AC6" w14:textId="10C17004">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a) I e II, apenas.</w:t>
      </w:r>
    </w:p>
    <w:p w:rsidR="42B52B93" w:rsidP="42B52B93" w:rsidRDefault="42B52B93" w14:paraId="36D90185" w14:textId="0A6A9A8F">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b) III e IV, apenas.</w:t>
      </w:r>
    </w:p>
    <w:p w:rsidR="42B52B93" w:rsidP="42B52B93" w:rsidRDefault="42B52B93" w14:paraId="7D48480F" w14:textId="4EEC9A88">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c) I e II e III, apenas.</w:t>
      </w:r>
    </w:p>
    <w:p w:rsidR="42B52B93" w:rsidP="42B52B93" w:rsidRDefault="42B52B93" w14:paraId="53BE85E8" w14:textId="4919A39D">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d) I, II e IV, apenas.</w:t>
      </w:r>
    </w:p>
    <w:p w:rsidR="42B52B93" w:rsidP="42B52B93" w:rsidRDefault="42B52B93" w14:paraId="5E32EC98" w14:textId="0895696C">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e) II, III e IV, apenas.</w:t>
      </w:r>
    </w:p>
    <w:p w:rsidR="42B52B93" w:rsidP="42B52B93" w:rsidRDefault="42B52B93" w14:paraId="19655A9A" w14:textId="05A40FB9">
      <w:pPr>
        <w:numPr>
          <w:ilvl w:val="0"/>
          <w:numId w:val="3"/>
        </w:numPr>
        <w:jc w:val="center"/>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FFFFFF" w:themeColor="background1" w:themeTint="FF" w:themeShade="FF"/>
          <w:sz w:val="14"/>
          <w:szCs w:val="14"/>
          <w:lang w:val="pt-BR"/>
        </w:rPr>
        <w:t>Alternativa assinalada</w:t>
      </w:r>
    </w:p>
    <w:p w:rsidR="42B52B93" w:rsidRDefault="42B52B93" w14:paraId="5BF570D6" w14:textId="4F3AE551">
      <w:r w:rsidRPr="42B52B93" w:rsidR="42B52B93">
        <w:rPr>
          <w:rFonts w:ascii="Calibri" w:hAnsi="Calibri" w:eastAsia="Calibri" w:cs="Calibri"/>
          <w:b w:val="0"/>
          <w:bCs w:val="0"/>
          <w:i w:val="0"/>
          <w:iCs w:val="0"/>
          <w:caps w:val="0"/>
          <w:smallCaps w:val="0"/>
          <w:noProof w:val="0"/>
          <w:color w:val="666666"/>
          <w:sz w:val="19"/>
          <w:szCs w:val="19"/>
          <w:lang w:val="pt-BR"/>
        </w:rPr>
        <w:t>5. Existem princípios relacionados a matemática discreta que nos ajudam a resolver problemas (como os de contagem, de existência e de otimização) e a compreender melhor algumas situações lógico-matemáticas que estão por trás dos mais diversos sistemas computacionais. Um princípio imprescindível na matemática discreta é o princípio da contagem, e o ramo da Matemática que trata da contagem é a Combinatória. Tomando como referência este contexto, analise as afirmativas a seguir.</w:t>
      </w:r>
    </w:p>
    <w:p w:rsidR="42B52B93" w:rsidP="42B52B93" w:rsidRDefault="42B52B93" w14:paraId="32E50B60" w14:textId="2E7F1AE0">
      <w:pPr>
        <w:jc w:val="both"/>
      </w:pPr>
      <w:r w:rsidRPr="42B52B93" w:rsidR="42B52B93">
        <w:rPr>
          <w:rFonts w:ascii="Calibri" w:hAnsi="Calibri" w:eastAsia="Calibri" w:cs="Calibri"/>
          <w:b w:val="0"/>
          <w:bCs w:val="0"/>
          <w:i w:val="0"/>
          <w:iCs w:val="0"/>
          <w:caps w:val="0"/>
          <w:smallCaps w:val="0"/>
          <w:noProof w:val="0"/>
          <w:color w:val="666666"/>
          <w:sz w:val="19"/>
          <w:szCs w:val="19"/>
          <w:lang w:val="pt-BR"/>
        </w:rPr>
        <w:t>I. Suponha que precisa combinar 5 brinquedos distintos 3 a 3, para elaborar um presente para uma criança. Para calcular as possibilidades podemos usar arranjo.</w:t>
      </w:r>
    </w:p>
    <w:p w:rsidR="42B52B93" w:rsidP="42B52B93" w:rsidRDefault="42B52B93" w14:paraId="648CD58E" w14:textId="303F4CB1">
      <w:pPr>
        <w:jc w:val="both"/>
      </w:pPr>
      <w:r w:rsidRPr="42B52B93" w:rsidR="42B52B93">
        <w:rPr>
          <w:rFonts w:ascii="Calibri" w:hAnsi="Calibri" w:eastAsia="Calibri" w:cs="Calibri"/>
          <w:b w:val="0"/>
          <w:bCs w:val="0"/>
          <w:i w:val="0"/>
          <w:iCs w:val="0"/>
          <w:caps w:val="0"/>
          <w:smallCaps w:val="0"/>
          <w:noProof w:val="0"/>
          <w:color w:val="666666"/>
          <w:sz w:val="19"/>
          <w:szCs w:val="19"/>
          <w:lang w:val="pt-BR"/>
        </w:rPr>
        <w:t>II. Existem 10 vagas de estacionamento e há 10 carros para serem dispostas. O cálculo das possibilidades é feito utilizando permutação.</w:t>
      </w:r>
    </w:p>
    <w:p w:rsidR="42B52B93" w:rsidP="42B52B93" w:rsidRDefault="42B52B93" w14:paraId="6C8A8EAB" w14:textId="2EE9A2AA">
      <w:pPr>
        <w:jc w:val="both"/>
      </w:pPr>
      <w:r w:rsidRPr="42B52B93" w:rsidR="42B52B93">
        <w:rPr>
          <w:rFonts w:ascii="Calibri" w:hAnsi="Calibri" w:eastAsia="Calibri" w:cs="Calibri"/>
          <w:b w:val="0"/>
          <w:bCs w:val="0"/>
          <w:i w:val="0"/>
          <w:iCs w:val="0"/>
          <w:caps w:val="0"/>
          <w:smallCaps w:val="0"/>
          <w:noProof w:val="0"/>
          <w:color w:val="666666"/>
          <w:sz w:val="19"/>
          <w:szCs w:val="19"/>
          <w:lang w:val="pt-BR"/>
        </w:rPr>
        <w:t>III. Para criar uma placa com 3 números, estão dispostos 10 números, de 0 a 9. A possibilidade é calculada utilizando a combinação.</w:t>
      </w:r>
    </w:p>
    <w:p w:rsidR="42B52B93" w:rsidP="42B52B93" w:rsidRDefault="42B52B93" w14:paraId="5CD64C11" w14:textId="3826971B">
      <w:pPr>
        <w:jc w:val="both"/>
      </w:pPr>
      <w:r w:rsidRPr="42B52B93" w:rsidR="42B52B93">
        <w:rPr>
          <w:rFonts w:ascii="Calibri" w:hAnsi="Calibri" w:eastAsia="Calibri" w:cs="Calibri"/>
          <w:b w:val="0"/>
          <w:bCs w:val="0"/>
          <w:i w:val="0"/>
          <w:iCs w:val="0"/>
          <w:caps w:val="0"/>
          <w:smallCaps w:val="0"/>
          <w:noProof w:val="0"/>
          <w:color w:val="666666"/>
          <w:sz w:val="19"/>
          <w:szCs w:val="19"/>
          <w:lang w:val="pt-BR"/>
        </w:rPr>
        <w:t xml:space="preserve">Considerando o contexto apresentado, é correto o que se </w:t>
      </w:r>
      <w:proofErr w:type="gramStart"/>
      <w:r w:rsidRPr="42B52B93" w:rsidR="42B52B93">
        <w:rPr>
          <w:rFonts w:ascii="Calibri" w:hAnsi="Calibri" w:eastAsia="Calibri" w:cs="Calibri"/>
          <w:b w:val="0"/>
          <w:bCs w:val="0"/>
          <w:i w:val="0"/>
          <w:iCs w:val="0"/>
          <w:caps w:val="0"/>
          <w:smallCaps w:val="0"/>
          <w:noProof w:val="0"/>
          <w:color w:val="666666"/>
          <w:sz w:val="19"/>
          <w:szCs w:val="19"/>
          <w:lang w:val="pt-BR"/>
        </w:rPr>
        <w:t>afirma</w:t>
      </w:r>
      <w:proofErr w:type="gramEnd"/>
      <w:r w:rsidRPr="42B52B93" w:rsidR="42B52B93">
        <w:rPr>
          <w:rFonts w:ascii="Calibri" w:hAnsi="Calibri" w:eastAsia="Calibri" w:cs="Calibri"/>
          <w:b w:val="0"/>
          <w:bCs w:val="0"/>
          <w:i w:val="0"/>
          <w:iCs w:val="0"/>
          <w:caps w:val="0"/>
          <w:smallCaps w:val="0"/>
          <w:noProof w:val="0"/>
          <w:color w:val="666666"/>
          <w:sz w:val="19"/>
          <w:szCs w:val="19"/>
          <w:lang w:val="pt-BR"/>
        </w:rPr>
        <w:t xml:space="preserve"> em:</w:t>
      </w:r>
    </w:p>
    <w:p w:rsidR="42B52B93" w:rsidRDefault="42B52B93" w14:paraId="60E37F44" w14:textId="068AC0CF">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14F29DFA" w14:textId="6045A77D">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a) I, apenas.</w:t>
      </w:r>
    </w:p>
    <w:p w:rsidR="42B52B93" w:rsidP="42B52B93" w:rsidRDefault="42B52B93" w14:paraId="1CFE1282" w14:textId="21ED9D48">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b) II, apenas.</w:t>
      </w:r>
    </w:p>
    <w:p w:rsidR="42B52B93" w:rsidP="42B52B93" w:rsidRDefault="42B52B93" w14:paraId="12215512" w14:textId="659D8140">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c) I e II, apenas.</w:t>
      </w:r>
    </w:p>
    <w:p w:rsidR="42B52B93" w:rsidP="42B52B93" w:rsidRDefault="42B52B93" w14:paraId="492FE8A9" w14:textId="397FD03D">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d) II e III, apenas.</w:t>
      </w:r>
    </w:p>
    <w:p w:rsidR="42B52B93" w:rsidP="42B52B93" w:rsidRDefault="42B52B93" w14:paraId="1A650B29" w14:textId="327522B0">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e) I, II e III.</w:t>
      </w:r>
    </w:p>
    <w:p w:rsidR="42B52B93" w:rsidP="42B52B93" w:rsidRDefault="42B52B93" w14:paraId="6D38194E" w14:textId="14D1D849">
      <w:pPr>
        <w:pStyle w:val="Normal"/>
        <w:ind w:left="0"/>
        <w:rPr>
          <w:rFonts w:ascii="Calibri" w:hAnsi="Calibri" w:eastAsia="Calibri" w:cs="Calibri"/>
          <w:b w:val="0"/>
          <w:bCs w:val="0"/>
          <w:i w:val="0"/>
          <w:iCs w:val="0"/>
          <w:caps w:val="0"/>
          <w:smallCaps w:val="0"/>
          <w:noProof w:val="0"/>
          <w:color w:val="666666"/>
          <w:sz w:val="19"/>
          <w:szCs w:val="19"/>
          <w:lang w:val="pt-BR"/>
        </w:rPr>
      </w:pPr>
    </w:p>
    <w:p w:rsidR="42B52B93" w:rsidP="42B52B93" w:rsidRDefault="42B52B93" w14:paraId="3B88D5A0" w14:textId="388083BC">
      <w:pPr>
        <w:pStyle w:val="Heading2"/>
      </w:pPr>
      <w:r w:rsidRPr="42B52B93" w:rsidR="42B52B93">
        <w:rPr>
          <w:rFonts w:ascii="Calibri" w:hAnsi="Calibri" w:eastAsia="Calibri" w:cs="Calibri"/>
          <w:b w:val="0"/>
          <w:bCs w:val="0"/>
          <w:i w:val="0"/>
          <w:iCs w:val="0"/>
          <w:caps w:val="0"/>
          <w:smallCaps w:val="0"/>
          <w:noProof w:val="0"/>
          <w:color w:val="444343"/>
          <w:sz w:val="40"/>
          <w:szCs w:val="40"/>
          <w:lang w:val="pt-BR"/>
        </w:rPr>
        <w:t>Av2 - Lógica Computacional</w:t>
      </w:r>
    </w:p>
    <w:p w:rsidR="42B52B93" w:rsidP="42B52B93" w:rsidRDefault="42B52B93" w14:paraId="7E38CD99" w14:textId="371B6F83">
      <w:pPr>
        <w:pStyle w:val="Normal"/>
        <w:ind w:left="0"/>
        <w:rPr>
          <w:rFonts w:ascii="Calibri" w:hAnsi="Calibri" w:eastAsia="Calibri" w:cs="Calibri"/>
          <w:b w:val="0"/>
          <w:bCs w:val="0"/>
          <w:i w:val="0"/>
          <w:iCs w:val="0"/>
          <w:caps w:val="0"/>
          <w:smallCaps w:val="0"/>
          <w:noProof w:val="0"/>
          <w:color w:val="666666"/>
          <w:sz w:val="19"/>
          <w:szCs w:val="19"/>
          <w:lang w:val="pt-BR"/>
        </w:rPr>
      </w:pPr>
    </w:p>
    <w:p w:rsidR="42B52B93" w:rsidRDefault="42B52B93" w14:paraId="12CF8321" w14:textId="35A78652">
      <w:r w:rsidRPr="42B52B93" w:rsidR="42B52B93">
        <w:rPr>
          <w:rFonts w:ascii="Calibri" w:hAnsi="Calibri" w:eastAsia="Calibri" w:cs="Calibri"/>
          <w:b w:val="0"/>
          <w:bCs w:val="0"/>
          <w:i w:val="0"/>
          <w:iCs w:val="0"/>
          <w:caps w:val="0"/>
          <w:smallCaps w:val="0"/>
          <w:noProof w:val="0"/>
          <w:color w:val="666666"/>
          <w:sz w:val="19"/>
          <w:szCs w:val="19"/>
          <w:lang w:val="pt-BR"/>
        </w:rPr>
        <w:t>1.  As expressões lógicas, também chamadas de fórmulas, são como fórmulas matemáticas. Assim, se existem regras para escrever uma fórmula matemática, também existem para escrever fórmulas do cálculo proposicional. Quando uma fórmula proposicional é escrita corretamente, ela é chamada de fórmula bem-formulada.</w:t>
      </w:r>
    </w:p>
    <w:p w:rsidR="42B52B93" w:rsidRDefault="42B52B93" w14:paraId="481373EC" w14:textId="06EAFEF4">
      <w:r w:rsidRPr="42B52B93" w:rsidR="42B52B93">
        <w:rPr>
          <w:rFonts w:ascii="Calibri" w:hAnsi="Calibri" w:eastAsia="Calibri" w:cs="Calibri"/>
          <w:b w:val="0"/>
          <w:bCs w:val="0"/>
          <w:i w:val="0"/>
          <w:iCs w:val="0"/>
          <w:caps w:val="0"/>
          <w:smallCaps w:val="0"/>
          <w:noProof w:val="0"/>
          <w:color w:val="666666"/>
          <w:sz w:val="19"/>
          <w:szCs w:val="19"/>
          <w:lang w:val="pt-BR"/>
        </w:rPr>
        <w:t>Nesse contexto, analise as proposições a seguir:</w:t>
      </w:r>
    </w:p>
    <w:p w:rsidR="42B52B93" w:rsidP="42B52B93" w:rsidRDefault="42B52B93" w14:paraId="61860FF0" w14:textId="78DAFB4F">
      <w:pPr>
        <w:jc w:val="both"/>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 xml:space="preserve">I. </w:t>
      </w:r>
      <w:r>
        <w:drawing>
          <wp:inline wp14:editId="09415FBF" wp14:anchorId="28DCDF04">
            <wp:extent cx="933450" cy="266700"/>
            <wp:effectExtent l="0" t="0" r="0" b="0"/>
            <wp:docPr id="110145970" name="" descr="A rightwards arrow open parentheses B logical and C not close parentheses" title=""/>
            <wp:cNvGraphicFramePr>
              <a:graphicFrameLocks noChangeAspect="1"/>
            </wp:cNvGraphicFramePr>
            <a:graphic>
              <a:graphicData uri="http://schemas.openxmlformats.org/drawingml/2006/picture">
                <pic:pic>
                  <pic:nvPicPr>
                    <pic:cNvPr id="0" name=""/>
                    <pic:cNvPicPr/>
                  </pic:nvPicPr>
                  <pic:blipFill>
                    <a:blip r:embed="Ra61cbe06a01c4bff">
                      <a:extLst>
                        <a:ext xmlns:a="http://schemas.openxmlformats.org/drawingml/2006/main" uri="{28A0092B-C50C-407E-A947-70E740481C1C}">
                          <a14:useLocalDpi val="0"/>
                        </a:ext>
                      </a:extLst>
                    </a:blip>
                    <a:stretch>
                      <a:fillRect/>
                    </a:stretch>
                  </pic:blipFill>
                  <pic:spPr>
                    <a:xfrm>
                      <a:off x="0" y="0"/>
                      <a:ext cx="933450" cy="266700"/>
                    </a:xfrm>
                    <a:prstGeom prst="rect">
                      <a:avLst/>
                    </a:prstGeom>
                  </pic:spPr>
                </pic:pic>
              </a:graphicData>
            </a:graphic>
          </wp:inline>
        </w:drawing>
      </w:r>
    </w:p>
    <w:p w:rsidR="42B52B93" w:rsidP="42B52B93" w:rsidRDefault="42B52B93" w14:paraId="3212A8C4" w14:textId="0FB2E0A3">
      <w:pPr>
        <w:jc w:val="both"/>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 xml:space="preserve">II. </w:t>
      </w:r>
      <w:r>
        <w:drawing>
          <wp:inline wp14:editId="11A7AEFA" wp14:anchorId="473A0C57">
            <wp:extent cx="942975" cy="266700"/>
            <wp:effectExtent l="0" t="0" r="0" b="0"/>
            <wp:docPr id="110145970" name="" descr="open parentheses A logical and not B close parentheses rightwards arrow D" title=""/>
            <wp:cNvGraphicFramePr>
              <a:graphicFrameLocks noChangeAspect="1"/>
            </wp:cNvGraphicFramePr>
            <a:graphic>
              <a:graphicData uri="http://schemas.openxmlformats.org/drawingml/2006/picture">
                <pic:pic>
                  <pic:nvPicPr>
                    <pic:cNvPr id="0" name=""/>
                    <pic:cNvPicPr/>
                  </pic:nvPicPr>
                  <pic:blipFill>
                    <a:blip r:embed="Rc26aab72ff3c4c18">
                      <a:extLst>
                        <a:ext xmlns:a="http://schemas.openxmlformats.org/drawingml/2006/main" uri="{28A0092B-C50C-407E-A947-70E740481C1C}">
                          <a14:useLocalDpi val="0"/>
                        </a:ext>
                      </a:extLst>
                    </a:blip>
                    <a:stretch>
                      <a:fillRect/>
                    </a:stretch>
                  </pic:blipFill>
                  <pic:spPr>
                    <a:xfrm>
                      <a:off x="0" y="0"/>
                      <a:ext cx="942975" cy="266700"/>
                    </a:xfrm>
                    <a:prstGeom prst="rect">
                      <a:avLst/>
                    </a:prstGeom>
                  </pic:spPr>
                </pic:pic>
              </a:graphicData>
            </a:graphic>
          </wp:inline>
        </w:drawing>
      </w:r>
    </w:p>
    <w:p w:rsidR="42B52B93" w:rsidP="42B52B93" w:rsidRDefault="42B52B93" w14:paraId="4C106209" w14:textId="67E774BF">
      <w:pPr>
        <w:jc w:val="both"/>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 xml:space="preserve">III. </w:t>
      </w:r>
      <w:r>
        <w:drawing>
          <wp:inline wp14:editId="7929968A" wp14:anchorId="54B2E21B">
            <wp:extent cx="838200" cy="228600"/>
            <wp:effectExtent l="0" t="0" r="0" b="0"/>
            <wp:docPr id="110145970" name="" descr="C logical and B rightwards arrow not C" title=""/>
            <wp:cNvGraphicFramePr>
              <a:graphicFrameLocks noChangeAspect="1"/>
            </wp:cNvGraphicFramePr>
            <a:graphic>
              <a:graphicData uri="http://schemas.openxmlformats.org/drawingml/2006/picture">
                <pic:pic>
                  <pic:nvPicPr>
                    <pic:cNvPr id="0" name=""/>
                    <pic:cNvPicPr/>
                  </pic:nvPicPr>
                  <pic:blipFill>
                    <a:blip r:embed="R24dd6b9c8b8b4aae">
                      <a:extLst>
                        <a:ext xmlns:a="http://schemas.openxmlformats.org/drawingml/2006/main" uri="{28A0092B-C50C-407E-A947-70E740481C1C}">
                          <a14:useLocalDpi val="0"/>
                        </a:ext>
                      </a:extLst>
                    </a:blip>
                    <a:stretch>
                      <a:fillRect/>
                    </a:stretch>
                  </pic:blipFill>
                  <pic:spPr>
                    <a:xfrm>
                      <a:off x="0" y="0"/>
                      <a:ext cx="838200" cy="228600"/>
                    </a:xfrm>
                    <a:prstGeom prst="rect">
                      <a:avLst/>
                    </a:prstGeom>
                  </pic:spPr>
                </pic:pic>
              </a:graphicData>
            </a:graphic>
          </wp:inline>
        </w:drawing>
      </w:r>
    </w:p>
    <w:p w:rsidR="42B52B93" w:rsidP="42B52B93" w:rsidRDefault="42B52B93" w14:paraId="6D0357BC" w14:textId="03A7BFC4">
      <w:pPr>
        <w:jc w:val="both"/>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 xml:space="preserve">IV. </w:t>
      </w:r>
      <w:r>
        <w:drawing>
          <wp:inline wp14:editId="1E3CB324" wp14:anchorId="3208BBED">
            <wp:extent cx="933450" cy="266700"/>
            <wp:effectExtent l="0" t="0" r="0" b="0"/>
            <wp:docPr id="110145970" name="" descr="B rightwards arrow open parentheses not A close parentheses logical and C" title=""/>
            <wp:cNvGraphicFramePr>
              <a:graphicFrameLocks noChangeAspect="1"/>
            </wp:cNvGraphicFramePr>
            <a:graphic>
              <a:graphicData uri="http://schemas.openxmlformats.org/drawingml/2006/picture">
                <pic:pic>
                  <pic:nvPicPr>
                    <pic:cNvPr id="0" name=""/>
                    <pic:cNvPicPr/>
                  </pic:nvPicPr>
                  <pic:blipFill>
                    <a:blip r:embed="R25c30b5447514058">
                      <a:extLst>
                        <a:ext xmlns:a="http://schemas.openxmlformats.org/drawingml/2006/main" uri="{28A0092B-C50C-407E-A947-70E740481C1C}">
                          <a14:useLocalDpi val="0"/>
                        </a:ext>
                      </a:extLst>
                    </a:blip>
                    <a:stretch>
                      <a:fillRect/>
                    </a:stretch>
                  </pic:blipFill>
                  <pic:spPr>
                    <a:xfrm>
                      <a:off x="0" y="0"/>
                      <a:ext cx="933450" cy="266700"/>
                    </a:xfrm>
                    <a:prstGeom prst="rect">
                      <a:avLst/>
                    </a:prstGeom>
                  </pic:spPr>
                </pic:pic>
              </a:graphicData>
            </a:graphic>
          </wp:inline>
        </w:drawing>
      </w:r>
    </w:p>
    <w:p w:rsidR="42B52B93" w:rsidP="42B52B93" w:rsidRDefault="42B52B93" w14:paraId="1AD7EC9E" w14:textId="4113056C">
      <w:pPr>
        <w:jc w:val="both"/>
      </w:pPr>
      <w:r w:rsidRPr="42B52B93" w:rsidR="42B52B93">
        <w:rPr>
          <w:rFonts w:ascii="Calibri" w:hAnsi="Calibri" w:eastAsia="Calibri" w:cs="Calibri"/>
          <w:b w:val="0"/>
          <w:bCs w:val="0"/>
          <w:i w:val="0"/>
          <w:iCs w:val="0"/>
          <w:caps w:val="0"/>
          <w:smallCaps w:val="0"/>
          <w:noProof w:val="0"/>
          <w:color w:val="666666"/>
          <w:sz w:val="19"/>
          <w:szCs w:val="19"/>
          <w:lang w:val="pt-BR"/>
        </w:rPr>
        <w:t xml:space="preserve">É correto o que se </w:t>
      </w:r>
      <w:proofErr w:type="gramStart"/>
      <w:r w:rsidRPr="42B52B93" w:rsidR="42B52B93">
        <w:rPr>
          <w:rFonts w:ascii="Calibri" w:hAnsi="Calibri" w:eastAsia="Calibri" w:cs="Calibri"/>
          <w:b w:val="0"/>
          <w:bCs w:val="0"/>
          <w:i w:val="0"/>
          <w:iCs w:val="0"/>
          <w:caps w:val="0"/>
          <w:smallCaps w:val="0"/>
          <w:noProof w:val="0"/>
          <w:color w:val="666666"/>
          <w:sz w:val="19"/>
          <w:szCs w:val="19"/>
          <w:lang w:val="pt-BR"/>
        </w:rPr>
        <w:t>afirma</w:t>
      </w:r>
      <w:proofErr w:type="gramEnd"/>
      <w:r w:rsidRPr="42B52B93" w:rsidR="42B52B93">
        <w:rPr>
          <w:rFonts w:ascii="Calibri" w:hAnsi="Calibri" w:eastAsia="Calibri" w:cs="Calibri"/>
          <w:b w:val="0"/>
          <w:bCs w:val="0"/>
          <w:i w:val="0"/>
          <w:iCs w:val="0"/>
          <w:caps w:val="0"/>
          <w:smallCaps w:val="0"/>
          <w:noProof w:val="0"/>
          <w:color w:val="666666"/>
          <w:sz w:val="19"/>
          <w:szCs w:val="19"/>
          <w:lang w:val="pt-BR"/>
        </w:rPr>
        <w:t xml:space="preserve"> em:</w:t>
      </w:r>
    </w:p>
    <w:p w:rsidR="42B52B93" w:rsidRDefault="42B52B93" w14:paraId="308C2F00" w14:textId="5F078F43">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009FC4F2" w14:textId="69F35B63">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a) I e II, apenas.</w:t>
      </w:r>
    </w:p>
    <w:p w:rsidR="42B52B93" w:rsidP="42B52B93" w:rsidRDefault="42B52B93" w14:paraId="7862F840" w14:textId="35942302">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b) III, apenas.</w:t>
      </w:r>
    </w:p>
    <w:p w:rsidR="42B52B93" w:rsidP="42B52B93" w:rsidRDefault="42B52B93" w14:paraId="387D13C5" w14:textId="4A5647EE">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c) IV, apenas.</w:t>
      </w:r>
    </w:p>
    <w:p w:rsidR="42B52B93" w:rsidP="42B52B93" w:rsidRDefault="42B52B93" w14:paraId="74C8E6E4" w14:textId="67DFD9D9">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d) II, III e IV, apenas.</w:t>
      </w:r>
    </w:p>
    <w:p w:rsidR="42B52B93" w:rsidP="42B52B93" w:rsidRDefault="42B52B93" w14:paraId="5D2E9B7A" w14:textId="4FE0AED3">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e) I, apenas.</w:t>
      </w:r>
    </w:p>
    <w:p w:rsidR="42B52B93" w:rsidP="42B52B93" w:rsidRDefault="42B52B93" w14:paraId="6980691E" w14:textId="7417ADAE">
      <w:pPr>
        <w:pStyle w:val="Normal"/>
        <w:ind w:left="0"/>
        <w:rPr>
          <w:rFonts w:ascii="Calibri" w:hAnsi="Calibri" w:eastAsia="Calibri" w:cs="Calibri"/>
          <w:b w:val="0"/>
          <w:bCs w:val="0"/>
          <w:i w:val="0"/>
          <w:iCs w:val="0"/>
          <w:caps w:val="0"/>
          <w:smallCaps w:val="0"/>
          <w:noProof w:val="0"/>
          <w:color w:val="666666"/>
          <w:sz w:val="19"/>
          <w:szCs w:val="19"/>
          <w:lang w:val="pt-BR"/>
        </w:rPr>
      </w:pPr>
    </w:p>
    <w:p w:rsidR="42B52B93" w:rsidRDefault="42B52B93" w14:paraId="1970ED53" w14:textId="5909FAC7">
      <w:r w:rsidRPr="42B52B93" w:rsidR="42B52B93">
        <w:rPr>
          <w:rFonts w:ascii="Calibri" w:hAnsi="Calibri" w:eastAsia="Calibri" w:cs="Calibri"/>
          <w:b w:val="0"/>
          <w:bCs w:val="0"/>
          <w:i w:val="0"/>
          <w:iCs w:val="0"/>
          <w:caps w:val="0"/>
          <w:smallCaps w:val="0"/>
          <w:noProof w:val="0"/>
          <w:color w:val="666666"/>
          <w:sz w:val="19"/>
          <w:szCs w:val="19"/>
          <w:lang w:val="pt-BR"/>
        </w:rPr>
        <w:t xml:space="preserve">2. Através de valores lógicos de entrada para as proposições, uma </w:t>
      </w:r>
      <w:proofErr w:type="spellStart"/>
      <w:r w:rsidRPr="42B52B93" w:rsidR="42B52B93">
        <w:rPr>
          <w:rFonts w:ascii="Calibri" w:hAnsi="Calibri" w:eastAsia="Calibri" w:cs="Calibri"/>
          <w:b w:val="0"/>
          <w:bCs w:val="0"/>
          <w:i w:val="0"/>
          <w:iCs w:val="0"/>
          <w:caps w:val="0"/>
          <w:smallCaps w:val="0"/>
          <w:noProof w:val="0"/>
          <w:color w:val="666666"/>
          <w:sz w:val="19"/>
          <w:szCs w:val="19"/>
          <w:lang w:val="pt-BR"/>
        </w:rPr>
        <w:t>fbf</w:t>
      </w:r>
      <w:proofErr w:type="spellEnd"/>
      <w:r w:rsidRPr="42B52B93" w:rsidR="42B52B93">
        <w:rPr>
          <w:rFonts w:ascii="Calibri" w:hAnsi="Calibri" w:eastAsia="Calibri" w:cs="Calibri"/>
          <w:b w:val="0"/>
          <w:bCs w:val="0"/>
          <w:i w:val="0"/>
          <w:iCs w:val="0"/>
          <w:caps w:val="0"/>
          <w:smallCaps w:val="0"/>
          <w:noProof w:val="0"/>
          <w:color w:val="666666"/>
          <w:sz w:val="19"/>
          <w:szCs w:val="19"/>
          <w:lang w:val="pt-BR"/>
        </w:rPr>
        <w:t xml:space="preserve"> pode ser valorada em verdadeira ou falsa. Nesse contexto, associe os itens da figura 1, a seguir:</w:t>
      </w:r>
    </w:p>
    <w:p w:rsidR="42B52B93" w:rsidP="42B52B93" w:rsidRDefault="42B52B93" w14:paraId="0731D12D" w14:textId="2CE7AB86">
      <w:pPr>
        <w:jc w:val="both"/>
      </w:pPr>
      <w:r w:rsidRPr="42B52B93" w:rsidR="42B52B93">
        <w:rPr>
          <w:rFonts w:ascii="Calibri" w:hAnsi="Calibri" w:eastAsia="Calibri" w:cs="Calibri"/>
          <w:b w:val="0"/>
          <w:bCs w:val="0"/>
          <w:i w:val="0"/>
          <w:iCs w:val="0"/>
          <w:caps w:val="0"/>
          <w:smallCaps w:val="0"/>
          <w:noProof w:val="0"/>
          <w:color w:val="666666"/>
          <w:sz w:val="19"/>
          <w:szCs w:val="19"/>
          <w:lang w:val="pt-BR"/>
        </w:rPr>
        <w:t>Figura 1 – Fórmula proposicional</w:t>
      </w:r>
    </w:p>
    <w:p w:rsidR="42B52B93" w:rsidP="42B52B93" w:rsidRDefault="42B52B93" w14:paraId="209E185B" w14:textId="14CDF0C4">
      <w:pPr>
        <w:jc w:val="both"/>
      </w:pPr>
      <w:r>
        <w:drawing>
          <wp:inline wp14:editId="572FCC32" wp14:anchorId="250BC488">
            <wp:extent cx="1428750" cy="1428750"/>
            <wp:effectExtent l="0" t="0" r="0" b="0"/>
            <wp:docPr id="873582965" name="" descr="formula proposicional" title=""/>
            <wp:cNvGraphicFramePr>
              <a:graphicFrameLocks noChangeAspect="1"/>
            </wp:cNvGraphicFramePr>
            <a:graphic>
              <a:graphicData uri="http://schemas.openxmlformats.org/drawingml/2006/picture">
                <pic:pic>
                  <pic:nvPicPr>
                    <pic:cNvPr id="0" name=""/>
                    <pic:cNvPicPr/>
                  </pic:nvPicPr>
                  <pic:blipFill>
                    <a:blip r:embed="R380a3730359a437c">
                      <a:extLst>
                        <a:ext xmlns:a="http://schemas.openxmlformats.org/drawingml/2006/main" uri="{28A0092B-C50C-407E-A947-70E740481C1C}">
                          <a14:useLocalDpi val="0"/>
                        </a:ext>
                      </a:extLst>
                    </a:blip>
                    <a:stretch>
                      <a:fillRect/>
                    </a:stretch>
                  </pic:blipFill>
                  <pic:spPr>
                    <a:xfrm>
                      <a:off x="0" y="0"/>
                      <a:ext cx="1428750" cy="1428750"/>
                    </a:xfrm>
                    <a:prstGeom prst="rect">
                      <a:avLst/>
                    </a:prstGeom>
                  </pic:spPr>
                </pic:pic>
              </a:graphicData>
            </a:graphic>
          </wp:inline>
        </w:drawing>
      </w:r>
    </w:p>
    <w:p w:rsidR="42B52B93" w:rsidP="42B52B93" w:rsidRDefault="42B52B93" w14:paraId="0C0A287C" w14:textId="7BD7ED1B">
      <w:pPr>
        <w:jc w:val="both"/>
      </w:pPr>
      <w:r w:rsidRPr="42B52B93" w:rsidR="42B52B93">
        <w:rPr>
          <w:rFonts w:ascii="Calibri" w:hAnsi="Calibri" w:eastAsia="Calibri" w:cs="Calibri"/>
          <w:b w:val="0"/>
          <w:bCs w:val="0"/>
          <w:i w:val="0"/>
          <w:iCs w:val="0"/>
          <w:caps w:val="0"/>
          <w:smallCaps w:val="0"/>
          <w:noProof w:val="0"/>
          <w:color w:val="666666"/>
          <w:sz w:val="19"/>
          <w:szCs w:val="19"/>
          <w:lang w:val="pt-BR"/>
        </w:rPr>
        <w:t>Fonte: Adaptado de SCHEFFER, V.C. Fundamentos da lógica – conectivos e classificação textual, p. 12.</w:t>
      </w:r>
    </w:p>
    <w:p w:rsidR="42B52B93" w:rsidP="42B52B93" w:rsidRDefault="42B52B93" w14:paraId="4B8E8CC8" w14:textId="1297E249">
      <w:pPr>
        <w:jc w:val="both"/>
      </w:pPr>
      <w:r w:rsidRPr="42B52B93" w:rsidR="42B52B93">
        <w:rPr>
          <w:rFonts w:ascii="Calibri" w:hAnsi="Calibri" w:eastAsia="Calibri" w:cs="Calibri"/>
          <w:b w:val="0"/>
          <w:bCs w:val="0"/>
          <w:i w:val="0"/>
          <w:iCs w:val="0"/>
          <w:caps w:val="0"/>
          <w:smallCaps w:val="0"/>
          <w:noProof w:val="0"/>
          <w:color w:val="666666"/>
          <w:sz w:val="19"/>
          <w:szCs w:val="19"/>
          <w:lang w:val="pt-BR"/>
        </w:rPr>
        <w:t xml:space="preserve"> </w:t>
      </w:r>
    </w:p>
    <w:p w:rsidR="42B52B93" w:rsidP="42B52B93" w:rsidRDefault="42B52B93" w14:paraId="33331F38" w14:textId="064D186B">
      <w:pPr>
        <w:jc w:val="both"/>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 xml:space="preserve">(   ) </w:t>
      </w:r>
      <w:r>
        <w:drawing>
          <wp:inline wp14:editId="5F152DBF" wp14:anchorId="24678A74">
            <wp:extent cx="647700" cy="228600"/>
            <wp:effectExtent l="0" t="0" r="0" b="0"/>
            <wp:docPr id="110145970" name="" descr="F logical and V equals F" title=""/>
            <wp:cNvGraphicFramePr>
              <a:graphicFrameLocks noChangeAspect="1"/>
            </wp:cNvGraphicFramePr>
            <a:graphic>
              <a:graphicData uri="http://schemas.openxmlformats.org/drawingml/2006/picture">
                <pic:pic>
                  <pic:nvPicPr>
                    <pic:cNvPr id="0" name=""/>
                    <pic:cNvPicPr/>
                  </pic:nvPicPr>
                  <pic:blipFill>
                    <a:blip r:embed="R809bd6aa506c4614">
                      <a:extLst>
                        <a:ext xmlns:a="http://schemas.openxmlformats.org/drawingml/2006/main" uri="{28A0092B-C50C-407E-A947-70E740481C1C}">
                          <a14:useLocalDpi val="0"/>
                        </a:ext>
                      </a:extLst>
                    </a:blip>
                    <a:stretch>
                      <a:fillRect/>
                    </a:stretch>
                  </pic:blipFill>
                  <pic:spPr>
                    <a:xfrm>
                      <a:off x="0" y="0"/>
                      <a:ext cx="647700" cy="228600"/>
                    </a:xfrm>
                    <a:prstGeom prst="rect">
                      <a:avLst/>
                    </a:prstGeom>
                  </pic:spPr>
                </pic:pic>
              </a:graphicData>
            </a:graphic>
          </wp:inline>
        </w:drawing>
      </w:r>
    </w:p>
    <w:p w:rsidR="42B52B93" w:rsidP="42B52B93" w:rsidRDefault="42B52B93" w14:paraId="26254A08" w14:textId="77F0C681">
      <w:pPr>
        <w:jc w:val="both"/>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 xml:space="preserve">(   ) </w:t>
      </w:r>
      <w:r>
        <w:drawing>
          <wp:inline wp14:editId="07061782" wp14:anchorId="2D4BC148">
            <wp:extent cx="514350" cy="228600"/>
            <wp:effectExtent l="0" t="0" r="0" b="0"/>
            <wp:docPr id="110145970" name="" descr="not V equals F" title=""/>
            <wp:cNvGraphicFramePr>
              <a:graphicFrameLocks noChangeAspect="1"/>
            </wp:cNvGraphicFramePr>
            <a:graphic>
              <a:graphicData uri="http://schemas.openxmlformats.org/drawingml/2006/picture">
                <pic:pic>
                  <pic:nvPicPr>
                    <pic:cNvPr id="0" name=""/>
                    <pic:cNvPicPr/>
                  </pic:nvPicPr>
                  <pic:blipFill>
                    <a:blip r:embed="R25dc4472734d46c6">
                      <a:extLst>
                        <a:ext xmlns:a="http://schemas.openxmlformats.org/drawingml/2006/main" uri="{28A0092B-C50C-407E-A947-70E740481C1C}">
                          <a14:useLocalDpi val="0"/>
                        </a:ext>
                      </a:extLst>
                    </a:blip>
                    <a:stretch>
                      <a:fillRect/>
                    </a:stretch>
                  </pic:blipFill>
                  <pic:spPr>
                    <a:xfrm>
                      <a:off x="0" y="0"/>
                      <a:ext cx="514350" cy="228600"/>
                    </a:xfrm>
                    <a:prstGeom prst="rect">
                      <a:avLst/>
                    </a:prstGeom>
                  </pic:spPr>
                </pic:pic>
              </a:graphicData>
            </a:graphic>
          </wp:inline>
        </w:drawing>
      </w:r>
    </w:p>
    <w:p w:rsidR="42B52B93" w:rsidP="42B52B93" w:rsidRDefault="42B52B93" w14:paraId="5D3D700F" w14:textId="64CEFF1C">
      <w:pPr>
        <w:jc w:val="both"/>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 xml:space="preserve">(   ) </w:t>
      </w:r>
      <w:r>
        <w:drawing>
          <wp:inline wp14:editId="4300728A" wp14:anchorId="59B2DB0B">
            <wp:extent cx="504825" cy="228600"/>
            <wp:effectExtent l="0" t="0" r="0" b="0"/>
            <wp:docPr id="110145970" name="" descr="not F equals V" title=""/>
            <wp:cNvGraphicFramePr>
              <a:graphicFrameLocks noChangeAspect="1"/>
            </wp:cNvGraphicFramePr>
            <a:graphic>
              <a:graphicData uri="http://schemas.openxmlformats.org/drawingml/2006/picture">
                <pic:pic>
                  <pic:nvPicPr>
                    <pic:cNvPr id="0" name=""/>
                    <pic:cNvPicPr/>
                  </pic:nvPicPr>
                  <pic:blipFill>
                    <a:blip r:embed="Rafbdd6e261d648ef">
                      <a:extLst>
                        <a:ext xmlns:a="http://schemas.openxmlformats.org/drawingml/2006/main" uri="{28A0092B-C50C-407E-A947-70E740481C1C}">
                          <a14:useLocalDpi val="0"/>
                        </a:ext>
                      </a:extLst>
                    </a:blip>
                    <a:stretch>
                      <a:fillRect/>
                    </a:stretch>
                  </pic:blipFill>
                  <pic:spPr>
                    <a:xfrm>
                      <a:off x="0" y="0"/>
                      <a:ext cx="504825" cy="228600"/>
                    </a:xfrm>
                    <a:prstGeom prst="rect">
                      <a:avLst/>
                    </a:prstGeom>
                  </pic:spPr>
                </pic:pic>
              </a:graphicData>
            </a:graphic>
          </wp:inline>
        </w:drawing>
      </w:r>
    </w:p>
    <w:p w:rsidR="42B52B93" w:rsidP="42B52B93" w:rsidRDefault="42B52B93" w14:paraId="78C1924D" w14:textId="517BADEF">
      <w:pPr>
        <w:jc w:val="both"/>
      </w:pPr>
      <w:r w:rsidRPr="42B52B93" w:rsidR="42B52B93">
        <w:rPr>
          <w:rFonts w:ascii="Calibri" w:hAnsi="Calibri" w:eastAsia="Calibri" w:cs="Calibri"/>
          <w:b w:val="0"/>
          <w:bCs w:val="0"/>
          <w:i w:val="0"/>
          <w:iCs w:val="0"/>
          <w:caps w:val="0"/>
          <w:smallCaps w:val="0"/>
          <w:noProof w:val="0"/>
          <w:color w:val="666666"/>
          <w:sz w:val="19"/>
          <w:szCs w:val="19"/>
          <w:lang w:val="pt-BR"/>
        </w:rPr>
        <w:t>Assinale a alternativa que contém a associação correta entre a figura 1 e a valoração:</w:t>
      </w:r>
    </w:p>
    <w:p w:rsidR="42B52B93" w:rsidRDefault="42B52B93" w14:paraId="592B0D08" w14:textId="3BDABE47">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01AC9C53" w14:textId="08902418">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a) 1-2-3.</w:t>
      </w:r>
    </w:p>
    <w:p w:rsidR="42B52B93" w:rsidP="42B52B93" w:rsidRDefault="42B52B93" w14:paraId="5EEF0ADF" w14:textId="2DE09AEB">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b) 3-2-1.</w:t>
      </w:r>
    </w:p>
    <w:p w:rsidR="42B52B93" w:rsidP="42B52B93" w:rsidRDefault="42B52B93" w14:paraId="12904B9E" w14:textId="1184B115">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c) 2-3-1.</w:t>
      </w:r>
    </w:p>
    <w:p w:rsidR="42B52B93" w:rsidP="42B52B93" w:rsidRDefault="42B52B93" w14:paraId="727A15CB" w14:textId="29B152EE">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d) 1-3-2.</w:t>
      </w:r>
    </w:p>
    <w:p w:rsidR="42B52B93" w:rsidP="42B52B93" w:rsidRDefault="42B52B93" w14:paraId="48165D7B" w14:textId="0D4965C6">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e) 3-1-2.</w:t>
      </w:r>
    </w:p>
    <w:p w:rsidR="42B52B93" w:rsidP="42B52B93" w:rsidRDefault="42B52B93" w14:paraId="78A2E4D4" w14:textId="16A2779B">
      <w:pPr>
        <w:pStyle w:val="Normal"/>
        <w:ind w:left="0"/>
        <w:rPr>
          <w:rFonts w:ascii="Calibri" w:hAnsi="Calibri" w:eastAsia="Calibri" w:cs="Calibri"/>
          <w:b w:val="0"/>
          <w:bCs w:val="0"/>
          <w:i w:val="0"/>
          <w:iCs w:val="0"/>
          <w:caps w:val="0"/>
          <w:smallCaps w:val="0"/>
          <w:noProof w:val="0"/>
          <w:color w:val="666666"/>
          <w:sz w:val="19"/>
          <w:szCs w:val="19"/>
          <w:lang w:val="pt-BR"/>
        </w:rPr>
      </w:pPr>
    </w:p>
    <w:p w:rsidR="42B52B93" w:rsidRDefault="42B52B93" w14:paraId="4BDED941" w14:textId="3D02FE3A">
      <w:r w:rsidRPr="42B52B93" w:rsidR="42B52B93">
        <w:rPr>
          <w:rFonts w:ascii="Calibri" w:hAnsi="Calibri" w:eastAsia="Calibri" w:cs="Calibri"/>
          <w:b w:val="0"/>
          <w:bCs w:val="0"/>
          <w:i w:val="0"/>
          <w:iCs w:val="0"/>
          <w:caps w:val="0"/>
          <w:smallCaps w:val="0"/>
          <w:noProof w:val="0"/>
          <w:color w:val="666666"/>
          <w:sz w:val="19"/>
          <w:szCs w:val="19"/>
          <w:lang w:val="pt-BR"/>
        </w:rPr>
        <w:t xml:space="preserve">3. A lógica proposicional é composta por proposições e conectivos lógicos que permitem criar uma série de fórmulas, que quando escritas corretamente são chamadas de </w:t>
      </w:r>
      <w:proofErr w:type="spellStart"/>
      <w:r w:rsidRPr="42B52B93" w:rsidR="42B52B93">
        <w:rPr>
          <w:rFonts w:ascii="Calibri" w:hAnsi="Calibri" w:eastAsia="Calibri" w:cs="Calibri"/>
          <w:b w:val="0"/>
          <w:bCs w:val="0"/>
          <w:i w:val="0"/>
          <w:iCs w:val="0"/>
          <w:caps w:val="0"/>
          <w:smallCaps w:val="0"/>
          <w:noProof w:val="0"/>
          <w:color w:val="666666"/>
          <w:sz w:val="19"/>
          <w:szCs w:val="19"/>
          <w:lang w:val="pt-BR"/>
        </w:rPr>
        <w:t>fbfs</w:t>
      </w:r>
      <w:proofErr w:type="spellEnd"/>
      <w:r w:rsidRPr="42B52B93" w:rsidR="42B52B93">
        <w:rPr>
          <w:rFonts w:ascii="Calibri" w:hAnsi="Calibri" w:eastAsia="Calibri" w:cs="Calibri"/>
          <w:b w:val="0"/>
          <w:bCs w:val="0"/>
          <w:i w:val="0"/>
          <w:iCs w:val="0"/>
          <w:caps w:val="0"/>
          <w:smallCaps w:val="0"/>
          <w:noProof w:val="0"/>
          <w:color w:val="666666"/>
          <w:sz w:val="19"/>
          <w:szCs w:val="19"/>
          <w:lang w:val="pt-BR"/>
        </w:rPr>
        <w:t xml:space="preserve"> (fórmula bem formulada). Uma </w:t>
      </w:r>
      <w:proofErr w:type="spellStart"/>
      <w:r w:rsidRPr="42B52B93" w:rsidR="42B52B93">
        <w:rPr>
          <w:rFonts w:ascii="Calibri" w:hAnsi="Calibri" w:eastAsia="Calibri" w:cs="Calibri"/>
          <w:b w:val="0"/>
          <w:bCs w:val="0"/>
          <w:i w:val="0"/>
          <w:iCs w:val="0"/>
          <w:caps w:val="0"/>
          <w:smallCaps w:val="0"/>
          <w:noProof w:val="0"/>
          <w:color w:val="666666"/>
          <w:sz w:val="19"/>
          <w:szCs w:val="19"/>
          <w:lang w:val="pt-BR"/>
        </w:rPr>
        <w:t>fbf</w:t>
      </w:r>
      <w:proofErr w:type="spellEnd"/>
      <w:r w:rsidRPr="42B52B93" w:rsidR="42B52B93">
        <w:rPr>
          <w:rFonts w:ascii="Calibri" w:hAnsi="Calibri" w:eastAsia="Calibri" w:cs="Calibri"/>
          <w:b w:val="0"/>
          <w:bCs w:val="0"/>
          <w:i w:val="0"/>
          <w:iCs w:val="0"/>
          <w:caps w:val="0"/>
          <w:smallCaps w:val="0"/>
          <w:noProof w:val="0"/>
          <w:color w:val="666666"/>
          <w:sz w:val="19"/>
          <w:szCs w:val="19"/>
          <w:lang w:val="pt-BR"/>
        </w:rPr>
        <w:t xml:space="preserve"> é valorada em verdadeira (V) ou falsa (F), a partir da valoração das proposições com o conectivo lógico em questão, respeitando a ordem de precedência dos operadores lógicos. A valoração de uma fórmula também depende dos valores lógicos de entrada para cada uma das proposições.</w:t>
      </w:r>
    </w:p>
    <w:p w:rsidR="42B52B93" w:rsidP="42B52B93" w:rsidRDefault="42B52B93" w14:paraId="1F0E6EF5" w14:textId="4E725029">
      <w:pPr>
        <w:jc w:val="both"/>
      </w:pPr>
      <w:r w:rsidRPr="42B52B93" w:rsidR="42B52B93">
        <w:rPr>
          <w:rFonts w:ascii="Calibri" w:hAnsi="Calibri" w:eastAsia="Calibri" w:cs="Calibri"/>
          <w:b w:val="0"/>
          <w:bCs w:val="0"/>
          <w:i w:val="0"/>
          <w:iCs w:val="0"/>
          <w:caps w:val="0"/>
          <w:smallCaps w:val="0"/>
          <w:noProof w:val="0"/>
          <w:color w:val="666666"/>
          <w:sz w:val="19"/>
          <w:szCs w:val="19"/>
          <w:lang w:val="pt-BR"/>
        </w:rPr>
        <w:t>Com base em seu conhecimento à respeito de lógica proposicional, analise as afirmativas a seguir.</w:t>
      </w:r>
    </w:p>
    <w:p w:rsidR="42B52B93" w:rsidP="42B52B93" w:rsidRDefault="42B52B93" w14:paraId="06FA2FDA" w14:textId="0680CFF4">
      <w:pPr>
        <w:jc w:val="both"/>
      </w:pPr>
      <w:r w:rsidRPr="42B52B93" w:rsidR="42B52B93">
        <w:rPr>
          <w:rFonts w:ascii="Calibri" w:hAnsi="Calibri" w:eastAsia="Calibri" w:cs="Calibri"/>
          <w:b w:val="0"/>
          <w:bCs w:val="0"/>
          <w:i w:val="0"/>
          <w:iCs w:val="0"/>
          <w:caps w:val="0"/>
          <w:smallCaps w:val="0"/>
          <w:noProof w:val="0"/>
          <w:color w:val="666666"/>
          <w:sz w:val="19"/>
          <w:szCs w:val="19"/>
          <w:lang w:val="pt-BR"/>
        </w:rPr>
        <w:t>I. Quando uma fórmula apresenta um conjunto de proposições, das quais uma delas é uma conclusão, dizemos que tal fórmula é um argumento.</w:t>
      </w:r>
    </w:p>
    <w:p w:rsidR="42B52B93" w:rsidP="42B52B93" w:rsidRDefault="42B52B93" w14:paraId="3BA18DC3" w14:textId="7EE74B54">
      <w:pPr>
        <w:jc w:val="both"/>
      </w:pPr>
      <w:r w:rsidRPr="42B52B93" w:rsidR="42B52B93">
        <w:rPr>
          <w:rFonts w:ascii="Calibri" w:hAnsi="Calibri" w:eastAsia="Calibri" w:cs="Calibri"/>
          <w:b w:val="0"/>
          <w:bCs w:val="0"/>
          <w:i w:val="0"/>
          <w:iCs w:val="0"/>
          <w:caps w:val="0"/>
          <w:smallCaps w:val="0"/>
          <w:noProof w:val="0"/>
          <w:color w:val="666666"/>
          <w:sz w:val="19"/>
          <w:szCs w:val="19"/>
          <w:lang w:val="pt-BR"/>
        </w:rPr>
        <w:t>II. Uma sequência de demonstração e´ uma sequência de fbfs nas quais cada fbf e´ uma hipótese ou o resultado de se aplicar uma das regras de dedução do sistema formal a fbfs anteriores na sequência</w:t>
      </w:r>
    </w:p>
    <w:p w:rsidR="42B52B93" w:rsidP="42B52B93" w:rsidRDefault="42B52B93" w14:paraId="62522000" w14:textId="1FAC53BB">
      <w:pPr>
        <w:jc w:val="both"/>
      </w:pPr>
      <w:r w:rsidRPr="42B52B93" w:rsidR="42B52B93">
        <w:rPr>
          <w:rFonts w:ascii="Calibri" w:hAnsi="Calibri" w:eastAsia="Calibri" w:cs="Calibri"/>
          <w:b w:val="0"/>
          <w:bCs w:val="0"/>
          <w:i w:val="0"/>
          <w:iCs w:val="0"/>
          <w:caps w:val="0"/>
          <w:smallCaps w:val="0"/>
          <w:noProof w:val="0"/>
          <w:color w:val="666666"/>
          <w:sz w:val="19"/>
          <w:szCs w:val="19"/>
          <w:lang w:val="pt-BR"/>
        </w:rPr>
        <w:t>III. As regras de inferência serão usadas quando uma fbf (que pode ser uma hipótese ou resultado de uma regra) pode ser substituída por outra fbf, mantendo o resultado lógico.</w:t>
      </w:r>
    </w:p>
    <w:p w:rsidR="42B52B93" w:rsidP="42B52B93" w:rsidRDefault="42B52B93" w14:paraId="6C505D59" w14:textId="1E43E2F0">
      <w:pPr>
        <w:jc w:val="both"/>
      </w:pPr>
      <w:r w:rsidRPr="42B52B93" w:rsidR="42B52B93">
        <w:rPr>
          <w:rFonts w:ascii="Calibri" w:hAnsi="Calibri" w:eastAsia="Calibri" w:cs="Calibri"/>
          <w:b w:val="0"/>
          <w:bCs w:val="0"/>
          <w:i w:val="0"/>
          <w:iCs w:val="0"/>
          <w:caps w:val="0"/>
          <w:smallCaps w:val="0"/>
          <w:noProof w:val="0"/>
          <w:color w:val="666666"/>
          <w:sz w:val="19"/>
          <w:szCs w:val="19"/>
          <w:lang w:val="pt-BR"/>
        </w:rPr>
        <w:t xml:space="preserve">Neste contexto, é correto o que se </w:t>
      </w:r>
      <w:proofErr w:type="gramStart"/>
      <w:r w:rsidRPr="42B52B93" w:rsidR="42B52B93">
        <w:rPr>
          <w:rFonts w:ascii="Calibri" w:hAnsi="Calibri" w:eastAsia="Calibri" w:cs="Calibri"/>
          <w:b w:val="0"/>
          <w:bCs w:val="0"/>
          <w:i w:val="0"/>
          <w:iCs w:val="0"/>
          <w:caps w:val="0"/>
          <w:smallCaps w:val="0"/>
          <w:noProof w:val="0"/>
          <w:color w:val="666666"/>
          <w:sz w:val="19"/>
          <w:szCs w:val="19"/>
          <w:lang w:val="pt-BR"/>
        </w:rPr>
        <w:t>afirma</w:t>
      </w:r>
      <w:proofErr w:type="gramEnd"/>
      <w:r w:rsidRPr="42B52B93" w:rsidR="42B52B93">
        <w:rPr>
          <w:rFonts w:ascii="Calibri" w:hAnsi="Calibri" w:eastAsia="Calibri" w:cs="Calibri"/>
          <w:b w:val="0"/>
          <w:bCs w:val="0"/>
          <w:i w:val="0"/>
          <w:iCs w:val="0"/>
          <w:caps w:val="0"/>
          <w:smallCaps w:val="0"/>
          <w:noProof w:val="0"/>
          <w:color w:val="666666"/>
          <w:sz w:val="19"/>
          <w:szCs w:val="19"/>
          <w:lang w:val="pt-BR"/>
        </w:rPr>
        <w:t xml:space="preserve"> em:</w:t>
      </w:r>
    </w:p>
    <w:p w:rsidR="42B52B93" w:rsidRDefault="42B52B93" w14:paraId="3FC92A6C" w14:textId="4D2C1046">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2301DBC8" w14:textId="3C775E83">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a) I, apenas.</w:t>
      </w:r>
    </w:p>
    <w:p w:rsidR="42B52B93" w:rsidP="42B52B93" w:rsidRDefault="42B52B93" w14:paraId="74BBBFE2" w14:textId="5FF112AB">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b) II, apenas.</w:t>
      </w:r>
    </w:p>
    <w:p w:rsidR="42B52B93" w:rsidP="42B52B93" w:rsidRDefault="42B52B93" w14:paraId="08AA5CE7" w14:textId="6D726102">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c) I e II, apenas.</w:t>
      </w:r>
    </w:p>
    <w:p w:rsidR="42B52B93" w:rsidP="42B52B93" w:rsidRDefault="42B52B93" w14:paraId="1A7983E2" w14:textId="4AB08283">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d) II e III, apenas.</w:t>
      </w:r>
    </w:p>
    <w:p w:rsidR="42B52B93" w:rsidP="42B52B93" w:rsidRDefault="42B52B93" w14:paraId="220070D2" w14:textId="0604D9C3">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e) I, II e III.</w:t>
      </w:r>
    </w:p>
    <w:p w:rsidR="42B52B93" w:rsidP="42B52B93" w:rsidRDefault="42B52B93" w14:paraId="2FC00773" w14:textId="417C26D8">
      <w:pPr>
        <w:pStyle w:val="Normal"/>
        <w:ind w:left="0"/>
        <w:rPr>
          <w:rFonts w:ascii="Calibri" w:hAnsi="Calibri" w:eastAsia="Calibri" w:cs="Calibri"/>
          <w:b w:val="0"/>
          <w:bCs w:val="0"/>
          <w:i w:val="0"/>
          <w:iCs w:val="0"/>
          <w:caps w:val="0"/>
          <w:smallCaps w:val="0"/>
          <w:noProof w:val="0"/>
          <w:color w:val="666666"/>
          <w:sz w:val="19"/>
          <w:szCs w:val="19"/>
          <w:lang w:val="pt-BR"/>
        </w:rPr>
      </w:pPr>
    </w:p>
    <w:p w:rsidR="42B52B93" w:rsidRDefault="42B52B93" w14:paraId="28FBAD79" w14:textId="37F5699C">
      <w:r w:rsidRPr="42B52B93" w:rsidR="42B52B93">
        <w:rPr>
          <w:rFonts w:ascii="Calibri" w:hAnsi="Calibri" w:eastAsia="Calibri" w:cs="Calibri"/>
          <w:b w:val="0"/>
          <w:bCs w:val="0"/>
          <w:i w:val="0"/>
          <w:iCs w:val="0"/>
          <w:caps w:val="0"/>
          <w:smallCaps w:val="0"/>
          <w:noProof w:val="0"/>
          <w:color w:val="666666"/>
          <w:sz w:val="19"/>
          <w:szCs w:val="19"/>
          <w:lang w:val="pt-BR"/>
        </w:rPr>
        <w:t xml:space="preserve">4. Além das regras de equivalência, o processo de dedução lógica também possui as regras de inferência. Na inferência, dada uma determinada </w:t>
      </w:r>
      <w:proofErr w:type="spellStart"/>
      <w:r w:rsidRPr="42B52B93" w:rsidR="42B52B93">
        <w:rPr>
          <w:rFonts w:ascii="Calibri" w:hAnsi="Calibri" w:eastAsia="Calibri" w:cs="Calibri"/>
          <w:b w:val="0"/>
          <w:bCs w:val="0"/>
          <w:i w:val="0"/>
          <w:iCs w:val="0"/>
          <w:caps w:val="0"/>
          <w:smallCaps w:val="0"/>
          <w:noProof w:val="0"/>
          <w:color w:val="666666"/>
          <w:sz w:val="19"/>
          <w:szCs w:val="19"/>
          <w:lang w:val="pt-BR"/>
        </w:rPr>
        <w:t>fbf</w:t>
      </w:r>
      <w:proofErr w:type="spellEnd"/>
      <w:r w:rsidRPr="42B52B93" w:rsidR="42B52B93">
        <w:rPr>
          <w:rFonts w:ascii="Calibri" w:hAnsi="Calibri" w:eastAsia="Calibri" w:cs="Calibri"/>
          <w:b w:val="0"/>
          <w:bCs w:val="0"/>
          <w:i w:val="0"/>
          <w:iCs w:val="0"/>
          <w:caps w:val="0"/>
          <w:smallCaps w:val="0"/>
          <w:noProof w:val="0"/>
          <w:color w:val="666666"/>
          <w:sz w:val="19"/>
          <w:szCs w:val="19"/>
          <w:lang w:val="pt-BR"/>
        </w:rPr>
        <w:t xml:space="preserve">, ela poderá ser substituída por outra que atenda a regra de inferência. Há três regras de inferência principais: Modus </w:t>
      </w:r>
      <w:proofErr w:type="spellStart"/>
      <w:r w:rsidRPr="42B52B93" w:rsidR="42B52B93">
        <w:rPr>
          <w:rFonts w:ascii="Calibri" w:hAnsi="Calibri" w:eastAsia="Calibri" w:cs="Calibri"/>
          <w:b w:val="0"/>
          <w:bCs w:val="0"/>
          <w:i w:val="0"/>
          <w:iCs w:val="0"/>
          <w:caps w:val="0"/>
          <w:smallCaps w:val="0"/>
          <w:noProof w:val="0"/>
          <w:color w:val="666666"/>
          <w:sz w:val="19"/>
          <w:szCs w:val="19"/>
          <w:lang w:val="pt-BR"/>
        </w:rPr>
        <w:t>Ponens</w:t>
      </w:r>
      <w:proofErr w:type="spellEnd"/>
      <w:r w:rsidRPr="42B52B93" w:rsidR="42B52B93">
        <w:rPr>
          <w:rFonts w:ascii="Calibri" w:hAnsi="Calibri" w:eastAsia="Calibri" w:cs="Calibri"/>
          <w:b w:val="0"/>
          <w:bCs w:val="0"/>
          <w:i w:val="0"/>
          <w:iCs w:val="0"/>
          <w:caps w:val="0"/>
          <w:smallCaps w:val="0"/>
          <w:noProof w:val="0"/>
          <w:color w:val="666666"/>
          <w:sz w:val="19"/>
          <w:szCs w:val="19"/>
          <w:lang w:val="pt-BR"/>
        </w:rPr>
        <w:t xml:space="preserve"> (MP), Modus </w:t>
      </w:r>
      <w:proofErr w:type="spellStart"/>
      <w:r w:rsidRPr="42B52B93" w:rsidR="42B52B93">
        <w:rPr>
          <w:rFonts w:ascii="Calibri" w:hAnsi="Calibri" w:eastAsia="Calibri" w:cs="Calibri"/>
          <w:b w:val="0"/>
          <w:bCs w:val="0"/>
          <w:i w:val="0"/>
          <w:iCs w:val="0"/>
          <w:caps w:val="0"/>
          <w:smallCaps w:val="0"/>
          <w:noProof w:val="0"/>
          <w:color w:val="666666"/>
          <w:sz w:val="19"/>
          <w:szCs w:val="19"/>
          <w:lang w:val="pt-BR"/>
        </w:rPr>
        <w:t>Tollens</w:t>
      </w:r>
      <w:proofErr w:type="spellEnd"/>
      <w:r w:rsidRPr="42B52B93" w:rsidR="42B52B93">
        <w:rPr>
          <w:rFonts w:ascii="Calibri" w:hAnsi="Calibri" w:eastAsia="Calibri" w:cs="Calibri"/>
          <w:b w:val="0"/>
          <w:bCs w:val="0"/>
          <w:i w:val="0"/>
          <w:iCs w:val="0"/>
          <w:caps w:val="0"/>
          <w:smallCaps w:val="0"/>
          <w:noProof w:val="0"/>
          <w:color w:val="666666"/>
          <w:sz w:val="19"/>
          <w:szCs w:val="19"/>
          <w:lang w:val="pt-BR"/>
        </w:rPr>
        <w:t xml:space="preserve"> (MT) e Silogismo Hipotético (SH).</w:t>
      </w:r>
    </w:p>
    <w:p w:rsidR="42B52B93" w:rsidP="42B52B93" w:rsidRDefault="42B52B93" w14:paraId="5B8665BA" w14:textId="29933E3D">
      <w:pPr>
        <w:jc w:val="both"/>
      </w:pPr>
      <w:r w:rsidRPr="42B52B93" w:rsidR="42B52B93">
        <w:rPr>
          <w:rFonts w:ascii="Calibri" w:hAnsi="Calibri" w:eastAsia="Calibri" w:cs="Calibri"/>
          <w:b w:val="0"/>
          <w:bCs w:val="0"/>
          <w:i w:val="0"/>
          <w:iCs w:val="0"/>
          <w:caps w:val="0"/>
          <w:smallCaps w:val="0"/>
          <w:noProof w:val="0"/>
          <w:color w:val="666666"/>
          <w:sz w:val="19"/>
          <w:szCs w:val="19"/>
          <w:lang w:val="pt-BR"/>
        </w:rPr>
        <w:t>De acordo com as informações apresentadas na tabela a seguir, faça a associação das regras de inferência na Coluna A com as respectivas estruturas apresentados na Coluna B.</w:t>
      </w:r>
    </w:p>
    <w:tbl>
      <w:tblPr>
        <w:tblStyle w:val="TableGrid"/>
        <w:tblW w:w="0" w:type="auto"/>
        <w:tblLayout w:type="fixed"/>
        <w:tblLook w:val="06A0" w:firstRow="1" w:lastRow="0" w:firstColumn="1" w:lastColumn="0" w:noHBand="1" w:noVBand="1"/>
      </w:tblPr>
      <w:tblGrid>
        <w:gridCol w:w="3300"/>
        <w:gridCol w:w="3990"/>
      </w:tblGrid>
      <w:tr w:rsidR="42B52B93" w:rsidTr="42B52B93" w14:paraId="373ECC74">
        <w:tc>
          <w:tcPr>
            <w:tcW w:w="7290" w:type="dxa"/>
            <w:gridSpan w:val="2"/>
            <w:tcMar/>
            <w:vAlign w:val="center"/>
          </w:tcPr>
          <w:p w:rsidR="42B52B93" w:rsidP="42B52B93" w:rsidRDefault="42B52B93" w14:paraId="7D350C45" w14:textId="31871E95">
            <w:pPr>
              <w:jc w:val="both"/>
            </w:pPr>
            <w:r w:rsidRPr="42B52B93" w:rsidR="42B52B93">
              <w:rPr>
                <w:b w:val="1"/>
                <w:bCs w:val="1"/>
              </w:rPr>
              <w:t>Coluna A</w:t>
            </w:r>
          </w:p>
        </w:tc>
      </w:tr>
      <w:tr w:rsidR="42B52B93" w:rsidTr="42B52B93" w14:paraId="36FC1CD7">
        <w:tc>
          <w:tcPr>
            <w:tcW w:w="7290" w:type="dxa"/>
            <w:gridSpan w:val="2"/>
            <w:tcMar/>
            <w:vAlign w:val="center"/>
          </w:tcPr>
          <w:p w:rsidR="42B52B93" w:rsidP="42B52B93" w:rsidRDefault="42B52B93" w14:paraId="1FE8B2E9" w14:textId="171D2E3C">
            <w:pPr>
              <w:jc w:val="both"/>
            </w:pPr>
            <w:r w:rsidR="42B52B93">
              <w:rPr/>
              <w:t>I. Modus Ponens (MP)</w:t>
            </w:r>
          </w:p>
        </w:tc>
      </w:tr>
      <w:tr w:rsidR="42B52B93" w:rsidTr="42B52B93" w14:paraId="34E8256A">
        <w:tc>
          <w:tcPr>
            <w:tcW w:w="7290" w:type="dxa"/>
            <w:gridSpan w:val="2"/>
            <w:tcMar/>
            <w:vAlign w:val="center"/>
          </w:tcPr>
          <w:p w:rsidR="42B52B93" w:rsidP="42B52B93" w:rsidRDefault="42B52B93" w14:paraId="5474E38A" w14:textId="2EA6EEAB">
            <w:pPr>
              <w:jc w:val="both"/>
            </w:pPr>
            <w:r w:rsidR="42B52B93">
              <w:rPr/>
              <w:t>II. Modus Tollens (MT)</w:t>
            </w:r>
          </w:p>
        </w:tc>
      </w:tr>
      <w:tr w:rsidR="42B52B93" w:rsidTr="42B52B93" w14:paraId="3AEC0972">
        <w:tc>
          <w:tcPr>
            <w:tcW w:w="7290" w:type="dxa"/>
            <w:gridSpan w:val="2"/>
            <w:tcMar/>
            <w:vAlign w:val="center"/>
          </w:tcPr>
          <w:p w:rsidR="42B52B93" w:rsidP="42B52B93" w:rsidRDefault="42B52B93" w14:paraId="6C8A0862" w14:textId="7F2B8E14">
            <w:pPr>
              <w:jc w:val="both"/>
            </w:pPr>
            <w:r w:rsidR="42B52B93">
              <w:rPr/>
              <w:t>III. Silogismo Hipotético (SH)</w:t>
            </w:r>
          </w:p>
        </w:tc>
      </w:tr>
    </w:tbl>
    <w:p w:rsidR="42B52B93" w:rsidP="42B52B93" w:rsidRDefault="42B52B93" w14:paraId="294F329E" w14:textId="05E6AE2A">
      <w:pPr>
        <w:jc w:val="both"/>
      </w:pPr>
      <w:r w:rsidRPr="42B52B93" w:rsidR="42B52B93">
        <w:rPr>
          <w:rFonts w:ascii="Calibri" w:hAnsi="Calibri" w:eastAsia="Calibri" w:cs="Calibri"/>
          <w:b w:val="1"/>
          <w:bCs w:val="1"/>
          <w:i w:val="0"/>
          <w:iCs w:val="0"/>
          <w:caps w:val="0"/>
          <w:smallCaps w:val="0"/>
          <w:noProof w:val="0"/>
          <w:color w:val="666666"/>
          <w:sz w:val="19"/>
          <w:szCs w:val="19"/>
          <w:lang w:val="pt-BR"/>
        </w:rPr>
        <w:t xml:space="preserve"> </w:t>
      </w:r>
    </w:p>
    <w:p w:rsidR="42B52B93" w:rsidP="42B52B93" w:rsidRDefault="42B52B93" w14:paraId="08634BE4" w14:textId="259F6D19">
      <w:pPr>
        <w:jc w:val="both"/>
      </w:pPr>
      <w:r w:rsidRPr="42B52B93" w:rsidR="42B52B93">
        <w:rPr>
          <w:rFonts w:ascii="Calibri" w:hAnsi="Calibri" w:eastAsia="Calibri" w:cs="Calibri"/>
          <w:b w:val="0"/>
          <w:bCs w:val="0"/>
          <w:i w:val="0"/>
          <w:iCs w:val="0"/>
          <w:caps w:val="0"/>
          <w:smallCaps w:val="0"/>
          <w:noProof w:val="0"/>
          <w:color w:val="666666"/>
          <w:sz w:val="19"/>
          <w:szCs w:val="19"/>
          <w:lang w:val="pt-BR"/>
        </w:rPr>
        <w:t>Assinale a alternativa que apresenta a associação CORRETA entre as colunas.</w:t>
      </w:r>
    </w:p>
    <w:p w:rsidR="42B52B93" w:rsidRDefault="42B52B93" w14:paraId="3C15EA1F" w14:textId="68989CD7">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6404FC76" w14:textId="18340116">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a) I - 1; II - 3; III - 2.</w:t>
      </w:r>
    </w:p>
    <w:p w:rsidR="42B52B93" w:rsidP="42B52B93" w:rsidRDefault="42B52B93" w14:paraId="6DFD1092" w14:textId="044BF069">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b) I - 2; II - 1; III - 3.</w:t>
      </w:r>
    </w:p>
    <w:p w:rsidR="42B52B93" w:rsidP="42B52B93" w:rsidRDefault="42B52B93" w14:paraId="4E375A0A" w14:textId="66D7B566">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c) I - 3; II - 1; III - 2.</w:t>
      </w:r>
    </w:p>
    <w:p w:rsidR="42B52B93" w:rsidP="42B52B93" w:rsidRDefault="42B52B93" w14:paraId="7D1534A8" w14:textId="238D83D0">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d) I - 3; II - 2; III - 1.</w:t>
      </w:r>
    </w:p>
    <w:p w:rsidR="42B52B93" w:rsidP="42B52B93" w:rsidRDefault="42B52B93" w14:paraId="27270E23" w14:textId="7353709C">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e) I - 1; II - 2; III - 3.</w:t>
      </w:r>
    </w:p>
    <w:p w:rsidR="42B52B93" w:rsidRDefault="42B52B93" w14:paraId="15A3E2C9" w14:textId="4AB668BA">
      <w:r w:rsidRPr="42B52B93" w:rsidR="42B52B93">
        <w:rPr>
          <w:rFonts w:ascii="Calibri" w:hAnsi="Calibri" w:eastAsia="Calibri" w:cs="Calibri"/>
          <w:b w:val="0"/>
          <w:bCs w:val="0"/>
          <w:i w:val="0"/>
          <w:iCs w:val="0"/>
          <w:caps w:val="0"/>
          <w:smallCaps w:val="0"/>
          <w:noProof w:val="0"/>
          <w:color w:val="666666"/>
          <w:sz w:val="19"/>
          <w:szCs w:val="19"/>
          <w:lang w:val="pt-BR"/>
        </w:rPr>
        <w:t xml:space="preserve">5. Quando uma fórmula apresenta um conjunto de proposições, das quais uma delas é uma conclusão, dizemos que tal fórmula é um argumento. “Um argumento e´ um conjunto de proposições, ou de fórmulas, nas quais uma delas (conclusão) deriva, ou </w:t>
      </w:r>
      <w:proofErr w:type="gramStart"/>
      <w:r w:rsidRPr="42B52B93" w:rsidR="42B52B93">
        <w:rPr>
          <w:rFonts w:ascii="Calibri" w:hAnsi="Calibri" w:eastAsia="Calibri" w:cs="Calibri"/>
          <w:b w:val="0"/>
          <w:bCs w:val="0"/>
          <w:i w:val="0"/>
          <w:iCs w:val="0"/>
          <w:caps w:val="0"/>
          <w:smallCaps w:val="0"/>
          <w:noProof w:val="0"/>
          <w:color w:val="666666"/>
          <w:sz w:val="19"/>
          <w:szCs w:val="19"/>
          <w:lang w:val="pt-BR"/>
        </w:rPr>
        <w:t>e</w:t>
      </w:r>
      <w:proofErr w:type="gramEnd"/>
      <w:r w:rsidRPr="42B52B93" w:rsidR="42B52B93">
        <w:rPr>
          <w:rFonts w:ascii="Calibri" w:hAnsi="Calibri" w:eastAsia="Calibri" w:cs="Calibri"/>
          <w:b w:val="0"/>
          <w:bCs w:val="0"/>
          <w:i w:val="0"/>
          <w:iCs w:val="0"/>
          <w:caps w:val="0"/>
          <w:smallCaps w:val="0"/>
          <w:noProof w:val="0"/>
          <w:color w:val="666666"/>
          <w:sz w:val="19"/>
          <w:szCs w:val="19"/>
          <w:lang w:val="pt-BR"/>
        </w:rPr>
        <w:t>´ consequência, das outras (premissas).”</w:t>
      </w:r>
    </w:p>
    <w:p w:rsidR="42B52B93" w:rsidP="42B52B93" w:rsidRDefault="42B52B93" w14:paraId="6DA0CE0F" w14:textId="54FCDDCA">
      <w:pPr>
        <w:jc w:val="both"/>
      </w:pPr>
      <w:r w:rsidRPr="42B52B93" w:rsidR="42B52B93">
        <w:rPr>
          <w:rFonts w:ascii="Calibri" w:hAnsi="Calibri" w:eastAsia="Calibri" w:cs="Calibri"/>
          <w:b w:val="0"/>
          <w:bCs w:val="0"/>
          <w:i w:val="0"/>
          <w:iCs w:val="0"/>
          <w:caps w:val="0"/>
          <w:smallCaps w:val="0"/>
          <w:noProof w:val="0"/>
          <w:color w:val="666666"/>
          <w:sz w:val="19"/>
          <w:szCs w:val="19"/>
          <w:lang w:val="pt-BR"/>
        </w:rPr>
        <w:t>Com relação à temática apresentada, avalie as seguintes asserções e a relação proposta entre elas.</w:t>
      </w:r>
    </w:p>
    <w:p w:rsidR="42B52B93" w:rsidP="42B52B93" w:rsidRDefault="42B52B93" w14:paraId="5E331645" w14:textId="73EB9021">
      <w:pPr>
        <w:jc w:val="both"/>
      </w:pPr>
      <w:r w:rsidRPr="42B52B93" w:rsidR="42B52B93">
        <w:rPr>
          <w:rFonts w:ascii="Calibri" w:hAnsi="Calibri" w:eastAsia="Calibri" w:cs="Calibri"/>
          <w:b w:val="0"/>
          <w:bCs w:val="0"/>
          <w:i w:val="0"/>
          <w:iCs w:val="0"/>
          <w:caps w:val="0"/>
          <w:smallCaps w:val="0"/>
          <w:noProof w:val="0"/>
          <w:color w:val="666666"/>
          <w:sz w:val="19"/>
          <w:szCs w:val="19"/>
          <w:lang w:val="pt-BR"/>
        </w:rPr>
        <w:t>I. A ligação entre as hipóteses e a conclusão é feita por meio do conectivo condicional</w:t>
      </w:r>
    </w:p>
    <w:p w:rsidR="42B52B93" w:rsidP="42B52B93" w:rsidRDefault="42B52B93" w14:paraId="7E229DF8" w14:textId="00C098CB">
      <w:pPr>
        <w:jc w:val="center"/>
      </w:pPr>
      <w:r w:rsidRPr="42B52B93" w:rsidR="42B52B93">
        <w:rPr>
          <w:rFonts w:ascii="Calibri" w:hAnsi="Calibri" w:eastAsia="Calibri" w:cs="Calibri"/>
          <w:b w:val="1"/>
          <w:bCs w:val="1"/>
          <w:i w:val="0"/>
          <w:iCs w:val="0"/>
          <w:caps w:val="0"/>
          <w:smallCaps w:val="0"/>
          <w:noProof w:val="0"/>
          <w:color w:val="666666"/>
          <w:sz w:val="19"/>
          <w:szCs w:val="19"/>
          <w:lang w:val="pt-BR"/>
        </w:rPr>
        <w:t>PORQUE</w:t>
      </w:r>
    </w:p>
    <w:p w:rsidR="42B52B93" w:rsidP="42B52B93" w:rsidRDefault="42B52B93" w14:paraId="3ACD61D7" w14:textId="00156451">
      <w:pPr>
        <w:jc w:val="both"/>
      </w:pPr>
      <w:r w:rsidRPr="42B52B93" w:rsidR="42B52B93">
        <w:rPr>
          <w:rFonts w:ascii="Calibri" w:hAnsi="Calibri" w:eastAsia="Calibri" w:cs="Calibri"/>
          <w:b w:val="0"/>
          <w:bCs w:val="0"/>
          <w:i w:val="0"/>
          <w:iCs w:val="0"/>
          <w:caps w:val="0"/>
          <w:smallCaps w:val="0"/>
          <w:noProof w:val="0"/>
          <w:color w:val="666666"/>
          <w:sz w:val="19"/>
          <w:szCs w:val="19"/>
          <w:lang w:val="pt-BR"/>
        </w:rPr>
        <w:t>II. No argumento, as proposições são ligadas logicamente pelo conectivo de conjunção (e), as quais implicam logicamente a conclusão.</w:t>
      </w:r>
    </w:p>
    <w:p w:rsidR="42B52B93" w:rsidP="42B52B93" w:rsidRDefault="42B52B93" w14:paraId="0BB915B6" w14:textId="45ECF02A">
      <w:pPr>
        <w:jc w:val="both"/>
      </w:pPr>
      <w:r w:rsidRPr="42B52B93" w:rsidR="42B52B93">
        <w:rPr>
          <w:rFonts w:ascii="Calibri" w:hAnsi="Calibri" w:eastAsia="Calibri" w:cs="Calibri"/>
          <w:b w:val="0"/>
          <w:bCs w:val="0"/>
          <w:i w:val="0"/>
          <w:iCs w:val="0"/>
          <w:caps w:val="0"/>
          <w:smallCaps w:val="0"/>
          <w:noProof w:val="0"/>
          <w:color w:val="666666"/>
          <w:sz w:val="19"/>
          <w:szCs w:val="19"/>
          <w:lang w:val="pt-BR"/>
        </w:rPr>
        <w:t>A respeito dessas asserções, assinale a alternativa correta.</w:t>
      </w:r>
    </w:p>
    <w:p w:rsidR="42B52B93" w:rsidRDefault="42B52B93" w14:paraId="0A7D1B23" w14:textId="0A6F383A">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647E8510" w14:textId="0147F181">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a) As asserções I e II são proposições verdadeiras, mas a II não justifica a I.</w:t>
      </w:r>
    </w:p>
    <w:p w:rsidR="42B52B93" w:rsidP="42B52B93" w:rsidRDefault="42B52B93" w14:paraId="3F8FF4F8" w14:textId="5B32DBF2">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b) As asserções I e II são proposições verdadeiras e a II justifica a I.</w:t>
      </w:r>
    </w:p>
    <w:p w:rsidR="42B52B93" w:rsidP="42B52B93" w:rsidRDefault="42B52B93" w14:paraId="556492C8" w14:textId="2E099781">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c) A asserção I é uma proposição verdadeira e a II, falsa.</w:t>
      </w:r>
    </w:p>
    <w:p w:rsidR="42B52B93" w:rsidP="42B52B93" w:rsidRDefault="42B52B93" w14:paraId="26F9D21E" w14:textId="2C4A6E8D">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d) A asserção I é uma proposição falsa e a II, verdadeira.</w:t>
      </w:r>
    </w:p>
    <w:p w:rsidR="42B52B93" w:rsidP="42B52B93" w:rsidRDefault="42B52B93" w14:paraId="485524E9" w14:textId="67354AE6">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e) As asserções I e II são proposições falsas.</w:t>
      </w:r>
    </w:p>
    <w:p w:rsidR="42B52B93" w:rsidP="42B52B93" w:rsidRDefault="42B52B93" w14:paraId="7E8CCE8C" w14:textId="6A51089F">
      <w:pPr>
        <w:pStyle w:val="Normal"/>
        <w:ind w:left="0"/>
        <w:rPr>
          <w:rFonts w:ascii="Calibri" w:hAnsi="Calibri" w:eastAsia="Calibri" w:cs="Calibri"/>
          <w:b w:val="0"/>
          <w:bCs w:val="0"/>
          <w:i w:val="0"/>
          <w:iCs w:val="0"/>
          <w:caps w:val="0"/>
          <w:smallCaps w:val="0"/>
          <w:noProof w:val="0"/>
          <w:color w:val="666666"/>
          <w:sz w:val="19"/>
          <w:szCs w:val="19"/>
          <w:lang w:val="pt-BR"/>
        </w:rPr>
      </w:pPr>
    </w:p>
    <w:p w:rsidR="42B52B93" w:rsidP="42B52B93" w:rsidRDefault="42B52B93" w14:paraId="77B30971" w14:textId="4CAC9197">
      <w:pPr>
        <w:pStyle w:val="Normal"/>
        <w:ind w:left="0"/>
        <w:rPr>
          <w:rFonts w:ascii="Calibri" w:hAnsi="Calibri" w:eastAsia="Calibri" w:cs="Calibri"/>
          <w:b w:val="0"/>
          <w:bCs w:val="0"/>
          <w:i w:val="0"/>
          <w:iCs w:val="0"/>
          <w:caps w:val="0"/>
          <w:smallCaps w:val="0"/>
          <w:noProof w:val="0"/>
          <w:color w:val="666666"/>
          <w:sz w:val="19"/>
          <w:szCs w:val="19"/>
          <w:lang w:val="pt-BR"/>
        </w:rPr>
      </w:pPr>
    </w:p>
    <w:p w:rsidR="42B52B93" w:rsidP="42B52B93" w:rsidRDefault="42B52B93" w14:paraId="16C6C551" w14:textId="6402194F">
      <w:pPr>
        <w:pStyle w:val="Normal"/>
        <w:ind w:left="0"/>
        <w:rPr>
          <w:rFonts w:ascii="Calibri" w:hAnsi="Calibri" w:eastAsia="Calibri" w:cs="Calibri"/>
          <w:b w:val="0"/>
          <w:bCs w:val="0"/>
          <w:i w:val="0"/>
          <w:iCs w:val="0"/>
          <w:caps w:val="0"/>
          <w:smallCaps w:val="0"/>
          <w:noProof w:val="0"/>
          <w:color w:val="444343"/>
          <w:sz w:val="40"/>
          <w:szCs w:val="40"/>
          <w:lang w:val="pt-BR"/>
        </w:rPr>
      </w:pPr>
      <w:r>
        <w:br/>
      </w:r>
      <w:r w:rsidRPr="42B52B93" w:rsidR="42B52B93">
        <w:rPr>
          <w:rFonts w:ascii="Calibri" w:hAnsi="Calibri" w:eastAsia="Calibri" w:cs="Calibri"/>
          <w:b w:val="0"/>
          <w:bCs w:val="0"/>
          <w:i w:val="0"/>
          <w:iCs w:val="0"/>
          <w:caps w:val="0"/>
          <w:smallCaps w:val="0"/>
          <w:noProof w:val="0"/>
          <w:color w:val="444343"/>
          <w:sz w:val="40"/>
          <w:szCs w:val="40"/>
          <w:lang w:val="pt-BR"/>
        </w:rPr>
        <w:t>Aap1 - Lógica Computacional</w:t>
      </w:r>
    </w:p>
    <w:p w:rsidR="42B52B93" w:rsidP="42B52B93" w:rsidRDefault="42B52B93" w14:paraId="541A2D92" w14:textId="317F226D">
      <w:pPr>
        <w:pStyle w:val="Normal"/>
        <w:ind w:left="0"/>
        <w:rPr>
          <w:rFonts w:ascii="Calibri" w:hAnsi="Calibri" w:eastAsia="Calibri" w:cs="Calibri"/>
          <w:b w:val="0"/>
          <w:bCs w:val="0"/>
          <w:i w:val="0"/>
          <w:iCs w:val="0"/>
          <w:caps w:val="0"/>
          <w:smallCaps w:val="0"/>
          <w:noProof w:val="0"/>
          <w:color w:val="444343"/>
          <w:sz w:val="40"/>
          <w:szCs w:val="40"/>
          <w:lang w:val="pt-BR"/>
        </w:rPr>
      </w:pPr>
    </w:p>
    <w:p w:rsidR="42B52B93" w:rsidRDefault="42B52B93" w14:paraId="7EBEE81D" w14:textId="71E70A05">
      <w:r w:rsidRPr="42B52B93" w:rsidR="42B52B93">
        <w:rPr>
          <w:rFonts w:ascii="Calibri" w:hAnsi="Calibri" w:eastAsia="Calibri" w:cs="Calibri"/>
          <w:b w:val="0"/>
          <w:bCs w:val="0"/>
          <w:i w:val="0"/>
          <w:iCs w:val="0"/>
          <w:caps w:val="0"/>
          <w:smallCaps w:val="0"/>
          <w:noProof w:val="0"/>
          <w:color w:val="666666"/>
          <w:sz w:val="19"/>
          <w:szCs w:val="19"/>
          <w:lang w:val="pt-BR"/>
        </w:rPr>
        <w:t>1.  Hoje em dia, com sistemas informacionais espalhados por todos os setores da economia e em nosso dia-a-dia, uma das escolhas mais populares na hora de decidir qual a profissão seguir são, com certeza, profissões relacionadas à computação, programação ou análise de sistemas. Para ser um profissional dessa área e ter condições de progredir na profissão que demanda construção de sistemas que envolvem software, será necessário um conhecimento sólido de lógica computacional. A lógica formal começa nos estudos de Aristóteles, na Grécia Antiga.</w:t>
      </w:r>
    </w:p>
    <w:p w:rsidR="42B52B93" w:rsidP="42B52B93" w:rsidRDefault="42B52B93" w14:paraId="32910D1D" w14:textId="6C0AD973">
      <w:pPr>
        <w:jc w:val="both"/>
      </w:pPr>
      <w:r w:rsidRPr="42B52B93" w:rsidR="42B52B93">
        <w:rPr>
          <w:rFonts w:ascii="Calibri" w:hAnsi="Calibri" w:eastAsia="Calibri" w:cs="Calibri"/>
          <w:b w:val="0"/>
          <w:bCs w:val="0"/>
          <w:i w:val="0"/>
          <w:iCs w:val="0"/>
          <w:caps w:val="0"/>
          <w:smallCaps w:val="0"/>
          <w:noProof w:val="0"/>
          <w:color w:val="666666"/>
          <w:sz w:val="19"/>
          <w:szCs w:val="19"/>
          <w:lang w:val="pt-BR"/>
        </w:rPr>
        <w:t>A lógica é dita formal quando</w:t>
      </w:r>
    </w:p>
    <w:p w:rsidR="42B52B93" w:rsidRDefault="42B52B93" w14:paraId="0CD13E04" w14:textId="1941D77F">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25D89BCF" w14:textId="3478D4A8">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a) analisa e representa a forma de qualquer argumento para que possa ser considerado válido para se chegar a uma conclusão, em que se pode inferir alguma resposta.</w:t>
      </w:r>
    </w:p>
    <w:p w:rsidR="42B52B93" w:rsidP="42B52B93" w:rsidRDefault="42B52B93" w14:paraId="48DC1DE5" w14:textId="7DED4B0C">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b) permite expressar as premissas e suas relações por meio de símbolos matemáticos, construindo equações para expressar argumentos.</w:t>
      </w:r>
    </w:p>
    <w:p w:rsidR="42B52B93" w:rsidP="42B52B93" w:rsidRDefault="42B52B93" w14:paraId="46ADEBA4" w14:textId="1F7A92FC">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c) nosso conhecimento, o conhecimento humano, parte de duas fontes principais. A primeira trata da receptividade das impressões através de nossos sentidos.</w:t>
      </w:r>
    </w:p>
    <w:p w:rsidR="42B52B93" w:rsidP="42B52B93" w:rsidRDefault="42B52B93" w14:paraId="77448AFF" w14:textId="3E0EE5D2">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d) é relativa à faculdade de conhecer um objeto por representações mentais, através do pensamento.</w:t>
      </w:r>
    </w:p>
    <w:p w:rsidR="42B52B93" w:rsidP="42B52B93" w:rsidRDefault="42B52B93" w14:paraId="29E802D2" w14:textId="71B28945">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e) está relacionado ao que é obtido através de nossos sentidos, à observação, à experimentação, com base na presença real de determinado objeto.</w:t>
      </w:r>
    </w:p>
    <w:p w:rsidR="42B52B93" w:rsidP="42B52B93" w:rsidRDefault="42B52B93" w14:paraId="1EDADF6E" w14:textId="7D92815C">
      <w:pPr>
        <w:pStyle w:val="Normal"/>
        <w:ind w:left="0"/>
        <w:rPr>
          <w:rFonts w:ascii="Calibri" w:hAnsi="Calibri" w:eastAsia="Calibri" w:cs="Calibri"/>
          <w:b w:val="0"/>
          <w:bCs w:val="0"/>
          <w:i w:val="0"/>
          <w:iCs w:val="0"/>
          <w:caps w:val="0"/>
          <w:smallCaps w:val="0"/>
          <w:noProof w:val="0"/>
          <w:color w:val="666666"/>
          <w:sz w:val="19"/>
          <w:szCs w:val="19"/>
          <w:lang w:val="pt-BR"/>
        </w:rPr>
      </w:pPr>
    </w:p>
    <w:p w:rsidR="42B52B93" w:rsidP="42B52B93" w:rsidRDefault="42B52B93" w14:paraId="2262A1CB" w14:textId="24331A59">
      <w:pPr>
        <w:jc w:val="both"/>
      </w:pPr>
      <w:r w:rsidRPr="42B52B93" w:rsidR="42B52B93">
        <w:rPr>
          <w:rFonts w:ascii="Calibri" w:hAnsi="Calibri" w:eastAsia="Calibri" w:cs="Calibri"/>
          <w:b w:val="0"/>
          <w:bCs w:val="0"/>
          <w:i w:val="0"/>
          <w:iCs w:val="0"/>
          <w:caps w:val="0"/>
          <w:smallCaps w:val="0"/>
          <w:noProof w:val="0"/>
          <w:color w:val="666666"/>
          <w:sz w:val="19"/>
          <w:szCs w:val="19"/>
          <w:lang w:val="pt-BR"/>
        </w:rPr>
        <w:t>2. O estudo da lógica permite, que de forma prática, possamos entender como nosso raciocínio é formado, fundamentar nossos argumentos, escrever e registrar de forma organizada, nos comunicarmos melhor, além de fazer conexões entre diversos assuntos e entender melhor o mundo que está a nossa volta.</w:t>
      </w:r>
    </w:p>
    <w:p w:rsidR="42B52B93" w:rsidP="42B52B93" w:rsidRDefault="42B52B93" w14:paraId="1ACBE01E" w14:textId="7DDA6131">
      <w:pPr>
        <w:jc w:val="both"/>
      </w:pPr>
      <w:r w:rsidRPr="42B52B93" w:rsidR="42B52B93">
        <w:rPr>
          <w:rFonts w:ascii="Calibri" w:hAnsi="Calibri" w:eastAsia="Calibri" w:cs="Calibri"/>
          <w:b w:val="0"/>
          <w:bCs w:val="0"/>
          <w:i w:val="0"/>
          <w:iCs w:val="0"/>
          <w:caps w:val="0"/>
          <w:smallCaps w:val="0"/>
          <w:noProof w:val="0"/>
          <w:color w:val="666666"/>
          <w:sz w:val="19"/>
          <w:szCs w:val="19"/>
          <w:lang w:val="pt-BR"/>
        </w:rPr>
        <w:t>De acordo com as informações apresentadas na tabela a seguir, faça a associação das nomenclaturas de alguns termos importantes e muito utilizados na lógica com suas respectivos definições.</w:t>
      </w:r>
    </w:p>
    <w:tbl>
      <w:tblPr>
        <w:tblStyle w:val="TableGrid"/>
        <w:tblW w:w="0" w:type="auto"/>
        <w:tblLayout w:type="fixed"/>
        <w:tblLook w:val="06A0" w:firstRow="1" w:lastRow="0" w:firstColumn="1" w:lastColumn="0" w:noHBand="1" w:noVBand="1"/>
      </w:tblPr>
      <w:tblGrid>
        <w:gridCol w:w="2979"/>
        <w:gridCol w:w="6036"/>
      </w:tblGrid>
      <w:tr w:rsidR="42B52B93" w:rsidTr="42B52B93" w14:paraId="2C32D2BF">
        <w:tc>
          <w:tcPr>
            <w:tcW w:w="2979" w:type="dxa"/>
            <w:tcMar/>
            <w:vAlign w:val="center"/>
          </w:tcPr>
          <w:p w:rsidR="42B52B93" w:rsidP="42B52B93" w:rsidRDefault="42B52B93" w14:paraId="501E2B6F" w14:textId="6419954E">
            <w:pPr>
              <w:jc w:val="both"/>
            </w:pPr>
            <w:r w:rsidR="42B52B93">
              <w:rPr/>
              <w:t>I. Conhecimento Empírico</w:t>
            </w:r>
          </w:p>
        </w:tc>
        <w:tc>
          <w:tcPr>
            <w:tcW w:w="6036" w:type="dxa"/>
            <w:tcMar/>
            <w:vAlign w:val="center"/>
          </w:tcPr>
          <w:p w:rsidR="42B52B93" w:rsidP="42B52B93" w:rsidRDefault="42B52B93" w14:paraId="123C7A61" w14:textId="3A44E787">
            <w:pPr>
              <w:jc w:val="both"/>
            </w:pPr>
            <w:r w:rsidR="42B52B93">
              <w:rPr/>
              <w:t>1. Se preocupa com argumentos que permitam chegar a conclusões gerais a partir de casos particulares.</w:t>
            </w:r>
          </w:p>
        </w:tc>
      </w:tr>
      <w:tr w:rsidR="42B52B93" w:rsidTr="42B52B93" w14:paraId="0E687F34">
        <w:tc>
          <w:tcPr>
            <w:tcW w:w="2979" w:type="dxa"/>
            <w:tcMar/>
            <w:vAlign w:val="center"/>
          </w:tcPr>
          <w:p w:rsidR="42B52B93" w:rsidP="42B52B93" w:rsidRDefault="42B52B93" w14:paraId="4003092E" w14:textId="7E7639ED">
            <w:pPr>
              <w:jc w:val="both"/>
            </w:pPr>
            <w:r w:rsidR="42B52B93">
              <w:rPr/>
              <w:t>II. Conhecimento Puro</w:t>
            </w:r>
          </w:p>
        </w:tc>
        <w:tc>
          <w:tcPr>
            <w:tcW w:w="6036" w:type="dxa"/>
            <w:tcMar/>
            <w:vAlign w:val="center"/>
          </w:tcPr>
          <w:p w:rsidR="42B52B93" w:rsidP="42B52B93" w:rsidRDefault="42B52B93" w14:paraId="7750FB6F" w14:textId="3DC21152">
            <w:pPr>
              <w:jc w:val="both"/>
            </w:pPr>
            <w:r w:rsidR="42B52B93">
              <w:rPr/>
              <w:t>2. É aquela que parte de premissas, afirmativas ou leis mais gerais, permitindo a obtenção de verdades menos gerais, ou particulares.</w:t>
            </w:r>
          </w:p>
        </w:tc>
      </w:tr>
      <w:tr w:rsidR="42B52B93" w:rsidTr="42B52B93" w14:paraId="57D0A5EB">
        <w:tc>
          <w:tcPr>
            <w:tcW w:w="2979" w:type="dxa"/>
            <w:tcMar/>
            <w:vAlign w:val="center"/>
          </w:tcPr>
          <w:p w:rsidR="42B52B93" w:rsidP="42B52B93" w:rsidRDefault="42B52B93" w14:paraId="12B339DE" w14:textId="5C03C118">
            <w:pPr>
              <w:jc w:val="both"/>
            </w:pPr>
            <w:r w:rsidR="42B52B93">
              <w:rPr/>
              <w:t>III. Lógica Dedutiva</w:t>
            </w:r>
          </w:p>
        </w:tc>
        <w:tc>
          <w:tcPr>
            <w:tcW w:w="6036" w:type="dxa"/>
            <w:tcMar/>
            <w:vAlign w:val="center"/>
          </w:tcPr>
          <w:p w:rsidR="42B52B93" w:rsidP="42B52B93" w:rsidRDefault="42B52B93" w14:paraId="07FBC181" w14:textId="497CAE08">
            <w:pPr>
              <w:jc w:val="both"/>
            </w:pPr>
            <w:r w:rsidR="42B52B93">
              <w:rPr/>
              <w:t>3. é relativo à representação que não se mescla com a sensação, é puramente racional.</w:t>
            </w:r>
          </w:p>
        </w:tc>
      </w:tr>
      <w:tr w:rsidR="42B52B93" w:rsidTr="42B52B93" w14:paraId="02453FB8">
        <w:tc>
          <w:tcPr>
            <w:tcW w:w="2979" w:type="dxa"/>
            <w:tcMar/>
            <w:vAlign w:val="center"/>
          </w:tcPr>
          <w:p w:rsidR="42B52B93" w:rsidP="42B52B93" w:rsidRDefault="42B52B93" w14:paraId="5F642686" w14:textId="5E11E1DA">
            <w:pPr>
              <w:jc w:val="both"/>
            </w:pPr>
            <w:r w:rsidR="42B52B93">
              <w:rPr/>
              <w:t xml:space="preserve">IV. Lógica Indutiva </w:t>
            </w:r>
          </w:p>
        </w:tc>
        <w:tc>
          <w:tcPr>
            <w:tcW w:w="6036" w:type="dxa"/>
            <w:tcMar/>
            <w:vAlign w:val="center"/>
          </w:tcPr>
          <w:p w:rsidR="42B52B93" w:rsidP="42B52B93" w:rsidRDefault="42B52B93" w14:paraId="2C23E005" w14:textId="085649DA">
            <w:pPr>
              <w:jc w:val="both"/>
            </w:pPr>
            <w:r w:rsidR="42B52B93">
              <w:rPr/>
              <w:t>4. Está relacionado ao que é obtido através de nossos sentidos, à observação, à experimentação, com base na presença real de determinado objeto.</w:t>
            </w:r>
          </w:p>
        </w:tc>
      </w:tr>
    </w:tbl>
    <w:p w:rsidR="42B52B93" w:rsidP="42B52B93" w:rsidRDefault="42B52B93" w14:paraId="1073E2E7" w14:textId="007B0FCD">
      <w:pPr>
        <w:jc w:val="both"/>
      </w:pPr>
      <w:r w:rsidRPr="42B52B93" w:rsidR="42B52B93">
        <w:rPr>
          <w:rFonts w:ascii="Calibri" w:hAnsi="Calibri" w:eastAsia="Calibri" w:cs="Calibri"/>
          <w:b w:val="0"/>
          <w:bCs w:val="0"/>
          <w:i w:val="0"/>
          <w:iCs w:val="0"/>
          <w:caps w:val="0"/>
          <w:smallCaps w:val="0"/>
          <w:noProof w:val="0"/>
          <w:color w:val="666666"/>
          <w:sz w:val="19"/>
          <w:szCs w:val="19"/>
          <w:lang w:val="pt-BR"/>
        </w:rPr>
        <w:t>Assinale a alternativa que apresenta a associação correta entre as colunas:</w:t>
      </w:r>
    </w:p>
    <w:p w:rsidR="42B52B93" w:rsidRDefault="42B52B93" w14:paraId="4162756D" w14:textId="6D3A61B3">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74C0A97D" w14:textId="75D391A5">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a) I - 4; II - 3; III - 1; IV - 2.</w:t>
      </w:r>
    </w:p>
    <w:p w:rsidR="42B52B93" w:rsidP="42B52B93" w:rsidRDefault="42B52B93" w14:paraId="07D2B6E4" w14:textId="56AFAFDE">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b) I - 4; II - 3; III - 2; IV - 1.</w:t>
      </w:r>
    </w:p>
    <w:p w:rsidR="42B52B93" w:rsidP="42B52B93" w:rsidRDefault="42B52B93" w14:paraId="6133DE83" w14:textId="5F261AB5">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c) I - 4; II - 2; III - 3; IV - 1.</w:t>
      </w:r>
    </w:p>
    <w:p w:rsidR="42B52B93" w:rsidP="42B52B93" w:rsidRDefault="42B52B93" w14:paraId="597E32D7" w14:textId="33A602E7">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d) I - 3; II - 4; III - 2; IV - 1.</w:t>
      </w:r>
    </w:p>
    <w:p w:rsidR="42B52B93" w:rsidP="42B52B93" w:rsidRDefault="42B52B93" w14:paraId="395E1389" w14:textId="15655B1F">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e) I - 3; II - 1; III - 4; IV - 2.</w:t>
      </w:r>
    </w:p>
    <w:p w:rsidR="42B52B93" w:rsidP="42B52B93" w:rsidRDefault="42B52B93" w14:paraId="272D021A" w14:textId="19D54FA3">
      <w:pPr>
        <w:pStyle w:val="Normal"/>
        <w:ind w:left="0"/>
        <w:jc w:val="both"/>
        <w:rPr>
          <w:rFonts w:ascii="Calibri" w:hAnsi="Calibri" w:eastAsia="Calibri" w:cs="Calibri"/>
          <w:b w:val="0"/>
          <w:bCs w:val="0"/>
          <w:i w:val="0"/>
          <w:iCs w:val="0"/>
          <w:caps w:val="0"/>
          <w:smallCaps w:val="0"/>
          <w:noProof w:val="0"/>
          <w:color w:val="666666"/>
          <w:sz w:val="19"/>
          <w:szCs w:val="19"/>
          <w:lang w:val="pt-BR"/>
        </w:rPr>
      </w:pPr>
    </w:p>
    <w:p w:rsidR="42B52B93" w:rsidRDefault="42B52B93" w14:paraId="2CB5193F" w14:textId="62CDC030">
      <w:r w:rsidRPr="42B52B93" w:rsidR="42B52B93">
        <w:rPr>
          <w:rFonts w:ascii="Calibri" w:hAnsi="Calibri" w:eastAsia="Calibri" w:cs="Calibri"/>
          <w:b w:val="0"/>
          <w:bCs w:val="0"/>
          <w:i w:val="0"/>
          <w:iCs w:val="0"/>
          <w:caps w:val="0"/>
          <w:smallCaps w:val="0"/>
          <w:noProof w:val="0"/>
          <w:color w:val="666666"/>
          <w:sz w:val="19"/>
          <w:szCs w:val="19"/>
          <w:lang w:val="pt-BR"/>
        </w:rPr>
        <w:t>3. A Lógica atualmente é fortemente estudada em matérias relacionadas a ciência da computação, tecnologia da informação e programação, pois é a base para a construção de algoritmos. É importante ter um forte entendimento desta ciência para que possamos compreender como construir algoritmos e desenvolver e analisar sistemas computacionais.</w:t>
      </w:r>
    </w:p>
    <w:p w:rsidR="42B52B93" w:rsidP="42B52B93" w:rsidRDefault="42B52B93" w14:paraId="5CC076E1" w14:textId="23A6954A">
      <w:pPr>
        <w:jc w:val="both"/>
      </w:pPr>
      <w:r w:rsidRPr="42B52B93" w:rsidR="42B52B93">
        <w:rPr>
          <w:rFonts w:ascii="Calibri" w:hAnsi="Calibri" w:eastAsia="Calibri" w:cs="Calibri"/>
          <w:b w:val="0"/>
          <w:bCs w:val="0"/>
          <w:i w:val="0"/>
          <w:iCs w:val="0"/>
          <w:caps w:val="0"/>
          <w:smallCaps w:val="0"/>
          <w:noProof w:val="0"/>
          <w:color w:val="666666"/>
          <w:sz w:val="19"/>
          <w:szCs w:val="19"/>
          <w:lang w:val="pt-BR"/>
        </w:rPr>
        <w:t>Veja um exemplo de conclusão lógica:</w:t>
      </w:r>
    </w:p>
    <w:p w:rsidR="42B52B93" w:rsidP="42B52B93" w:rsidRDefault="42B52B93" w14:paraId="5006A37C" w14:textId="04AFEAAF">
      <w:pPr>
        <w:jc w:val="both"/>
      </w:pPr>
      <w:r w:rsidRPr="42B52B93" w:rsidR="42B52B93">
        <w:rPr>
          <w:rFonts w:ascii="Calibri" w:hAnsi="Calibri" w:eastAsia="Calibri" w:cs="Calibri"/>
          <w:b w:val="0"/>
          <w:bCs w:val="0"/>
          <w:i w:val="0"/>
          <w:iCs w:val="0"/>
          <w:caps w:val="0"/>
          <w:smallCaps w:val="0"/>
          <w:noProof w:val="0"/>
          <w:color w:val="666666"/>
          <w:sz w:val="19"/>
          <w:szCs w:val="19"/>
          <w:lang w:val="pt-BR"/>
        </w:rPr>
        <w:t>Bruce é uma pessoa e sabe caminhar.</w:t>
      </w:r>
      <w:r>
        <w:br/>
      </w:r>
      <w:r w:rsidRPr="42B52B93" w:rsidR="42B52B93">
        <w:rPr>
          <w:rFonts w:ascii="Calibri" w:hAnsi="Calibri" w:eastAsia="Calibri" w:cs="Calibri"/>
          <w:b w:val="0"/>
          <w:bCs w:val="0"/>
          <w:i w:val="0"/>
          <w:iCs w:val="0"/>
          <w:caps w:val="0"/>
          <w:smallCaps w:val="0"/>
          <w:noProof w:val="0"/>
          <w:color w:val="666666"/>
          <w:sz w:val="19"/>
          <w:szCs w:val="19"/>
          <w:lang w:val="pt-BR"/>
        </w:rPr>
        <w:t>Klark é uma pessoa e sabe caminhar.</w:t>
      </w:r>
      <w:r>
        <w:br/>
      </w:r>
      <w:r w:rsidRPr="42B52B93" w:rsidR="42B52B93">
        <w:rPr>
          <w:rFonts w:ascii="Calibri" w:hAnsi="Calibri" w:eastAsia="Calibri" w:cs="Calibri"/>
          <w:b w:val="0"/>
          <w:bCs w:val="0"/>
          <w:i w:val="0"/>
          <w:iCs w:val="0"/>
          <w:caps w:val="0"/>
          <w:smallCaps w:val="0"/>
          <w:noProof w:val="0"/>
          <w:color w:val="666666"/>
          <w:sz w:val="19"/>
          <w:szCs w:val="19"/>
          <w:lang w:val="pt-BR"/>
        </w:rPr>
        <w:t>Diana é uma pessoa e sabe caminhar.</w:t>
      </w:r>
      <w:r>
        <w:br/>
      </w:r>
      <w:r w:rsidRPr="42B52B93" w:rsidR="42B52B93">
        <w:rPr>
          <w:rFonts w:ascii="Calibri" w:hAnsi="Calibri" w:eastAsia="Calibri" w:cs="Calibri"/>
          <w:b w:val="0"/>
          <w:bCs w:val="0"/>
          <w:i w:val="0"/>
          <w:iCs w:val="0"/>
          <w:caps w:val="0"/>
          <w:smallCaps w:val="0"/>
          <w:noProof w:val="0"/>
          <w:color w:val="666666"/>
          <w:sz w:val="19"/>
          <w:szCs w:val="19"/>
          <w:lang w:val="pt-BR"/>
        </w:rPr>
        <w:t>(...)</w:t>
      </w:r>
      <w:r>
        <w:br/>
      </w:r>
      <w:r w:rsidRPr="42B52B93" w:rsidR="42B52B93">
        <w:rPr>
          <w:rFonts w:ascii="Calibri" w:hAnsi="Calibri" w:eastAsia="Calibri" w:cs="Calibri"/>
          <w:b w:val="0"/>
          <w:bCs w:val="0"/>
          <w:i w:val="0"/>
          <w:iCs w:val="0"/>
          <w:caps w:val="0"/>
          <w:smallCaps w:val="0"/>
          <w:noProof w:val="0"/>
          <w:color w:val="666666"/>
          <w:sz w:val="19"/>
          <w:szCs w:val="19"/>
          <w:lang w:val="pt-BR"/>
        </w:rPr>
        <w:t>Portanto, toda pessoa sabe caminhar.</w:t>
      </w:r>
    </w:p>
    <w:p w:rsidR="42B52B93" w:rsidP="42B52B93" w:rsidRDefault="42B52B93" w14:paraId="457A1FD4" w14:textId="14E47CE6">
      <w:pPr>
        <w:jc w:val="both"/>
      </w:pPr>
      <w:r w:rsidRPr="42B52B93" w:rsidR="42B52B93">
        <w:rPr>
          <w:rFonts w:ascii="Calibri" w:hAnsi="Calibri" w:eastAsia="Calibri" w:cs="Calibri"/>
          <w:b w:val="0"/>
          <w:bCs w:val="0"/>
          <w:i w:val="0"/>
          <w:iCs w:val="0"/>
          <w:caps w:val="0"/>
          <w:smallCaps w:val="0"/>
          <w:noProof w:val="0"/>
          <w:color w:val="666666"/>
          <w:sz w:val="19"/>
          <w:szCs w:val="19"/>
          <w:lang w:val="pt-BR"/>
        </w:rPr>
        <w:t>O exemplo de conclusão lógica descrita acima foi obtido através</w:t>
      </w:r>
    </w:p>
    <w:p w:rsidR="42B52B93" w:rsidRDefault="42B52B93" w14:paraId="7A5E5315" w14:textId="16167F68">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7DE7A53B" w14:textId="2AEAD845">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a) do Conhecimento Empírico.</w:t>
      </w:r>
    </w:p>
    <w:p w:rsidR="42B52B93" w:rsidP="42B52B93" w:rsidRDefault="42B52B93" w14:paraId="50155838" w14:textId="41882C41">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b) do Conhecimento Puro.</w:t>
      </w:r>
    </w:p>
    <w:p w:rsidR="42B52B93" w:rsidP="42B52B93" w:rsidRDefault="42B52B93" w14:paraId="04731141" w14:textId="5F991229">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c) da Lógica Indutiva.</w:t>
      </w:r>
    </w:p>
    <w:p w:rsidR="42B52B93" w:rsidP="42B52B93" w:rsidRDefault="42B52B93" w14:paraId="061F319C" w14:textId="77D70126">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d) da Lógica Transcendental.</w:t>
      </w:r>
    </w:p>
    <w:p w:rsidR="42B52B93" w:rsidP="42B52B93" w:rsidRDefault="42B52B93" w14:paraId="03EDAEA5" w14:textId="544A512C">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e) da Lógica Simbólica.</w:t>
      </w:r>
    </w:p>
    <w:p w:rsidR="42B52B93" w:rsidP="42B52B93" w:rsidRDefault="42B52B93" w14:paraId="57F7A23D" w14:textId="0F5306AB">
      <w:pPr>
        <w:pStyle w:val="Normal"/>
        <w:ind w:left="0"/>
        <w:jc w:val="both"/>
        <w:rPr>
          <w:rFonts w:ascii="Calibri" w:hAnsi="Calibri" w:eastAsia="Calibri" w:cs="Calibri"/>
          <w:b w:val="0"/>
          <w:bCs w:val="0"/>
          <w:i w:val="0"/>
          <w:iCs w:val="0"/>
          <w:caps w:val="0"/>
          <w:smallCaps w:val="0"/>
          <w:noProof w:val="0"/>
          <w:color w:val="666666"/>
          <w:sz w:val="19"/>
          <w:szCs w:val="19"/>
          <w:lang w:val="pt-BR"/>
        </w:rPr>
      </w:pPr>
    </w:p>
    <w:p w:rsidR="42B52B93" w:rsidRDefault="42B52B93" w14:paraId="5B6EA1DB" w14:textId="53F83E63">
      <w:r w:rsidRPr="42B52B93" w:rsidR="42B52B93">
        <w:rPr>
          <w:rFonts w:ascii="Calibri" w:hAnsi="Calibri" w:eastAsia="Calibri" w:cs="Calibri"/>
          <w:b w:val="0"/>
          <w:bCs w:val="0"/>
          <w:i w:val="0"/>
          <w:iCs w:val="0"/>
          <w:caps w:val="0"/>
          <w:smallCaps w:val="0"/>
          <w:noProof w:val="0"/>
          <w:color w:val="666666"/>
          <w:sz w:val="19"/>
          <w:szCs w:val="19"/>
          <w:lang w:val="pt-BR"/>
        </w:rPr>
        <w:t>4. Em um sentido amplo, a lógica é o estudo da estrutura e dos princípios relativos ao raciocínio, à estruturação do pensamento, com ênfase na argumentação, que pode ser considerada como válida ou inválida. Com base em premissas, ela permite a construção do raciocínio indutivo ou dedutivo, e também a realização de operações lógicas simbólicas e demonstrações matemáticas.</w:t>
      </w:r>
    </w:p>
    <w:p w:rsidR="42B52B93" w:rsidP="42B52B93" w:rsidRDefault="42B52B93" w14:paraId="36888374" w14:textId="6011752B">
      <w:pPr>
        <w:jc w:val="both"/>
      </w:pPr>
      <w:r w:rsidRPr="42B52B93" w:rsidR="42B52B93">
        <w:rPr>
          <w:rFonts w:ascii="Calibri" w:hAnsi="Calibri" w:eastAsia="Calibri" w:cs="Calibri"/>
          <w:b w:val="0"/>
          <w:bCs w:val="0"/>
          <w:i w:val="0"/>
          <w:iCs w:val="0"/>
          <w:caps w:val="0"/>
          <w:smallCaps w:val="0"/>
          <w:noProof w:val="0"/>
          <w:color w:val="666666"/>
          <w:sz w:val="19"/>
          <w:szCs w:val="19"/>
          <w:lang w:val="pt-BR"/>
        </w:rPr>
        <w:t>Podemos classificar o estudo da lógica em três grandes períodos:</w:t>
      </w:r>
    </w:p>
    <w:p w:rsidR="42B52B93" w:rsidRDefault="42B52B93" w14:paraId="32C7C9EC" w14:textId="135E8C90">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77217531" w14:textId="35524203">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a) o Período Aristotélico, o Período Booleano e o Período Atual.</w:t>
      </w:r>
    </w:p>
    <w:p w:rsidR="42B52B93" w:rsidP="42B52B93" w:rsidRDefault="42B52B93" w14:paraId="59DD4885" w14:textId="29D1495F">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b) o Período do Silogismo, o Período Booleano e o Período Isaacotélico.</w:t>
      </w:r>
    </w:p>
    <w:p w:rsidR="42B52B93" w:rsidP="42B52B93" w:rsidRDefault="42B52B93" w14:paraId="5C2B8EE9" w14:textId="734C505B">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c) o Período Aristotélico, Período do Silogismo e o Período Atual.</w:t>
      </w:r>
    </w:p>
    <w:p w:rsidR="42B52B93" w:rsidP="42B52B93" w:rsidRDefault="42B52B93" w14:paraId="012139D4" w14:textId="1D73168B">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d) o Período Aristotélico, o Período Booleano e o Período do Silogismo.</w:t>
      </w:r>
    </w:p>
    <w:p w:rsidR="42B52B93" w:rsidP="42B52B93" w:rsidRDefault="42B52B93" w14:paraId="523BAB19" w14:textId="4DB7FDF8">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 xml:space="preserve">e) o Período Aristotélico, o Período Booleano e o Período </w:t>
      </w:r>
      <w:proofErr w:type="spellStart"/>
      <w:r w:rsidRPr="42B52B93" w:rsidR="42B52B93">
        <w:rPr>
          <w:rFonts w:ascii="Calibri" w:hAnsi="Calibri" w:eastAsia="Calibri" w:cs="Calibri"/>
          <w:b w:val="0"/>
          <w:bCs w:val="0"/>
          <w:i w:val="0"/>
          <w:iCs w:val="0"/>
          <w:caps w:val="0"/>
          <w:smallCaps w:val="0"/>
          <w:noProof w:val="0"/>
          <w:color w:val="666666"/>
          <w:sz w:val="19"/>
          <w:szCs w:val="19"/>
          <w:lang w:val="pt-BR"/>
        </w:rPr>
        <w:t>Isaacotélico</w:t>
      </w:r>
      <w:proofErr w:type="spellEnd"/>
      <w:r w:rsidRPr="42B52B93" w:rsidR="42B52B93">
        <w:rPr>
          <w:rFonts w:ascii="Calibri" w:hAnsi="Calibri" w:eastAsia="Calibri" w:cs="Calibri"/>
          <w:b w:val="0"/>
          <w:bCs w:val="0"/>
          <w:i w:val="0"/>
          <w:iCs w:val="0"/>
          <w:caps w:val="0"/>
          <w:smallCaps w:val="0"/>
          <w:noProof w:val="0"/>
          <w:color w:val="666666"/>
          <w:sz w:val="19"/>
          <w:szCs w:val="19"/>
          <w:lang w:val="pt-BR"/>
        </w:rPr>
        <w:t>.</w:t>
      </w:r>
    </w:p>
    <w:p w:rsidR="42B52B93" w:rsidP="42B52B93" w:rsidRDefault="42B52B93" w14:paraId="40E95526" w14:textId="4422B04B">
      <w:pPr>
        <w:pStyle w:val="Normal"/>
        <w:ind w:left="0"/>
        <w:rPr>
          <w:rFonts w:ascii="Calibri" w:hAnsi="Calibri" w:eastAsia="Calibri" w:cs="Calibri"/>
          <w:b w:val="0"/>
          <w:bCs w:val="0"/>
          <w:i w:val="0"/>
          <w:iCs w:val="0"/>
          <w:caps w:val="0"/>
          <w:smallCaps w:val="0"/>
          <w:noProof w:val="0"/>
          <w:color w:val="666666"/>
          <w:sz w:val="19"/>
          <w:szCs w:val="19"/>
          <w:lang w:val="pt-BR"/>
        </w:rPr>
      </w:pPr>
    </w:p>
    <w:p w:rsidR="42B52B93" w:rsidP="42B52B93" w:rsidRDefault="42B52B93" w14:paraId="0B3506C1" w14:textId="765311A8">
      <w:pPr>
        <w:pStyle w:val="Normal"/>
        <w:ind w:left="0"/>
        <w:rPr>
          <w:rFonts w:ascii="Calibri" w:hAnsi="Calibri" w:eastAsia="Calibri" w:cs="Calibri"/>
          <w:b w:val="0"/>
          <w:bCs w:val="0"/>
          <w:i w:val="0"/>
          <w:iCs w:val="0"/>
          <w:caps w:val="0"/>
          <w:smallCaps w:val="0"/>
          <w:noProof w:val="0"/>
          <w:color w:val="666666"/>
          <w:sz w:val="19"/>
          <w:szCs w:val="19"/>
          <w:lang w:val="pt-BR"/>
        </w:rPr>
      </w:pPr>
    </w:p>
    <w:p w:rsidR="42B52B93" w:rsidP="42B52B93" w:rsidRDefault="42B52B93" w14:paraId="29D5FFAD" w14:textId="0265BDFF">
      <w:pPr>
        <w:pStyle w:val="Heading2"/>
      </w:pPr>
      <w:r w:rsidRPr="42B52B93" w:rsidR="42B52B93">
        <w:rPr>
          <w:rFonts w:ascii="Calibri" w:hAnsi="Calibri" w:eastAsia="Calibri" w:cs="Calibri"/>
          <w:b w:val="0"/>
          <w:bCs w:val="0"/>
          <w:i w:val="0"/>
          <w:iCs w:val="0"/>
          <w:caps w:val="0"/>
          <w:smallCaps w:val="0"/>
          <w:noProof w:val="0"/>
          <w:color w:val="444343"/>
          <w:sz w:val="40"/>
          <w:szCs w:val="40"/>
          <w:lang w:val="pt-BR"/>
        </w:rPr>
        <w:t>Aap2 - Lógica Computacional</w:t>
      </w:r>
    </w:p>
    <w:p w:rsidR="42B52B93" w:rsidP="42B52B93" w:rsidRDefault="42B52B93" w14:paraId="74A43B3C" w14:textId="367DA126">
      <w:pPr>
        <w:pStyle w:val="Normal"/>
        <w:ind w:left="0"/>
        <w:rPr>
          <w:rFonts w:ascii="Calibri" w:hAnsi="Calibri" w:eastAsia="Calibri" w:cs="Calibri"/>
          <w:b w:val="0"/>
          <w:bCs w:val="0"/>
          <w:i w:val="0"/>
          <w:iCs w:val="0"/>
          <w:caps w:val="0"/>
          <w:smallCaps w:val="0"/>
          <w:noProof w:val="0"/>
          <w:color w:val="666666"/>
          <w:sz w:val="19"/>
          <w:szCs w:val="19"/>
          <w:lang w:val="pt-BR"/>
        </w:rPr>
      </w:pPr>
    </w:p>
    <w:p w:rsidR="42B52B93" w:rsidP="42B52B93" w:rsidRDefault="42B52B93" w14:paraId="411B756C" w14:textId="6627CA34">
      <w:pPr>
        <w:pStyle w:val="Normal"/>
        <w:ind w:left="0"/>
        <w:rPr>
          <w:rFonts w:ascii="Calibri" w:hAnsi="Calibri" w:eastAsia="Calibri" w:cs="Calibri"/>
          <w:b w:val="0"/>
          <w:bCs w:val="0"/>
          <w:i w:val="0"/>
          <w:iCs w:val="0"/>
          <w:caps w:val="0"/>
          <w:smallCaps w:val="0"/>
          <w:noProof w:val="0"/>
          <w:color w:val="666666"/>
          <w:sz w:val="19"/>
          <w:szCs w:val="19"/>
          <w:lang w:val="pt-BR"/>
        </w:rPr>
      </w:pPr>
    </w:p>
    <w:p w:rsidR="42B52B93" w:rsidRDefault="42B52B93" w14:paraId="1A99B1CE" w14:textId="41F5E020">
      <w:r w:rsidRPr="42B52B93" w:rsidR="42B52B93">
        <w:rPr>
          <w:rFonts w:ascii="Calibri" w:hAnsi="Calibri" w:eastAsia="Calibri" w:cs="Calibri"/>
          <w:b w:val="0"/>
          <w:bCs w:val="0"/>
          <w:i w:val="0"/>
          <w:iCs w:val="0"/>
          <w:caps w:val="0"/>
          <w:smallCaps w:val="0"/>
          <w:noProof w:val="0"/>
          <w:color w:val="666666"/>
          <w:sz w:val="19"/>
          <w:szCs w:val="19"/>
          <w:lang w:val="pt-BR"/>
        </w:rPr>
        <w:t>1.  Um problema recorrente envolvendo subconjuntos diz respeito à determinação do número de subconjuntos de um  determinado conjunto. Deste modo, há um teorema para contabilizar o número de subconjuntos de um conjunto qualquer, conhecendo-se a sua cardinalidade.</w:t>
      </w:r>
    </w:p>
    <w:p w:rsidR="42B52B93" w:rsidP="42B52B93" w:rsidRDefault="42B52B93" w14:paraId="64534C8A" w14:textId="1B4244BE">
      <w:pPr>
        <w:jc w:val="both"/>
      </w:pPr>
      <w:r w:rsidRPr="42B52B93" w:rsidR="42B52B93">
        <w:rPr>
          <w:rFonts w:ascii="Calibri" w:hAnsi="Calibri" w:eastAsia="Calibri" w:cs="Calibri"/>
          <w:b w:val="0"/>
          <w:bCs w:val="0"/>
          <w:i w:val="0"/>
          <w:iCs w:val="0"/>
          <w:caps w:val="0"/>
          <w:smallCaps w:val="0"/>
          <w:noProof w:val="0"/>
          <w:color w:val="666666"/>
          <w:sz w:val="19"/>
          <w:szCs w:val="19"/>
          <w:lang w:val="pt-BR"/>
        </w:rPr>
        <w:t>Seja A um conjunto com cardinalidade igual a 8. Quantos subconjuntos de A poderiam ser contabilizados?</w:t>
      </w:r>
    </w:p>
    <w:p w:rsidR="42B52B93" w:rsidP="42B52B93" w:rsidRDefault="42B52B93" w14:paraId="06A066CC" w14:textId="3ABAB97B">
      <w:pPr>
        <w:jc w:val="both"/>
      </w:pPr>
      <w:r w:rsidRPr="42B52B93" w:rsidR="42B52B93">
        <w:rPr>
          <w:rFonts w:ascii="Calibri" w:hAnsi="Calibri" w:eastAsia="Calibri" w:cs="Calibri"/>
          <w:b w:val="0"/>
          <w:bCs w:val="0"/>
          <w:i w:val="0"/>
          <w:iCs w:val="0"/>
          <w:caps w:val="0"/>
          <w:smallCaps w:val="0"/>
          <w:noProof w:val="0"/>
          <w:color w:val="666666"/>
          <w:sz w:val="19"/>
          <w:szCs w:val="19"/>
          <w:lang w:val="pt-BR"/>
        </w:rPr>
        <w:t>Assinale a alternativa que apresenta o número correto de subconjuntos de A.</w:t>
      </w:r>
    </w:p>
    <w:p w:rsidR="42B52B93" w:rsidRDefault="42B52B93" w14:paraId="34FB4249" w14:textId="558DBF6D">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35CE08A2" w14:textId="66FE2417">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a) 1024.</w:t>
      </w:r>
    </w:p>
    <w:p w:rsidR="42B52B93" w:rsidP="42B52B93" w:rsidRDefault="42B52B93" w14:paraId="4E895F81" w14:textId="2D4F9B9C">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b) 2048.</w:t>
      </w:r>
    </w:p>
    <w:p w:rsidR="42B52B93" w:rsidP="42B52B93" w:rsidRDefault="42B52B93" w14:paraId="46C13BC5" w14:textId="006ABFD5">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c) 1025.</w:t>
      </w:r>
    </w:p>
    <w:p w:rsidR="42B52B93" w:rsidP="42B52B93" w:rsidRDefault="42B52B93" w14:paraId="40030421" w14:textId="43CC4509">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d) 256</w:t>
      </w:r>
    </w:p>
    <w:p w:rsidR="42B52B93" w:rsidP="42B52B93" w:rsidRDefault="42B52B93" w14:paraId="288F67F6" w14:textId="45B6559C">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e) 121.</w:t>
      </w:r>
    </w:p>
    <w:p w:rsidR="42B52B93" w:rsidP="42B52B93" w:rsidRDefault="42B52B93" w14:paraId="1DCE6499" w14:textId="4E3C5E4E">
      <w:pPr>
        <w:pStyle w:val="Normal"/>
        <w:ind w:left="0"/>
        <w:rPr>
          <w:rFonts w:ascii="Calibri" w:hAnsi="Calibri" w:eastAsia="Calibri" w:cs="Calibri"/>
          <w:b w:val="0"/>
          <w:bCs w:val="0"/>
          <w:i w:val="0"/>
          <w:iCs w:val="0"/>
          <w:caps w:val="0"/>
          <w:smallCaps w:val="0"/>
          <w:noProof w:val="0"/>
          <w:color w:val="666666"/>
          <w:sz w:val="19"/>
          <w:szCs w:val="19"/>
          <w:lang w:val="pt-BR"/>
        </w:rPr>
      </w:pPr>
    </w:p>
    <w:p w:rsidR="42B52B93" w:rsidRDefault="42B52B93" w14:paraId="74988480" w14:textId="00EDE195">
      <w:r w:rsidRPr="42B52B93" w:rsidR="42B52B93">
        <w:rPr>
          <w:rFonts w:ascii="Calibri" w:hAnsi="Calibri" w:eastAsia="Calibri" w:cs="Calibri"/>
          <w:b w:val="0"/>
          <w:bCs w:val="0"/>
          <w:i w:val="0"/>
          <w:iCs w:val="0"/>
          <w:caps w:val="0"/>
          <w:smallCaps w:val="0"/>
          <w:noProof w:val="0"/>
          <w:color w:val="666666"/>
          <w:sz w:val="19"/>
          <w:szCs w:val="19"/>
          <w:lang w:val="pt-BR"/>
        </w:rPr>
        <w:t xml:space="preserve">2. Usualmente, um conjunto é descrito pelas suas propriedades. Por exemplo, se o conjunto é de números pares positivos, ao invés de escrever </w:t>
      </w:r>
      <w:r>
        <w:drawing>
          <wp:inline wp14:editId="691A00D1" wp14:anchorId="7C1FEC4F">
            <wp:extent cx="1381125" cy="228600"/>
            <wp:effectExtent l="0" t="0" r="0" b="0"/>
            <wp:docPr id="1420143844" name="" descr="open curly brackets 2 comma 4 comma 6 comma 8 comma 10 comma 12 comma..... close curly brackets" title=""/>
            <wp:cNvGraphicFramePr>
              <a:graphicFrameLocks noChangeAspect="1"/>
            </wp:cNvGraphicFramePr>
            <a:graphic>
              <a:graphicData uri="http://schemas.openxmlformats.org/drawingml/2006/picture">
                <pic:pic>
                  <pic:nvPicPr>
                    <pic:cNvPr id="0" name=""/>
                    <pic:cNvPicPr/>
                  </pic:nvPicPr>
                  <pic:blipFill>
                    <a:blip r:embed="Rfd0bc505f1694a93">
                      <a:extLst>
                        <a:ext xmlns:a="http://schemas.openxmlformats.org/drawingml/2006/main" uri="{28A0092B-C50C-407E-A947-70E740481C1C}">
                          <a14:useLocalDpi val="0"/>
                        </a:ext>
                      </a:extLst>
                    </a:blip>
                    <a:stretch>
                      <a:fillRect/>
                    </a:stretch>
                  </pic:blipFill>
                  <pic:spPr>
                    <a:xfrm>
                      <a:off x="0" y="0"/>
                      <a:ext cx="1381125" cy="228600"/>
                    </a:xfrm>
                    <a:prstGeom prst="rect">
                      <a:avLst/>
                    </a:prstGeom>
                  </pic:spPr>
                </pic:pic>
              </a:graphicData>
            </a:graphic>
          </wp:inline>
        </w:drawing>
      </w:r>
      <w:r w:rsidRPr="42B52B93" w:rsidR="42B52B93">
        <w:rPr>
          <w:rFonts w:ascii="Calibri" w:hAnsi="Calibri" w:eastAsia="Calibri" w:cs="Calibri"/>
          <w:b w:val="0"/>
          <w:bCs w:val="0"/>
          <w:i w:val="0"/>
          <w:iCs w:val="0"/>
          <w:caps w:val="0"/>
          <w:smallCaps w:val="0"/>
          <w:noProof w:val="0"/>
          <w:color w:val="666666"/>
          <w:sz w:val="19"/>
          <w:szCs w:val="19"/>
          <w:lang w:val="pt-BR"/>
        </w:rPr>
        <w:t>, podemos representar esse conjunto como</w:t>
      </w:r>
    </w:p>
    <w:p w:rsidR="42B52B93" w:rsidRDefault="42B52B93" w14:paraId="580EB70F" w14:textId="25FED542">
      <w:r w:rsidRPr="42B52B93" w:rsidR="42B52B93">
        <w:rPr>
          <w:rFonts w:ascii="Calibri" w:hAnsi="Calibri" w:eastAsia="Calibri" w:cs="Calibri"/>
          <w:b w:val="0"/>
          <w:bCs w:val="0"/>
          <w:i w:val="0"/>
          <w:iCs w:val="0"/>
          <w:caps w:val="0"/>
          <w:smallCaps w:val="0"/>
          <w:noProof w:val="0"/>
          <w:color w:val="666666"/>
          <w:sz w:val="19"/>
          <w:szCs w:val="19"/>
          <w:lang w:val="pt-BR"/>
        </w:rPr>
        <w:t xml:space="preserve"> Assinale a alternativa que apresenta o conjunto definido por </w:t>
      </w:r>
      <w:r>
        <w:drawing>
          <wp:inline wp14:editId="50F46879" wp14:anchorId="2C6F5588">
            <wp:extent cx="1543050" cy="228600"/>
            <wp:effectExtent l="0" t="0" r="0" b="0"/>
            <wp:docPr id="1420143844" name="" descr="C equals open curly brackets x element of straight integer numbers semicolon minus 2 less or equal than x less than 8 close curly brackets" title=""/>
            <wp:cNvGraphicFramePr>
              <a:graphicFrameLocks noChangeAspect="1"/>
            </wp:cNvGraphicFramePr>
            <a:graphic>
              <a:graphicData uri="http://schemas.openxmlformats.org/drawingml/2006/picture">
                <pic:pic>
                  <pic:nvPicPr>
                    <pic:cNvPr id="0" name=""/>
                    <pic:cNvPicPr/>
                  </pic:nvPicPr>
                  <pic:blipFill>
                    <a:blip r:embed="R31064e141a154977">
                      <a:extLst>
                        <a:ext xmlns:a="http://schemas.openxmlformats.org/drawingml/2006/main" uri="{28A0092B-C50C-407E-A947-70E740481C1C}">
                          <a14:useLocalDpi val="0"/>
                        </a:ext>
                      </a:extLst>
                    </a:blip>
                    <a:stretch>
                      <a:fillRect/>
                    </a:stretch>
                  </pic:blipFill>
                  <pic:spPr>
                    <a:xfrm>
                      <a:off x="0" y="0"/>
                      <a:ext cx="1543050" cy="228600"/>
                    </a:xfrm>
                    <a:prstGeom prst="rect">
                      <a:avLst/>
                    </a:prstGeom>
                  </pic:spPr>
                </pic:pic>
              </a:graphicData>
            </a:graphic>
          </wp:inline>
        </w:drawing>
      </w:r>
      <w:r w:rsidRPr="42B52B93" w:rsidR="42B52B93">
        <w:rPr>
          <w:rFonts w:ascii="Calibri" w:hAnsi="Calibri" w:eastAsia="Calibri" w:cs="Calibri"/>
          <w:b w:val="0"/>
          <w:bCs w:val="0"/>
          <w:i w:val="0"/>
          <w:iCs w:val="0"/>
          <w:caps w:val="0"/>
          <w:smallCaps w:val="0"/>
          <w:noProof w:val="0"/>
          <w:color w:val="666666"/>
          <w:sz w:val="19"/>
          <w:szCs w:val="19"/>
          <w:lang w:val="pt-BR"/>
        </w:rPr>
        <w:t>.</w:t>
      </w:r>
    </w:p>
    <w:p w:rsidR="42B52B93" w:rsidRDefault="42B52B93" w14:paraId="6AFF5CBB" w14:textId="5FC889B7">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416C0233" w14:textId="7914DC3F">
      <w:pPr>
        <w:pStyle w:val="Normal"/>
        <w:ind w:left="0"/>
      </w:pPr>
      <w:r w:rsidRPr="42B52B93" w:rsidR="42B52B93">
        <w:rPr>
          <w:rFonts w:ascii="Calibri" w:hAnsi="Calibri" w:eastAsia="Calibri" w:cs="Calibri"/>
          <w:b w:val="0"/>
          <w:bCs w:val="0"/>
          <w:i w:val="0"/>
          <w:iCs w:val="0"/>
          <w:caps w:val="0"/>
          <w:smallCaps w:val="0"/>
          <w:noProof w:val="0"/>
          <w:color w:val="666666"/>
          <w:sz w:val="19"/>
          <w:szCs w:val="19"/>
          <w:lang w:val="pt-BR"/>
        </w:rPr>
        <w:t xml:space="preserve">A) </w:t>
      </w:r>
      <w:r>
        <w:drawing>
          <wp:inline wp14:editId="5055A77F" wp14:anchorId="107722A6">
            <wp:extent cx="2181225" cy="228600"/>
            <wp:effectExtent l="0" t="0" r="0" b="0"/>
            <wp:docPr id="1420143844" name="" descr="C equals open curly brackets negative 2 comma negative 1 comma 0 comma 1 comma 2 comma 3 comma 4 comma 5 comma 6 comma 7 comma 8 close curly brackets" title=""/>
            <wp:cNvGraphicFramePr>
              <a:graphicFrameLocks noChangeAspect="1"/>
            </wp:cNvGraphicFramePr>
            <a:graphic>
              <a:graphicData uri="http://schemas.openxmlformats.org/drawingml/2006/picture">
                <pic:pic>
                  <pic:nvPicPr>
                    <pic:cNvPr id="0" name=""/>
                    <pic:cNvPicPr/>
                  </pic:nvPicPr>
                  <pic:blipFill>
                    <a:blip r:embed="R5e2bbcc305f2430a">
                      <a:extLst>
                        <a:ext xmlns:a="http://schemas.openxmlformats.org/drawingml/2006/main" uri="{28A0092B-C50C-407E-A947-70E740481C1C}">
                          <a14:useLocalDpi val="0"/>
                        </a:ext>
                      </a:extLst>
                    </a:blip>
                    <a:stretch>
                      <a:fillRect/>
                    </a:stretch>
                  </pic:blipFill>
                  <pic:spPr>
                    <a:xfrm>
                      <a:off x="0" y="0"/>
                      <a:ext cx="2181225" cy="228600"/>
                    </a:xfrm>
                    <a:prstGeom prst="rect">
                      <a:avLst/>
                    </a:prstGeom>
                  </pic:spPr>
                </pic:pic>
              </a:graphicData>
            </a:graphic>
          </wp:inline>
        </w:drawing>
      </w:r>
    </w:p>
    <w:p w:rsidR="42B52B93" w:rsidP="42B52B93" w:rsidRDefault="42B52B93" w14:paraId="43C580B5" w14:textId="53C72BE4">
      <w:pPr>
        <w:pStyle w:val="Normal"/>
        <w:ind w:left="0"/>
      </w:pPr>
      <w:r w:rsidRPr="42B52B93" w:rsidR="42B52B93">
        <w:rPr>
          <w:rFonts w:ascii="Calibri" w:hAnsi="Calibri" w:eastAsia="Calibri" w:cs="Calibri"/>
          <w:b w:val="0"/>
          <w:bCs w:val="0"/>
          <w:i w:val="0"/>
          <w:iCs w:val="0"/>
          <w:caps w:val="0"/>
          <w:smallCaps w:val="0"/>
          <w:noProof w:val="0"/>
          <w:color w:val="666666"/>
          <w:sz w:val="19"/>
          <w:szCs w:val="19"/>
          <w:lang w:val="pt-BR"/>
        </w:rPr>
        <w:t>b)</w:t>
      </w:r>
      <w:r>
        <w:drawing>
          <wp:inline wp14:editId="72F6DDFC" wp14:anchorId="635AEABC">
            <wp:extent cx="733425" cy="228600"/>
            <wp:effectExtent l="0" t="0" r="0" b="0"/>
            <wp:docPr id="1420143844" name="" descr="C equals open curly brackets negative 2 comma 8 close curly brackets" title=""/>
            <wp:cNvGraphicFramePr>
              <a:graphicFrameLocks noChangeAspect="1"/>
            </wp:cNvGraphicFramePr>
            <a:graphic>
              <a:graphicData uri="http://schemas.openxmlformats.org/drawingml/2006/picture">
                <pic:pic>
                  <pic:nvPicPr>
                    <pic:cNvPr id="0" name=""/>
                    <pic:cNvPicPr/>
                  </pic:nvPicPr>
                  <pic:blipFill>
                    <a:blip r:embed="R06968ca41376499c">
                      <a:extLst>
                        <a:ext xmlns:a="http://schemas.openxmlformats.org/drawingml/2006/main" uri="{28A0092B-C50C-407E-A947-70E740481C1C}">
                          <a14:useLocalDpi val="0"/>
                        </a:ext>
                      </a:extLst>
                    </a:blip>
                    <a:stretch>
                      <a:fillRect/>
                    </a:stretch>
                  </pic:blipFill>
                  <pic:spPr>
                    <a:xfrm>
                      <a:off x="0" y="0"/>
                      <a:ext cx="733425" cy="228600"/>
                    </a:xfrm>
                    <a:prstGeom prst="rect">
                      <a:avLst/>
                    </a:prstGeom>
                  </pic:spPr>
                </pic:pic>
              </a:graphicData>
            </a:graphic>
          </wp:inline>
        </w:drawing>
      </w:r>
    </w:p>
    <w:p w:rsidR="42B52B93" w:rsidP="42B52B93" w:rsidRDefault="42B52B93" w14:paraId="72EB1166" w14:textId="6B2EE468">
      <w:pPr>
        <w:pStyle w:val="Normal"/>
        <w:ind w:left="0"/>
      </w:pPr>
      <w:r w:rsidRPr="42B52B93" w:rsidR="42B52B93">
        <w:rPr>
          <w:rFonts w:ascii="Calibri" w:hAnsi="Calibri" w:eastAsia="Calibri" w:cs="Calibri"/>
          <w:b w:val="0"/>
          <w:bCs w:val="0"/>
          <w:i w:val="0"/>
          <w:iCs w:val="0"/>
          <w:caps w:val="0"/>
          <w:smallCaps w:val="0"/>
          <w:noProof w:val="0"/>
          <w:color w:val="666666"/>
          <w:sz w:val="19"/>
          <w:szCs w:val="19"/>
          <w:lang w:val="pt-BR"/>
        </w:rPr>
        <w:t>c)</w:t>
      </w:r>
      <w:r>
        <w:drawing>
          <wp:inline wp14:editId="32CC4452" wp14:anchorId="2F01473C">
            <wp:extent cx="1466850" cy="228600"/>
            <wp:effectExtent l="0" t="0" r="0" b="0"/>
            <wp:docPr id="1420143844" name="" descr="C equals open curly brackets 0 comma 1 comma 2 comma 3 comma 4 comma 5 comma 6 comma 7 close curly brackets" title=""/>
            <wp:cNvGraphicFramePr>
              <a:graphicFrameLocks noChangeAspect="1"/>
            </wp:cNvGraphicFramePr>
            <a:graphic>
              <a:graphicData uri="http://schemas.openxmlformats.org/drawingml/2006/picture">
                <pic:pic>
                  <pic:nvPicPr>
                    <pic:cNvPr id="0" name=""/>
                    <pic:cNvPicPr/>
                  </pic:nvPicPr>
                  <pic:blipFill>
                    <a:blip r:embed="Re15f36a9fc4442e0">
                      <a:extLst>
                        <a:ext xmlns:a="http://schemas.openxmlformats.org/drawingml/2006/main" uri="{28A0092B-C50C-407E-A947-70E740481C1C}">
                          <a14:useLocalDpi val="0"/>
                        </a:ext>
                      </a:extLst>
                    </a:blip>
                    <a:stretch>
                      <a:fillRect/>
                    </a:stretch>
                  </pic:blipFill>
                  <pic:spPr>
                    <a:xfrm>
                      <a:off x="0" y="0"/>
                      <a:ext cx="1466850" cy="228600"/>
                    </a:xfrm>
                    <a:prstGeom prst="rect">
                      <a:avLst/>
                    </a:prstGeom>
                  </pic:spPr>
                </pic:pic>
              </a:graphicData>
            </a:graphic>
          </wp:inline>
        </w:drawing>
      </w:r>
    </w:p>
    <w:p w:rsidR="42B52B93" w:rsidP="42B52B93" w:rsidRDefault="42B52B93" w14:paraId="0A4FBA06" w14:textId="5D3EF3BE">
      <w:pPr>
        <w:pStyle w:val="Normal"/>
        <w:ind w:left="0"/>
      </w:pPr>
      <w:r w:rsidRPr="42B52B93" w:rsidR="42B52B93">
        <w:rPr>
          <w:rFonts w:ascii="Calibri" w:hAnsi="Calibri" w:eastAsia="Calibri" w:cs="Calibri"/>
          <w:b w:val="0"/>
          <w:bCs w:val="0"/>
          <w:i w:val="0"/>
          <w:iCs w:val="0"/>
          <w:caps w:val="0"/>
          <w:smallCaps w:val="0"/>
          <w:noProof w:val="0"/>
          <w:color w:val="666666"/>
          <w:sz w:val="19"/>
          <w:szCs w:val="19"/>
          <w:lang w:val="pt-BR"/>
        </w:rPr>
        <w:t>d)</w:t>
      </w:r>
      <w:r>
        <w:drawing>
          <wp:inline wp14:editId="04F7F495" wp14:anchorId="63ED8745">
            <wp:extent cx="1162050" cy="228600"/>
            <wp:effectExtent l="0" t="0" r="0" b="0"/>
            <wp:docPr id="1420143844" name="" descr="C equals open curly brackets negative 2 comma 0 comma 2 comma 4 comma 6 close curly brackets" title=""/>
            <wp:cNvGraphicFramePr>
              <a:graphicFrameLocks noChangeAspect="1"/>
            </wp:cNvGraphicFramePr>
            <a:graphic>
              <a:graphicData uri="http://schemas.openxmlformats.org/drawingml/2006/picture">
                <pic:pic>
                  <pic:nvPicPr>
                    <pic:cNvPr id="0" name=""/>
                    <pic:cNvPicPr/>
                  </pic:nvPicPr>
                  <pic:blipFill>
                    <a:blip r:embed="Rb7edd2ca766d42e0">
                      <a:extLst>
                        <a:ext xmlns:a="http://schemas.openxmlformats.org/drawingml/2006/main" uri="{28A0092B-C50C-407E-A947-70E740481C1C}">
                          <a14:useLocalDpi val="0"/>
                        </a:ext>
                      </a:extLst>
                    </a:blip>
                    <a:stretch>
                      <a:fillRect/>
                    </a:stretch>
                  </pic:blipFill>
                  <pic:spPr>
                    <a:xfrm>
                      <a:off x="0" y="0"/>
                      <a:ext cx="1162050" cy="228600"/>
                    </a:xfrm>
                    <a:prstGeom prst="rect">
                      <a:avLst/>
                    </a:prstGeom>
                  </pic:spPr>
                </pic:pic>
              </a:graphicData>
            </a:graphic>
          </wp:inline>
        </w:drawing>
      </w:r>
    </w:p>
    <w:p w:rsidR="42B52B93" w:rsidP="42B52B93" w:rsidRDefault="42B52B93" w14:paraId="14CE592B" w14:textId="39D78153">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e)</w:t>
      </w:r>
      <w:r>
        <w:drawing>
          <wp:inline wp14:editId="0FBA4052" wp14:anchorId="664804DB">
            <wp:extent cx="2038350" cy="228600"/>
            <wp:effectExtent l="0" t="0" r="0" b="0"/>
            <wp:docPr id="1420143844" name="" descr="C equals open curly brackets negative 2 comma negative 1 comma 0 comma 1 comma 2 comma 3 comma 4 comma 5 comma 6 comma 7 close curly brackets" title=""/>
            <wp:cNvGraphicFramePr>
              <a:graphicFrameLocks noChangeAspect="1"/>
            </wp:cNvGraphicFramePr>
            <a:graphic>
              <a:graphicData uri="http://schemas.openxmlformats.org/drawingml/2006/picture">
                <pic:pic>
                  <pic:nvPicPr>
                    <pic:cNvPr id="0" name=""/>
                    <pic:cNvPicPr/>
                  </pic:nvPicPr>
                  <pic:blipFill>
                    <a:blip r:embed="R4d66e9085d004bdc">
                      <a:extLst>
                        <a:ext xmlns:a="http://schemas.openxmlformats.org/drawingml/2006/main" uri="{28A0092B-C50C-407E-A947-70E740481C1C}">
                          <a14:useLocalDpi val="0"/>
                        </a:ext>
                      </a:extLst>
                    </a:blip>
                    <a:stretch>
                      <a:fillRect/>
                    </a:stretch>
                  </pic:blipFill>
                  <pic:spPr>
                    <a:xfrm>
                      <a:off x="0" y="0"/>
                      <a:ext cx="2038350" cy="228600"/>
                    </a:xfrm>
                    <a:prstGeom prst="rect">
                      <a:avLst/>
                    </a:prstGeom>
                  </pic:spPr>
                </pic:pic>
              </a:graphicData>
            </a:graphic>
          </wp:inline>
        </w:drawing>
      </w:r>
    </w:p>
    <w:p w:rsidR="42B52B93" w:rsidP="42B52B93" w:rsidRDefault="42B52B93" w14:paraId="616BA089" w14:textId="3564F6DF">
      <w:pPr>
        <w:pStyle w:val="Normal"/>
        <w:ind w:left="0"/>
      </w:pPr>
    </w:p>
    <w:p w:rsidR="42B52B93" w:rsidRDefault="42B52B93" w14:paraId="79B84B8C" w14:textId="3B13395B">
      <w:r w:rsidRPr="42B52B93" w:rsidR="42B52B93">
        <w:rPr>
          <w:rFonts w:ascii="Calibri" w:hAnsi="Calibri" w:eastAsia="Calibri" w:cs="Calibri"/>
          <w:b w:val="0"/>
          <w:bCs w:val="0"/>
          <w:i w:val="0"/>
          <w:iCs w:val="0"/>
          <w:caps w:val="0"/>
          <w:smallCaps w:val="0"/>
          <w:noProof w:val="0"/>
          <w:color w:val="666666"/>
          <w:sz w:val="19"/>
          <w:szCs w:val="19"/>
          <w:lang w:val="pt-BR"/>
        </w:rPr>
        <w:t>3. Na teoria dos conjuntos, há notações específicas para denotar a relação entre dois conjuntos. Para que qualquer pessoa tenha um entendimento correto, é necessário ter o domínio do uso das notações.</w:t>
      </w:r>
    </w:p>
    <w:p w:rsidR="42B52B93" w:rsidP="42B52B93" w:rsidRDefault="42B52B93" w14:paraId="7D1BF454" w14:textId="38E69AB5">
      <w:pPr>
        <w:jc w:val="both"/>
      </w:pPr>
      <w:r w:rsidRPr="42B52B93" w:rsidR="42B52B93">
        <w:rPr>
          <w:rFonts w:ascii="Calibri" w:hAnsi="Calibri" w:eastAsia="Calibri" w:cs="Calibri"/>
          <w:b w:val="0"/>
          <w:bCs w:val="0"/>
          <w:i w:val="0"/>
          <w:iCs w:val="0"/>
          <w:caps w:val="0"/>
          <w:smallCaps w:val="0"/>
          <w:noProof w:val="0"/>
          <w:color w:val="666666"/>
          <w:sz w:val="19"/>
          <w:szCs w:val="19"/>
          <w:lang w:val="pt-BR"/>
        </w:rPr>
        <w:t xml:space="preserve"> </w:t>
      </w:r>
    </w:p>
    <w:p w:rsidR="42B52B93" w:rsidP="42B52B93" w:rsidRDefault="42B52B93" w14:paraId="143EBCFA" w14:textId="0B14D078">
      <w:pPr>
        <w:jc w:val="both"/>
      </w:pPr>
      <w:r w:rsidRPr="42B52B93" w:rsidR="42B52B93">
        <w:rPr>
          <w:rFonts w:ascii="Calibri" w:hAnsi="Calibri" w:eastAsia="Calibri" w:cs="Calibri"/>
          <w:b w:val="0"/>
          <w:bCs w:val="0"/>
          <w:i w:val="0"/>
          <w:iCs w:val="0"/>
          <w:caps w:val="0"/>
          <w:smallCaps w:val="0"/>
          <w:noProof w:val="0"/>
          <w:color w:val="666666"/>
          <w:sz w:val="19"/>
          <w:szCs w:val="19"/>
          <w:lang w:val="pt-BR"/>
        </w:rPr>
        <w:t xml:space="preserve">Considere os conjuntos </w:t>
      </w:r>
      <w:r>
        <w:drawing>
          <wp:inline wp14:editId="63A4337B" wp14:anchorId="60DB46E0">
            <wp:extent cx="1781175" cy="228600"/>
            <wp:effectExtent l="0" t="0" r="0" b="0"/>
            <wp:docPr id="1420143844" name="" descr="M equals open curly brackets x element of straight integer numbers semicolon space x equals 5 n comma space n element of straight natural numbers close curly brackets" title=""/>
            <wp:cNvGraphicFramePr>
              <a:graphicFrameLocks noChangeAspect="1"/>
            </wp:cNvGraphicFramePr>
            <a:graphic>
              <a:graphicData uri="http://schemas.openxmlformats.org/drawingml/2006/picture">
                <pic:pic>
                  <pic:nvPicPr>
                    <pic:cNvPr id="0" name=""/>
                    <pic:cNvPicPr/>
                  </pic:nvPicPr>
                  <pic:blipFill>
                    <a:blip r:embed="R125e7703d95b491b">
                      <a:extLst>
                        <a:ext xmlns:a="http://schemas.openxmlformats.org/drawingml/2006/main" uri="{28A0092B-C50C-407E-A947-70E740481C1C}">
                          <a14:useLocalDpi val="0"/>
                        </a:ext>
                      </a:extLst>
                    </a:blip>
                    <a:stretch>
                      <a:fillRect/>
                    </a:stretch>
                  </pic:blipFill>
                  <pic:spPr>
                    <a:xfrm>
                      <a:off x="0" y="0"/>
                      <a:ext cx="1781175" cy="228600"/>
                    </a:xfrm>
                    <a:prstGeom prst="rect">
                      <a:avLst/>
                    </a:prstGeom>
                  </pic:spPr>
                </pic:pic>
              </a:graphicData>
            </a:graphic>
          </wp:inline>
        </w:drawing>
      </w:r>
      <w:r w:rsidRPr="42B52B93" w:rsidR="42B52B93">
        <w:rPr>
          <w:rFonts w:ascii="Calibri" w:hAnsi="Calibri" w:eastAsia="Calibri" w:cs="Calibri"/>
          <w:b w:val="0"/>
          <w:bCs w:val="0"/>
          <w:i w:val="0"/>
          <w:iCs w:val="0"/>
          <w:caps w:val="0"/>
          <w:smallCaps w:val="0"/>
          <w:noProof w:val="0"/>
          <w:color w:val="666666"/>
          <w:sz w:val="19"/>
          <w:szCs w:val="19"/>
          <w:lang w:val="pt-BR"/>
        </w:rPr>
        <w:t xml:space="preserve"> e </w:t>
      </w:r>
      <w:r>
        <w:drawing>
          <wp:inline wp14:editId="5E6857E8" wp14:anchorId="7A15C3CB">
            <wp:extent cx="1876425" cy="228600"/>
            <wp:effectExtent l="0" t="0" r="0" b="0"/>
            <wp:docPr id="1420143844" name="" descr="N equals open curly brackets x element of straight natural numbers semicolon space x equals 10 n comma space n element of straight natural numbers close curly brackets" title=""/>
            <wp:cNvGraphicFramePr>
              <a:graphicFrameLocks noChangeAspect="1"/>
            </wp:cNvGraphicFramePr>
            <a:graphic>
              <a:graphicData uri="http://schemas.openxmlformats.org/drawingml/2006/picture">
                <pic:pic>
                  <pic:nvPicPr>
                    <pic:cNvPr id="0" name=""/>
                    <pic:cNvPicPr/>
                  </pic:nvPicPr>
                  <pic:blipFill>
                    <a:blip r:embed="R95d43750b3c14484">
                      <a:extLst>
                        <a:ext xmlns:a="http://schemas.openxmlformats.org/drawingml/2006/main" uri="{28A0092B-C50C-407E-A947-70E740481C1C}">
                          <a14:useLocalDpi val="0"/>
                        </a:ext>
                      </a:extLst>
                    </a:blip>
                    <a:stretch>
                      <a:fillRect/>
                    </a:stretch>
                  </pic:blipFill>
                  <pic:spPr>
                    <a:xfrm>
                      <a:off x="0" y="0"/>
                      <a:ext cx="1876425" cy="228600"/>
                    </a:xfrm>
                    <a:prstGeom prst="rect">
                      <a:avLst/>
                    </a:prstGeom>
                  </pic:spPr>
                </pic:pic>
              </a:graphicData>
            </a:graphic>
          </wp:inline>
        </w:drawing>
      </w:r>
      <w:r w:rsidRPr="42B52B93" w:rsidR="42B52B93">
        <w:rPr>
          <w:rFonts w:ascii="Calibri" w:hAnsi="Calibri" w:eastAsia="Calibri" w:cs="Calibri"/>
          <w:b w:val="0"/>
          <w:bCs w:val="0"/>
          <w:i w:val="0"/>
          <w:iCs w:val="0"/>
          <w:caps w:val="0"/>
          <w:smallCaps w:val="0"/>
          <w:noProof w:val="0"/>
          <w:color w:val="666666"/>
          <w:sz w:val="19"/>
          <w:szCs w:val="19"/>
          <w:lang w:val="pt-BR"/>
        </w:rPr>
        <w:t>. Pode-se verificar que M e N possuem uma relação entre si.</w:t>
      </w:r>
    </w:p>
    <w:p w:rsidR="42B52B93" w:rsidP="42B52B93" w:rsidRDefault="42B52B93" w14:paraId="00BBB383" w14:textId="28BCBCC3">
      <w:pPr>
        <w:jc w:val="both"/>
      </w:pPr>
      <w:r w:rsidRPr="42B52B93" w:rsidR="42B52B93">
        <w:rPr>
          <w:rFonts w:ascii="Calibri" w:hAnsi="Calibri" w:eastAsia="Calibri" w:cs="Calibri"/>
          <w:b w:val="0"/>
          <w:bCs w:val="0"/>
          <w:i w:val="0"/>
          <w:iCs w:val="0"/>
          <w:caps w:val="0"/>
          <w:smallCaps w:val="0"/>
          <w:noProof w:val="0"/>
          <w:color w:val="666666"/>
          <w:sz w:val="19"/>
          <w:szCs w:val="19"/>
          <w:lang w:val="pt-BR"/>
        </w:rPr>
        <w:t>Assinale a alternativa que apresenta a relação existente entre M e N.</w:t>
      </w:r>
    </w:p>
    <w:p w:rsidR="42B52B93" w:rsidRDefault="42B52B93" w14:paraId="6CA67236" w14:textId="4DAAFC7B"/>
    <w:p w:rsidR="42B52B93" w:rsidRDefault="42B52B93" w14:paraId="2811F73B" w14:textId="62C3E3E4">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3184BBC8" w14:textId="0E4FAD95">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a)</w:t>
      </w:r>
      <w:r>
        <w:drawing>
          <wp:inline wp14:editId="57E6D7BA" wp14:anchorId="5C455268">
            <wp:extent cx="419100" cy="228600"/>
            <wp:effectExtent l="0" t="0" r="0" b="0"/>
            <wp:docPr id="1420143844" name="" descr="N element of M" title=""/>
            <wp:cNvGraphicFramePr>
              <a:graphicFrameLocks noChangeAspect="1"/>
            </wp:cNvGraphicFramePr>
            <a:graphic>
              <a:graphicData uri="http://schemas.openxmlformats.org/drawingml/2006/picture">
                <pic:pic>
                  <pic:nvPicPr>
                    <pic:cNvPr id="0" name=""/>
                    <pic:cNvPicPr/>
                  </pic:nvPicPr>
                  <pic:blipFill>
                    <a:blip r:embed="R50d714d1ac184941">
                      <a:extLst>
                        <a:ext xmlns:a="http://schemas.openxmlformats.org/drawingml/2006/main" uri="{28A0092B-C50C-407E-A947-70E740481C1C}">
                          <a14:useLocalDpi val="0"/>
                        </a:ext>
                      </a:extLst>
                    </a:blip>
                    <a:stretch>
                      <a:fillRect/>
                    </a:stretch>
                  </pic:blipFill>
                  <pic:spPr>
                    <a:xfrm>
                      <a:off x="0" y="0"/>
                      <a:ext cx="419100" cy="228600"/>
                    </a:xfrm>
                    <a:prstGeom prst="rect">
                      <a:avLst/>
                    </a:prstGeom>
                  </pic:spPr>
                </pic:pic>
              </a:graphicData>
            </a:graphic>
          </wp:inline>
        </w:drawing>
      </w:r>
      <w:r w:rsidRPr="42B52B93" w:rsidR="42B52B93">
        <w:rPr>
          <w:rFonts w:ascii="Calibri" w:hAnsi="Calibri" w:eastAsia="Calibri" w:cs="Calibri"/>
          <w:b w:val="0"/>
          <w:bCs w:val="0"/>
          <w:i w:val="0"/>
          <w:iCs w:val="0"/>
          <w:caps w:val="0"/>
          <w:smallCaps w:val="0"/>
          <w:noProof w:val="0"/>
          <w:color w:val="666666"/>
          <w:sz w:val="19"/>
          <w:szCs w:val="19"/>
          <w:lang w:val="pt-BR"/>
        </w:rPr>
        <w:t>.</w:t>
      </w:r>
    </w:p>
    <w:p w:rsidR="42B52B93" w:rsidP="42B52B93" w:rsidRDefault="42B52B93" w14:paraId="36F7B9AB" w14:textId="0679765F">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b)</w:t>
      </w:r>
      <w:r>
        <w:drawing>
          <wp:inline wp14:editId="7918D570" wp14:anchorId="512AAA1B">
            <wp:extent cx="419100" cy="247650"/>
            <wp:effectExtent l="0" t="0" r="0" b="0"/>
            <wp:docPr id="1420143844" name="" descr="M not an element of N" title=""/>
            <wp:cNvGraphicFramePr>
              <a:graphicFrameLocks noChangeAspect="1"/>
            </wp:cNvGraphicFramePr>
            <a:graphic>
              <a:graphicData uri="http://schemas.openxmlformats.org/drawingml/2006/picture">
                <pic:pic>
                  <pic:nvPicPr>
                    <pic:cNvPr id="0" name=""/>
                    <pic:cNvPicPr/>
                  </pic:nvPicPr>
                  <pic:blipFill>
                    <a:blip r:embed="R5e2af5da25b0436f">
                      <a:extLst>
                        <a:ext xmlns:a="http://schemas.openxmlformats.org/drawingml/2006/main" uri="{28A0092B-C50C-407E-A947-70E740481C1C}">
                          <a14:useLocalDpi val="0"/>
                        </a:ext>
                      </a:extLst>
                    </a:blip>
                    <a:stretch>
                      <a:fillRect/>
                    </a:stretch>
                  </pic:blipFill>
                  <pic:spPr>
                    <a:xfrm>
                      <a:off x="0" y="0"/>
                      <a:ext cx="419100" cy="247650"/>
                    </a:xfrm>
                    <a:prstGeom prst="rect">
                      <a:avLst/>
                    </a:prstGeom>
                  </pic:spPr>
                </pic:pic>
              </a:graphicData>
            </a:graphic>
          </wp:inline>
        </w:drawing>
      </w:r>
      <w:r w:rsidRPr="42B52B93" w:rsidR="42B52B93">
        <w:rPr>
          <w:rFonts w:ascii="Calibri" w:hAnsi="Calibri" w:eastAsia="Calibri" w:cs="Calibri"/>
          <w:b w:val="0"/>
          <w:bCs w:val="0"/>
          <w:i w:val="0"/>
          <w:iCs w:val="0"/>
          <w:caps w:val="0"/>
          <w:smallCaps w:val="0"/>
          <w:noProof w:val="0"/>
          <w:color w:val="666666"/>
          <w:sz w:val="19"/>
          <w:szCs w:val="19"/>
          <w:lang w:val="pt-BR"/>
        </w:rPr>
        <w:t>.</w:t>
      </w:r>
    </w:p>
    <w:p w:rsidR="42B52B93" w:rsidP="42B52B93" w:rsidRDefault="42B52B93" w14:paraId="7758F70B" w14:textId="19D80EB1">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c)</w:t>
      </w:r>
      <w:r>
        <w:drawing>
          <wp:inline wp14:editId="34EF3BE4" wp14:anchorId="30D746BA">
            <wp:extent cx="428625" cy="228600"/>
            <wp:effectExtent l="0" t="0" r="0" b="0"/>
            <wp:docPr id="1420143844" name="" descr="N subset of or equal to M" title=""/>
            <wp:cNvGraphicFramePr>
              <a:graphicFrameLocks noChangeAspect="1"/>
            </wp:cNvGraphicFramePr>
            <a:graphic>
              <a:graphicData uri="http://schemas.openxmlformats.org/drawingml/2006/picture">
                <pic:pic>
                  <pic:nvPicPr>
                    <pic:cNvPr id="0" name=""/>
                    <pic:cNvPicPr/>
                  </pic:nvPicPr>
                  <pic:blipFill>
                    <a:blip r:embed="Rbaf1ef84fc194323">
                      <a:extLst>
                        <a:ext xmlns:a="http://schemas.openxmlformats.org/drawingml/2006/main" uri="{28A0092B-C50C-407E-A947-70E740481C1C}">
                          <a14:useLocalDpi val="0"/>
                        </a:ext>
                      </a:extLst>
                    </a:blip>
                    <a:stretch>
                      <a:fillRect/>
                    </a:stretch>
                  </pic:blipFill>
                  <pic:spPr>
                    <a:xfrm>
                      <a:off x="0" y="0"/>
                      <a:ext cx="428625" cy="228600"/>
                    </a:xfrm>
                    <a:prstGeom prst="rect">
                      <a:avLst/>
                    </a:prstGeom>
                  </pic:spPr>
                </pic:pic>
              </a:graphicData>
            </a:graphic>
          </wp:inline>
        </w:drawing>
      </w:r>
      <w:r w:rsidRPr="42B52B93" w:rsidR="42B52B93">
        <w:rPr>
          <w:rFonts w:ascii="Calibri" w:hAnsi="Calibri" w:eastAsia="Calibri" w:cs="Calibri"/>
          <w:b w:val="0"/>
          <w:bCs w:val="0"/>
          <w:i w:val="0"/>
          <w:iCs w:val="0"/>
          <w:caps w:val="0"/>
          <w:smallCaps w:val="0"/>
          <w:noProof w:val="0"/>
          <w:color w:val="666666"/>
          <w:sz w:val="19"/>
          <w:szCs w:val="19"/>
          <w:lang w:val="pt-BR"/>
        </w:rPr>
        <w:t>.</w:t>
      </w:r>
    </w:p>
    <w:p w:rsidR="42B52B93" w:rsidP="42B52B93" w:rsidRDefault="42B52B93" w14:paraId="043E4D9F" w14:textId="3D6427A8">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d)</w:t>
      </w:r>
      <w:r>
        <w:drawing>
          <wp:inline wp14:editId="3D51C7BA" wp14:anchorId="6E4C7F2B">
            <wp:extent cx="428625" cy="228600"/>
            <wp:effectExtent l="0" t="0" r="0" b="0"/>
            <wp:docPr id="1420143844" name="" descr="M subset of N" title=""/>
            <wp:cNvGraphicFramePr>
              <a:graphicFrameLocks noChangeAspect="1"/>
            </wp:cNvGraphicFramePr>
            <a:graphic>
              <a:graphicData uri="http://schemas.openxmlformats.org/drawingml/2006/picture">
                <pic:pic>
                  <pic:nvPicPr>
                    <pic:cNvPr id="0" name=""/>
                    <pic:cNvPicPr/>
                  </pic:nvPicPr>
                  <pic:blipFill>
                    <a:blip r:embed="Rf8345f2441674e9f">
                      <a:extLst>
                        <a:ext xmlns:a="http://schemas.openxmlformats.org/drawingml/2006/main" uri="{28A0092B-C50C-407E-A947-70E740481C1C}">
                          <a14:useLocalDpi val="0"/>
                        </a:ext>
                      </a:extLst>
                    </a:blip>
                    <a:stretch>
                      <a:fillRect/>
                    </a:stretch>
                  </pic:blipFill>
                  <pic:spPr>
                    <a:xfrm>
                      <a:off x="0" y="0"/>
                      <a:ext cx="428625" cy="228600"/>
                    </a:xfrm>
                    <a:prstGeom prst="rect">
                      <a:avLst/>
                    </a:prstGeom>
                  </pic:spPr>
                </pic:pic>
              </a:graphicData>
            </a:graphic>
          </wp:inline>
        </w:drawing>
      </w:r>
      <w:r w:rsidRPr="42B52B93" w:rsidR="42B52B93">
        <w:rPr>
          <w:rFonts w:ascii="Calibri" w:hAnsi="Calibri" w:eastAsia="Calibri" w:cs="Calibri"/>
          <w:b w:val="0"/>
          <w:bCs w:val="0"/>
          <w:i w:val="0"/>
          <w:iCs w:val="0"/>
          <w:caps w:val="0"/>
          <w:smallCaps w:val="0"/>
          <w:noProof w:val="0"/>
          <w:color w:val="666666"/>
          <w:sz w:val="19"/>
          <w:szCs w:val="19"/>
          <w:lang w:val="pt-BR"/>
        </w:rPr>
        <w:t>.</w:t>
      </w:r>
    </w:p>
    <w:p w:rsidR="42B52B93" w:rsidP="42B52B93" w:rsidRDefault="42B52B93" w14:paraId="0605FB03" w14:textId="05412B52">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e)</w:t>
      </w:r>
      <w:r>
        <w:drawing>
          <wp:inline wp14:editId="7ECCE662" wp14:anchorId="2185EB1D">
            <wp:extent cx="419100" cy="228600"/>
            <wp:effectExtent l="0" t="0" r="0" b="0"/>
            <wp:docPr id="1420143844" name="" descr="N contains as member M" title=""/>
            <wp:cNvGraphicFramePr>
              <a:graphicFrameLocks noChangeAspect="1"/>
            </wp:cNvGraphicFramePr>
            <a:graphic>
              <a:graphicData uri="http://schemas.openxmlformats.org/drawingml/2006/picture">
                <pic:pic>
                  <pic:nvPicPr>
                    <pic:cNvPr id="0" name=""/>
                    <pic:cNvPicPr/>
                  </pic:nvPicPr>
                  <pic:blipFill>
                    <a:blip r:embed="R7de2b33d334149bb">
                      <a:extLst>
                        <a:ext xmlns:a="http://schemas.openxmlformats.org/drawingml/2006/main" uri="{28A0092B-C50C-407E-A947-70E740481C1C}">
                          <a14:useLocalDpi val="0"/>
                        </a:ext>
                      </a:extLst>
                    </a:blip>
                    <a:stretch>
                      <a:fillRect/>
                    </a:stretch>
                  </pic:blipFill>
                  <pic:spPr>
                    <a:xfrm>
                      <a:off x="0" y="0"/>
                      <a:ext cx="419100" cy="228600"/>
                    </a:xfrm>
                    <a:prstGeom prst="rect">
                      <a:avLst/>
                    </a:prstGeom>
                  </pic:spPr>
                </pic:pic>
              </a:graphicData>
            </a:graphic>
          </wp:inline>
        </w:drawing>
      </w:r>
      <w:r w:rsidRPr="42B52B93" w:rsidR="42B52B93">
        <w:rPr>
          <w:rFonts w:ascii="Calibri" w:hAnsi="Calibri" w:eastAsia="Calibri" w:cs="Calibri"/>
          <w:b w:val="0"/>
          <w:bCs w:val="0"/>
          <w:i w:val="0"/>
          <w:iCs w:val="0"/>
          <w:caps w:val="0"/>
          <w:smallCaps w:val="0"/>
          <w:noProof w:val="0"/>
          <w:color w:val="666666"/>
          <w:sz w:val="19"/>
          <w:szCs w:val="19"/>
          <w:lang w:val="pt-BR"/>
        </w:rPr>
        <w:t>.</w:t>
      </w:r>
    </w:p>
    <w:p w:rsidR="42B52B93" w:rsidP="42B52B93" w:rsidRDefault="42B52B93" w14:paraId="5BAD7D56" w14:textId="4F0D116F">
      <w:pPr>
        <w:pStyle w:val="Normal"/>
        <w:ind w:left="0"/>
        <w:rPr>
          <w:rFonts w:ascii="Calibri" w:hAnsi="Calibri" w:eastAsia="Calibri" w:cs="Calibri"/>
          <w:b w:val="0"/>
          <w:bCs w:val="0"/>
          <w:i w:val="0"/>
          <w:iCs w:val="0"/>
          <w:caps w:val="0"/>
          <w:smallCaps w:val="0"/>
          <w:noProof w:val="0"/>
          <w:color w:val="666666"/>
          <w:sz w:val="19"/>
          <w:szCs w:val="19"/>
          <w:lang w:val="pt-BR"/>
        </w:rPr>
      </w:pPr>
    </w:p>
    <w:p w:rsidR="42B52B93" w:rsidRDefault="42B52B93" w14:paraId="777D7F33" w14:textId="11DE2BA5">
      <w:r w:rsidRPr="42B52B93" w:rsidR="42B52B93">
        <w:rPr>
          <w:rFonts w:ascii="Calibri" w:hAnsi="Calibri" w:eastAsia="Calibri" w:cs="Calibri"/>
          <w:b w:val="0"/>
          <w:bCs w:val="0"/>
          <w:i w:val="0"/>
          <w:iCs w:val="0"/>
          <w:caps w:val="0"/>
          <w:smallCaps w:val="0"/>
          <w:noProof w:val="0"/>
          <w:color w:val="666666"/>
          <w:sz w:val="19"/>
          <w:szCs w:val="19"/>
          <w:lang w:val="pt-BR"/>
        </w:rPr>
        <w:t xml:space="preserve">4. Mesmo não conhecendo quais são os elementos dos conjuntos, se souber a cardinalidade da união, interseção ou de um conjunto, pode-se calcular a cardinalidade </w:t>
      </w:r>
      <w:proofErr w:type="spellStart"/>
      <w:r w:rsidRPr="42B52B93" w:rsidR="42B52B93">
        <w:rPr>
          <w:rFonts w:ascii="Calibri" w:hAnsi="Calibri" w:eastAsia="Calibri" w:cs="Calibri"/>
          <w:b w:val="0"/>
          <w:bCs w:val="0"/>
          <w:i w:val="0"/>
          <w:iCs w:val="0"/>
          <w:caps w:val="0"/>
          <w:smallCaps w:val="0"/>
          <w:noProof w:val="0"/>
          <w:color w:val="666666"/>
          <w:sz w:val="19"/>
          <w:szCs w:val="19"/>
          <w:lang w:val="pt-BR"/>
        </w:rPr>
        <w:t>deo</w:t>
      </w:r>
      <w:proofErr w:type="spellEnd"/>
      <w:r w:rsidRPr="42B52B93" w:rsidR="42B52B93">
        <w:rPr>
          <w:rFonts w:ascii="Calibri" w:hAnsi="Calibri" w:eastAsia="Calibri" w:cs="Calibri"/>
          <w:b w:val="0"/>
          <w:bCs w:val="0"/>
          <w:i w:val="0"/>
          <w:iCs w:val="0"/>
          <w:caps w:val="0"/>
          <w:smallCaps w:val="0"/>
          <w:noProof w:val="0"/>
          <w:color w:val="666666"/>
          <w:sz w:val="19"/>
          <w:szCs w:val="19"/>
          <w:lang w:val="pt-BR"/>
        </w:rPr>
        <w:t xml:space="preserve"> conjunto desconhecido.</w:t>
      </w:r>
    </w:p>
    <w:p w:rsidR="42B52B93" w:rsidP="42B52B93" w:rsidRDefault="42B52B93" w14:paraId="3FCA9BE8" w14:textId="76262873">
      <w:pPr>
        <w:jc w:val="both"/>
      </w:pPr>
      <w:r w:rsidRPr="42B52B93" w:rsidR="42B52B93">
        <w:rPr>
          <w:rFonts w:ascii="Calibri" w:hAnsi="Calibri" w:eastAsia="Calibri" w:cs="Calibri"/>
          <w:b w:val="0"/>
          <w:bCs w:val="0"/>
          <w:i w:val="0"/>
          <w:iCs w:val="0"/>
          <w:caps w:val="0"/>
          <w:smallCaps w:val="0"/>
          <w:noProof w:val="0"/>
          <w:color w:val="666666"/>
          <w:sz w:val="19"/>
          <w:szCs w:val="19"/>
          <w:lang w:val="pt-BR"/>
        </w:rPr>
        <w:t>Considere o seguinte: Sejam os conjuntos A e B tal que |A| = 20, |A n B| = 12 e |A ¿ B| = 60.</w:t>
      </w:r>
    </w:p>
    <w:p w:rsidR="42B52B93" w:rsidP="42B52B93" w:rsidRDefault="42B52B93" w14:paraId="67DA801D" w14:textId="19F1E31C">
      <w:pPr>
        <w:jc w:val="both"/>
      </w:pPr>
      <w:r w:rsidRPr="42B52B93" w:rsidR="42B52B93">
        <w:rPr>
          <w:rFonts w:ascii="Calibri" w:hAnsi="Calibri" w:eastAsia="Calibri" w:cs="Calibri"/>
          <w:b w:val="0"/>
          <w:bCs w:val="0"/>
          <w:i w:val="0"/>
          <w:iCs w:val="0"/>
          <w:caps w:val="0"/>
          <w:smallCaps w:val="0"/>
          <w:noProof w:val="0"/>
          <w:color w:val="666666"/>
          <w:sz w:val="19"/>
          <w:szCs w:val="19"/>
          <w:lang w:val="pt-BR"/>
        </w:rPr>
        <w:t>Assinale a alternativa com o valor correto de |B|.</w:t>
      </w:r>
      <w:r>
        <w:br/>
      </w:r>
    </w:p>
    <w:p w:rsidR="42B52B93" w:rsidRDefault="42B52B93" w14:paraId="321E3368" w14:textId="08D3A1DC">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69267D49" w14:textId="4BC20692">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a) 43</w:t>
      </w:r>
    </w:p>
    <w:p w:rsidR="42B52B93" w:rsidP="42B52B93" w:rsidRDefault="42B52B93" w14:paraId="3C49FFFC" w14:textId="4CFBB70D">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b) 52</w:t>
      </w:r>
    </w:p>
    <w:p w:rsidR="42B52B93" w:rsidP="42B52B93" w:rsidRDefault="42B52B93" w14:paraId="381EE216" w14:textId="1400EF0C">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c) 34</w:t>
      </w:r>
    </w:p>
    <w:p w:rsidR="42B52B93" w:rsidP="42B52B93" w:rsidRDefault="42B52B93" w14:paraId="0FD8D3E7" w14:textId="1CB7D2C9">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d) 79</w:t>
      </w:r>
    </w:p>
    <w:p w:rsidR="42B52B93" w:rsidP="42B52B93" w:rsidRDefault="42B52B93" w14:paraId="68318347" w14:textId="642353CF">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e) 12</w:t>
      </w:r>
    </w:p>
    <w:p w:rsidR="42B52B93" w:rsidP="42B52B93" w:rsidRDefault="42B52B93" w14:paraId="287A528D" w14:textId="6E63AE6D">
      <w:pPr>
        <w:pStyle w:val="Normal"/>
        <w:ind w:left="0"/>
        <w:rPr>
          <w:rFonts w:ascii="Calibri" w:hAnsi="Calibri" w:eastAsia="Calibri" w:cs="Calibri"/>
          <w:b w:val="0"/>
          <w:bCs w:val="0"/>
          <w:i w:val="0"/>
          <w:iCs w:val="0"/>
          <w:caps w:val="0"/>
          <w:smallCaps w:val="0"/>
          <w:noProof w:val="0"/>
          <w:color w:val="666666"/>
          <w:sz w:val="19"/>
          <w:szCs w:val="19"/>
          <w:lang w:val="pt-BR"/>
        </w:rPr>
      </w:pPr>
    </w:p>
    <w:p w:rsidR="42B52B93" w:rsidP="42B52B93" w:rsidRDefault="42B52B93" w14:paraId="623CABCB" w14:textId="27660FF5">
      <w:pPr>
        <w:pStyle w:val="Heading2"/>
      </w:pPr>
      <w:r w:rsidRPr="42B52B93" w:rsidR="42B52B93">
        <w:rPr>
          <w:rFonts w:ascii="Calibri" w:hAnsi="Calibri" w:eastAsia="Calibri" w:cs="Calibri"/>
          <w:b w:val="0"/>
          <w:bCs w:val="0"/>
          <w:i w:val="0"/>
          <w:iCs w:val="0"/>
          <w:caps w:val="0"/>
          <w:smallCaps w:val="0"/>
          <w:noProof w:val="0"/>
          <w:color w:val="444343"/>
          <w:sz w:val="40"/>
          <w:szCs w:val="40"/>
          <w:lang w:val="pt-BR"/>
        </w:rPr>
        <w:t>Aap3 - Lógica Computacional</w:t>
      </w:r>
    </w:p>
    <w:p w:rsidR="42B52B93" w:rsidP="42B52B93" w:rsidRDefault="42B52B93" w14:paraId="0E4A53D7" w14:textId="5CEF2D0E">
      <w:pPr>
        <w:pStyle w:val="Normal"/>
        <w:ind w:left="0"/>
        <w:rPr>
          <w:rFonts w:ascii="Calibri" w:hAnsi="Calibri" w:eastAsia="Calibri" w:cs="Calibri"/>
          <w:b w:val="0"/>
          <w:bCs w:val="0"/>
          <w:i w:val="0"/>
          <w:iCs w:val="0"/>
          <w:caps w:val="0"/>
          <w:smallCaps w:val="0"/>
          <w:noProof w:val="0"/>
          <w:color w:val="666666"/>
          <w:sz w:val="19"/>
          <w:szCs w:val="19"/>
          <w:lang w:val="pt-BR"/>
        </w:rPr>
      </w:pPr>
    </w:p>
    <w:p w:rsidR="42B52B93" w:rsidP="42B52B93" w:rsidRDefault="42B52B93" w14:paraId="74E24F2A" w14:textId="6AE58EF1">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 xml:space="preserve">1.  Proposição é uma sentença declarativa que pode ser classificada como verdadeira ou falsa, jamais ambas ao mesmo tempo. Ou seja, não pode haver dúvida quanto à classificação da sentença. Também podemos dizer que </w:t>
      </w:r>
      <w:proofErr w:type="gramStart"/>
      <w:r w:rsidRPr="42B52B93" w:rsidR="42B52B93">
        <w:rPr>
          <w:rFonts w:ascii="Calibri" w:hAnsi="Calibri" w:eastAsia="Calibri" w:cs="Calibri"/>
          <w:b w:val="0"/>
          <w:bCs w:val="0"/>
          <w:i w:val="0"/>
          <w:iCs w:val="0"/>
          <w:caps w:val="0"/>
          <w:smallCaps w:val="0"/>
          <w:noProof w:val="0"/>
          <w:color w:val="666666"/>
          <w:sz w:val="19"/>
          <w:szCs w:val="19"/>
          <w:lang w:val="pt-BR"/>
        </w:rPr>
        <w:t>trata-se</w:t>
      </w:r>
      <w:proofErr w:type="gramEnd"/>
      <w:r w:rsidRPr="42B52B93" w:rsidR="42B52B93">
        <w:rPr>
          <w:rFonts w:ascii="Calibri" w:hAnsi="Calibri" w:eastAsia="Calibri" w:cs="Calibri"/>
          <w:b w:val="0"/>
          <w:bCs w:val="0"/>
          <w:i w:val="0"/>
          <w:iCs w:val="0"/>
          <w:caps w:val="0"/>
          <w:smallCaps w:val="0"/>
          <w:noProof w:val="0"/>
          <w:color w:val="666666"/>
          <w:sz w:val="19"/>
          <w:szCs w:val="19"/>
          <w:lang w:val="pt-BR"/>
        </w:rPr>
        <w:t xml:space="preserve"> de uma classificação binária, pois só existem dois resultados possíveis: V ou F, ou ainda 1 ou 0.</w:t>
      </w:r>
    </w:p>
    <w:p w:rsidR="42B52B93" w:rsidP="42B52B93" w:rsidRDefault="42B52B93" w14:paraId="66C1347F" w14:textId="26BBD616">
      <w:pPr>
        <w:jc w:val="both"/>
      </w:pPr>
      <w:r w:rsidRPr="42B52B93" w:rsidR="42B52B93">
        <w:rPr>
          <w:rFonts w:ascii="Calibri" w:hAnsi="Calibri" w:eastAsia="Calibri" w:cs="Calibri"/>
          <w:b w:val="0"/>
          <w:bCs w:val="0"/>
          <w:i w:val="0"/>
          <w:iCs w:val="0"/>
          <w:caps w:val="0"/>
          <w:smallCaps w:val="0"/>
          <w:noProof w:val="0"/>
          <w:color w:val="666666"/>
          <w:sz w:val="19"/>
          <w:szCs w:val="19"/>
          <w:lang w:val="pt-BR"/>
        </w:rPr>
        <w:t>Uma premissa é um ponto ou ideia de que se parte para armar um raciocínio.</w:t>
      </w:r>
    </w:p>
    <w:p w:rsidR="42B52B93" w:rsidP="42B52B93" w:rsidRDefault="42B52B93" w14:paraId="6D6DC46A" w14:textId="34505326">
      <w:pPr>
        <w:jc w:val="both"/>
      </w:pPr>
      <w:r w:rsidRPr="42B52B93" w:rsidR="42B52B93">
        <w:rPr>
          <w:rFonts w:ascii="Calibri" w:hAnsi="Calibri" w:eastAsia="Calibri" w:cs="Calibri"/>
          <w:b w:val="0"/>
          <w:bCs w:val="0"/>
          <w:i w:val="0"/>
          <w:iCs w:val="0"/>
          <w:caps w:val="0"/>
          <w:smallCaps w:val="0"/>
          <w:noProof w:val="0"/>
          <w:color w:val="666666"/>
          <w:sz w:val="19"/>
          <w:szCs w:val="19"/>
          <w:lang w:val="pt-BR"/>
        </w:rPr>
        <w:t>Exemplo de Premissas:</w:t>
      </w:r>
    </w:p>
    <w:p w:rsidR="42B52B93" w:rsidP="42B52B93" w:rsidRDefault="42B52B93" w14:paraId="1FA6A94A" w14:textId="2C87C9F1">
      <w:pPr>
        <w:jc w:val="both"/>
      </w:pPr>
      <w:r w:rsidRPr="42B52B93" w:rsidR="42B52B93">
        <w:rPr>
          <w:rFonts w:ascii="Calibri" w:hAnsi="Calibri" w:eastAsia="Calibri" w:cs="Calibri"/>
          <w:b w:val="0"/>
          <w:bCs w:val="0"/>
          <w:i w:val="0"/>
          <w:iCs w:val="0"/>
          <w:caps w:val="0"/>
          <w:smallCaps w:val="0"/>
          <w:noProof w:val="0"/>
          <w:color w:val="666666"/>
          <w:sz w:val="19"/>
          <w:szCs w:val="19"/>
          <w:lang w:val="pt-BR"/>
        </w:rPr>
        <w:t>- Maria é inteligente.</w:t>
      </w:r>
    </w:p>
    <w:p w:rsidR="42B52B93" w:rsidP="42B52B93" w:rsidRDefault="42B52B93" w14:paraId="6198C6B7" w14:textId="24C3A6DA">
      <w:pPr>
        <w:jc w:val="both"/>
      </w:pPr>
      <w:r w:rsidRPr="42B52B93" w:rsidR="42B52B93">
        <w:rPr>
          <w:rFonts w:ascii="Calibri" w:hAnsi="Calibri" w:eastAsia="Calibri" w:cs="Calibri"/>
          <w:b w:val="0"/>
          <w:bCs w:val="0"/>
          <w:i w:val="0"/>
          <w:iCs w:val="0"/>
          <w:caps w:val="0"/>
          <w:smallCaps w:val="0"/>
          <w:noProof w:val="0"/>
          <w:color w:val="666666"/>
          <w:sz w:val="19"/>
          <w:szCs w:val="19"/>
          <w:lang w:val="pt-BR"/>
        </w:rPr>
        <w:t>- Maria não estudar muito.</w:t>
      </w:r>
    </w:p>
    <w:p w:rsidR="42B52B93" w:rsidP="42B52B93" w:rsidRDefault="42B52B93" w14:paraId="1C9826E6" w14:textId="2E19BF86">
      <w:pPr>
        <w:jc w:val="both"/>
      </w:pPr>
      <w:r w:rsidRPr="42B52B93" w:rsidR="42B52B93">
        <w:rPr>
          <w:rFonts w:ascii="Calibri" w:hAnsi="Calibri" w:eastAsia="Calibri" w:cs="Calibri"/>
          <w:b w:val="0"/>
          <w:bCs w:val="0"/>
          <w:i w:val="0"/>
          <w:iCs w:val="0"/>
          <w:caps w:val="0"/>
          <w:smallCaps w:val="0"/>
          <w:noProof w:val="0"/>
          <w:color w:val="666666"/>
          <w:sz w:val="19"/>
          <w:szCs w:val="19"/>
          <w:lang w:val="pt-BR"/>
        </w:rPr>
        <w:t>- Todos os alunos inteligentes ou estudiosos são aprovados.</w:t>
      </w:r>
    </w:p>
    <w:p w:rsidR="42B52B93" w:rsidP="42B52B93" w:rsidRDefault="42B52B93" w14:paraId="30C7A320" w14:textId="76A45602">
      <w:pPr>
        <w:jc w:val="both"/>
      </w:pPr>
      <w:r w:rsidRPr="42B52B93" w:rsidR="42B52B93">
        <w:rPr>
          <w:rFonts w:ascii="Calibri" w:hAnsi="Calibri" w:eastAsia="Calibri" w:cs="Calibri"/>
          <w:b w:val="0"/>
          <w:bCs w:val="0"/>
          <w:i w:val="0"/>
          <w:iCs w:val="0"/>
          <w:caps w:val="0"/>
          <w:smallCaps w:val="0"/>
          <w:noProof w:val="0"/>
          <w:color w:val="666666"/>
          <w:sz w:val="19"/>
          <w:szCs w:val="19"/>
          <w:lang w:val="pt-BR"/>
        </w:rPr>
        <w:t xml:space="preserve">Com base no exemplo de Premissas acima e usando a Lógica Proposicional, podemos chegar </w:t>
      </w:r>
      <w:proofErr w:type="gramStart"/>
      <w:r w:rsidRPr="42B52B93" w:rsidR="42B52B93">
        <w:rPr>
          <w:rFonts w:ascii="Calibri" w:hAnsi="Calibri" w:eastAsia="Calibri" w:cs="Calibri"/>
          <w:b w:val="0"/>
          <w:bCs w:val="0"/>
          <w:i w:val="0"/>
          <w:iCs w:val="0"/>
          <w:caps w:val="0"/>
          <w:smallCaps w:val="0"/>
          <w:noProof w:val="0"/>
          <w:color w:val="666666"/>
          <w:sz w:val="19"/>
          <w:szCs w:val="19"/>
          <w:lang w:val="pt-BR"/>
        </w:rPr>
        <w:t>a</w:t>
      </w:r>
      <w:proofErr w:type="gramEnd"/>
      <w:r w:rsidRPr="42B52B93" w:rsidR="42B52B93">
        <w:rPr>
          <w:rFonts w:ascii="Calibri" w:hAnsi="Calibri" w:eastAsia="Calibri" w:cs="Calibri"/>
          <w:b w:val="0"/>
          <w:bCs w:val="0"/>
          <w:i w:val="0"/>
          <w:iCs w:val="0"/>
          <w:caps w:val="0"/>
          <w:smallCaps w:val="0"/>
          <w:noProof w:val="0"/>
          <w:color w:val="666666"/>
          <w:sz w:val="19"/>
          <w:szCs w:val="19"/>
          <w:lang w:val="pt-BR"/>
        </w:rPr>
        <w:t xml:space="preserve"> seguinte conclusão ...</w:t>
      </w:r>
    </w:p>
    <w:p w:rsidR="42B52B93" w:rsidRDefault="42B52B93" w14:paraId="2A0FA6EF" w14:textId="034163EA">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5F9F6631" w14:textId="637E4B30">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a) Maria será aprovada.</w:t>
      </w:r>
    </w:p>
    <w:p w:rsidR="42B52B93" w:rsidP="42B52B93" w:rsidRDefault="42B52B93" w14:paraId="333E8800" w14:textId="236DE5B8">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b) Maria não será aprovada.</w:t>
      </w:r>
    </w:p>
    <w:p w:rsidR="42B52B93" w:rsidP="42B52B93" w:rsidRDefault="42B52B93" w14:paraId="5FE435C7" w14:textId="321F405F">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c) Maria é inteligente.</w:t>
      </w:r>
    </w:p>
    <w:p w:rsidR="42B52B93" w:rsidP="42B52B93" w:rsidRDefault="42B52B93" w14:paraId="5B9DFAAE" w14:textId="20CC7499">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d) Maria é estudante.</w:t>
      </w:r>
    </w:p>
    <w:p w:rsidR="42B52B93" w:rsidP="42B52B93" w:rsidRDefault="42B52B93" w14:paraId="2FE4D9A6" w14:textId="09200A88">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e) Maria é inteligente sem estudar.</w:t>
      </w:r>
    </w:p>
    <w:p w:rsidR="42B52B93" w:rsidP="42B52B93" w:rsidRDefault="42B52B93" w14:paraId="7549CFDD" w14:textId="78842B68">
      <w:pPr>
        <w:pStyle w:val="Normal"/>
        <w:ind w:left="0"/>
        <w:rPr>
          <w:rFonts w:ascii="Calibri" w:hAnsi="Calibri" w:eastAsia="Calibri" w:cs="Calibri"/>
          <w:b w:val="0"/>
          <w:bCs w:val="0"/>
          <w:i w:val="0"/>
          <w:iCs w:val="0"/>
          <w:caps w:val="0"/>
          <w:smallCaps w:val="0"/>
          <w:noProof w:val="0"/>
          <w:color w:val="666666"/>
          <w:sz w:val="19"/>
          <w:szCs w:val="19"/>
          <w:lang w:val="pt-BR"/>
        </w:rPr>
      </w:pPr>
    </w:p>
    <w:p w:rsidR="42B52B93" w:rsidRDefault="42B52B93" w14:paraId="77A2521E" w14:textId="18C5EC3B">
      <w:r w:rsidRPr="42B52B93" w:rsidR="42B52B93">
        <w:rPr>
          <w:rFonts w:ascii="Calibri" w:hAnsi="Calibri" w:eastAsia="Calibri" w:cs="Calibri"/>
          <w:b w:val="0"/>
          <w:bCs w:val="0"/>
          <w:i w:val="0"/>
          <w:iCs w:val="0"/>
          <w:caps w:val="0"/>
          <w:smallCaps w:val="0"/>
          <w:noProof w:val="0"/>
          <w:color w:val="666666"/>
          <w:sz w:val="19"/>
          <w:szCs w:val="19"/>
          <w:lang w:val="pt-BR"/>
        </w:rPr>
        <w:t>2. No estudo da lógica, além de distinguir se uma frase é ou não um argumento, também é importante distinguirmos se uma sentença pode ou não ser classificada como verdadeira ou falsa (não ambas ao mesmo tempo).</w:t>
      </w:r>
    </w:p>
    <w:p w:rsidR="42B52B93" w:rsidP="42B52B93" w:rsidRDefault="42B52B93" w14:paraId="0B723A32" w14:textId="6A2FF8FA">
      <w:pPr>
        <w:jc w:val="both"/>
      </w:pPr>
      <w:r w:rsidRPr="42B52B93" w:rsidR="42B52B93">
        <w:rPr>
          <w:rFonts w:ascii="Calibri" w:hAnsi="Calibri" w:eastAsia="Calibri" w:cs="Calibri"/>
          <w:b w:val="0"/>
          <w:bCs w:val="0"/>
          <w:i w:val="0"/>
          <w:iCs w:val="0"/>
          <w:caps w:val="0"/>
          <w:smallCaps w:val="0"/>
          <w:noProof w:val="0"/>
          <w:color w:val="666666"/>
          <w:sz w:val="19"/>
          <w:szCs w:val="19"/>
          <w:lang w:val="pt-BR"/>
        </w:rPr>
        <w:t>Aponte qual frase não pode ser classificada (valorada) em verdadeira (V) ou falso (F):</w:t>
      </w:r>
    </w:p>
    <w:p w:rsidR="42B52B93" w:rsidRDefault="42B52B93" w14:paraId="1BD138ED" w14:textId="7EA7D380">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7D1FEDB0" w14:textId="5A0CD746">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a) O Paraguai é um pais da América Latina.</w:t>
      </w:r>
    </w:p>
    <w:p w:rsidR="42B52B93" w:rsidP="42B52B93" w:rsidRDefault="42B52B93" w14:paraId="50E191C3" w14:textId="7618B8AC">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b) Mato Grosso é uma Cidade do Brasil.</w:t>
      </w:r>
    </w:p>
    <w:p w:rsidR="42B52B93" w:rsidP="42B52B93" w:rsidRDefault="42B52B93" w14:paraId="7081F433" w14:textId="4C20D0CF">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c) São Paulo é a capital do Brasil.</w:t>
      </w:r>
    </w:p>
    <w:p w:rsidR="42B52B93" w:rsidP="42B52B93" w:rsidRDefault="42B52B93" w14:paraId="65588C85" w14:textId="5DCFE49C">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d) Cinco mais um é igual a sete.</w:t>
      </w:r>
    </w:p>
    <w:p w:rsidR="42B52B93" w:rsidP="42B52B93" w:rsidRDefault="42B52B93" w14:paraId="3D76F540" w14:textId="6B3DB3A2">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e) Que show!</w:t>
      </w:r>
    </w:p>
    <w:p w:rsidR="42B52B93" w:rsidP="42B52B93" w:rsidRDefault="42B52B93" w14:paraId="075621EA" w14:textId="0D6FA2AA">
      <w:pPr>
        <w:pStyle w:val="Normal"/>
        <w:ind w:left="0"/>
        <w:rPr>
          <w:rFonts w:ascii="Calibri" w:hAnsi="Calibri" w:eastAsia="Calibri" w:cs="Calibri"/>
          <w:b w:val="0"/>
          <w:bCs w:val="0"/>
          <w:i w:val="0"/>
          <w:iCs w:val="0"/>
          <w:caps w:val="0"/>
          <w:smallCaps w:val="0"/>
          <w:noProof w:val="0"/>
          <w:color w:val="666666"/>
          <w:sz w:val="19"/>
          <w:szCs w:val="19"/>
          <w:lang w:val="pt-BR"/>
        </w:rPr>
      </w:pPr>
    </w:p>
    <w:p w:rsidR="42B52B93" w:rsidRDefault="42B52B93" w14:paraId="768EB3E2" w14:textId="146964BC">
      <w:r w:rsidRPr="42B52B93" w:rsidR="42B52B93">
        <w:rPr>
          <w:rFonts w:ascii="Calibri" w:hAnsi="Calibri" w:eastAsia="Calibri" w:cs="Calibri"/>
          <w:b w:val="0"/>
          <w:bCs w:val="0"/>
          <w:i w:val="0"/>
          <w:iCs w:val="0"/>
          <w:caps w:val="0"/>
          <w:smallCaps w:val="0"/>
          <w:noProof w:val="0"/>
          <w:color w:val="666666"/>
          <w:sz w:val="19"/>
          <w:szCs w:val="19"/>
          <w:lang w:val="pt-BR"/>
        </w:rPr>
        <w:t>3. Proposição é uma sentença declarativa que pode ser classificada como verdadeira ou falsa, jamais ambas ao mesmo tempo. Ou seja, não pode haver dúvida quanto à classificação da sentença</w:t>
      </w:r>
    </w:p>
    <w:p w:rsidR="42B52B93" w:rsidP="42B52B93" w:rsidRDefault="42B52B93" w14:paraId="3A5A99B7" w14:textId="7820A2C6">
      <w:pPr>
        <w:jc w:val="both"/>
      </w:pPr>
      <w:r w:rsidRPr="42B52B93" w:rsidR="42B52B93">
        <w:rPr>
          <w:rFonts w:ascii="Calibri" w:hAnsi="Calibri" w:eastAsia="Calibri" w:cs="Calibri"/>
          <w:b w:val="0"/>
          <w:bCs w:val="0"/>
          <w:i w:val="0"/>
          <w:iCs w:val="0"/>
          <w:caps w:val="0"/>
          <w:smallCaps w:val="0"/>
          <w:noProof w:val="0"/>
          <w:color w:val="666666"/>
          <w:sz w:val="19"/>
          <w:szCs w:val="19"/>
          <w:lang w:val="pt-BR"/>
        </w:rPr>
        <w:t>De acordo com as informações apresentadas na tabela a seguir, faça a associação dos três princípios básicos de uma proposição contidos na COLUNA A com seus respectivos significados contidos na COLUNA B.</w:t>
      </w:r>
    </w:p>
    <w:tbl>
      <w:tblPr>
        <w:tblStyle w:val="TableGrid"/>
        <w:tblW w:w="0" w:type="auto"/>
        <w:tblLayout w:type="fixed"/>
        <w:tblLook w:val="06A0" w:firstRow="1" w:lastRow="0" w:firstColumn="1" w:lastColumn="0" w:noHBand="1" w:noVBand="1"/>
      </w:tblPr>
      <w:tblGrid>
        <w:gridCol w:w="2503"/>
        <w:gridCol w:w="6512"/>
      </w:tblGrid>
      <w:tr w:rsidR="42B52B93" w:rsidTr="42B52B93" w14:paraId="6A4DD21C">
        <w:tc>
          <w:tcPr>
            <w:tcW w:w="2503" w:type="dxa"/>
            <w:tcMar/>
            <w:vAlign w:val="center"/>
          </w:tcPr>
          <w:p w:rsidR="42B52B93" w:rsidP="42B52B93" w:rsidRDefault="42B52B93" w14:paraId="619C901C" w14:textId="27A9CF45">
            <w:pPr>
              <w:jc w:val="both"/>
            </w:pPr>
            <w:r w:rsidRPr="42B52B93" w:rsidR="42B52B93">
              <w:rPr>
                <w:b w:val="1"/>
                <w:bCs w:val="1"/>
              </w:rPr>
              <w:t>COLUNA A</w:t>
            </w:r>
          </w:p>
        </w:tc>
        <w:tc>
          <w:tcPr>
            <w:tcW w:w="6512" w:type="dxa"/>
            <w:tcMar/>
            <w:vAlign w:val="center"/>
          </w:tcPr>
          <w:p w:rsidR="42B52B93" w:rsidP="42B52B93" w:rsidRDefault="42B52B93" w14:paraId="66E8571A" w14:textId="75751649">
            <w:pPr>
              <w:jc w:val="both"/>
            </w:pPr>
            <w:r w:rsidRPr="42B52B93" w:rsidR="42B52B93">
              <w:rPr>
                <w:b w:val="1"/>
                <w:bCs w:val="1"/>
              </w:rPr>
              <w:t>COLUNA B</w:t>
            </w:r>
          </w:p>
        </w:tc>
      </w:tr>
      <w:tr w:rsidR="42B52B93" w:rsidTr="42B52B93" w14:paraId="6E9DCDA0">
        <w:tc>
          <w:tcPr>
            <w:tcW w:w="2503" w:type="dxa"/>
            <w:tcMar/>
            <w:vAlign w:val="center"/>
          </w:tcPr>
          <w:p w:rsidR="42B52B93" w:rsidP="42B52B93" w:rsidRDefault="42B52B93" w14:paraId="44EC37DC" w14:textId="03DB83DC">
            <w:pPr>
              <w:jc w:val="both"/>
            </w:pPr>
            <w:r w:rsidR="42B52B93">
              <w:rPr/>
              <w:t>I. Princípio da Identidade</w:t>
            </w:r>
          </w:p>
        </w:tc>
        <w:tc>
          <w:tcPr>
            <w:tcW w:w="6512" w:type="dxa"/>
            <w:tcMar/>
            <w:vAlign w:val="center"/>
          </w:tcPr>
          <w:p w:rsidR="42B52B93" w:rsidP="42B52B93" w:rsidRDefault="42B52B93" w14:paraId="76904D0B" w14:textId="5145F353">
            <w:pPr>
              <w:jc w:val="both"/>
            </w:pPr>
            <w:r w:rsidR="42B52B93">
              <w:rPr/>
              <w:t>1. Toda proposição ou é verdadeira ou é falsa, não existindo um terceiro valor que ela possa assumir. Sendo P uma proposição tem-se: P ou não P.</w:t>
            </w:r>
          </w:p>
        </w:tc>
      </w:tr>
      <w:tr w:rsidR="42B52B93" w:rsidTr="42B52B93" w14:paraId="065EBB06">
        <w:tc>
          <w:tcPr>
            <w:tcW w:w="2503" w:type="dxa"/>
            <w:tcMar/>
            <w:vAlign w:val="center"/>
          </w:tcPr>
          <w:p w:rsidR="42B52B93" w:rsidP="42B52B93" w:rsidRDefault="42B52B93" w14:paraId="5481D022" w14:textId="55DC0A83">
            <w:pPr>
              <w:jc w:val="both"/>
            </w:pPr>
            <w:r w:rsidR="42B52B93">
              <w:rPr/>
              <w:t>II. Princípio da Não Contradição</w:t>
            </w:r>
          </w:p>
        </w:tc>
        <w:tc>
          <w:tcPr>
            <w:tcW w:w="6512" w:type="dxa"/>
            <w:tcMar/>
            <w:vAlign w:val="center"/>
          </w:tcPr>
          <w:p w:rsidR="42B52B93" w:rsidP="42B52B93" w:rsidRDefault="42B52B93" w14:paraId="31920746" w14:textId="0BB77202">
            <w:pPr>
              <w:jc w:val="both"/>
            </w:pPr>
            <w:r w:rsidR="42B52B93">
              <w:rPr/>
              <w:t>2. Toda proposição é idêntica a si mesma. Ou seja, sendo P uma proposição: P é P</w:t>
            </w:r>
          </w:p>
        </w:tc>
      </w:tr>
      <w:tr w:rsidR="42B52B93" w:rsidTr="42B52B93" w14:paraId="4939A244">
        <w:tc>
          <w:tcPr>
            <w:tcW w:w="2503" w:type="dxa"/>
            <w:tcMar/>
            <w:vAlign w:val="center"/>
          </w:tcPr>
          <w:p w:rsidR="42B52B93" w:rsidP="42B52B93" w:rsidRDefault="42B52B93" w14:paraId="247A1592" w14:textId="55B345BB">
            <w:pPr>
              <w:jc w:val="both"/>
            </w:pPr>
            <w:r w:rsidR="42B52B93">
              <w:rPr/>
              <w:t>III. Princípio do Terceiro excluído</w:t>
            </w:r>
          </w:p>
        </w:tc>
        <w:tc>
          <w:tcPr>
            <w:tcW w:w="6512" w:type="dxa"/>
            <w:tcMar/>
            <w:vAlign w:val="center"/>
          </w:tcPr>
          <w:p w:rsidR="42B52B93" w:rsidP="42B52B93" w:rsidRDefault="42B52B93" w14:paraId="3F0E9FC3" w14:textId="47F5C604">
            <w:pPr>
              <w:jc w:val="both"/>
            </w:pPr>
            <w:r w:rsidR="42B52B93">
              <w:rPr/>
              <w:t>3. Uma proposição não pode ser verdadeira e falsa ao mesmo tempo. Sendo P uma proposição tem-se: não (P e não P).</w:t>
            </w:r>
          </w:p>
        </w:tc>
      </w:tr>
    </w:tbl>
    <w:p w:rsidR="42B52B93" w:rsidP="42B52B93" w:rsidRDefault="42B52B93" w14:paraId="710C3A78" w14:textId="1F51CCD0">
      <w:pPr>
        <w:jc w:val="both"/>
      </w:pPr>
      <w:r w:rsidRPr="42B52B93" w:rsidR="42B52B93">
        <w:rPr>
          <w:rFonts w:ascii="Calibri" w:hAnsi="Calibri" w:eastAsia="Calibri" w:cs="Calibri"/>
          <w:b w:val="0"/>
          <w:bCs w:val="0"/>
          <w:i w:val="0"/>
          <w:iCs w:val="0"/>
          <w:caps w:val="0"/>
          <w:smallCaps w:val="0"/>
          <w:noProof w:val="0"/>
          <w:color w:val="666666"/>
          <w:sz w:val="19"/>
          <w:szCs w:val="19"/>
          <w:lang w:val="pt-BR"/>
        </w:rPr>
        <w:t>Assinale a alternativa que apresenta a associação correta entre as colunas:</w:t>
      </w:r>
    </w:p>
    <w:p w:rsidR="42B52B93" w:rsidRDefault="42B52B93" w14:paraId="13130BEA" w14:textId="634A4380">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6400220B" w14:textId="6D42C844">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a) I - 2, II - 3, III - 1.</w:t>
      </w:r>
    </w:p>
    <w:p w:rsidR="42B52B93" w:rsidP="42B52B93" w:rsidRDefault="42B52B93" w14:paraId="3571FE19" w14:textId="660C3760">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b) I - 2, II - 1, III - 3.</w:t>
      </w:r>
    </w:p>
    <w:p w:rsidR="42B52B93" w:rsidP="42B52B93" w:rsidRDefault="42B52B93" w14:paraId="3C7AB140" w14:textId="74C5B932">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c) I - 3, II - 2, III - 1.</w:t>
      </w:r>
    </w:p>
    <w:p w:rsidR="42B52B93" w:rsidP="42B52B93" w:rsidRDefault="42B52B93" w14:paraId="6DBB2586" w14:textId="1578ED8B">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d) I - 3, II - 1, III - 2.</w:t>
      </w:r>
    </w:p>
    <w:p w:rsidR="42B52B93" w:rsidP="42B52B93" w:rsidRDefault="42B52B93" w14:paraId="6C2463DE" w14:textId="342D94B6">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e) I - 1, II - 2, III - 3.</w:t>
      </w:r>
    </w:p>
    <w:p w:rsidR="42B52B93" w:rsidP="42B52B93" w:rsidRDefault="42B52B93" w14:paraId="27EEED00" w14:textId="6BFF3712">
      <w:pPr>
        <w:pStyle w:val="Normal"/>
        <w:ind w:left="0"/>
        <w:jc w:val="both"/>
        <w:rPr>
          <w:rFonts w:ascii="Calibri" w:hAnsi="Calibri" w:eastAsia="Calibri" w:cs="Calibri"/>
          <w:b w:val="0"/>
          <w:bCs w:val="0"/>
          <w:i w:val="0"/>
          <w:iCs w:val="0"/>
          <w:caps w:val="0"/>
          <w:smallCaps w:val="0"/>
          <w:noProof w:val="0"/>
          <w:color w:val="666666"/>
          <w:sz w:val="19"/>
          <w:szCs w:val="19"/>
          <w:lang w:val="pt-BR"/>
        </w:rPr>
      </w:pPr>
    </w:p>
    <w:p w:rsidR="42B52B93" w:rsidRDefault="42B52B93" w14:paraId="130AECD9" w14:textId="135668AE">
      <w:r w:rsidRPr="42B52B93" w:rsidR="42B52B93">
        <w:rPr>
          <w:rFonts w:ascii="Calibri" w:hAnsi="Calibri" w:eastAsia="Calibri" w:cs="Calibri"/>
          <w:b w:val="0"/>
          <w:bCs w:val="0"/>
          <w:i w:val="0"/>
          <w:iCs w:val="0"/>
          <w:caps w:val="0"/>
          <w:smallCaps w:val="0"/>
          <w:noProof w:val="0"/>
          <w:color w:val="666666"/>
          <w:sz w:val="19"/>
          <w:szCs w:val="19"/>
          <w:lang w:val="pt-BR"/>
        </w:rPr>
        <w:t>4. Uma proposição composta pode ser criada fazendo a conjunção de duas proposições simples, nesse caso, são utilizadas as palavras “e”, “mas”, “no entanto”, dentre outras para fazer a conexão. Também podemos criar uma proposição composta fazendo a disjunção de duas proposições simples, nesse caso, usamos a palavra “ou” para a conexão. A disjunção possui uma particularidade, ela pode ser inclusiva ou exclusiva.</w:t>
      </w:r>
      <w:r>
        <w:br/>
      </w:r>
      <w:r w:rsidRPr="42B52B93" w:rsidR="42B52B93">
        <w:rPr>
          <w:rFonts w:ascii="Calibri" w:hAnsi="Calibri" w:eastAsia="Calibri" w:cs="Calibri"/>
          <w:b w:val="0"/>
          <w:bCs w:val="0"/>
          <w:i w:val="0"/>
          <w:iCs w:val="0"/>
          <w:caps w:val="0"/>
          <w:smallCaps w:val="0"/>
          <w:noProof w:val="0"/>
          <w:color w:val="666666"/>
          <w:sz w:val="19"/>
          <w:szCs w:val="19"/>
          <w:lang w:val="pt-BR"/>
        </w:rPr>
        <w:t>Considere o contexto e avalie as seguintes proposições:</w:t>
      </w:r>
    </w:p>
    <w:p w:rsidR="42B52B93" w:rsidP="42B52B93" w:rsidRDefault="42B52B93" w14:paraId="6C83824F" w14:textId="50894522">
      <w:pPr>
        <w:jc w:val="both"/>
      </w:pPr>
      <w:r w:rsidRPr="42B52B93" w:rsidR="42B52B93">
        <w:rPr>
          <w:rFonts w:ascii="Calibri" w:hAnsi="Calibri" w:eastAsia="Calibri" w:cs="Calibri"/>
          <w:b w:val="0"/>
          <w:bCs w:val="0"/>
          <w:i w:val="0"/>
          <w:iCs w:val="0"/>
          <w:caps w:val="0"/>
          <w:smallCaps w:val="0"/>
          <w:noProof w:val="0"/>
          <w:color w:val="666666"/>
          <w:sz w:val="19"/>
          <w:szCs w:val="19"/>
          <w:lang w:val="pt-BR"/>
        </w:rPr>
        <w:t>I. Rodrigo é estudante ou é trabalhador. Essa é uma proposição inclusiva.</w:t>
      </w:r>
    </w:p>
    <w:p w:rsidR="42B52B93" w:rsidP="42B52B93" w:rsidRDefault="42B52B93" w14:paraId="14A65F1A" w14:textId="551206E5">
      <w:pPr>
        <w:jc w:val="both"/>
      </w:pPr>
      <w:r w:rsidRPr="42B52B93" w:rsidR="42B52B93">
        <w:rPr>
          <w:rFonts w:ascii="Calibri" w:hAnsi="Calibri" w:eastAsia="Calibri" w:cs="Calibri"/>
          <w:b w:val="0"/>
          <w:bCs w:val="0"/>
          <w:i w:val="0"/>
          <w:iCs w:val="0"/>
          <w:caps w:val="0"/>
          <w:smallCaps w:val="0"/>
          <w:noProof w:val="0"/>
          <w:color w:val="666666"/>
          <w:sz w:val="19"/>
          <w:szCs w:val="19"/>
          <w:lang w:val="pt-BR"/>
        </w:rPr>
        <w:t>II. Maria é Paulista ou é Carioca. Essa é uma proposição inclusiva.</w:t>
      </w:r>
    </w:p>
    <w:p w:rsidR="42B52B93" w:rsidP="42B52B93" w:rsidRDefault="42B52B93" w14:paraId="7BACFB9C" w14:textId="0500BEAE">
      <w:pPr>
        <w:jc w:val="both"/>
      </w:pPr>
      <w:r w:rsidRPr="42B52B93" w:rsidR="42B52B93">
        <w:rPr>
          <w:rFonts w:ascii="Calibri" w:hAnsi="Calibri" w:eastAsia="Calibri" w:cs="Calibri"/>
          <w:b w:val="0"/>
          <w:bCs w:val="0"/>
          <w:i w:val="0"/>
          <w:iCs w:val="0"/>
          <w:caps w:val="0"/>
          <w:smallCaps w:val="0"/>
          <w:noProof w:val="0"/>
          <w:color w:val="666666"/>
          <w:sz w:val="19"/>
          <w:szCs w:val="19"/>
          <w:lang w:val="pt-BR"/>
        </w:rPr>
        <w:t>III. Felipe é gordo ou é magro. Essa é uma proposição exclusiva.</w:t>
      </w:r>
    </w:p>
    <w:p w:rsidR="42B52B93" w:rsidP="42B52B93" w:rsidRDefault="42B52B93" w14:paraId="2C781B4C" w14:textId="632EC1A0">
      <w:pPr>
        <w:jc w:val="both"/>
      </w:pPr>
      <w:r w:rsidRPr="42B52B93" w:rsidR="42B52B93">
        <w:rPr>
          <w:rFonts w:ascii="Calibri" w:hAnsi="Calibri" w:eastAsia="Calibri" w:cs="Calibri"/>
          <w:b w:val="0"/>
          <w:bCs w:val="0"/>
          <w:i w:val="0"/>
          <w:iCs w:val="0"/>
          <w:caps w:val="0"/>
          <w:smallCaps w:val="0"/>
          <w:noProof w:val="0"/>
          <w:color w:val="666666"/>
          <w:sz w:val="19"/>
          <w:szCs w:val="19"/>
          <w:lang w:val="pt-BR"/>
        </w:rPr>
        <w:t>IV. Arthur é baixo ou é alto. Essa é uma proposição exclusiva.</w:t>
      </w:r>
    </w:p>
    <w:p w:rsidR="42B52B93" w:rsidP="42B52B93" w:rsidRDefault="42B52B93" w14:paraId="30C68461" w14:textId="776E84D6">
      <w:pPr>
        <w:jc w:val="both"/>
      </w:pPr>
      <w:r w:rsidRPr="42B52B93" w:rsidR="42B52B93">
        <w:rPr>
          <w:rFonts w:ascii="Calibri" w:hAnsi="Calibri" w:eastAsia="Calibri" w:cs="Calibri"/>
          <w:b w:val="0"/>
          <w:bCs w:val="0"/>
          <w:i w:val="0"/>
          <w:iCs w:val="0"/>
          <w:caps w:val="0"/>
          <w:smallCaps w:val="0"/>
          <w:noProof w:val="0"/>
          <w:color w:val="666666"/>
          <w:sz w:val="19"/>
          <w:szCs w:val="19"/>
          <w:lang w:val="pt-BR"/>
        </w:rPr>
        <w:t>Agora, assinale a alternativa que apresenta a correta:</w:t>
      </w:r>
    </w:p>
    <w:p w:rsidR="42B52B93" w:rsidRDefault="42B52B93" w14:paraId="1F8873DB" w14:textId="6C3C95B2">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50452412" w14:textId="08A04366">
      <w:pPr>
        <w:pStyle w:val="Normal"/>
        <w:ind w:left="0"/>
      </w:pPr>
      <w:r w:rsidRPr="42B52B93" w:rsidR="42B52B93">
        <w:rPr>
          <w:rFonts w:ascii="Calibri" w:hAnsi="Calibri" w:eastAsia="Calibri" w:cs="Calibri"/>
          <w:b w:val="0"/>
          <w:bCs w:val="0"/>
          <w:i w:val="0"/>
          <w:iCs w:val="0"/>
          <w:caps w:val="0"/>
          <w:smallCaps w:val="0"/>
          <w:noProof w:val="0"/>
          <w:color w:val="666666"/>
          <w:sz w:val="19"/>
          <w:szCs w:val="19"/>
          <w:lang w:val="pt-BR"/>
        </w:rPr>
        <w:t>a) Apenas as afirmativas II, III e IV estão corretas.</w:t>
      </w:r>
    </w:p>
    <w:p w:rsidR="42B52B93" w:rsidP="42B52B93" w:rsidRDefault="42B52B93" w14:paraId="640FF656" w14:textId="79AC4867">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b) Apenas as afirmativas I, III e IV estão corretas.</w:t>
      </w:r>
    </w:p>
    <w:p w:rsidR="42B52B93" w:rsidP="42B52B93" w:rsidRDefault="42B52B93" w14:paraId="249FA744" w14:textId="22B44048">
      <w:pPr>
        <w:pStyle w:val="Normal"/>
        <w:ind w:left="0"/>
      </w:pPr>
      <w:r w:rsidRPr="42B52B93" w:rsidR="42B52B93">
        <w:rPr>
          <w:rFonts w:ascii="Calibri" w:hAnsi="Calibri" w:eastAsia="Calibri" w:cs="Calibri"/>
          <w:b w:val="0"/>
          <w:bCs w:val="0"/>
          <w:i w:val="0"/>
          <w:iCs w:val="0"/>
          <w:caps w:val="0"/>
          <w:smallCaps w:val="0"/>
          <w:noProof w:val="0"/>
          <w:color w:val="666666"/>
          <w:sz w:val="19"/>
          <w:szCs w:val="19"/>
          <w:lang w:val="pt-BR"/>
        </w:rPr>
        <w:t>c) Apenas as afirmativas I, II e III estão corretas.</w:t>
      </w:r>
    </w:p>
    <w:p w:rsidR="42B52B93" w:rsidP="42B52B93" w:rsidRDefault="42B52B93" w14:paraId="66B7081C" w14:textId="4E83122D">
      <w:pPr>
        <w:pStyle w:val="Normal"/>
        <w:ind w:left="0"/>
      </w:pPr>
      <w:r w:rsidRPr="42B52B93" w:rsidR="42B52B93">
        <w:rPr>
          <w:rFonts w:ascii="Calibri" w:hAnsi="Calibri" w:eastAsia="Calibri" w:cs="Calibri"/>
          <w:b w:val="0"/>
          <w:bCs w:val="0"/>
          <w:i w:val="0"/>
          <w:iCs w:val="0"/>
          <w:caps w:val="0"/>
          <w:smallCaps w:val="0"/>
          <w:noProof w:val="0"/>
          <w:color w:val="666666"/>
          <w:sz w:val="19"/>
          <w:szCs w:val="19"/>
          <w:lang w:val="pt-BR"/>
        </w:rPr>
        <w:t>d) Apenas as afirmativas I, II e IV estão corretas.</w:t>
      </w:r>
    </w:p>
    <w:p w:rsidR="42B52B93" w:rsidP="42B52B93" w:rsidRDefault="42B52B93" w14:paraId="1D4782C8" w14:textId="56174643">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e) As afirmativas I, II, III e IV estão corretas.</w:t>
      </w:r>
    </w:p>
    <w:p w:rsidR="42B52B93" w:rsidP="42B52B93" w:rsidRDefault="42B52B93" w14:paraId="621EA042" w14:textId="00AD2A4F">
      <w:pPr>
        <w:pStyle w:val="Normal"/>
        <w:ind w:left="0"/>
        <w:rPr>
          <w:rFonts w:ascii="Calibri" w:hAnsi="Calibri" w:eastAsia="Calibri" w:cs="Calibri"/>
          <w:b w:val="0"/>
          <w:bCs w:val="0"/>
          <w:i w:val="0"/>
          <w:iCs w:val="0"/>
          <w:caps w:val="0"/>
          <w:smallCaps w:val="0"/>
          <w:noProof w:val="0"/>
          <w:color w:val="666666"/>
          <w:sz w:val="19"/>
          <w:szCs w:val="19"/>
          <w:lang w:val="pt-BR"/>
        </w:rPr>
      </w:pPr>
    </w:p>
    <w:p w:rsidR="42B52B93" w:rsidP="42B52B93" w:rsidRDefault="42B52B93" w14:paraId="646CD39C" w14:textId="6296D9D1">
      <w:pPr>
        <w:pStyle w:val="Heading2"/>
      </w:pPr>
      <w:r w:rsidRPr="42B52B93" w:rsidR="42B52B93">
        <w:rPr>
          <w:rFonts w:ascii="Calibri" w:hAnsi="Calibri" w:eastAsia="Calibri" w:cs="Calibri"/>
          <w:b w:val="0"/>
          <w:bCs w:val="0"/>
          <w:i w:val="0"/>
          <w:iCs w:val="0"/>
          <w:caps w:val="0"/>
          <w:smallCaps w:val="0"/>
          <w:noProof w:val="0"/>
          <w:color w:val="444343"/>
          <w:sz w:val="40"/>
          <w:szCs w:val="40"/>
          <w:lang w:val="pt-BR"/>
        </w:rPr>
        <w:t>Aap4 - Lógica Computacional</w:t>
      </w:r>
    </w:p>
    <w:p w:rsidR="42B52B93" w:rsidP="42B52B93" w:rsidRDefault="42B52B93" w14:paraId="4E40EB9A" w14:textId="6A4BD3B7">
      <w:pPr>
        <w:pStyle w:val="Normal"/>
      </w:pPr>
    </w:p>
    <w:p w:rsidR="42B52B93" w:rsidRDefault="42B52B93" w14:paraId="72BDFAED" w14:textId="5FC0FFE9">
      <w:r w:rsidRPr="42B52B93" w:rsidR="42B52B93">
        <w:rPr>
          <w:rFonts w:ascii="Calibri" w:hAnsi="Calibri" w:eastAsia="Calibri" w:cs="Calibri"/>
          <w:b w:val="0"/>
          <w:bCs w:val="0"/>
          <w:i w:val="0"/>
          <w:iCs w:val="0"/>
          <w:caps w:val="0"/>
          <w:smallCaps w:val="0"/>
          <w:noProof w:val="0"/>
          <w:color w:val="666666"/>
          <w:sz w:val="19"/>
          <w:szCs w:val="19"/>
          <w:lang w:val="pt-BR"/>
        </w:rPr>
        <w:t>1. Na tabela estão apresentadas algumas operações. Observe atentamente cada uma delas.</w:t>
      </w:r>
    </w:p>
    <w:tbl>
      <w:tblPr>
        <w:tblStyle w:val="TableGrid"/>
        <w:tblW w:w="0" w:type="auto"/>
        <w:tblLayout w:type="fixed"/>
        <w:tblLook w:val="06A0" w:firstRow="1" w:lastRow="0" w:firstColumn="1" w:lastColumn="0" w:noHBand="1" w:noVBand="1"/>
      </w:tblPr>
      <w:tblGrid>
        <w:gridCol w:w="1470"/>
        <w:gridCol w:w="1455"/>
        <w:gridCol w:w="1455"/>
        <w:gridCol w:w="1455"/>
        <w:gridCol w:w="1410"/>
      </w:tblGrid>
      <w:tr w:rsidR="42B52B93" w:rsidTr="42B52B93" w14:paraId="6AA5236A">
        <w:tc>
          <w:tcPr>
            <w:tcW w:w="1470" w:type="dxa"/>
            <w:tcMar/>
            <w:vAlign w:val="center"/>
          </w:tcPr>
          <w:p w:rsidR="42B52B93" w:rsidP="42B52B93" w:rsidRDefault="42B52B93" w14:paraId="2C814854" w14:textId="546D486F">
            <w:pPr>
              <w:jc w:val="both"/>
            </w:pPr>
            <w:r w:rsidR="42B52B93">
              <w:rPr/>
              <w:t xml:space="preserve"> </w:t>
            </w:r>
          </w:p>
        </w:tc>
        <w:tc>
          <w:tcPr>
            <w:tcW w:w="1455" w:type="dxa"/>
            <w:tcMar/>
            <w:vAlign w:val="center"/>
          </w:tcPr>
          <w:p w:rsidR="42B52B93" w:rsidP="42B52B93" w:rsidRDefault="42B52B93" w14:paraId="589FE522" w14:textId="12648EC9">
            <w:pPr>
              <w:jc w:val="both"/>
            </w:pPr>
            <w:r w:rsidR="42B52B93">
              <w:rPr/>
              <w:t>A</w:t>
            </w:r>
          </w:p>
        </w:tc>
        <w:tc>
          <w:tcPr>
            <w:tcW w:w="1455" w:type="dxa"/>
            <w:tcMar/>
            <w:vAlign w:val="center"/>
          </w:tcPr>
          <w:p w:rsidR="42B52B93" w:rsidP="42B52B93" w:rsidRDefault="42B52B93" w14:paraId="14045912" w14:textId="6073F1E8">
            <w:pPr>
              <w:jc w:val="both"/>
            </w:pPr>
            <w:r w:rsidR="42B52B93">
              <w:rPr/>
              <w:t>B</w:t>
            </w:r>
          </w:p>
        </w:tc>
        <w:tc>
          <w:tcPr>
            <w:tcW w:w="1455" w:type="dxa"/>
            <w:tcMar/>
            <w:vAlign w:val="center"/>
          </w:tcPr>
          <w:p w:rsidR="42B52B93" w:rsidP="42B52B93" w:rsidRDefault="42B52B93" w14:paraId="3AD06AC4" w14:textId="35CA406D">
            <w:pPr>
              <w:jc w:val="both"/>
            </w:pPr>
            <w:r w:rsidR="42B52B93">
              <w:rPr/>
              <w:t>A</w:t>
            </w:r>
          </w:p>
        </w:tc>
        <w:tc>
          <w:tcPr>
            <w:tcW w:w="1410" w:type="dxa"/>
            <w:tcMar/>
            <w:vAlign w:val="center"/>
          </w:tcPr>
          <w:p w:rsidR="42B52B93" w:rsidP="42B52B93" w:rsidRDefault="42B52B93" w14:paraId="7E27E003" w14:textId="78C79C92">
            <w:pPr>
              <w:jc w:val="both"/>
            </w:pPr>
            <w:r w:rsidR="42B52B93">
              <w:rPr/>
              <w:t>(A B)</w:t>
            </w:r>
          </w:p>
        </w:tc>
      </w:tr>
      <w:tr w:rsidR="42B52B93" w:rsidTr="42B52B93" w14:paraId="1979742A">
        <w:tc>
          <w:tcPr>
            <w:tcW w:w="1470" w:type="dxa"/>
            <w:tcMar/>
            <w:vAlign w:val="center"/>
          </w:tcPr>
          <w:p w:rsidR="42B52B93" w:rsidP="42B52B93" w:rsidRDefault="42B52B93" w14:paraId="59BDC0AF" w14:textId="61ABFBC6">
            <w:pPr>
              <w:jc w:val="both"/>
            </w:pPr>
            <w:r w:rsidR="42B52B93">
              <w:rPr/>
              <w:t>L1</w:t>
            </w:r>
          </w:p>
        </w:tc>
        <w:tc>
          <w:tcPr>
            <w:tcW w:w="1455" w:type="dxa"/>
            <w:tcMar/>
            <w:vAlign w:val="center"/>
          </w:tcPr>
          <w:p w:rsidR="42B52B93" w:rsidP="42B52B93" w:rsidRDefault="42B52B93" w14:paraId="4C09E944" w14:textId="1889C540">
            <w:pPr>
              <w:jc w:val="both"/>
            </w:pPr>
            <w:r w:rsidR="42B52B93">
              <w:rPr/>
              <w:t>F</w:t>
            </w:r>
          </w:p>
        </w:tc>
        <w:tc>
          <w:tcPr>
            <w:tcW w:w="1455" w:type="dxa"/>
            <w:tcMar/>
            <w:vAlign w:val="center"/>
          </w:tcPr>
          <w:p w:rsidR="42B52B93" w:rsidP="42B52B93" w:rsidRDefault="42B52B93" w14:paraId="1A452A6F" w14:textId="5686A4A2">
            <w:pPr>
              <w:jc w:val="both"/>
            </w:pPr>
            <w:r w:rsidR="42B52B93">
              <w:rPr/>
              <w:t>F</w:t>
            </w:r>
          </w:p>
        </w:tc>
        <w:tc>
          <w:tcPr>
            <w:tcW w:w="1455" w:type="dxa"/>
            <w:tcMar/>
            <w:vAlign w:val="center"/>
          </w:tcPr>
          <w:p w:rsidR="42B52B93" w:rsidP="42B52B93" w:rsidRDefault="42B52B93" w14:paraId="165EEEF4" w14:textId="31A09C65">
            <w:pPr>
              <w:jc w:val="both"/>
            </w:pPr>
            <w:r w:rsidR="42B52B93">
              <w:rPr/>
              <w:t xml:space="preserve"> </w:t>
            </w:r>
          </w:p>
        </w:tc>
        <w:tc>
          <w:tcPr>
            <w:tcW w:w="1410" w:type="dxa"/>
            <w:tcMar/>
            <w:vAlign w:val="center"/>
          </w:tcPr>
          <w:p w:rsidR="42B52B93" w:rsidP="42B52B93" w:rsidRDefault="42B52B93" w14:paraId="6EDB6C4B" w14:textId="7F303A4B">
            <w:pPr>
              <w:jc w:val="both"/>
            </w:pPr>
            <w:r w:rsidR="42B52B93">
              <w:rPr/>
              <w:t>V</w:t>
            </w:r>
          </w:p>
        </w:tc>
      </w:tr>
      <w:tr w:rsidR="42B52B93" w:rsidTr="42B52B93" w14:paraId="3211F184">
        <w:tc>
          <w:tcPr>
            <w:tcW w:w="1470" w:type="dxa"/>
            <w:tcMar/>
            <w:vAlign w:val="center"/>
          </w:tcPr>
          <w:p w:rsidR="42B52B93" w:rsidP="42B52B93" w:rsidRDefault="42B52B93" w14:paraId="12E701D2" w14:textId="7C137D36">
            <w:pPr>
              <w:jc w:val="both"/>
            </w:pPr>
            <w:r w:rsidR="42B52B93">
              <w:rPr/>
              <w:t>L2</w:t>
            </w:r>
          </w:p>
        </w:tc>
        <w:tc>
          <w:tcPr>
            <w:tcW w:w="1455" w:type="dxa"/>
            <w:tcMar/>
            <w:vAlign w:val="center"/>
          </w:tcPr>
          <w:p w:rsidR="42B52B93" w:rsidP="42B52B93" w:rsidRDefault="42B52B93" w14:paraId="00EDDB4A" w14:textId="10ED0069">
            <w:pPr>
              <w:jc w:val="both"/>
            </w:pPr>
            <w:r w:rsidR="42B52B93">
              <w:rPr/>
              <w:t>V</w:t>
            </w:r>
          </w:p>
        </w:tc>
        <w:tc>
          <w:tcPr>
            <w:tcW w:w="1455" w:type="dxa"/>
            <w:tcMar/>
            <w:vAlign w:val="center"/>
          </w:tcPr>
          <w:p w:rsidR="42B52B93" w:rsidP="42B52B93" w:rsidRDefault="42B52B93" w14:paraId="3CCA24C6" w14:textId="1B7963AE">
            <w:pPr>
              <w:jc w:val="both"/>
            </w:pPr>
            <w:r w:rsidR="42B52B93">
              <w:rPr/>
              <w:t>V</w:t>
            </w:r>
          </w:p>
        </w:tc>
        <w:tc>
          <w:tcPr>
            <w:tcW w:w="1455" w:type="dxa"/>
            <w:tcMar/>
            <w:vAlign w:val="center"/>
          </w:tcPr>
          <w:p w:rsidR="42B52B93" w:rsidP="42B52B93" w:rsidRDefault="42B52B93" w14:paraId="6CE788C0" w14:textId="61395052">
            <w:pPr>
              <w:jc w:val="both"/>
            </w:pPr>
            <w:r w:rsidR="42B52B93">
              <w:rPr/>
              <w:t>F</w:t>
            </w:r>
          </w:p>
        </w:tc>
        <w:tc>
          <w:tcPr>
            <w:tcW w:w="1410" w:type="dxa"/>
            <w:tcMar/>
            <w:vAlign w:val="center"/>
          </w:tcPr>
          <w:p w:rsidR="42B52B93" w:rsidP="42B52B93" w:rsidRDefault="42B52B93" w14:paraId="051FA0E3" w14:textId="79EB31FA">
            <w:pPr>
              <w:jc w:val="both"/>
            </w:pPr>
            <w:r w:rsidR="42B52B93">
              <w:rPr/>
              <w:t xml:space="preserve"> </w:t>
            </w:r>
          </w:p>
        </w:tc>
      </w:tr>
      <w:tr w:rsidR="42B52B93" w:rsidTr="42B52B93" w14:paraId="1A4D2063">
        <w:tc>
          <w:tcPr>
            <w:tcW w:w="1470" w:type="dxa"/>
            <w:tcMar/>
            <w:vAlign w:val="center"/>
          </w:tcPr>
          <w:p w:rsidR="42B52B93" w:rsidP="42B52B93" w:rsidRDefault="42B52B93" w14:paraId="3866EDCC" w14:textId="315F9B37">
            <w:pPr>
              <w:jc w:val="both"/>
            </w:pPr>
            <w:r w:rsidR="42B52B93">
              <w:rPr/>
              <w:t>L3</w:t>
            </w:r>
          </w:p>
        </w:tc>
        <w:tc>
          <w:tcPr>
            <w:tcW w:w="1455" w:type="dxa"/>
            <w:tcMar/>
            <w:vAlign w:val="center"/>
          </w:tcPr>
          <w:p w:rsidR="42B52B93" w:rsidP="42B52B93" w:rsidRDefault="42B52B93" w14:paraId="300E7439" w14:textId="6F30E3D2">
            <w:pPr>
              <w:jc w:val="both"/>
            </w:pPr>
            <w:r w:rsidR="42B52B93">
              <w:rPr/>
              <w:t xml:space="preserve"> </w:t>
            </w:r>
          </w:p>
        </w:tc>
        <w:tc>
          <w:tcPr>
            <w:tcW w:w="1455" w:type="dxa"/>
            <w:tcMar/>
            <w:vAlign w:val="center"/>
          </w:tcPr>
          <w:p w:rsidR="42B52B93" w:rsidP="42B52B93" w:rsidRDefault="42B52B93" w14:paraId="038F6BF9" w14:textId="28FA5181">
            <w:pPr>
              <w:jc w:val="both"/>
            </w:pPr>
            <w:r w:rsidR="42B52B93">
              <w:rPr/>
              <w:t>F</w:t>
            </w:r>
          </w:p>
        </w:tc>
        <w:tc>
          <w:tcPr>
            <w:tcW w:w="1455" w:type="dxa"/>
            <w:tcMar/>
            <w:vAlign w:val="center"/>
          </w:tcPr>
          <w:p w:rsidR="42B52B93" w:rsidP="42B52B93" w:rsidRDefault="42B52B93" w14:paraId="2B545443" w14:textId="7150DF2F">
            <w:pPr>
              <w:jc w:val="both"/>
            </w:pPr>
            <w:r w:rsidR="42B52B93">
              <w:rPr/>
              <w:t>F</w:t>
            </w:r>
          </w:p>
        </w:tc>
        <w:tc>
          <w:tcPr>
            <w:tcW w:w="1410" w:type="dxa"/>
            <w:tcMar/>
            <w:vAlign w:val="center"/>
          </w:tcPr>
          <w:p w:rsidR="42B52B93" w:rsidP="42B52B93" w:rsidRDefault="42B52B93" w14:paraId="6FAB7ACE" w14:textId="0DDEC842">
            <w:pPr>
              <w:jc w:val="both"/>
            </w:pPr>
            <w:r w:rsidR="42B52B93">
              <w:rPr/>
              <w:t>F</w:t>
            </w:r>
          </w:p>
        </w:tc>
      </w:tr>
      <w:tr w:rsidR="42B52B93" w:rsidTr="42B52B93" w14:paraId="428CDCD6">
        <w:tc>
          <w:tcPr>
            <w:tcW w:w="1470" w:type="dxa"/>
            <w:tcMar/>
            <w:vAlign w:val="center"/>
          </w:tcPr>
          <w:p w:rsidR="42B52B93" w:rsidP="42B52B93" w:rsidRDefault="42B52B93" w14:paraId="58BE4514" w14:textId="7C49F18F">
            <w:pPr>
              <w:jc w:val="both"/>
            </w:pPr>
            <w:r w:rsidR="42B52B93">
              <w:rPr/>
              <w:t>L4</w:t>
            </w:r>
          </w:p>
        </w:tc>
        <w:tc>
          <w:tcPr>
            <w:tcW w:w="1455" w:type="dxa"/>
            <w:tcMar/>
            <w:vAlign w:val="center"/>
          </w:tcPr>
          <w:p w:rsidR="42B52B93" w:rsidP="42B52B93" w:rsidRDefault="42B52B93" w14:paraId="716E7D60" w14:textId="787FF1AB">
            <w:pPr>
              <w:jc w:val="both"/>
            </w:pPr>
            <w:r w:rsidR="42B52B93">
              <w:rPr/>
              <w:t>F</w:t>
            </w:r>
          </w:p>
        </w:tc>
        <w:tc>
          <w:tcPr>
            <w:tcW w:w="1455" w:type="dxa"/>
            <w:tcMar/>
            <w:vAlign w:val="center"/>
          </w:tcPr>
          <w:p w:rsidR="42B52B93" w:rsidP="42B52B93" w:rsidRDefault="42B52B93" w14:paraId="4F959442" w14:textId="209535AF">
            <w:pPr>
              <w:jc w:val="both"/>
            </w:pPr>
            <w:r w:rsidR="42B52B93">
              <w:rPr/>
              <w:t xml:space="preserve"> </w:t>
            </w:r>
          </w:p>
        </w:tc>
        <w:tc>
          <w:tcPr>
            <w:tcW w:w="1455" w:type="dxa"/>
            <w:tcMar/>
            <w:vAlign w:val="center"/>
          </w:tcPr>
          <w:p w:rsidR="42B52B93" w:rsidP="42B52B93" w:rsidRDefault="42B52B93" w14:paraId="2D58F26A" w14:textId="3B61A2EC">
            <w:pPr>
              <w:jc w:val="both"/>
            </w:pPr>
            <w:r w:rsidR="42B52B93">
              <w:rPr/>
              <w:t>V</w:t>
            </w:r>
          </w:p>
        </w:tc>
        <w:tc>
          <w:tcPr>
            <w:tcW w:w="1410" w:type="dxa"/>
            <w:tcMar/>
            <w:vAlign w:val="center"/>
          </w:tcPr>
          <w:p w:rsidR="42B52B93" w:rsidP="42B52B93" w:rsidRDefault="42B52B93" w14:paraId="37FFB9E9" w14:textId="1813EC2B">
            <w:pPr>
              <w:jc w:val="both"/>
            </w:pPr>
            <w:r w:rsidR="42B52B93">
              <w:rPr/>
              <w:t>F</w:t>
            </w:r>
          </w:p>
        </w:tc>
      </w:tr>
    </w:tbl>
    <w:p w:rsidR="42B52B93" w:rsidP="42B52B93" w:rsidRDefault="42B52B93" w14:paraId="7AA10188" w14:textId="37D699D4">
      <w:pPr>
        <w:jc w:val="both"/>
      </w:pPr>
      <w:r w:rsidRPr="42B52B93" w:rsidR="42B52B93">
        <w:rPr>
          <w:rFonts w:ascii="Calibri" w:hAnsi="Calibri" w:eastAsia="Calibri" w:cs="Calibri"/>
          <w:b w:val="0"/>
          <w:bCs w:val="0"/>
          <w:i w:val="0"/>
          <w:iCs w:val="0"/>
          <w:caps w:val="0"/>
          <w:smallCaps w:val="0"/>
          <w:noProof w:val="0"/>
          <w:color w:val="666666"/>
          <w:sz w:val="19"/>
          <w:szCs w:val="19"/>
          <w:lang w:val="pt-BR"/>
        </w:rPr>
        <w:t>Assinale a alternativa que completa corretamente o resultado de cada linha.</w:t>
      </w:r>
    </w:p>
    <w:p w:rsidR="42B52B93" w:rsidRDefault="42B52B93" w14:paraId="3806B3CF" w14:textId="320D9AAF">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5AB44819" w14:textId="35B78DB7">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a) L1 - V; L2 – F; L3 – F; L4 – V</w:t>
      </w:r>
    </w:p>
    <w:p w:rsidR="42B52B93" w:rsidP="42B52B93" w:rsidRDefault="42B52B93" w14:paraId="100A4062" w14:textId="68FBFC04">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b) L1 - F; L2 – F; L3 – F; L4 - V</w:t>
      </w:r>
    </w:p>
    <w:p w:rsidR="42B52B93" w:rsidP="42B52B93" w:rsidRDefault="42B52B93" w14:paraId="357CCF9E" w14:textId="6F98414E">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c) L1 - V; L2 – F; L3 – F; L4 - F</w:t>
      </w:r>
    </w:p>
    <w:p w:rsidR="42B52B93" w:rsidP="42B52B93" w:rsidRDefault="42B52B93" w14:paraId="1E18EB8E" w14:textId="14B94C78">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d) L1 - F; L2 – V; L3 – F; L4 - F</w:t>
      </w:r>
    </w:p>
    <w:p w:rsidR="42B52B93" w:rsidP="42B52B93" w:rsidRDefault="42B52B93" w14:paraId="206984EA" w14:textId="6680259A">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e) L1 - V; L2 – V; L3 – V; L4 – V</w:t>
      </w:r>
    </w:p>
    <w:p w:rsidR="42B52B93" w:rsidP="42B52B93" w:rsidRDefault="42B52B93" w14:paraId="7B56FE85" w14:textId="1BA47A49">
      <w:pPr>
        <w:pStyle w:val="Normal"/>
        <w:ind w:left="0"/>
        <w:rPr>
          <w:rFonts w:ascii="Calibri" w:hAnsi="Calibri" w:eastAsia="Calibri" w:cs="Calibri"/>
          <w:b w:val="0"/>
          <w:bCs w:val="0"/>
          <w:i w:val="0"/>
          <w:iCs w:val="0"/>
          <w:caps w:val="0"/>
          <w:smallCaps w:val="0"/>
          <w:noProof w:val="0"/>
          <w:color w:val="666666"/>
          <w:sz w:val="19"/>
          <w:szCs w:val="19"/>
          <w:lang w:val="pt-BR"/>
        </w:rPr>
      </w:pPr>
    </w:p>
    <w:p w:rsidR="42B52B93" w:rsidRDefault="42B52B93" w14:paraId="51E97438" w14:textId="570FE09C">
      <w:r w:rsidRPr="42B52B93" w:rsidR="42B52B93">
        <w:rPr>
          <w:rFonts w:ascii="Calibri" w:hAnsi="Calibri" w:eastAsia="Calibri" w:cs="Calibri"/>
          <w:b w:val="0"/>
          <w:bCs w:val="0"/>
          <w:i w:val="0"/>
          <w:iCs w:val="0"/>
          <w:caps w:val="0"/>
          <w:smallCaps w:val="0"/>
          <w:noProof w:val="0"/>
          <w:color w:val="666666"/>
          <w:sz w:val="19"/>
          <w:szCs w:val="19"/>
          <w:lang w:val="pt-BR"/>
        </w:rPr>
        <w:t xml:space="preserve">2.  O conectivo lógico da_________é utilizado quando desejamos obter um resultado falso, se e somente se, as duas proposições forem falsas. Do mesmo modo, o conectivo lógico </w:t>
      </w:r>
      <w:proofErr w:type="spellStart"/>
      <w:r w:rsidRPr="42B52B93" w:rsidR="42B52B93">
        <w:rPr>
          <w:rFonts w:ascii="Calibri" w:hAnsi="Calibri" w:eastAsia="Calibri" w:cs="Calibri"/>
          <w:b w:val="0"/>
          <w:bCs w:val="0"/>
          <w:i w:val="0"/>
          <w:iCs w:val="0"/>
          <w:caps w:val="0"/>
          <w:smallCaps w:val="0"/>
          <w:noProof w:val="0"/>
          <w:color w:val="666666"/>
          <w:sz w:val="19"/>
          <w:szCs w:val="19"/>
          <w:lang w:val="pt-BR"/>
        </w:rPr>
        <w:t>da_________é</w:t>
      </w:r>
      <w:proofErr w:type="spellEnd"/>
      <w:r w:rsidRPr="42B52B93" w:rsidR="42B52B93">
        <w:rPr>
          <w:rFonts w:ascii="Calibri" w:hAnsi="Calibri" w:eastAsia="Calibri" w:cs="Calibri"/>
          <w:b w:val="0"/>
          <w:bCs w:val="0"/>
          <w:i w:val="0"/>
          <w:iCs w:val="0"/>
          <w:caps w:val="0"/>
          <w:smallCaps w:val="0"/>
          <w:noProof w:val="0"/>
          <w:color w:val="666666"/>
          <w:sz w:val="19"/>
          <w:szCs w:val="19"/>
          <w:lang w:val="pt-BR"/>
        </w:rPr>
        <w:t xml:space="preserve"> utilizado quando desejamos obter um resultado verdadeiro, se e somente se, as duas forem verdadeiras. E, por fim, o conectivo lógico da _________é utilizado quando desejamos inverter um resultado.</w:t>
      </w:r>
    </w:p>
    <w:p w:rsidR="42B52B93" w:rsidP="42B52B93" w:rsidRDefault="42B52B93" w14:paraId="36514B04" w14:textId="4AF8D6AB">
      <w:pPr>
        <w:jc w:val="both"/>
      </w:pPr>
      <w:r w:rsidRPr="42B52B93" w:rsidR="42B52B93">
        <w:rPr>
          <w:rFonts w:ascii="Calibri" w:hAnsi="Calibri" w:eastAsia="Calibri" w:cs="Calibri"/>
          <w:b w:val="0"/>
          <w:bCs w:val="0"/>
          <w:i w:val="0"/>
          <w:iCs w:val="0"/>
          <w:caps w:val="0"/>
          <w:smallCaps w:val="0"/>
          <w:noProof w:val="0"/>
          <w:color w:val="666666"/>
          <w:sz w:val="19"/>
          <w:szCs w:val="19"/>
          <w:lang w:val="pt-BR"/>
        </w:rPr>
        <w:t>Assinale a alternativa que completa corretamente as lacunas da frase.</w:t>
      </w:r>
    </w:p>
    <w:p w:rsidR="42B52B93" w:rsidRDefault="42B52B93" w14:paraId="5387C778" w14:textId="3BF2D21A">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6AB25610" w14:textId="79CC6749">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a) disjunção, negação e conjunção</w:t>
      </w:r>
    </w:p>
    <w:p w:rsidR="42B52B93" w:rsidP="42B52B93" w:rsidRDefault="42B52B93" w14:paraId="273DF247" w14:textId="69794FC9">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b) conjunção, disjunção e negação</w:t>
      </w:r>
    </w:p>
    <w:p w:rsidR="42B52B93" w:rsidP="42B52B93" w:rsidRDefault="42B52B93" w14:paraId="1B5F8CBB" w14:textId="5CA7E47B">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c) negação, disjunção e conjunção</w:t>
      </w:r>
    </w:p>
    <w:p w:rsidR="42B52B93" w:rsidP="42B52B93" w:rsidRDefault="42B52B93" w14:paraId="6AAF3BA8" w14:textId="249BBD0C">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d) disjunção, conjunção e negação</w:t>
      </w:r>
    </w:p>
    <w:p w:rsidR="42B52B93" w:rsidP="42B52B93" w:rsidRDefault="42B52B93" w14:paraId="52BBF5AD" w14:textId="5E798379">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e) conjunção, negação e disjunção</w:t>
      </w:r>
    </w:p>
    <w:p w:rsidR="42B52B93" w:rsidP="42B52B93" w:rsidRDefault="42B52B93" w14:paraId="35FCBF9A" w14:textId="4E3B747C">
      <w:pPr>
        <w:pStyle w:val="Normal"/>
        <w:ind w:left="0"/>
        <w:rPr>
          <w:rFonts w:ascii="Calibri" w:hAnsi="Calibri" w:eastAsia="Calibri" w:cs="Calibri"/>
          <w:b w:val="0"/>
          <w:bCs w:val="0"/>
          <w:i w:val="0"/>
          <w:iCs w:val="0"/>
          <w:caps w:val="0"/>
          <w:smallCaps w:val="0"/>
          <w:noProof w:val="0"/>
          <w:color w:val="666666"/>
          <w:sz w:val="19"/>
          <w:szCs w:val="19"/>
          <w:lang w:val="pt-BR"/>
        </w:rPr>
      </w:pPr>
    </w:p>
    <w:p w:rsidR="42B52B93" w:rsidRDefault="42B52B93" w14:paraId="3AE86015" w14:textId="02F75CA5">
      <w:r w:rsidRPr="42B52B93" w:rsidR="42B52B93">
        <w:rPr>
          <w:rFonts w:ascii="Calibri" w:hAnsi="Calibri" w:eastAsia="Calibri" w:cs="Calibri"/>
          <w:b w:val="0"/>
          <w:bCs w:val="0"/>
          <w:i w:val="0"/>
          <w:iCs w:val="0"/>
          <w:caps w:val="0"/>
          <w:smallCaps w:val="0"/>
          <w:noProof w:val="0"/>
          <w:color w:val="666666"/>
          <w:sz w:val="19"/>
          <w:szCs w:val="19"/>
          <w:lang w:val="pt-BR"/>
        </w:rPr>
        <w:t>3. Considere os conectivos lógicos de conjunção, disjunção e negação. Além disso, considere também o valor lógico de uma proposição P como falso e o valor lógico de uma proposição Q como verdadeira. Julgue as afirmativas a seguir em (C) Corretas ou (I) Incorretas.\</w:t>
      </w:r>
    </w:p>
    <w:p w:rsidR="42B52B93" w:rsidP="42B52B93" w:rsidRDefault="42B52B93" w14:paraId="15E90189" w14:textId="1E018E0E">
      <w:pPr>
        <w:jc w:val="both"/>
      </w:pPr>
      <w:r w:rsidRPr="42B52B93" w:rsidR="42B52B93">
        <w:rPr>
          <w:rFonts w:ascii="Calibri" w:hAnsi="Calibri" w:eastAsia="Calibri" w:cs="Calibri"/>
          <w:b w:val="0"/>
          <w:bCs w:val="0"/>
          <w:i w:val="0"/>
          <w:iCs w:val="0"/>
          <w:caps w:val="0"/>
          <w:smallCaps w:val="0"/>
          <w:noProof w:val="0"/>
          <w:color w:val="666666"/>
          <w:sz w:val="19"/>
          <w:szCs w:val="19"/>
          <w:lang w:val="pt-BR"/>
        </w:rPr>
        <w:t>(  ) a disjunção entre as duas é falsa.</w:t>
      </w:r>
    </w:p>
    <w:p w:rsidR="42B52B93" w:rsidP="42B52B93" w:rsidRDefault="42B52B93" w14:paraId="3FB1F5B4" w14:textId="0C968A1B">
      <w:pPr>
        <w:jc w:val="both"/>
      </w:pPr>
      <w:r w:rsidRPr="42B52B93" w:rsidR="42B52B93">
        <w:rPr>
          <w:rFonts w:ascii="Calibri" w:hAnsi="Calibri" w:eastAsia="Calibri" w:cs="Calibri"/>
          <w:b w:val="0"/>
          <w:bCs w:val="0"/>
          <w:i w:val="0"/>
          <w:iCs w:val="0"/>
          <w:caps w:val="0"/>
          <w:smallCaps w:val="0"/>
          <w:noProof w:val="0"/>
          <w:color w:val="666666"/>
          <w:sz w:val="19"/>
          <w:szCs w:val="19"/>
          <w:lang w:val="pt-BR"/>
        </w:rPr>
        <w:t>(  ) a negação de P operado com a conjunção de Q é verdadeira.</w:t>
      </w:r>
    </w:p>
    <w:p w:rsidR="42B52B93" w:rsidP="42B52B93" w:rsidRDefault="42B52B93" w14:paraId="15D47460" w14:textId="248BA2E4">
      <w:pPr>
        <w:jc w:val="both"/>
      </w:pPr>
      <w:r w:rsidRPr="42B52B93" w:rsidR="42B52B93">
        <w:rPr>
          <w:rFonts w:ascii="Calibri" w:hAnsi="Calibri" w:eastAsia="Calibri" w:cs="Calibri"/>
          <w:b w:val="0"/>
          <w:bCs w:val="0"/>
          <w:i w:val="0"/>
          <w:iCs w:val="0"/>
          <w:caps w:val="0"/>
          <w:smallCaps w:val="0"/>
          <w:noProof w:val="0"/>
          <w:color w:val="666666"/>
          <w:sz w:val="19"/>
          <w:szCs w:val="19"/>
          <w:lang w:val="pt-BR"/>
        </w:rPr>
        <w:t>(  ) a conjunção entre as duas é verdadeira</w:t>
      </w:r>
    </w:p>
    <w:p w:rsidR="42B52B93" w:rsidP="42B52B93" w:rsidRDefault="42B52B93" w14:paraId="48EDB2F4" w14:textId="051392A5">
      <w:pPr>
        <w:jc w:val="both"/>
      </w:pPr>
      <w:r w:rsidRPr="42B52B93" w:rsidR="42B52B93">
        <w:rPr>
          <w:rFonts w:ascii="Calibri" w:hAnsi="Calibri" w:eastAsia="Calibri" w:cs="Calibri"/>
          <w:b w:val="0"/>
          <w:bCs w:val="0"/>
          <w:i w:val="0"/>
          <w:iCs w:val="0"/>
          <w:caps w:val="0"/>
          <w:smallCaps w:val="0"/>
          <w:noProof w:val="0"/>
          <w:color w:val="666666"/>
          <w:sz w:val="19"/>
          <w:szCs w:val="19"/>
          <w:lang w:val="pt-BR"/>
        </w:rPr>
        <w:t>(  ) a negação de Q operado com a disjunção de P é verdadeira</w:t>
      </w:r>
    </w:p>
    <w:p w:rsidR="42B52B93" w:rsidP="42B52B93" w:rsidRDefault="42B52B93" w14:paraId="6EE67BFC" w14:textId="2554FD19">
      <w:pPr>
        <w:jc w:val="both"/>
      </w:pPr>
      <w:r w:rsidRPr="42B52B93" w:rsidR="42B52B93">
        <w:rPr>
          <w:rFonts w:ascii="Calibri" w:hAnsi="Calibri" w:eastAsia="Calibri" w:cs="Calibri"/>
          <w:b w:val="0"/>
          <w:bCs w:val="0"/>
          <w:i w:val="0"/>
          <w:iCs w:val="0"/>
          <w:caps w:val="0"/>
          <w:smallCaps w:val="0"/>
          <w:noProof w:val="0"/>
          <w:color w:val="666666"/>
          <w:sz w:val="19"/>
          <w:szCs w:val="19"/>
          <w:lang w:val="pt-BR"/>
        </w:rPr>
        <w:t>(  ) a disjunção entre as duas é verdadeira</w:t>
      </w:r>
    </w:p>
    <w:p w:rsidR="42B52B93" w:rsidP="42B52B93" w:rsidRDefault="42B52B93" w14:paraId="0110E408" w14:textId="2095A819">
      <w:pPr>
        <w:jc w:val="both"/>
      </w:pPr>
      <w:r w:rsidRPr="42B52B93" w:rsidR="42B52B93">
        <w:rPr>
          <w:rFonts w:ascii="Calibri" w:hAnsi="Calibri" w:eastAsia="Calibri" w:cs="Calibri"/>
          <w:b w:val="0"/>
          <w:bCs w:val="0"/>
          <w:i w:val="0"/>
          <w:iCs w:val="0"/>
          <w:caps w:val="0"/>
          <w:smallCaps w:val="0"/>
          <w:noProof w:val="0"/>
          <w:color w:val="666666"/>
          <w:sz w:val="19"/>
          <w:szCs w:val="19"/>
          <w:lang w:val="pt-BR"/>
        </w:rPr>
        <w:t>Assinale a alternativa que apresenta a sequência CORRETA.</w:t>
      </w:r>
    </w:p>
    <w:p w:rsidR="42B52B93" w:rsidRDefault="42B52B93" w14:paraId="34D6FCCE" w14:textId="3AA53D56">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0C33C14D" w14:textId="5E05931E">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a) I – C – I – I– I</w:t>
      </w:r>
    </w:p>
    <w:p w:rsidR="42B52B93" w:rsidP="42B52B93" w:rsidRDefault="42B52B93" w14:paraId="7A1CE71E" w14:textId="3D7B0ECE">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b) I – C– I – I – C.</w:t>
      </w:r>
    </w:p>
    <w:p w:rsidR="42B52B93" w:rsidP="42B52B93" w:rsidRDefault="42B52B93" w14:paraId="23FC603C" w14:textId="34F60CF1">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c) I – I – C – I – C.</w:t>
      </w:r>
    </w:p>
    <w:p w:rsidR="42B52B93" w:rsidP="42B52B93" w:rsidRDefault="42B52B93" w14:paraId="3217C3CB" w14:textId="38F474E8">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d) C – I – C – C– I.</w:t>
      </w:r>
    </w:p>
    <w:p w:rsidR="42B52B93" w:rsidP="42B52B93" w:rsidRDefault="42B52B93" w14:paraId="28A06AA9" w14:textId="26263DB8">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e) C – C – C – I – I.</w:t>
      </w:r>
    </w:p>
    <w:p w:rsidR="42B52B93" w:rsidP="42B52B93" w:rsidRDefault="42B52B93" w14:paraId="34A10729" w14:textId="5A3ACD66">
      <w:pPr>
        <w:pStyle w:val="Normal"/>
        <w:ind w:left="0"/>
        <w:rPr>
          <w:rFonts w:ascii="Calibri" w:hAnsi="Calibri" w:eastAsia="Calibri" w:cs="Calibri"/>
          <w:b w:val="0"/>
          <w:bCs w:val="0"/>
          <w:i w:val="0"/>
          <w:iCs w:val="0"/>
          <w:caps w:val="0"/>
          <w:smallCaps w:val="0"/>
          <w:noProof w:val="0"/>
          <w:color w:val="666666"/>
          <w:sz w:val="19"/>
          <w:szCs w:val="19"/>
          <w:lang w:val="pt-BR"/>
        </w:rPr>
      </w:pPr>
    </w:p>
    <w:p w:rsidR="42B52B93" w:rsidRDefault="42B52B93" w14:paraId="4453CBC8" w14:textId="5A01ECED">
      <w:r w:rsidRPr="42B52B93" w:rsidR="42B52B93">
        <w:rPr>
          <w:rFonts w:ascii="Calibri" w:hAnsi="Calibri" w:eastAsia="Calibri" w:cs="Calibri"/>
          <w:b w:val="0"/>
          <w:bCs w:val="0"/>
          <w:i w:val="0"/>
          <w:iCs w:val="0"/>
          <w:caps w:val="0"/>
          <w:smallCaps w:val="0"/>
          <w:noProof w:val="0"/>
          <w:color w:val="666666"/>
          <w:sz w:val="19"/>
          <w:szCs w:val="19"/>
          <w:lang w:val="pt-BR"/>
        </w:rPr>
        <w:t>4. A Tabela Verdade é utilizada como um método exaustivo de extração de resultados (SILVA, FINGER, MELO, 2017). Em outras palavras, construímos uma Tabela Verdade para testarmos todos os resultados possíveis para uma combinação de entradas em uma determinada fórmula.</w:t>
      </w:r>
    </w:p>
    <w:p w:rsidR="42B52B93" w:rsidP="42B52B93" w:rsidRDefault="42B52B93" w14:paraId="11A99FD7" w14:textId="73F763D0">
      <w:pPr>
        <w:jc w:val="both"/>
      </w:pPr>
      <w:r w:rsidRPr="42B52B93" w:rsidR="42B52B93">
        <w:rPr>
          <w:rFonts w:ascii="Calibri" w:hAnsi="Calibri" w:eastAsia="Calibri" w:cs="Calibri"/>
          <w:b w:val="0"/>
          <w:bCs w:val="0"/>
          <w:i w:val="0"/>
          <w:iCs w:val="0"/>
          <w:caps w:val="0"/>
          <w:smallCaps w:val="0"/>
          <w:noProof w:val="0"/>
          <w:color w:val="666666"/>
          <w:sz w:val="19"/>
          <w:szCs w:val="19"/>
          <w:lang w:val="pt-BR"/>
        </w:rPr>
        <w:t>Faça associações das proposições na Coluna A com os seus respectivos significados, apresentados na Coluna B.</w:t>
      </w:r>
    </w:p>
    <w:tbl>
      <w:tblPr>
        <w:tblStyle w:val="TableGrid"/>
        <w:tblW w:w="0" w:type="auto"/>
        <w:tblLayout w:type="fixed"/>
        <w:tblLook w:val="06A0" w:firstRow="1" w:lastRow="0" w:firstColumn="1" w:lastColumn="0" w:noHBand="1" w:noVBand="1"/>
      </w:tblPr>
      <w:tblGrid>
        <w:gridCol w:w="4320"/>
        <w:gridCol w:w="4320"/>
      </w:tblGrid>
      <w:tr w:rsidR="42B52B93" w:rsidTr="42B52B93" w14:paraId="6A7F27F2">
        <w:trPr>
          <w:trHeight w:val="450"/>
        </w:trPr>
        <w:tc>
          <w:tcPr>
            <w:tcW w:w="4320" w:type="dxa"/>
            <w:tcMar/>
            <w:vAlign w:val="center"/>
          </w:tcPr>
          <w:p w:rsidR="42B52B93" w:rsidP="42B52B93" w:rsidRDefault="42B52B93" w14:paraId="7067BB69" w14:textId="7E03B6ED">
            <w:pPr>
              <w:jc w:val="center"/>
            </w:pPr>
            <w:r w:rsidR="42B52B93">
              <w:rPr/>
              <w:t>Coluna A</w:t>
            </w:r>
          </w:p>
        </w:tc>
        <w:tc>
          <w:tcPr>
            <w:tcW w:w="4320" w:type="dxa"/>
            <w:tcMar/>
            <w:vAlign w:val="center"/>
          </w:tcPr>
          <w:p w:rsidR="42B52B93" w:rsidP="42B52B93" w:rsidRDefault="42B52B93" w14:paraId="1C77A57C" w14:textId="62FDB092">
            <w:pPr>
              <w:jc w:val="center"/>
            </w:pPr>
            <w:r w:rsidR="42B52B93">
              <w:rPr/>
              <w:t>Coluna B</w:t>
            </w:r>
          </w:p>
        </w:tc>
      </w:tr>
      <w:tr w:rsidR="42B52B93" w:rsidTr="42B52B93" w14:paraId="2F104A6D">
        <w:trPr>
          <w:trHeight w:val="450"/>
        </w:trPr>
        <w:tc>
          <w:tcPr>
            <w:tcW w:w="4320" w:type="dxa"/>
            <w:tcMar/>
            <w:vAlign w:val="center"/>
          </w:tcPr>
          <w:p w:rsidR="42B52B93" w:rsidP="42B52B93" w:rsidRDefault="42B52B93" w14:paraId="36CA3826" w14:textId="4C8A5C3F">
            <w:pPr>
              <w:jc w:val="left"/>
            </w:pPr>
            <w:r w:rsidR="42B52B93">
              <w:rPr/>
              <w:t>I – Tautologia</w:t>
            </w:r>
          </w:p>
        </w:tc>
        <w:tc>
          <w:tcPr>
            <w:tcW w:w="4320" w:type="dxa"/>
            <w:tcMar/>
            <w:vAlign w:val="center"/>
          </w:tcPr>
          <w:p w:rsidR="42B52B93" w:rsidP="42B52B93" w:rsidRDefault="42B52B93" w14:paraId="53D08A24" w14:textId="11BC5A7D">
            <w:pPr>
              <w:jc w:val="left"/>
            </w:pPr>
            <w:r w:rsidR="42B52B93">
              <w:rPr/>
              <w:t>1. É quando o resultado de uma fórmula obtém somente F como respostas.</w:t>
            </w:r>
          </w:p>
        </w:tc>
      </w:tr>
      <w:tr w:rsidR="42B52B93" w:rsidTr="42B52B93" w14:paraId="1A0659BF">
        <w:trPr>
          <w:trHeight w:val="450"/>
        </w:trPr>
        <w:tc>
          <w:tcPr>
            <w:tcW w:w="4320" w:type="dxa"/>
            <w:tcMar/>
            <w:vAlign w:val="center"/>
          </w:tcPr>
          <w:p w:rsidR="42B52B93" w:rsidP="42B52B93" w:rsidRDefault="42B52B93" w14:paraId="1B5CC779" w14:textId="7E944C9C">
            <w:pPr>
              <w:jc w:val="left"/>
            </w:pPr>
            <w:r w:rsidR="42B52B93">
              <w:rPr/>
              <w:t>II – Condicional</w:t>
            </w:r>
          </w:p>
        </w:tc>
        <w:tc>
          <w:tcPr>
            <w:tcW w:w="4320" w:type="dxa"/>
            <w:tcMar/>
            <w:vAlign w:val="center"/>
          </w:tcPr>
          <w:p w:rsidR="42B52B93" w:rsidP="42B52B93" w:rsidRDefault="42B52B93" w14:paraId="6031297E" w14:textId="61C25CC8">
            <w:pPr>
              <w:jc w:val="left"/>
            </w:pPr>
            <w:r w:rsidR="42B52B93">
              <w:rPr/>
              <w:t>2. Quando uma Tabela Verdade não é uma tautologia e não é uma contradição.</w:t>
            </w:r>
          </w:p>
        </w:tc>
      </w:tr>
      <w:tr w:rsidR="42B52B93" w:rsidTr="42B52B93" w14:paraId="4B44C1FD">
        <w:trPr>
          <w:trHeight w:val="705"/>
        </w:trPr>
        <w:tc>
          <w:tcPr>
            <w:tcW w:w="4320" w:type="dxa"/>
            <w:tcMar/>
            <w:vAlign w:val="center"/>
          </w:tcPr>
          <w:p w:rsidR="42B52B93" w:rsidP="42B52B93" w:rsidRDefault="42B52B93" w14:paraId="5C094568" w14:textId="178AEEB5">
            <w:pPr>
              <w:jc w:val="left"/>
            </w:pPr>
            <w:r w:rsidR="42B52B93">
              <w:rPr/>
              <w:t>III – Contingência</w:t>
            </w:r>
          </w:p>
        </w:tc>
        <w:tc>
          <w:tcPr>
            <w:tcW w:w="4320" w:type="dxa"/>
            <w:tcMar/>
            <w:vAlign w:val="center"/>
          </w:tcPr>
          <w:p w:rsidR="42B52B93" w:rsidP="42B52B93" w:rsidRDefault="42B52B93" w14:paraId="17890A0E" w14:textId="2145095A">
            <w:pPr>
              <w:jc w:val="left"/>
            </w:pPr>
            <w:r w:rsidR="42B52B93">
              <w:rPr/>
              <w:t>3. É uma proposição que independentemente das entradas, todas as respostas são verdadeiras.</w:t>
            </w:r>
          </w:p>
        </w:tc>
      </w:tr>
      <w:tr w:rsidR="42B52B93" w:rsidTr="42B52B93" w14:paraId="162CCA8F">
        <w:trPr>
          <w:trHeight w:val="705"/>
        </w:trPr>
        <w:tc>
          <w:tcPr>
            <w:tcW w:w="4320" w:type="dxa"/>
            <w:tcMar/>
            <w:vAlign w:val="center"/>
          </w:tcPr>
          <w:p w:rsidR="42B52B93" w:rsidP="42B52B93" w:rsidRDefault="42B52B93" w14:paraId="0D744D5F" w14:textId="773ABC5E">
            <w:pPr>
              <w:jc w:val="left"/>
            </w:pPr>
            <w:r w:rsidR="42B52B93">
              <w:rPr/>
              <w:t>IV – Contradição</w:t>
            </w:r>
          </w:p>
        </w:tc>
        <w:tc>
          <w:tcPr>
            <w:tcW w:w="4320" w:type="dxa"/>
            <w:tcMar/>
            <w:vAlign w:val="center"/>
          </w:tcPr>
          <w:p w:rsidR="42B52B93" w:rsidP="42B52B93" w:rsidRDefault="42B52B93" w14:paraId="3ED9BA63" w14:textId="4206AADA">
            <w:pPr>
              <w:jc w:val="left"/>
            </w:pPr>
            <w:r w:rsidR="42B52B93">
              <w:rPr/>
              <w:t>4. Dada uma sequência de proposições, a partir da operação condicional é possível chegar a uma conclusão (um resultado) que é uma nova proposição.</w:t>
            </w:r>
          </w:p>
        </w:tc>
      </w:tr>
    </w:tbl>
    <w:p w:rsidR="42B52B93" w:rsidP="42B52B93" w:rsidRDefault="42B52B93" w14:paraId="6C0FBB39" w14:textId="57A0D069">
      <w:pPr>
        <w:jc w:val="both"/>
      </w:pPr>
      <w:r w:rsidRPr="42B52B93" w:rsidR="42B52B93">
        <w:rPr>
          <w:rFonts w:ascii="Calibri" w:hAnsi="Calibri" w:eastAsia="Calibri" w:cs="Calibri"/>
          <w:b w:val="0"/>
          <w:bCs w:val="0"/>
          <w:i w:val="0"/>
          <w:iCs w:val="0"/>
          <w:caps w:val="0"/>
          <w:smallCaps w:val="0"/>
          <w:noProof w:val="0"/>
          <w:color w:val="666666"/>
          <w:sz w:val="19"/>
          <w:szCs w:val="19"/>
          <w:lang w:val="pt-BR"/>
        </w:rPr>
        <w:t>Assinale a alternativa que apresenta a associação CORRETA entre as colunas.</w:t>
      </w:r>
    </w:p>
    <w:p w:rsidR="42B52B93" w:rsidRDefault="42B52B93" w14:paraId="5A8AAA9A" w14:textId="0C6D0F46">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1576EF43" w14:textId="5B6C3F58">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a) I- 3; II - 2; III - 4; IV - 1.</w:t>
      </w:r>
    </w:p>
    <w:p w:rsidR="42B52B93" w:rsidP="42B52B93" w:rsidRDefault="42B52B93" w14:paraId="4B319863" w14:textId="313B3CAF">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b) I - 2; II - 1; III - 4; IV - 3.</w:t>
      </w:r>
    </w:p>
    <w:p w:rsidR="42B52B93" w:rsidP="42B52B93" w:rsidRDefault="42B52B93" w14:paraId="32E580E7" w14:textId="6A969CDA">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c) I - 4; II - 1; III - 2; IV - 3.</w:t>
      </w:r>
    </w:p>
    <w:p w:rsidR="42B52B93" w:rsidP="42B52B93" w:rsidRDefault="42B52B93" w14:paraId="6506F2DB" w14:textId="7FC9495C">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d) I - 3; II - 4; III - 2; IV - 1.</w:t>
      </w:r>
    </w:p>
    <w:p w:rsidR="42B52B93" w:rsidP="42B52B93" w:rsidRDefault="42B52B93" w14:paraId="507C51CA" w14:textId="65F3A47F">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e) I - 1; II - 3; III - 2; IV - 4.</w:t>
      </w:r>
    </w:p>
    <w:p w:rsidR="42B52B93" w:rsidP="42B52B93" w:rsidRDefault="42B52B93" w14:paraId="1397F872" w14:textId="5CE6BAFF">
      <w:pPr>
        <w:pStyle w:val="Normal"/>
      </w:pPr>
    </w:p>
    <w:p w:rsidR="42B52B93" w:rsidP="42B52B93" w:rsidRDefault="42B52B93" w14:paraId="17EA055A" w14:textId="5A3A2648">
      <w:pPr>
        <w:pStyle w:val="Heading2"/>
      </w:pPr>
      <w:r w:rsidRPr="42B52B93" w:rsidR="42B52B93">
        <w:rPr>
          <w:rFonts w:ascii="Calibri" w:hAnsi="Calibri" w:eastAsia="Calibri" w:cs="Calibri"/>
          <w:b w:val="0"/>
          <w:bCs w:val="0"/>
          <w:i w:val="0"/>
          <w:iCs w:val="0"/>
          <w:caps w:val="0"/>
          <w:smallCaps w:val="0"/>
          <w:noProof w:val="0"/>
          <w:color w:val="444343"/>
          <w:sz w:val="40"/>
          <w:szCs w:val="40"/>
          <w:lang w:val="pt-BR"/>
        </w:rPr>
        <w:t>Adg1 - Lógica Computacional</w:t>
      </w:r>
    </w:p>
    <w:p w:rsidR="42B52B93" w:rsidP="42B52B93" w:rsidRDefault="42B52B93" w14:paraId="134B534A" w14:textId="6876E9D9">
      <w:pPr>
        <w:pStyle w:val="Normal"/>
      </w:pPr>
    </w:p>
    <w:p w:rsidR="42B52B93" w:rsidP="42B52B93" w:rsidRDefault="42B52B93" w14:paraId="2E946164" w14:textId="53B2FD6A">
      <w:pPr>
        <w:pStyle w:val="Normal"/>
      </w:pPr>
    </w:p>
    <w:p w:rsidR="42B52B93" w:rsidRDefault="42B52B93" w14:paraId="071B4782" w14:textId="1F05D824">
      <w:r w:rsidRPr="42B52B93" w:rsidR="42B52B93">
        <w:rPr>
          <w:rFonts w:ascii="Calibri" w:hAnsi="Calibri" w:eastAsia="Calibri" w:cs="Calibri"/>
          <w:b w:val="0"/>
          <w:bCs w:val="0"/>
          <w:i w:val="0"/>
          <w:iCs w:val="0"/>
          <w:caps w:val="0"/>
          <w:smallCaps w:val="0"/>
          <w:noProof w:val="0"/>
          <w:color w:val="666666"/>
          <w:sz w:val="19"/>
          <w:szCs w:val="19"/>
          <w:lang w:val="pt-BR"/>
        </w:rPr>
        <w:t>1)</w:t>
      </w:r>
    </w:p>
    <w:p w:rsidR="42B52B93" w:rsidP="42B52B93" w:rsidRDefault="42B52B93" w14:paraId="1875A54B" w14:textId="635FAAA4">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A lógica de programação é um tipo de linguagem usada para programar no computador. Ela é fundamental no desenvolvimento de programas e sistemas de informática, já que dela surge um encadeamento lógico de desenvolvimento. Esse desenvolvimento acontece em função do algoritmo, que nada mais é que uma sequência lógica de instruções que faz com que a função seja executada.</w:t>
      </w:r>
    </w:p>
    <w:p w:rsidR="42B52B93" w:rsidP="42B52B93" w:rsidRDefault="42B52B93" w14:paraId="57DDB24D" w14:textId="276270D4">
      <w:pPr>
        <w:jc w:val="both"/>
      </w:pPr>
      <w:r w:rsidRPr="42B52B93" w:rsidR="42B52B93">
        <w:rPr>
          <w:rFonts w:ascii="Calibri" w:hAnsi="Calibri" w:eastAsia="Calibri" w:cs="Calibri"/>
          <w:b w:val="0"/>
          <w:bCs w:val="0"/>
          <w:i w:val="0"/>
          <w:iCs w:val="0"/>
          <w:caps w:val="0"/>
          <w:smallCaps w:val="0"/>
          <w:noProof w:val="0"/>
          <w:color w:val="666666"/>
          <w:sz w:val="19"/>
          <w:szCs w:val="19"/>
          <w:lang w:val="pt-BR"/>
        </w:rPr>
        <w:t xml:space="preserve"> </w:t>
      </w:r>
    </w:p>
    <w:p w:rsidR="42B52B93" w:rsidP="42B52B93" w:rsidRDefault="42B52B93" w14:paraId="1F927C15" w14:textId="69F01B55">
      <w:pPr>
        <w:jc w:val="both"/>
      </w:pPr>
      <w:r w:rsidRPr="42B52B93" w:rsidR="42B52B93">
        <w:rPr>
          <w:rFonts w:ascii="Calibri" w:hAnsi="Calibri" w:eastAsia="Calibri" w:cs="Calibri"/>
          <w:b w:val="0"/>
          <w:bCs w:val="0"/>
          <w:i w:val="0"/>
          <w:iCs w:val="0"/>
          <w:caps w:val="0"/>
          <w:smallCaps w:val="0"/>
          <w:noProof w:val="0"/>
          <w:color w:val="666666"/>
          <w:sz w:val="19"/>
          <w:szCs w:val="19"/>
          <w:lang w:val="pt-BR"/>
        </w:rPr>
        <w:t>Dentro desse contexto, preencha corretamente as lacunas.</w:t>
      </w:r>
    </w:p>
    <w:p w:rsidR="42B52B93" w:rsidP="42B52B93" w:rsidRDefault="42B52B93" w14:paraId="581483AE" w14:textId="08B312A3">
      <w:pPr>
        <w:jc w:val="both"/>
      </w:pPr>
      <w:r w:rsidRPr="42B52B93" w:rsidR="42B52B93">
        <w:rPr>
          <w:rFonts w:ascii="Calibri" w:hAnsi="Calibri" w:eastAsia="Calibri" w:cs="Calibri"/>
          <w:b w:val="0"/>
          <w:bCs w:val="0"/>
          <w:i w:val="0"/>
          <w:iCs w:val="0"/>
          <w:caps w:val="0"/>
          <w:smallCaps w:val="0"/>
          <w:noProof w:val="0"/>
          <w:color w:val="666666"/>
          <w:sz w:val="19"/>
          <w:szCs w:val="19"/>
          <w:lang w:val="pt-BR"/>
        </w:rPr>
        <w:t xml:space="preserve"> </w:t>
      </w:r>
    </w:p>
    <w:p w:rsidR="42B52B93" w:rsidP="42B52B93" w:rsidRDefault="42B52B93" w14:paraId="157857F6" w14:textId="70FD69A5">
      <w:pPr>
        <w:jc w:val="both"/>
      </w:pPr>
      <w:r w:rsidRPr="42B52B93" w:rsidR="42B52B93">
        <w:rPr>
          <w:rFonts w:ascii="Calibri" w:hAnsi="Calibri" w:eastAsia="Calibri" w:cs="Calibri"/>
          <w:b w:val="0"/>
          <w:bCs w:val="0"/>
          <w:i w:val="1"/>
          <w:iCs w:val="1"/>
          <w:caps w:val="0"/>
          <w:smallCaps w:val="0"/>
          <w:noProof w:val="0"/>
          <w:color w:val="666666"/>
          <w:sz w:val="19"/>
          <w:szCs w:val="19"/>
          <w:lang w:val="pt-BR"/>
        </w:rPr>
        <w:t>A lógica está relacionada a __________, pois é a base para a construção e desenvolvimento de __________ e para a __________.</w:t>
      </w:r>
    </w:p>
    <w:p w:rsidR="42B52B93" w:rsidP="42B52B93" w:rsidRDefault="42B52B93" w14:paraId="5B5E2649" w14:textId="19452BCE">
      <w:pPr>
        <w:jc w:val="both"/>
      </w:pPr>
      <w:r w:rsidRPr="42B52B93" w:rsidR="42B52B93">
        <w:rPr>
          <w:rFonts w:ascii="Calibri" w:hAnsi="Calibri" w:eastAsia="Calibri" w:cs="Calibri"/>
          <w:b w:val="0"/>
          <w:bCs w:val="0"/>
          <w:i w:val="0"/>
          <w:iCs w:val="0"/>
          <w:caps w:val="0"/>
          <w:smallCaps w:val="0"/>
          <w:noProof w:val="0"/>
          <w:color w:val="666666"/>
          <w:sz w:val="19"/>
          <w:szCs w:val="19"/>
          <w:lang w:val="pt-BR"/>
        </w:rPr>
        <w:t>Assinale a alternativa que completa corretamente as lacunas:</w:t>
      </w:r>
    </w:p>
    <w:p w:rsidR="42B52B93" w:rsidP="42B52B93" w:rsidRDefault="42B52B93" w14:paraId="3ADE7236" w14:textId="0CCDED73">
      <w:pPr>
        <w:jc w:val="both"/>
      </w:pPr>
      <w:r>
        <w:br/>
      </w:r>
    </w:p>
    <w:p w:rsidR="42B52B93" w:rsidP="42B52B93" w:rsidRDefault="42B52B93" w14:paraId="41083C25" w14:textId="598A52DA">
      <w:pPr>
        <w:jc w:val="both"/>
      </w:pPr>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64968147" w14:textId="642B7AF7">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a)</w:t>
      </w:r>
    </w:p>
    <w:p w:rsidR="42B52B93" w:rsidP="42B52B93" w:rsidRDefault="42B52B93" w14:paraId="31CBD10A" w14:textId="36920B1C">
      <w:pPr>
        <w:numPr>
          <w:ilvl w:val="0"/>
          <w:numId w:val="3"/>
        </w:numPr>
        <w:jc w:val="both"/>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Ciências da Computação, Tecnologia da Informação e programação / algoritmos / análise de sistemas.</w:t>
      </w:r>
    </w:p>
    <w:p w:rsidR="42B52B93" w:rsidP="42B52B93" w:rsidRDefault="42B52B93" w14:paraId="3950ACFA" w14:textId="0D0B0673">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b)</w:t>
      </w:r>
    </w:p>
    <w:p w:rsidR="42B52B93" w:rsidP="42B52B93" w:rsidRDefault="42B52B93" w14:paraId="79DE3EFC" w14:textId="0A6373A6">
      <w:pPr>
        <w:numPr>
          <w:ilvl w:val="0"/>
          <w:numId w:val="3"/>
        </w:numPr>
        <w:jc w:val="both"/>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Matemática e Ciências / raciocínios / criação de problemas.</w:t>
      </w:r>
    </w:p>
    <w:p w:rsidR="42B52B93" w:rsidP="42B52B93" w:rsidRDefault="42B52B93" w14:paraId="31DEA8C3" w14:textId="68283E58">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c)</w:t>
      </w:r>
    </w:p>
    <w:p w:rsidR="42B52B93" w:rsidP="42B52B93" w:rsidRDefault="42B52B93" w14:paraId="03A43FC6" w14:textId="142EBC23">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Ciências da Computação e informática / Matemática / análise de sistemas.</w:t>
      </w:r>
    </w:p>
    <w:p w:rsidR="42B52B93" w:rsidP="42B52B93" w:rsidRDefault="42B52B93" w14:paraId="0092A21E" w14:textId="078C6824">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d)</w:t>
      </w:r>
    </w:p>
    <w:p w:rsidR="42B52B93" w:rsidRDefault="42B52B93" w14:paraId="21E5C749" w14:textId="621F2700">
      <w:r w:rsidRPr="42B52B93" w:rsidR="42B52B93">
        <w:rPr>
          <w:rFonts w:ascii="Calibri" w:hAnsi="Calibri" w:eastAsia="Calibri" w:cs="Calibri"/>
          <w:b w:val="0"/>
          <w:bCs w:val="0"/>
          <w:i w:val="0"/>
          <w:iCs w:val="0"/>
          <w:caps w:val="0"/>
          <w:smallCaps w:val="0"/>
          <w:noProof w:val="0"/>
          <w:color w:val="666666"/>
          <w:sz w:val="19"/>
          <w:szCs w:val="19"/>
          <w:lang w:val="pt-BR"/>
        </w:rPr>
        <w:t>Tecnologia de Informação e programação / relatórios / atividades racionais.</w:t>
      </w:r>
    </w:p>
    <w:p w:rsidR="42B52B93" w:rsidP="42B52B93" w:rsidRDefault="42B52B93" w14:paraId="3437E836" w14:textId="3AB287F1">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e)</w:t>
      </w:r>
    </w:p>
    <w:p w:rsidR="42B52B93" w:rsidRDefault="42B52B93" w14:paraId="3C87ADC0" w14:textId="204D6C73">
      <w:r w:rsidRPr="42B52B93" w:rsidR="42B52B93">
        <w:rPr>
          <w:rFonts w:ascii="Calibri" w:hAnsi="Calibri" w:eastAsia="Calibri" w:cs="Calibri"/>
          <w:b w:val="0"/>
          <w:bCs w:val="0"/>
          <w:i w:val="0"/>
          <w:iCs w:val="0"/>
          <w:caps w:val="0"/>
          <w:smallCaps w:val="0"/>
          <w:noProof w:val="0"/>
          <w:color w:val="666666"/>
          <w:sz w:val="19"/>
          <w:szCs w:val="19"/>
          <w:lang w:val="pt-BR"/>
        </w:rPr>
        <w:t>Matemática / argumentos / construção de falácias.</w:t>
      </w:r>
    </w:p>
    <w:p w:rsidR="42B52B93" w:rsidRDefault="42B52B93" w14:paraId="6E17C57A" w14:textId="6AF8B5F4">
      <w:r w:rsidRPr="42B52B93" w:rsidR="42B52B93">
        <w:rPr>
          <w:rFonts w:ascii="Calibri" w:hAnsi="Calibri" w:eastAsia="Calibri" w:cs="Calibri"/>
          <w:b w:val="0"/>
          <w:bCs w:val="0"/>
          <w:i w:val="0"/>
          <w:iCs w:val="0"/>
          <w:caps w:val="0"/>
          <w:smallCaps w:val="0"/>
          <w:noProof w:val="0"/>
          <w:color w:val="666666"/>
          <w:sz w:val="19"/>
          <w:szCs w:val="19"/>
          <w:lang w:val="pt-BR"/>
        </w:rPr>
        <w:t>2)</w:t>
      </w:r>
    </w:p>
    <w:p w:rsidR="42B52B93" w:rsidRDefault="42B52B93" w14:paraId="172351FD" w14:textId="09C0842F">
      <w:r w:rsidRPr="42B52B93" w:rsidR="42B52B93">
        <w:rPr>
          <w:rFonts w:ascii="Calibri" w:hAnsi="Calibri" w:eastAsia="Calibri" w:cs="Calibri"/>
          <w:b w:val="0"/>
          <w:bCs w:val="0"/>
          <w:i w:val="0"/>
          <w:iCs w:val="0"/>
          <w:caps w:val="0"/>
          <w:smallCaps w:val="0"/>
          <w:noProof w:val="0"/>
          <w:color w:val="666666"/>
          <w:sz w:val="19"/>
          <w:szCs w:val="19"/>
          <w:lang w:val="pt-BR"/>
        </w:rPr>
        <w:t>No entendimento de lógica, alguns termos são muito utilizados e devem ser conhecidos para facilitar o raciocínio. A tabela 1, a seguir, apresenta alguns destes termos e suas definições:</w:t>
      </w:r>
    </w:p>
    <w:p w:rsidR="42B52B93" w:rsidP="42B52B93" w:rsidRDefault="42B52B93" w14:paraId="1E8C2690" w14:textId="0A41C3A9">
      <w:pPr>
        <w:jc w:val="both"/>
      </w:pPr>
      <w:r w:rsidRPr="42B52B93" w:rsidR="42B52B93">
        <w:rPr>
          <w:rFonts w:ascii="Calibri" w:hAnsi="Calibri" w:eastAsia="Calibri" w:cs="Calibri"/>
          <w:b w:val="0"/>
          <w:bCs w:val="0"/>
          <w:i w:val="0"/>
          <w:iCs w:val="0"/>
          <w:caps w:val="0"/>
          <w:smallCaps w:val="0"/>
          <w:noProof w:val="0"/>
          <w:color w:val="666666"/>
          <w:sz w:val="19"/>
          <w:szCs w:val="19"/>
          <w:lang w:val="pt-BR"/>
        </w:rPr>
        <w:t xml:space="preserve"> </w:t>
      </w:r>
    </w:p>
    <w:p w:rsidR="42B52B93" w:rsidP="42B52B93" w:rsidRDefault="42B52B93" w14:paraId="76B62B9F" w14:textId="1776A7BE">
      <w:pPr>
        <w:jc w:val="both"/>
      </w:pPr>
      <w:r w:rsidRPr="42B52B93" w:rsidR="42B52B93">
        <w:rPr>
          <w:rFonts w:ascii="Calibri" w:hAnsi="Calibri" w:eastAsia="Calibri" w:cs="Calibri"/>
          <w:b w:val="0"/>
          <w:bCs w:val="0"/>
          <w:i w:val="0"/>
          <w:iCs w:val="0"/>
          <w:caps w:val="0"/>
          <w:smallCaps w:val="0"/>
          <w:noProof w:val="0"/>
          <w:color w:val="666666"/>
          <w:sz w:val="19"/>
          <w:szCs w:val="19"/>
          <w:lang w:val="pt-BR"/>
        </w:rPr>
        <w:t>Tabela 1 – Termos lógicos</w:t>
      </w:r>
    </w:p>
    <w:tbl>
      <w:tblPr>
        <w:tblStyle w:val="TableGrid"/>
        <w:tblW w:w="0" w:type="auto"/>
        <w:tblLayout w:type="fixed"/>
        <w:tblLook w:val="06A0" w:firstRow="1" w:lastRow="0" w:firstColumn="1" w:lastColumn="0" w:noHBand="1" w:noVBand="1"/>
      </w:tblPr>
      <w:tblGrid>
        <w:gridCol w:w="4245"/>
        <w:gridCol w:w="4245"/>
      </w:tblGrid>
      <w:tr w:rsidR="42B52B93" w:rsidTr="42B52B93" w14:paraId="5667A645">
        <w:tc>
          <w:tcPr>
            <w:tcW w:w="4245" w:type="dxa"/>
            <w:tcMar/>
            <w:vAlign w:val="center"/>
          </w:tcPr>
          <w:p w:rsidR="42B52B93" w:rsidP="42B52B93" w:rsidRDefault="42B52B93" w14:paraId="25EBDDC6" w14:textId="35846CEC">
            <w:pPr>
              <w:jc w:val="both"/>
            </w:pPr>
            <w:r w:rsidR="42B52B93">
              <w:rPr/>
              <w:t>Termos</w:t>
            </w:r>
          </w:p>
        </w:tc>
        <w:tc>
          <w:tcPr>
            <w:tcW w:w="4245" w:type="dxa"/>
            <w:tcMar/>
            <w:vAlign w:val="center"/>
          </w:tcPr>
          <w:p w:rsidR="42B52B93" w:rsidP="42B52B93" w:rsidRDefault="42B52B93" w14:paraId="4F6B1A0D" w14:textId="7E4FBA9D">
            <w:pPr>
              <w:jc w:val="both"/>
            </w:pPr>
            <w:r w:rsidR="42B52B93">
              <w:rPr/>
              <w:t>Definição</w:t>
            </w:r>
          </w:p>
        </w:tc>
      </w:tr>
      <w:tr w:rsidR="42B52B93" w:rsidTr="42B52B93" w14:paraId="080C2E93">
        <w:tc>
          <w:tcPr>
            <w:tcW w:w="4245" w:type="dxa"/>
            <w:tcMar/>
            <w:vAlign w:val="center"/>
          </w:tcPr>
          <w:p w:rsidR="42B52B93" w:rsidP="42B52B93" w:rsidRDefault="42B52B93" w14:paraId="74EAAFD5" w14:textId="72BCC754">
            <w:pPr>
              <w:jc w:val="both"/>
            </w:pPr>
            <w:r w:rsidR="42B52B93">
              <w:rPr/>
              <w:t>1 – Proposição</w:t>
            </w:r>
          </w:p>
        </w:tc>
        <w:tc>
          <w:tcPr>
            <w:tcW w:w="4245" w:type="dxa"/>
            <w:tcMar/>
            <w:vAlign w:val="center"/>
          </w:tcPr>
          <w:p w:rsidR="42B52B93" w:rsidP="42B52B93" w:rsidRDefault="42B52B93" w14:paraId="2E0DE3D8" w14:textId="4263D29E">
            <w:pPr>
              <w:jc w:val="both"/>
            </w:pPr>
            <w:r w:rsidR="42B52B93">
              <w:rPr/>
              <w:t>A – Possibilita a dedução de uma conclusão a partir das premissas.</w:t>
            </w:r>
          </w:p>
        </w:tc>
      </w:tr>
      <w:tr w:rsidR="42B52B93" w:rsidTr="42B52B93" w14:paraId="59A20F0F">
        <w:tc>
          <w:tcPr>
            <w:tcW w:w="4245" w:type="dxa"/>
            <w:tcMar/>
            <w:vAlign w:val="center"/>
          </w:tcPr>
          <w:p w:rsidR="42B52B93" w:rsidP="42B52B93" w:rsidRDefault="42B52B93" w14:paraId="1322DE32" w14:textId="60FE1F59">
            <w:pPr>
              <w:jc w:val="both"/>
            </w:pPr>
            <w:r w:rsidR="42B52B93">
              <w:rPr/>
              <w:t>2 – Premissa</w:t>
            </w:r>
          </w:p>
        </w:tc>
        <w:tc>
          <w:tcPr>
            <w:tcW w:w="4245" w:type="dxa"/>
            <w:tcMar/>
            <w:vAlign w:val="center"/>
          </w:tcPr>
          <w:p w:rsidR="42B52B93" w:rsidP="42B52B93" w:rsidRDefault="42B52B93" w14:paraId="56EB682E" w14:textId="5125F984">
            <w:pPr>
              <w:jc w:val="both"/>
            </w:pPr>
            <w:r w:rsidR="42B52B93">
              <w:rPr/>
              <w:t>B – Conjunto de enunciados que se relacionam uns com os outros.</w:t>
            </w:r>
          </w:p>
        </w:tc>
      </w:tr>
      <w:tr w:rsidR="42B52B93" w:rsidTr="42B52B93" w14:paraId="1B8F3895">
        <w:tc>
          <w:tcPr>
            <w:tcW w:w="4245" w:type="dxa"/>
            <w:tcMar/>
            <w:vAlign w:val="center"/>
          </w:tcPr>
          <w:p w:rsidR="42B52B93" w:rsidP="42B52B93" w:rsidRDefault="42B52B93" w14:paraId="3CBC4E73" w14:textId="7162B891">
            <w:pPr>
              <w:jc w:val="both"/>
            </w:pPr>
            <w:r w:rsidR="42B52B93">
              <w:rPr/>
              <w:t>3 – Argumento</w:t>
            </w:r>
          </w:p>
        </w:tc>
        <w:tc>
          <w:tcPr>
            <w:tcW w:w="4245" w:type="dxa"/>
            <w:tcMar/>
            <w:vAlign w:val="center"/>
          </w:tcPr>
          <w:p w:rsidR="42B52B93" w:rsidP="42B52B93" w:rsidRDefault="42B52B93" w14:paraId="51934FB4" w14:textId="5EC819E6">
            <w:pPr>
              <w:jc w:val="both"/>
            </w:pPr>
            <w:r w:rsidR="42B52B93">
              <w:rPr/>
              <w:t>C – Frase declarativa.</w:t>
            </w:r>
          </w:p>
        </w:tc>
      </w:tr>
      <w:tr w:rsidR="42B52B93" w:rsidTr="42B52B93" w14:paraId="6A53AA51">
        <w:tc>
          <w:tcPr>
            <w:tcW w:w="4245" w:type="dxa"/>
            <w:tcMar/>
            <w:vAlign w:val="center"/>
          </w:tcPr>
          <w:p w:rsidR="42B52B93" w:rsidP="42B52B93" w:rsidRDefault="42B52B93" w14:paraId="61681D6D" w14:textId="5EDBB796">
            <w:pPr>
              <w:jc w:val="both"/>
            </w:pPr>
            <w:r w:rsidR="42B52B93">
              <w:rPr/>
              <w:t>4 – Silogismo</w:t>
            </w:r>
          </w:p>
        </w:tc>
        <w:tc>
          <w:tcPr>
            <w:tcW w:w="4245" w:type="dxa"/>
            <w:tcMar/>
            <w:vAlign w:val="center"/>
          </w:tcPr>
          <w:p w:rsidR="42B52B93" w:rsidP="42B52B93" w:rsidRDefault="42B52B93" w14:paraId="7235FE57" w14:textId="12527F83">
            <w:pPr>
              <w:jc w:val="both"/>
            </w:pPr>
            <w:r w:rsidR="42B52B93">
              <w:rPr/>
              <w:t>D – Argumentos incorretos.</w:t>
            </w:r>
          </w:p>
        </w:tc>
      </w:tr>
      <w:tr w:rsidR="42B52B93" w:rsidTr="42B52B93" w14:paraId="4AD0FE76">
        <w:tc>
          <w:tcPr>
            <w:tcW w:w="4245" w:type="dxa"/>
            <w:tcMar/>
            <w:vAlign w:val="center"/>
          </w:tcPr>
          <w:p w:rsidR="42B52B93" w:rsidP="42B52B93" w:rsidRDefault="42B52B93" w14:paraId="32AE2D5B" w14:textId="54BF5C70">
            <w:pPr>
              <w:jc w:val="both"/>
            </w:pPr>
            <w:r w:rsidR="42B52B93">
              <w:rPr/>
              <w:t>5 – Falácia</w:t>
            </w:r>
          </w:p>
        </w:tc>
        <w:tc>
          <w:tcPr>
            <w:tcW w:w="4245" w:type="dxa"/>
            <w:tcMar/>
            <w:vAlign w:val="center"/>
          </w:tcPr>
          <w:p w:rsidR="42B52B93" w:rsidP="42B52B93" w:rsidRDefault="42B52B93" w14:paraId="1B6A777C" w14:textId="5CA05B95">
            <w:pPr>
              <w:jc w:val="both"/>
            </w:pPr>
            <w:r w:rsidR="42B52B93">
              <w:rPr/>
              <w:t>E – Proposições para um raciocínio.</w:t>
            </w:r>
          </w:p>
        </w:tc>
      </w:tr>
    </w:tbl>
    <w:p w:rsidR="42B52B93" w:rsidP="42B52B93" w:rsidRDefault="42B52B93" w14:paraId="2F90D6A9" w14:textId="56055D2F">
      <w:pPr>
        <w:jc w:val="both"/>
      </w:pPr>
      <w:r w:rsidRPr="42B52B93" w:rsidR="42B52B93">
        <w:rPr>
          <w:rFonts w:ascii="Calibri" w:hAnsi="Calibri" w:eastAsia="Calibri" w:cs="Calibri"/>
          <w:b w:val="0"/>
          <w:bCs w:val="0"/>
          <w:i w:val="0"/>
          <w:iCs w:val="0"/>
          <w:caps w:val="0"/>
          <w:smallCaps w:val="0"/>
          <w:noProof w:val="0"/>
          <w:color w:val="666666"/>
          <w:sz w:val="19"/>
          <w:szCs w:val="19"/>
          <w:lang w:val="pt-BR"/>
        </w:rPr>
        <w:t>Analise a tabela 1 e assinale a alternativa que contém a associação correta entre as colunas:</w:t>
      </w:r>
    </w:p>
    <w:p w:rsidR="42B52B93" w:rsidRDefault="42B52B93" w14:paraId="5343342A" w14:textId="4AFAF556">
      <w:r>
        <w:br/>
      </w:r>
    </w:p>
    <w:p w:rsidR="42B52B93" w:rsidRDefault="42B52B93" w14:paraId="37531322" w14:textId="2F3D7ABC">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4EECBEB3" w14:textId="1CBF0749">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a)</w:t>
      </w:r>
    </w:p>
    <w:p w:rsidR="42B52B93" w:rsidP="42B52B93" w:rsidRDefault="42B52B93" w14:paraId="346D67EA" w14:textId="668813B8">
      <w:pPr>
        <w:numPr>
          <w:ilvl w:val="0"/>
          <w:numId w:val="3"/>
        </w:numPr>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1-A / 2-E / 3-B / 4-D / 5-C.</w:t>
      </w:r>
    </w:p>
    <w:p w:rsidR="42B52B93" w:rsidP="42B52B93" w:rsidRDefault="42B52B93" w14:paraId="2E60D781" w14:textId="345E351F">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b)</w:t>
      </w:r>
    </w:p>
    <w:p w:rsidR="42B52B93" w:rsidP="42B52B93" w:rsidRDefault="42B52B93" w14:paraId="3F28FA67" w14:textId="7ECFAAFB">
      <w:pPr>
        <w:numPr>
          <w:ilvl w:val="0"/>
          <w:numId w:val="3"/>
        </w:numPr>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1-C / 2-E / 3-B / 4-A / 5-D.</w:t>
      </w:r>
    </w:p>
    <w:p w:rsidR="42B52B93" w:rsidP="42B52B93" w:rsidRDefault="42B52B93" w14:paraId="4BA5FE9A" w14:textId="683FDAAC">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c)</w:t>
      </w:r>
    </w:p>
    <w:p w:rsidR="42B52B93" w:rsidP="42B52B93" w:rsidRDefault="42B52B93" w14:paraId="65F52626" w14:textId="48163F2B">
      <w:pPr>
        <w:numPr>
          <w:ilvl w:val="0"/>
          <w:numId w:val="3"/>
        </w:numPr>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1-C / 2-B / 3-A / 4-E / 5-D.</w:t>
      </w:r>
    </w:p>
    <w:p w:rsidR="42B52B93" w:rsidP="42B52B93" w:rsidRDefault="42B52B93" w14:paraId="03252C72" w14:textId="404FDFAA">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d)</w:t>
      </w:r>
    </w:p>
    <w:p w:rsidR="42B52B93" w:rsidP="42B52B93" w:rsidRDefault="42B52B93" w14:paraId="2DD80FDD" w14:textId="616F48DB">
      <w:pPr>
        <w:numPr>
          <w:ilvl w:val="0"/>
          <w:numId w:val="3"/>
        </w:numPr>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1-A / 2-C / 3-E / 4-D / 5-B.</w:t>
      </w:r>
    </w:p>
    <w:p w:rsidR="42B52B93" w:rsidP="42B52B93" w:rsidRDefault="42B52B93" w14:paraId="53D4BB76" w14:textId="453A3657">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e)</w:t>
      </w:r>
    </w:p>
    <w:p w:rsidR="42B52B93" w:rsidP="42B52B93" w:rsidRDefault="42B52B93" w14:paraId="4D1C9683" w14:textId="4CF6E16F">
      <w:pPr>
        <w:numPr>
          <w:ilvl w:val="0"/>
          <w:numId w:val="3"/>
        </w:numPr>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1-E / 2-D / 3-C / 4-B / 5-A.</w:t>
      </w:r>
    </w:p>
    <w:p w:rsidR="42B52B93" w:rsidRDefault="42B52B93" w14:paraId="25309C8C" w14:textId="56F937B2">
      <w:r w:rsidRPr="42B52B93" w:rsidR="42B52B93">
        <w:rPr>
          <w:rFonts w:ascii="Calibri" w:hAnsi="Calibri" w:eastAsia="Calibri" w:cs="Calibri"/>
          <w:b w:val="0"/>
          <w:bCs w:val="0"/>
          <w:i w:val="0"/>
          <w:iCs w:val="0"/>
          <w:caps w:val="0"/>
          <w:smallCaps w:val="0"/>
          <w:noProof w:val="0"/>
          <w:color w:val="666666"/>
          <w:sz w:val="19"/>
          <w:szCs w:val="19"/>
          <w:lang w:val="pt-BR"/>
        </w:rPr>
        <w:t>3)</w:t>
      </w:r>
    </w:p>
    <w:p w:rsidR="42B52B93" w:rsidRDefault="42B52B93" w14:paraId="48FB6E3C" w14:textId="60645589">
      <w:r w:rsidRPr="42B52B93" w:rsidR="42B52B93">
        <w:rPr>
          <w:rFonts w:ascii="Calibri" w:hAnsi="Calibri" w:eastAsia="Calibri" w:cs="Calibri"/>
          <w:b w:val="0"/>
          <w:bCs w:val="0"/>
          <w:i w:val="0"/>
          <w:iCs w:val="0"/>
          <w:caps w:val="0"/>
          <w:smallCaps w:val="0"/>
          <w:noProof w:val="0"/>
          <w:color w:val="666666"/>
          <w:sz w:val="19"/>
          <w:szCs w:val="19"/>
          <w:lang w:val="pt-BR"/>
        </w:rPr>
        <w:t>A lógica utiliza argumentos para que seja possível desenvolver um raciocínio. Seguindo algumas regras e um raciocínio correto, a probabilidade de se alcançar conclusões verdadeiras é muito grande. Nesse sentido, observe a figura 1, a seguir:</w:t>
      </w:r>
    </w:p>
    <w:p w:rsidR="42B52B93" w:rsidP="42B52B93" w:rsidRDefault="42B52B93" w14:paraId="0CA473D7" w14:textId="087200BF">
      <w:pPr>
        <w:jc w:val="both"/>
      </w:pPr>
      <w:r w:rsidRPr="42B52B93" w:rsidR="42B52B93">
        <w:rPr>
          <w:rFonts w:ascii="Calibri" w:hAnsi="Calibri" w:eastAsia="Calibri" w:cs="Calibri"/>
          <w:b w:val="0"/>
          <w:bCs w:val="0"/>
          <w:i w:val="0"/>
          <w:iCs w:val="0"/>
          <w:caps w:val="0"/>
          <w:smallCaps w:val="0"/>
          <w:noProof w:val="0"/>
          <w:color w:val="666666"/>
          <w:sz w:val="19"/>
          <w:szCs w:val="19"/>
          <w:lang w:val="pt-BR"/>
        </w:rPr>
        <w:t xml:space="preserve"> </w:t>
      </w:r>
    </w:p>
    <w:p w:rsidR="42B52B93" w:rsidP="42B52B93" w:rsidRDefault="42B52B93" w14:paraId="393C554F" w14:textId="7120740B">
      <w:pPr>
        <w:jc w:val="both"/>
      </w:pPr>
      <w:r w:rsidRPr="42B52B93" w:rsidR="42B52B93">
        <w:rPr>
          <w:rFonts w:ascii="Calibri" w:hAnsi="Calibri" w:eastAsia="Calibri" w:cs="Calibri"/>
          <w:b w:val="0"/>
          <w:bCs w:val="0"/>
          <w:i w:val="0"/>
          <w:iCs w:val="0"/>
          <w:caps w:val="0"/>
          <w:smallCaps w:val="0"/>
          <w:noProof w:val="0"/>
          <w:color w:val="666666"/>
          <w:sz w:val="19"/>
          <w:szCs w:val="19"/>
          <w:lang w:val="pt-BR"/>
        </w:rPr>
        <w:t>Figura 1 – Atividades dos corretores</w:t>
      </w:r>
    </w:p>
    <w:p w:rsidR="42B52B93" w:rsidP="42B52B93" w:rsidRDefault="42B52B93" w14:paraId="4E7FE8EC" w14:textId="51F562DB">
      <w:pPr>
        <w:jc w:val="both"/>
      </w:pPr>
      <w:r>
        <w:drawing>
          <wp:inline wp14:editId="32B19662" wp14:anchorId="2424B804">
            <wp:extent cx="4581524" cy="2581275"/>
            <wp:effectExtent l="0" t="0" r="0" b="0"/>
            <wp:docPr id="1260832090" name="" descr="lógica tarefas" title=""/>
            <wp:cNvGraphicFramePr>
              <a:graphicFrameLocks noChangeAspect="1"/>
            </wp:cNvGraphicFramePr>
            <a:graphic>
              <a:graphicData uri="http://schemas.openxmlformats.org/drawingml/2006/picture">
                <pic:pic>
                  <pic:nvPicPr>
                    <pic:cNvPr id="0" name=""/>
                    <pic:cNvPicPr/>
                  </pic:nvPicPr>
                  <pic:blipFill>
                    <a:blip r:embed="R14fa2de028f04561">
                      <a:extLst>
                        <a:ext xmlns:a="http://schemas.openxmlformats.org/drawingml/2006/main" uri="{28A0092B-C50C-407E-A947-70E740481C1C}">
                          <a14:useLocalDpi val="0"/>
                        </a:ext>
                      </a:extLst>
                    </a:blip>
                    <a:stretch>
                      <a:fillRect/>
                    </a:stretch>
                  </pic:blipFill>
                  <pic:spPr>
                    <a:xfrm>
                      <a:off x="0" y="0"/>
                      <a:ext cx="4581524" cy="2581275"/>
                    </a:xfrm>
                    <a:prstGeom prst="rect">
                      <a:avLst/>
                    </a:prstGeom>
                  </pic:spPr>
                </pic:pic>
              </a:graphicData>
            </a:graphic>
          </wp:inline>
        </w:drawing>
      </w:r>
    </w:p>
    <w:p w:rsidR="42B52B93" w:rsidP="42B52B93" w:rsidRDefault="42B52B93" w14:paraId="4774F765" w14:textId="0626E65E">
      <w:pPr>
        <w:jc w:val="both"/>
      </w:pPr>
      <w:r w:rsidRPr="42B52B93" w:rsidR="42B52B93">
        <w:rPr>
          <w:rFonts w:ascii="Calibri" w:hAnsi="Calibri" w:eastAsia="Calibri" w:cs="Calibri"/>
          <w:b w:val="0"/>
          <w:bCs w:val="0"/>
          <w:i w:val="0"/>
          <w:iCs w:val="0"/>
          <w:caps w:val="0"/>
          <w:smallCaps w:val="0"/>
          <w:noProof w:val="0"/>
          <w:color w:val="666666"/>
          <w:sz w:val="19"/>
          <w:szCs w:val="19"/>
          <w:lang w:val="pt-BR"/>
        </w:rPr>
        <w:t>Fonte: elaborada pelo autor.</w:t>
      </w:r>
    </w:p>
    <w:p w:rsidR="42B52B93" w:rsidP="42B52B93" w:rsidRDefault="42B52B93" w14:paraId="54D0C9EE" w14:textId="525CE26D">
      <w:pPr>
        <w:jc w:val="both"/>
      </w:pPr>
      <w:r w:rsidRPr="42B52B93" w:rsidR="42B52B93">
        <w:rPr>
          <w:rFonts w:ascii="Calibri" w:hAnsi="Calibri" w:eastAsia="Calibri" w:cs="Calibri"/>
          <w:b w:val="0"/>
          <w:bCs w:val="0"/>
          <w:i w:val="0"/>
          <w:iCs w:val="0"/>
          <w:caps w:val="0"/>
          <w:smallCaps w:val="0"/>
          <w:noProof w:val="0"/>
          <w:color w:val="666666"/>
          <w:sz w:val="19"/>
          <w:szCs w:val="19"/>
          <w:lang w:val="pt-BR"/>
        </w:rPr>
        <w:t>Analisando a figura 1, assinale a alternativa que apresenta a afirmação correta:</w:t>
      </w:r>
    </w:p>
    <w:p w:rsidR="42B52B93" w:rsidRDefault="42B52B93" w14:paraId="4F830C9B" w14:textId="6ED60009">
      <w:r>
        <w:br/>
      </w:r>
    </w:p>
    <w:p w:rsidR="42B52B93" w:rsidRDefault="42B52B93" w14:paraId="593B04A4" w14:textId="00BE122B">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7DA3C123" w14:textId="34A42289">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a)</w:t>
      </w:r>
    </w:p>
    <w:p w:rsidR="42B52B93" w:rsidP="42B52B93" w:rsidRDefault="42B52B93" w14:paraId="5D734539" w14:textId="38DBF879">
      <w:pPr>
        <w:numPr>
          <w:ilvl w:val="0"/>
          <w:numId w:val="3"/>
        </w:numPr>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O corretor 1 elabora, digita e fecha contratos do corretor 2.</w:t>
      </w:r>
    </w:p>
    <w:p w:rsidR="42B52B93" w:rsidP="42B52B93" w:rsidRDefault="42B52B93" w14:paraId="6ACB239A" w14:textId="32C77428">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b)</w:t>
      </w:r>
    </w:p>
    <w:p w:rsidR="42B52B93" w:rsidP="42B52B93" w:rsidRDefault="42B52B93" w14:paraId="012AF4C1" w14:textId="721F0DA6">
      <w:pPr>
        <w:numPr>
          <w:ilvl w:val="0"/>
          <w:numId w:val="3"/>
        </w:numPr>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O corretor 2 elabora, digita e fecha contratos do corretor 1.</w:t>
      </w:r>
    </w:p>
    <w:p w:rsidR="42B52B93" w:rsidP="42B52B93" w:rsidRDefault="42B52B93" w14:paraId="6FC63059" w14:textId="4C2E5445">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c)</w:t>
      </w:r>
    </w:p>
    <w:p w:rsidR="42B52B93" w:rsidP="42B52B93" w:rsidRDefault="42B52B93" w14:paraId="3B1B2F32" w14:textId="6F67E9EA">
      <w:pPr>
        <w:numPr>
          <w:ilvl w:val="0"/>
          <w:numId w:val="3"/>
        </w:numPr>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Elaborar, digitar e fechar contrato são atividades dos dois corretores.</w:t>
      </w:r>
    </w:p>
    <w:p w:rsidR="42B52B93" w:rsidP="42B52B93" w:rsidRDefault="42B52B93" w14:paraId="00353583" w14:textId="3770C7D8">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d)</w:t>
      </w:r>
    </w:p>
    <w:p w:rsidR="42B52B93" w:rsidP="42B52B93" w:rsidRDefault="42B52B93" w14:paraId="4BA8370D" w14:textId="3A66D668">
      <w:pPr>
        <w:numPr>
          <w:ilvl w:val="0"/>
          <w:numId w:val="3"/>
        </w:numPr>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O corretor 1 elabora, digita e fecha contratos de venda de imóveis.</w:t>
      </w:r>
    </w:p>
    <w:p w:rsidR="42B52B93" w:rsidP="42B52B93" w:rsidRDefault="42B52B93" w14:paraId="2959DECB" w14:textId="77E726C5">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e)</w:t>
      </w:r>
    </w:p>
    <w:p w:rsidR="42B52B93" w:rsidP="42B52B93" w:rsidRDefault="42B52B93" w14:paraId="5AA3D382" w14:textId="505A868D">
      <w:pPr>
        <w:numPr>
          <w:ilvl w:val="0"/>
          <w:numId w:val="3"/>
        </w:numPr>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O corretor 2 elabora, digita e fecha contratos de compra de imóveis.</w:t>
      </w:r>
    </w:p>
    <w:p w:rsidR="42B52B93" w:rsidRDefault="42B52B93" w14:paraId="52DAFE35" w14:textId="54F5BDC6">
      <w:r w:rsidRPr="42B52B93" w:rsidR="42B52B93">
        <w:rPr>
          <w:rFonts w:ascii="Calibri" w:hAnsi="Calibri" w:eastAsia="Calibri" w:cs="Calibri"/>
          <w:b w:val="0"/>
          <w:bCs w:val="0"/>
          <w:i w:val="0"/>
          <w:iCs w:val="0"/>
          <w:caps w:val="0"/>
          <w:smallCaps w:val="0"/>
          <w:noProof w:val="0"/>
          <w:color w:val="666666"/>
          <w:sz w:val="19"/>
          <w:szCs w:val="19"/>
          <w:lang w:val="pt-BR"/>
        </w:rPr>
        <w:t>4)</w:t>
      </w:r>
    </w:p>
    <w:p w:rsidR="42B52B93" w:rsidP="42B52B93" w:rsidRDefault="42B52B93" w14:paraId="76666308" w14:textId="17BC5743">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 xml:space="preserve">O argumento lógico é deduzido a partir daquilo que é colocado como verdade, e a nossa opinião sobre a validade das premissas não pode interferir na elaboração da conclusão. </w:t>
      </w:r>
    </w:p>
    <w:p w:rsidR="42B52B93" w:rsidP="42B52B93" w:rsidRDefault="42B52B93" w14:paraId="3F2FB7E8" w14:textId="3122A294">
      <w:pPr>
        <w:jc w:val="both"/>
      </w:pPr>
      <w:r w:rsidRPr="42B52B93" w:rsidR="42B52B93">
        <w:rPr>
          <w:rFonts w:ascii="Calibri" w:hAnsi="Calibri" w:eastAsia="Calibri" w:cs="Calibri"/>
          <w:b w:val="0"/>
          <w:bCs w:val="0"/>
          <w:i w:val="0"/>
          <w:iCs w:val="0"/>
          <w:caps w:val="0"/>
          <w:smallCaps w:val="0"/>
          <w:noProof w:val="0"/>
          <w:color w:val="666666"/>
          <w:sz w:val="19"/>
          <w:szCs w:val="19"/>
          <w:lang w:val="pt-BR"/>
        </w:rPr>
        <w:t xml:space="preserve"> </w:t>
      </w:r>
    </w:p>
    <w:p w:rsidR="42B52B93" w:rsidP="42B52B93" w:rsidRDefault="42B52B93" w14:paraId="3510AECD" w14:textId="0C4F1EF8">
      <w:pPr>
        <w:jc w:val="both"/>
      </w:pPr>
      <w:r w:rsidRPr="42B52B93" w:rsidR="42B52B93">
        <w:rPr>
          <w:rFonts w:ascii="Calibri" w:hAnsi="Calibri" w:eastAsia="Calibri" w:cs="Calibri"/>
          <w:b w:val="0"/>
          <w:bCs w:val="0"/>
          <w:i w:val="0"/>
          <w:iCs w:val="0"/>
          <w:caps w:val="0"/>
          <w:smallCaps w:val="0"/>
          <w:noProof w:val="0"/>
          <w:color w:val="666666"/>
          <w:sz w:val="19"/>
          <w:szCs w:val="19"/>
          <w:lang w:val="pt-BR"/>
        </w:rPr>
        <w:t>Considere as premissas:</w:t>
      </w:r>
    </w:p>
    <w:p w:rsidR="42B52B93" w:rsidP="42B52B93" w:rsidRDefault="42B52B93" w14:paraId="02F0D8C1" w14:textId="1172EEE5">
      <w:pPr>
        <w:jc w:val="both"/>
      </w:pPr>
      <w:r w:rsidRPr="42B52B93" w:rsidR="42B52B93">
        <w:rPr>
          <w:rFonts w:ascii="Calibri" w:hAnsi="Calibri" w:eastAsia="Calibri" w:cs="Calibri"/>
          <w:b w:val="0"/>
          <w:bCs w:val="0"/>
          <w:i w:val="0"/>
          <w:iCs w:val="0"/>
          <w:caps w:val="0"/>
          <w:smallCaps w:val="0"/>
          <w:noProof w:val="0"/>
          <w:color w:val="666666"/>
          <w:sz w:val="19"/>
          <w:szCs w:val="19"/>
          <w:lang w:val="pt-BR"/>
        </w:rPr>
        <w:t xml:space="preserve"> </w:t>
      </w:r>
    </w:p>
    <w:p w:rsidR="42B52B93" w:rsidP="42B52B93" w:rsidRDefault="42B52B93" w14:paraId="57FBCA4C" w14:textId="16874BB6">
      <w:pPr>
        <w:jc w:val="both"/>
      </w:pPr>
      <w:r w:rsidRPr="42B52B93" w:rsidR="42B52B93">
        <w:rPr>
          <w:rFonts w:ascii="Calibri" w:hAnsi="Calibri" w:eastAsia="Calibri" w:cs="Calibri"/>
          <w:b w:val="0"/>
          <w:bCs w:val="0"/>
          <w:i w:val="0"/>
          <w:iCs w:val="0"/>
          <w:caps w:val="0"/>
          <w:smallCaps w:val="0"/>
          <w:noProof w:val="0"/>
          <w:color w:val="666666"/>
          <w:sz w:val="19"/>
          <w:szCs w:val="19"/>
          <w:lang w:val="pt-BR"/>
        </w:rPr>
        <w:t>A) Todo número par é escrito na forma 2n, onde n é um número natural.</w:t>
      </w:r>
    </w:p>
    <w:p w:rsidR="42B52B93" w:rsidP="42B52B93" w:rsidRDefault="42B52B93" w14:paraId="0A6095CE" w14:textId="72076777">
      <w:pPr>
        <w:jc w:val="both"/>
      </w:pPr>
      <w:r w:rsidRPr="42B52B93" w:rsidR="42B52B93">
        <w:rPr>
          <w:rFonts w:ascii="Calibri" w:hAnsi="Calibri" w:eastAsia="Calibri" w:cs="Calibri"/>
          <w:b w:val="0"/>
          <w:bCs w:val="0"/>
          <w:i w:val="0"/>
          <w:iCs w:val="0"/>
          <w:caps w:val="0"/>
          <w:smallCaps w:val="0"/>
          <w:noProof w:val="0"/>
          <w:color w:val="666666"/>
          <w:sz w:val="19"/>
          <w:szCs w:val="19"/>
          <w:lang w:val="pt-BR"/>
        </w:rPr>
        <w:t xml:space="preserve">B) O número 5 é escrito como </w:t>
      </w:r>
      <w:r>
        <w:drawing>
          <wp:inline wp14:editId="5142E2B5" wp14:anchorId="459CF84D">
            <wp:extent cx="542925" cy="228600"/>
            <wp:effectExtent l="0" t="0" r="0" b="0"/>
            <wp:docPr id="1455194777" name="" descr="5 equals 2 times 2" title=""/>
            <wp:cNvGraphicFramePr>
              <a:graphicFrameLocks noChangeAspect="1"/>
            </wp:cNvGraphicFramePr>
            <a:graphic>
              <a:graphicData uri="http://schemas.openxmlformats.org/drawingml/2006/picture">
                <pic:pic>
                  <pic:nvPicPr>
                    <pic:cNvPr id="0" name=""/>
                    <pic:cNvPicPr/>
                  </pic:nvPicPr>
                  <pic:blipFill>
                    <a:blip r:embed="R1daca9163f6f43b4">
                      <a:extLst>
                        <a:ext xmlns:a="http://schemas.openxmlformats.org/drawingml/2006/main" uri="{28A0092B-C50C-407E-A947-70E740481C1C}">
                          <a14:useLocalDpi val="0"/>
                        </a:ext>
                      </a:extLst>
                    </a:blip>
                    <a:stretch>
                      <a:fillRect/>
                    </a:stretch>
                  </pic:blipFill>
                  <pic:spPr>
                    <a:xfrm>
                      <a:off x="0" y="0"/>
                      <a:ext cx="542925" cy="228600"/>
                    </a:xfrm>
                    <a:prstGeom prst="rect">
                      <a:avLst/>
                    </a:prstGeom>
                  </pic:spPr>
                </pic:pic>
              </a:graphicData>
            </a:graphic>
          </wp:inline>
        </w:drawing>
      </w:r>
      <w:r w:rsidRPr="42B52B93" w:rsidR="42B52B93">
        <w:rPr>
          <w:rFonts w:ascii="Calibri" w:hAnsi="Calibri" w:eastAsia="Calibri" w:cs="Calibri"/>
          <w:b w:val="0"/>
          <w:bCs w:val="0"/>
          <w:i w:val="0"/>
          <w:iCs w:val="0"/>
          <w:caps w:val="0"/>
          <w:smallCaps w:val="0"/>
          <w:noProof w:val="0"/>
          <w:color w:val="666666"/>
          <w:sz w:val="19"/>
          <w:szCs w:val="19"/>
          <w:lang w:val="pt-BR"/>
        </w:rPr>
        <w:t>.</w:t>
      </w:r>
    </w:p>
    <w:p w:rsidR="42B52B93" w:rsidP="42B52B93" w:rsidRDefault="42B52B93" w14:paraId="5A54FC48" w14:textId="2978DF48">
      <w:pPr>
        <w:jc w:val="both"/>
      </w:pPr>
      <w:r w:rsidRPr="42B52B93" w:rsidR="42B52B93">
        <w:rPr>
          <w:rFonts w:ascii="Calibri" w:hAnsi="Calibri" w:eastAsia="Calibri" w:cs="Calibri"/>
          <w:b w:val="0"/>
          <w:bCs w:val="0"/>
          <w:i w:val="0"/>
          <w:iCs w:val="0"/>
          <w:caps w:val="0"/>
          <w:smallCaps w:val="0"/>
          <w:noProof w:val="0"/>
          <w:color w:val="666666"/>
          <w:sz w:val="19"/>
          <w:szCs w:val="19"/>
          <w:lang w:val="pt-BR"/>
        </w:rPr>
        <w:t>Assinale a alternativa que apresenta a conclusão segundo as premissas A e B.</w:t>
      </w:r>
    </w:p>
    <w:p w:rsidR="42B52B93" w:rsidP="42B52B93" w:rsidRDefault="42B52B93" w14:paraId="4F96D6E6" w14:textId="1260689B">
      <w:pPr>
        <w:jc w:val="both"/>
      </w:pPr>
      <w:r>
        <w:br/>
      </w:r>
    </w:p>
    <w:p w:rsidR="42B52B93" w:rsidP="42B52B93" w:rsidRDefault="42B52B93" w14:paraId="26C85ECE" w14:textId="2A385207">
      <w:pPr>
        <w:jc w:val="both"/>
      </w:pPr>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128FE4AF" w14:textId="182E056D">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a)</w:t>
      </w:r>
    </w:p>
    <w:p w:rsidR="42B52B93" w:rsidP="42B52B93" w:rsidRDefault="42B52B93" w14:paraId="18F71594" w14:textId="14AC5A08">
      <w:pPr>
        <w:numPr>
          <w:ilvl w:val="0"/>
          <w:numId w:val="3"/>
        </w:numPr>
        <w:jc w:val="both"/>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5 não é um número par.</w:t>
      </w:r>
    </w:p>
    <w:p w:rsidR="42B52B93" w:rsidP="42B52B93" w:rsidRDefault="42B52B93" w14:paraId="513E5E7A" w14:textId="4AA13D85">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b)</w:t>
      </w:r>
    </w:p>
    <w:p w:rsidR="42B52B93" w:rsidP="42B52B93" w:rsidRDefault="42B52B93" w14:paraId="3CB37639" w14:textId="1CA0D774">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Todo número par não é ímpar.</w:t>
      </w:r>
    </w:p>
    <w:p w:rsidR="42B52B93" w:rsidP="42B52B93" w:rsidRDefault="42B52B93" w14:paraId="0B9EC108" w14:textId="5996410D">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c)</w:t>
      </w:r>
    </w:p>
    <w:p w:rsidR="42B52B93" w:rsidP="42B52B93" w:rsidRDefault="42B52B93" w14:paraId="38F709F4" w14:textId="10380EAE">
      <w:pPr>
        <w:jc w:val="both"/>
      </w:pPr>
      <w:r w:rsidRPr="42B52B93" w:rsidR="42B52B93">
        <w:rPr>
          <w:rFonts w:ascii="Calibri" w:hAnsi="Calibri" w:eastAsia="Calibri" w:cs="Calibri"/>
          <w:b w:val="0"/>
          <w:bCs w:val="0"/>
          <w:i w:val="0"/>
          <w:iCs w:val="0"/>
          <w:caps w:val="0"/>
          <w:smallCaps w:val="0"/>
          <w:noProof w:val="0"/>
          <w:color w:val="666666"/>
          <w:sz w:val="19"/>
          <w:szCs w:val="19"/>
          <w:lang w:val="pt-BR"/>
        </w:rPr>
        <w:t>5 é um número ímpar.</w:t>
      </w:r>
    </w:p>
    <w:p w:rsidR="42B52B93" w:rsidP="42B52B93" w:rsidRDefault="42B52B93" w14:paraId="750437AE" w14:textId="1DE99487">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d)</w:t>
      </w:r>
    </w:p>
    <w:p w:rsidR="42B52B93" w:rsidRDefault="42B52B93" w14:paraId="0F0067E6" w14:textId="241F2F6B">
      <w:r w:rsidRPr="42B52B93" w:rsidR="42B52B93">
        <w:rPr>
          <w:rFonts w:ascii="Calibri" w:hAnsi="Calibri" w:eastAsia="Calibri" w:cs="Calibri"/>
          <w:b w:val="0"/>
          <w:bCs w:val="0"/>
          <w:i w:val="0"/>
          <w:iCs w:val="0"/>
          <w:caps w:val="0"/>
          <w:smallCaps w:val="0"/>
          <w:noProof w:val="0"/>
          <w:color w:val="666666"/>
          <w:sz w:val="19"/>
          <w:szCs w:val="19"/>
          <w:lang w:val="pt-BR"/>
        </w:rPr>
        <w:t>5 é um número par.</w:t>
      </w:r>
    </w:p>
    <w:p w:rsidR="42B52B93" w:rsidP="42B52B93" w:rsidRDefault="42B52B93" w14:paraId="27E862F0" w14:textId="4449B002">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e)</w:t>
      </w:r>
    </w:p>
    <w:p w:rsidR="42B52B93" w:rsidP="42B52B93" w:rsidRDefault="42B52B93" w14:paraId="7AEF80B9" w14:textId="2415EE23">
      <w:pPr>
        <w:jc w:val="both"/>
      </w:pPr>
      <w:r w:rsidRPr="42B52B93" w:rsidR="42B52B93">
        <w:rPr>
          <w:rFonts w:ascii="Calibri" w:hAnsi="Calibri" w:eastAsia="Calibri" w:cs="Calibri"/>
          <w:b w:val="0"/>
          <w:bCs w:val="0"/>
          <w:i w:val="0"/>
          <w:iCs w:val="0"/>
          <w:caps w:val="0"/>
          <w:smallCaps w:val="0"/>
          <w:noProof w:val="0"/>
          <w:color w:val="666666"/>
          <w:sz w:val="19"/>
          <w:szCs w:val="19"/>
          <w:lang w:val="pt-BR"/>
        </w:rPr>
        <w:t>Todo número ímpar é par.</w:t>
      </w:r>
    </w:p>
    <w:p w:rsidR="42B52B93" w:rsidP="42B52B93" w:rsidRDefault="42B52B93" w14:paraId="1AF7A330" w14:textId="078AFE53">
      <w:pPr>
        <w:pStyle w:val="Normal"/>
      </w:pPr>
    </w:p>
    <w:p w:rsidR="42B52B93" w:rsidP="42B52B93" w:rsidRDefault="42B52B93" w14:paraId="23C984DF" w14:textId="57F9D174">
      <w:pPr>
        <w:pStyle w:val="Heading2"/>
      </w:pPr>
      <w:r w:rsidRPr="42B52B93" w:rsidR="42B52B93">
        <w:rPr>
          <w:rFonts w:ascii="Calibri" w:hAnsi="Calibri" w:eastAsia="Calibri" w:cs="Calibri"/>
          <w:b w:val="0"/>
          <w:bCs w:val="0"/>
          <w:i w:val="0"/>
          <w:iCs w:val="0"/>
          <w:caps w:val="0"/>
          <w:smallCaps w:val="0"/>
          <w:noProof w:val="0"/>
          <w:color w:val="444343"/>
          <w:sz w:val="40"/>
          <w:szCs w:val="40"/>
          <w:lang w:val="pt-BR"/>
        </w:rPr>
        <w:t>Adg2 - Lógica Computacional</w:t>
      </w:r>
    </w:p>
    <w:p w:rsidR="42B52B93" w:rsidP="42B52B93" w:rsidRDefault="42B52B93" w14:paraId="579C9EC9" w14:textId="51A73357">
      <w:pPr>
        <w:pStyle w:val="Normal"/>
      </w:pPr>
    </w:p>
    <w:p w:rsidR="42B52B93" w:rsidP="42B52B93" w:rsidRDefault="42B52B93" w14:paraId="169E10B9" w14:textId="39B308BC">
      <w:pPr>
        <w:pStyle w:val="Normal"/>
      </w:pPr>
    </w:p>
    <w:p w:rsidR="42B52B93" w:rsidRDefault="42B52B93" w14:paraId="384659F6" w14:textId="5C32DA92">
      <w:r w:rsidRPr="42B52B93" w:rsidR="42B52B93">
        <w:rPr>
          <w:rFonts w:ascii="Calibri" w:hAnsi="Calibri" w:eastAsia="Calibri" w:cs="Calibri"/>
          <w:b w:val="0"/>
          <w:bCs w:val="0"/>
          <w:i w:val="0"/>
          <w:iCs w:val="0"/>
          <w:caps w:val="0"/>
          <w:smallCaps w:val="0"/>
          <w:noProof w:val="0"/>
          <w:color w:val="666666"/>
          <w:sz w:val="19"/>
          <w:szCs w:val="19"/>
          <w:lang w:val="pt-BR"/>
        </w:rPr>
        <w:t>1)</w:t>
      </w:r>
    </w:p>
    <w:p w:rsidR="42B52B93" w:rsidP="42B52B93" w:rsidRDefault="42B52B93" w14:paraId="09110AB9" w14:textId="1233089B">
      <w:pPr>
        <w:jc w:val="both"/>
      </w:pPr>
      <w:r w:rsidRPr="42B52B93" w:rsidR="42B52B93">
        <w:rPr>
          <w:rFonts w:ascii="Calibri" w:hAnsi="Calibri" w:eastAsia="Calibri" w:cs="Calibri"/>
          <w:b w:val="0"/>
          <w:bCs w:val="0"/>
          <w:i w:val="0"/>
          <w:iCs w:val="0"/>
          <w:caps w:val="0"/>
          <w:smallCaps w:val="0"/>
          <w:noProof w:val="0"/>
          <w:color w:val="666666"/>
          <w:sz w:val="19"/>
          <w:szCs w:val="19"/>
          <w:lang w:val="pt-BR"/>
        </w:rPr>
        <w:t>Conjuntos podem ser definidos como coleções não-ordenadas de objetos que podem ser, de alguma forma, relacionados (FERREIRA, 2001).</w:t>
      </w:r>
    </w:p>
    <w:p w:rsidR="42B52B93" w:rsidP="42B52B93" w:rsidRDefault="42B52B93" w14:paraId="197B157E" w14:textId="551FE79C">
      <w:pPr>
        <w:jc w:val="both"/>
      </w:pPr>
      <w:r w:rsidRPr="42B52B93" w:rsidR="42B52B93">
        <w:rPr>
          <w:rFonts w:ascii="Calibri" w:hAnsi="Calibri" w:eastAsia="Calibri" w:cs="Calibri"/>
          <w:b w:val="0"/>
          <w:bCs w:val="0"/>
          <w:i w:val="0"/>
          <w:iCs w:val="0"/>
          <w:caps w:val="0"/>
          <w:smallCaps w:val="0"/>
          <w:noProof w:val="0"/>
          <w:color w:val="666666"/>
          <w:sz w:val="19"/>
          <w:szCs w:val="19"/>
          <w:lang w:val="pt-BR"/>
        </w:rPr>
        <w:t xml:space="preserve"> </w:t>
      </w:r>
    </w:p>
    <w:p w:rsidR="42B52B93" w:rsidP="42B52B93" w:rsidRDefault="42B52B93" w14:paraId="034A43D4" w14:textId="072928E2">
      <w:pPr>
        <w:jc w:val="both"/>
      </w:pPr>
      <w:r w:rsidRPr="42B52B93" w:rsidR="42B52B93">
        <w:rPr>
          <w:rFonts w:ascii="Calibri" w:hAnsi="Calibri" w:eastAsia="Calibri" w:cs="Calibri"/>
          <w:b w:val="0"/>
          <w:bCs w:val="0"/>
          <w:i w:val="0"/>
          <w:iCs w:val="0"/>
          <w:caps w:val="0"/>
          <w:smallCaps w:val="0"/>
          <w:noProof w:val="0"/>
          <w:color w:val="666666"/>
          <w:sz w:val="19"/>
          <w:szCs w:val="19"/>
          <w:lang w:val="pt-BR"/>
        </w:rPr>
        <w:t>Com base na teoria dos conjuntos, analise o excerto a seguir, completando suas lacunas.</w:t>
      </w:r>
    </w:p>
    <w:p w:rsidR="42B52B93" w:rsidP="42B52B93" w:rsidRDefault="42B52B93" w14:paraId="5D239B16" w14:textId="3D1C1401">
      <w:pPr>
        <w:jc w:val="both"/>
      </w:pPr>
      <w:r w:rsidRPr="42B52B93" w:rsidR="42B52B93">
        <w:rPr>
          <w:rFonts w:ascii="Calibri" w:hAnsi="Calibri" w:eastAsia="Calibri" w:cs="Calibri"/>
          <w:b w:val="0"/>
          <w:bCs w:val="0"/>
          <w:i w:val="0"/>
          <w:iCs w:val="0"/>
          <w:caps w:val="0"/>
          <w:smallCaps w:val="0"/>
          <w:noProof w:val="0"/>
          <w:color w:val="666666"/>
          <w:sz w:val="19"/>
          <w:szCs w:val="19"/>
          <w:lang w:val="pt-BR"/>
        </w:rPr>
        <w:t>Um conjunto é chamado de finito quando sua ____________ é um número ____________. Caso contrário, é chamado de infinito. Um conjunto é chamado de conjunto ____________ quando sua cardinalidade é igual a zero, ou seja, é um conjunto desprovido de elementos.</w:t>
      </w:r>
    </w:p>
    <w:p w:rsidR="42B52B93" w:rsidP="42B52B93" w:rsidRDefault="42B52B93" w14:paraId="6070A494" w14:textId="082EBE96">
      <w:pPr>
        <w:jc w:val="both"/>
      </w:pPr>
      <w:r w:rsidRPr="42B52B93" w:rsidR="42B52B93">
        <w:rPr>
          <w:rFonts w:ascii="Calibri" w:hAnsi="Calibri" w:eastAsia="Calibri" w:cs="Calibri"/>
          <w:b w:val="0"/>
          <w:bCs w:val="0"/>
          <w:i w:val="0"/>
          <w:iCs w:val="0"/>
          <w:caps w:val="0"/>
          <w:smallCaps w:val="0"/>
          <w:noProof w:val="0"/>
          <w:color w:val="666666"/>
          <w:sz w:val="19"/>
          <w:szCs w:val="19"/>
          <w:lang w:val="pt-BR"/>
        </w:rPr>
        <w:t>Assinale a alternativa que preenche corretamente as lacunas.</w:t>
      </w:r>
    </w:p>
    <w:p w:rsidR="42B52B93" w:rsidRDefault="42B52B93" w14:paraId="7ACE8B2E" w14:textId="4E06CEDD">
      <w:r>
        <w:br/>
      </w:r>
    </w:p>
    <w:p w:rsidR="42B52B93" w:rsidRDefault="42B52B93" w14:paraId="7B067262" w14:textId="6ED24C83">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0E71FC61" w14:textId="343CB8BF">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a)</w:t>
      </w:r>
    </w:p>
    <w:p w:rsidR="42B52B93" w:rsidP="42B52B93" w:rsidRDefault="42B52B93" w14:paraId="5948ADCC" w14:textId="774460D2">
      <w:pPr>
        <w:numPr>
          <w:ilvl w:val="0"/>
          <w:numId w:val="3"/>
        </w:numPr>
        <w:jc w:val="both"/>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cardinalidade / inteiro / vazio</w:t>
      </w:r>
    </w:p>
    <w:p w:rsidR="42B52B93" w:rsidP="42B52B93" w:rsidRDefault="42B52B93" w14:paraId="40EC9187" w14:textId="507BABD4">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b)</w:t>
      </w:r>
    </w:p>
    <w:p w:rsidR="42B52B93" w:rsidP="42B52B93" w:rsidRDefault="42B52B93" w14:paraId="0AC28F41" w14:textId="6E2331A1">
      <w:pPr>
        <w:numPr>
          <w:ilvl w:val="0"/>
          <w:numId w:val="3"/>
        </w:numPr>
        <w:jc w:val="both"/>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ordem / real / inteiro</w:t>
      </w:r>
    </w:p>
    <w:p w:rsidR="42B52B93" w:rsidP="42B52B93" w:rsidRDefault="42B52B93" w14:paraId="57EDABED" w14:textId="1F2E57BF">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c)</w:t>
      </w:r>
    </w:p>
    <w:p w:rsidR="42B52B93" w:rsidP="42B52B93" w:rsidRDefault="42B52B93" w14:paraId="2B0889A3" w14:textId="33493B37">
      <w:pPr>
        <w:numPr>
          <w:ilvl w:val="0"/>
          <w:numId w:val="3"/>
        </w:numPr>
        <w:jc w:val="both"/>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ordem / inteiro / simbólico</w:t>
      </w:r>
    </w:p>
    <w:p w:rsidR="42B52B93" w:rsidP="42B52B93" w:rsidRDefault="42B52B93" w14:paraId="7C20DE68" w14:textId="63398E1F">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d)</w:t>
      </w:r>
    </w:p>
    <w:p w:rsidR="42B52B93" w:rsidP="42B52B93" w:rsidRDefault="42B52B93" w14:paraId="2C610F1C" w14:textId="0A051828">
      <w:pPr>
        <w:numPr>
          <w:ilvl w:val="0"/>
          <w:numId w:val="3"/>
        </w:numPr>
        <w:jc w:val="both"/>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cardinalidade / natural / interno</w:t>
      </w:r>
    </w:p>
    <w:p w:rsidR="42B52B93" w:rsidP="42B52B93" w:rsidRDefault="42B52B93" w14:paraId="2C8D1010" w14:textId="7ED2FABB">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e)</w:t>
      </w:r>
    </w:p>
    <w:p w:rsidR="42B52B93" w:rsidP="42B52B93" w:rsidRDefault="42B52B93" w14:paraId="233F68B4" w14:textId="63C70494">
      <w:pPr>
        <w:numPr>
          <w:ilvl w:val="0"/>
          <w:numId w:val="3"/>
        </w:numPr>
        <w:jc w:val="both"/>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ordem / natural / vazio</w:t>
      </w:r>
    </w:p>
    <w:p w:rsidR="42B52B93" w:rsidRDefault="42B52B93" w14:paraId="7A525EE7" w14:textId="0B1B31D4">
      <w:r w:rsidRPr="42B52B93" w:rsidR="42B52B93">
        <w:rPr>
          <w:rFonts w:ascii="Calibri" w:hAnsi="Calibri" w:eastAsia="Calibri" w:cs="Calibri"/>
          <w:b w:val="0"/>
          <w:bCs w:val="0"/>
          <w:i w:val="0"/>
          <w:iCs w:val="0"/>
          <w:caps w:val="0"/>
          <w:smallCaps w:val="0"/>
          <w:noProof w:val="0"/>
          <w:color w:val="666666"/>
          <w:sz w:val="19"/>
          <w:szCs w:val="19"/>
          <w:lang w:val="pt-BR"/>
        </w:rPr>
        <w:t>2)</w:t>
      </w:r>
    </w:p>
    <w:p w:rsidR="42B52B93" w:rsidP="42B52B93" w:rsidRDefault="42B52B93" w14:paraId="543A4D80" w14:textId="3D25A6E3">
      <w:pPr>
        <w:jc w:val="both"/>
      </w:pPr>
      <w:r w:rsidRPr="42B52B93" w:rsidR="42B52B93">
        <w:rPr>
          <w:rFonts w:ascii="Calibri" w:hAnsi="Calibri" w:eastAsia="Calibri" w:cs="Calibri"/>
          <w:b w:val="0"/>
          <w:bCs w:val="0"/>
          <w:i w:val="0"/>
          <w:iCs w:val="0"/>
          <w:caps w:val="0"/>
          <w:smallCaps w:val="0"/>
          <w:noProof w:val="0"/>
          <w:color w:val="666666"/>
          <w:sz w:val="19"/>
          <w:szCs w:val="19"/>
          <w:lang w:val="pt-BR"/>
        </w:rPr>
        <w:t>Conjuntos podem ser definidos como coleções não-ordenadas de objetos que podem ser, de alguma forma, relacionados. Com base nas propriedades básicas da teoria dos conjuntos, analise as afirmativas a seguir.</w:t>
      </w:r>
    </w:p>
    <w:p w:rsidR="42B52B93" w:rsidP="42B52B93" w:rsidRDefault="42B52B93" w14:paraId="27598B6A" w14:textId="247A338F">
      <w:pPr>
        <w:jc w:val="both"/>
      </w:pPr>
      <w:r w:rsidRPr="42B52B93" w:rsidR="42B52B93">
        <w:rPr>
          <w:rFonts w:ascii="Calibri" w:hAnsi="Calibri" w:eastAsia="Calibri" w:cs="Calibri"/>
          <w:b w:val="0"/>
          <w:bCs w:val="0"/>
          <w:i w:val="0"/>
          <w:iCs w:val="0"/>
          <w:caps w:val="0"/>
          <w:smallCaps w:val="0"/>
          <w:noProof w:val="0"/>
          <w:color w:val="666666"/>
          <w:sz w:val="19"/>
          <w:szCs w:val="19"/>
          <w:lang w:val="pt-BR"/>
        </w:rPr>
        <w:t xml:space="preserve"> </w:t>
      </w:r>
    </w:p>
    <w:p w:rsidR="42B52B93" w:rsidRDefault="42B52B93" w14:paraId="33B14AD5" w14:textId="1D469848">
      <w:r w:rsidRPr="42B52B93" w:rsidR="42B52B93">
        <w:rPr>
          <w:rFonts w:ascii="Calibri" w:hAnsi="Calibri" w:eastAsia="Calibri" w:cs="Calibri"/>
          <w:b w:val="0"/>
          <w:bCs w:val="0"/>
          <w:i w:val="0"/>
          <w:iCs w:val="0"/>
          <w:caps w:val="0"/>
          <w:smallCaps w:val="0"/>
          <w:noProof w:val="0"/>
          <w:color w:val="666666"/>
          <w:sz w:val="19"/>
          <w:szCs w:val="19"/>
          <w:lang w:val="pt-BR"/>
        </w:rPr>
        <w:t>I. Geralmente utiliza-se letras maiúsculas do nosso alfabeto para representar os conjuntos.</w:t>
      </w:r>
    </w:p>
    <w:p w:rsidR="42B52B93" w:rsidP="42B52B93" w:rsidRDefault="42B52B93" w14:paraId="176371D6" w14:textId="378087AA">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 xml:space="preserve">I. Um objeto pertencente a um conjunto é chamado de elemento do conjunto. A relação de pertinência é indicada pelo símbolo </w:t>
      </w:r>
      <w:r>
        <w:drawing>
          <wp:inline wp14:editId="27D08F8C" wp14:anchorId="06B9BD23">
            <wp:extent cx="161925" cy="171450"/>
            <wp:effectExtent l="0" t="0" r="0" b="0"/>
            <wp:docPr id="2034840816" name="" descr="subset of" title=""/>
            <wp:cNvGraphicFramePr>
              <a:graphicFrameLocks noChangeAspect="1"/>
            </wp:cNvGraphicFramePr>
            <a:graphic>
              <a:graphicData uri="http://schemas.openxmlformats.org/drawingml/2006/picture">
                <pic:pic>
                  <pic:nvPicPr>
                    <pic:cNvPr id="0" name=""/>
                    <pic:cNvPicPr/>
                  </pic:nvPicPr>
                  <pic:blipFill>
                    <a:blip r:embed="Ra234522b7d964c6d">
                      <a:extLst>
                        <a:ext xmlns:a="http://schemas.openxmlformats.org/drawingml/2006/main" uri="{28A0092B-C50C-407E-A947-70E740481C1C}">
                          <a14:useLocalDpi val="0"/>
                        </a:ext>
                      </a:extLst>
                    </a:blip>
                    <a:stretch>
                      <a:fillRect/>
                    </a:stretch>
                  </pic:blipFill>
                  <pic:spPr>
                    <a:xfrm>
                      <a:off x="0" y="0"/>
                      <a:ext cx="161925" cy="171450"/>
                    </a:xfrm>
                    <a:prstGeom prst="rect">
                      <a:avLst/>
                    </a:prstGeom>
                  </pic:spPr>
                </pic:pic>
              </a:graphicData>
            </a:graphic>
          </wp:inline>
        </w:drawing>
      </w:r>
      <w:r w:rsidRPr="42B52B93" w:rsidR="42B52B93">
        <w:rPr>
          <w:rFonts w:ascii="Calibri" w:hAnsi="Calibri" w:eastAsia="Calibri" w:cs="Calibri"/>
          <w:b w:val="0"/>
          <w:bCs w:val="0"/>
          <w:i w:val="0"/>
          <w:iCs w:val="0"/>
          <w:caps w:val="0"/>
          <w:smallCaps w:val="0"/>
          <w:noProof w:val="0"/>
          <w:color w:val="666666"/>
          <w:sz w:val="19"/>
          <w:szCs w:val="19"/>
          <w:lang w:val="pt-BR"/>
        </w:rPr>
        <w:t>.</w:t>
      </w:r>
    </w:p>
    <w:p w:rsidR="42B52B93" w:rsidP="42B52B93" w:rsidRDefault="42B52B93" w14:paraId="202A96E5" w14:textId="2A62F0EB">
      <w:pPr>
        <w:jc w:val="both"/>
      </w:pPr>
      <w:r w:rsidRPr="42B52B93" w:rsidR="42B52B93">
        <w:rPr>
          <w:rFonts w:ascii="Calibri" w:hAnsi="Calibri" w:eastAsia="Calibri" w:cs="Calibri"/>
          <w:b w:val="0"/>
          <w:bCs w:val="0"/>
          <w:i w:val="0"/>
          <w:iCs w:val="0"/>
          <w:caps w:val="0"/>
          <w:smallCaps w:val="0"/>
          <w:noProof w:val="0"/>
          <w:color w:val="666666"/>
          <w:sz w:val="19"/>
          <w:szCs w:val="19"/>
          <w:lang w:val="pt-BR"/>
        </w:rPr>
        <w:t>III. Cardinalidade do conjunto é o termo utilizado para representar o número de elementos do conjunto.</w:t>
      </w:r>
    </w:p>
    <w:p w:rsidR="42B52B93" w:rsidP="42B52B93" w:rsidRDefault="42B52B93" w14:paraId="7C73DF36" w14:textId="7E863939">
      <w:pPr>
        <w:jc w:val="both"/>
      </w:pPr>
      <w:r w:rsidRPr="42B52B93" w:rsidR="42B52B93">
        <w:rPr>
          <w:rFonts w:ascii="Calibri" w:hAnsi="Calibri" w:eastAsia="Calibri" w:cs="Calibri"/>
          <w:b w:val="0"/>
          <w:bCs w:val="0"/>
          <w:i w:val="0"/>
          <w:iCs w:val="0"/>
          <w:caps w:val="0"/>
          <w:smallCaps w:val="0"/>
          <w:noProof w:val="0"/>
          <w:color w:val="666666"/>
          <w:sz w:val="19"/>
          <w:szCs w:val="19"/>
          <w:lang w:val="pt-BR"/>
        </w:rPr>
        <w:t>Considerando o contexto apresentado, é correto o que se afirma em:</w:t>
      </w:r>
    </w:p>
    <w:p w:rsidR="42B52B93" w:rsidP="42B52B93" w:rsidRDefault="42B52B93" w14:paraId="678FDBBC" w14:textId="5B010F2A">
      <w:pPr>
        <w:jc w:val="both"/>
      </w:pPr>
      <w:r>
        <w:br/>
      </w:r>
    </w:p>
    <w:p w:rsidR="42B52B93" w:rsidP="42B52B93" w:rsidRDefault="42B52B93" w14:paraId="4EDD8F7F" w14:textId="2EBB5225">
      <w:pPr>
        <w:jc w:val="both"/>
      </w:pPr>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14E7096A" w14:textId="71026B98">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a)</w:t>
      </w:r>
    </w:p>
    <w:p w:rsidR="42B52B93" w:rsidP="42B52B93" w:rsidRDefault="42B52B93" w14:paraId="7C19679A" w14:textId="145D8BFF">
      <w:pPr>
        <w:numPr>
          <w:ilvl w:val="0"/>
          <w:numId w:val="3"/>
        </w:numPr>
        <w:jc w:val="both"/>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I, apenas.</w:t>
      </w:r>
    </w:p>
    <w:p w:rsidR="42B52B93" w:rsidP="42B52B93" w:rsidRDefault="42B52B93" w14:paraId="6F1A9F6C" w14:textId="12D3CBC4">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b)</w:t>
      </w:r>
    </w:p>
    <w:p w:rsidR="42B52B93" w:rsidP="42B52B93" w:rsidRDefault="42B52B93" w14:paraId="7598EE85" w14:textId="7258D47B">
      <w:pPr>
        <w:numPr>
          <w:ilvl w:val="0"/>
          <w:numId w:val="3"/>
        </w:numPr>
        <w:jc w:val="both"/>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I e II, apenas.</w:t>
      </w:r>
    </w:p>
    <w:p w:rsidR="42B52B93" w:rsidP="42B52B93" w:rsidRDefault="42B52B93" w14:paraId="62E5D012" w14:textId="24BC2868">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c)</w:t>
      </w:r>
    </w:p>
    <w:p w:rsidR="42B52B93" w:rsidP="42B52B93" w:rsidRDefault="42B52B93" w14:paraId="54A11079" w14:textId="753B6B7F">
      <w:pPr>
        <w:numPr>
          <w:ilvl w:val="0"/>
          <w:numId w:val="3"/>
        </w:numPr>
        <w:jc w:val="both"/>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I e III, apenas.</w:t>
      </w:r>
    </w:p>
    <w:p w:rsidR="42B52B93" w:rsidP="42B52B93" w:rsidRDefault="42B52B93" w14:paraId="1D8A78C0" w14:textId="43F6E5BC">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d)</w:t>
      </w:r>
    </w:p>
    <w:p w:rsidR="42B52B93" w:rsidP="42B52B93" w:rsidRDefault="42B52B93" w14:paraId="4CF8D70F" w14:textId="7943EF1A">
      <w:pPr>
        <w:numPr>
          <w:ilvl w:val="0"/>
          <w:numId w:val="3"/>
        </w:numPr>
        <w:jc w:val="both"/>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II e III, apenas.</w:t>
      </w:r>
    </w:p>
    <w:p w:rsidR="42B52B93" w:rsidP="42B52B93" w:rsidRDefault="42B52B93" w14:paraId="1C4109C1" w14:textId="5FCD9ED6">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e)</w:t>
      </w:r>
    </w:p>
    <w:p w:rsidR="42B52B93" w:rsidP="42B52B93" w:rsidRDefault="42B52B93" w14:paraId="13B2A864" w14:textId="0BF6C15B">
      <w:pPr>
        <w:numPr>
          <w:ilvl w:val="0"/>
          <w:numId w:val="3"/>
        </w:numPr>
        <w:jc w:val="both"/>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I, II e III.</w:t>
      </w:r>
    </w:p>
    <w:p w:rsidR="42B52B93" w:rsidRDefault="42B52B93" w14:paraId="73E52972" w14:textId="3E8F4283">
      <w:r w:rsidRPr="42B52B93" w:rsidR="42B52B93">
        <w:rPr>
          <w:rFonts w:ascii="Calibri" w:hAnsi="Calibri" w:eastAsia="Calibri" w:cs="Calibri"/>
          <w:b w:val="0"/>
          <w:bCs w:val="0"/>
          <w:i w:val="0"/>
          <w:iCs w:val="0"/>
          <w:caps w:val="0"/>
          <w:smallCaps w:val="0"/>
          <w:noProof w:val="0"/>
          <w:color w:val="666666"/>
          <w:sz w:val="19"/>
          <w:szCs w:val="19"/>
          <w:lang w:val="pt-BR"/>
        </w:rPr>
        <w:t>3)</w:t>
      </w:r>
    </w:p>
    <w:p w:rsidR="42B52B93" w:rsidP="42B52B93" w:rsidRDefault="42B52B93" w14:paraId="0E88F107" w14:textId="08FFF5EB">
      <w:pPr>
        <w:jc w:val="both"/>
      </w:pPr>
      <w:r w:rsidRPr="42B52B93" w:rsidR="42B52B93">
        <w:rPr>
          <w:rFonts w:ascii="Calibri" w:hAnsi="Calibri" w:eastAsia="Calibri" w:cs="Calibri"/>
          <w:b w:val="0"/>
          <w:bCs w:val="0"/>
          <w:i w:val="0"/>
          <w:iCs w:val="0"/>
          <w:caps w:val="0"/>
          <w:smallCaps w:val="0"/>
          <w:noProof w:val="0"/>
          <w:color w:val="666666"/>
          <w:sz w:val="19"/>
          <w:szCs w:val="19"/>
          <w:lang w:val="pt-BR"/>
        </w:rPr>
        <w:t>Para descrevermos determinado conjunto, é necessário identificar seus elementos. Para tanto, pode-se proceder de algumas maneiras distintas. Sendo assim, analise as afirmativas a seguir e identifique quais são opções válidas para a identificação de elementos de um conjunto.</w:t>
      </w:r>
    </w:p>
    <w:p w:rsidR="42B52B93" w:rsidP="42B52B93" w:rsidRDefault="42B52B93" w14:paraId="042AB855" w14:textId="53BBC4F9">
      <w:pPr>
        <w:jc w:val="both"/>
      </w:pPr>
      <w:r w:rsidRPr="42B52B93" w:rsidR="42B52B93">
        <w:rPr>
          <w:rFonts w:ascii="Calibri" w:hAnsi="Calibri" w:eastAsia="Calibri" w:cs="Calibri"/>
          <w:b w:val="0"/>
          <w:bCs w:val="0"/>
          <w:i w:val="0"/>
          <w:iCs w:val="0"/>
          <w:caps w:val="0"/>
          <w:smallCaps w:val="0"/>
          <w:noProof w:val="0"/>
          <w:color w:val="666666"/>
          <w:sz w:val="19"/>
          <w:szCs w:val="19"/>
          <w:lang w:val="pt-BR"/>
        </w:rPr>
        <w:t xml:space="preserve"> </w:t>
      </w:r>
    </w:p>
    <w:p w:rsidR="42B52B93" w:rsidRDefault="42B52B93" w14:paraId="3B59F042" w14:textId="7ECCFCBE">
      <w:r w:rsidRPr="42B52B93" w:rsidR="42B52B93">
        <w:rPr>
          <w:rFonts w:ascii="Calibri" w:hAnsi="Calibri" w:eastAsia="Calibri" w:cs="Calibri"/>
          <w:b w:val="0"/>
          <w:bCs w:val="0"/>
          <w:i w:val="0"/>
          <w:iCs w:val="0"/>
          <w:caps w:val="0"/>
          <w:smallCaps w:val="0"/>
          <w:noProof w:val="0"/>
          <w:color w:val="666666"/>
          <w:sz w:val="19"/>
          <w:szCs w:val="19"/>
          <w:lang w:val="pt-BR"/>
        </w:rPr>
        <w:t>I. Listando todos os elementos do conjunto.</w:t>
      </w:r>
    </w:p>
    <w:p w:rsidR="42B52B93" w:rsidRDefault="42B52B93" w14:paraId="66B35879" w14:textId="3D1780A6">
      <w:r w:rsidRPr="42B52B93" w:rsidR="42B52B93">
        <w:rPr>
          <w:rFonts w:ascii="Calibri" w:hAnsi="Calibri" w:eastAsia="Calibri" w:cs="Calibri"/>
          <w:b w:val="0"/>
          <w:bCs w:val="0"/>
          <w:i w:val="0"/>
          <w:iCs w:val="0"/>
          <w:caps w:val="0"/>
          <w:smallCaps w:val="0"/>
          <w:noProof w:val="0"/>
          <w:color w:val="666666"/>
          <w:sz w:val="19"/>
          <w:szCs w:val="19"/>
          <w:lang w:val="pt-BR"/>
        </w:rPr>
        <w:t>II. Indicando os primeiros elementos do conjunto.</w:t>
      </w:r>
    </w:p>
    <w:p w:rsidR="42B52B93" w:rsidP="42B52B93" w:rsidRDefault="42B52B93" w14:paraId="2B9A313B" w14:textId="0FF14240">
      <w:pPr>
        <w:jc w:val="both"/>
      </w:pPr>
      <w:r w:rsidRPr="42B52B93" w:rsidR="42B52B93">
        <w:rPr>
          <w:rFonts w:ascii="Calibri" w:hAnsi="Calibri" w:eastAsia="Calibri" w:cs="Calibri"/>
          <w:b w:val="0"/>
          <w:bCs w:val="0"/>
          <w:i w:val="0"/>
          <w:iCs w:val="0"/>
          <w:caps w:val="0"/>
          <w:smallCaps w:val="0"/>
          <w:noProof w:val="0"/>
          <w:color w:val="666666"/>
          <w:sz w:val="19"/>
          <w:szCs w:val="19"/>
          <w:lang w:val="pt-BR"/>
        </w:rPr>
        <w:t>III. Escrevendo uma propriedade que caracterize os elementos que constituem o conjunto.</w:t>
      </w:r>
    </w:p>
    <w:p w:rsidR="42B52B93" w:rsidP="42B52B93" w:rsidRDefault="42B52B93" w14:paraId="1612624E" w14:textId="4456CDEB">
      <w:pPr>
        <w:jc w:val="both"/>
      </w:pPr>
      <w:r w:rsidRPr="42B52B93" w:rsidR="42B52B93">
        <w:rPr>
          <w:rFonts w:ascii="Calibri" w:hAnsi="Calibri" w:eastAsia="Calibri" w:cs="Calibri"/>
          <w:b w:val="0"/>
          <w:bCs w:val="0"/>
          <w:i w:val="0"/>
          <w:iCs w:val="0"/>
          <w:caps w:val="0"/>
          <w:smallCaps w:val="0"/>
          <w:noProof w:val="0"/>
          <w:color w:val="666666"/>
          <w:sz w:val="19"/>
          <w:szCs w:val="19"/>
          <w:lang w:val="pt-BR"/>
        </w:rPr>
        <w:t>Considerando o contexto apresentado, é correto o que se afirma em:</w:t>
      </w:r>
    </w:p>
    <w:p w:rsidR="42B52B93" w:rsidRDefault="42B52B93" w14:paraId="59D26F63" w14:textId="76543D4E">
      <w:r>
        <w:br/>
      </w:r>
    </w:p>
    <w:p w:rsidR="42B52B93" w:rsidRDefault="42B52B93" w14:paraId="41FD18FE" w14:textId="598560FD">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2C1DDCB7" w14:textId="2E3664A6">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a)</w:t>
      </w:r>
    </w:p>
    <w:p w:rsidR="42B52B93" w:rsidP="42B52B93" w:rsidRDefault="42B52B93" w14:paraId="70BDAA7F" w14:textId="77BE4D49">
      <w:pPr>
        <w:numPr>
          <w:ilvl w:val="0"/>
          <w:numId w:val="3"/>
        </w:numPr>
        <w:jc w:val="both"/>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I, apenas.</w:t>
      </w:r>
    </w:p>
    <w:p w:rsidR="42B52B93" w:rsidP="42B52B93" w:rsidRDefault="42B52B93" w14:paraId="6660A47A" w14:textId="26885E90">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b)</w:t>
      </w:r>
    </w:p>
    <w:p w:rsidR="42B52B93" w:rsidP="42B52B93" w:rsidRDefault="42B52B93" w14:paraId="1433A7B6" w14:textId="0BE555D8">
      <w:pPr>
        <w:numPr>
          <w:ilvl w:val="0"/>
          <w:numId w:val="3"/>
        </w:numPr>
        <w:jc w:val="both"/>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I e II, apenas.</w:t>
      </w:r>
    </w:p>
    <w:p w:rsidR="42B52B93" w:rsidP="42B52B93" w:rsidRDefault="42B52B93" w14:paraId="399080FA" w14:textId="302D0452">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c)</w:t>
      </w:r>
    </w:p>
    <w:p w:rsidR="42B52B93" w:rsidP="42B52B93" w:rsidRDefault="42B52B93" w14:paraId="2873F95E" w14:textId="6F244320">
      <w:pPr>
        <w:numPr>
          <w:ilvl w:val="0"/>
          <w:numId w:val="3"/>
        </w:numPr>
        <w:jc w:val="both"/>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I e III, apenas.</w:t>
      </w:r>
    </w:p>
    <w:p w:rsidR="42B52B93" w:rsidP="42B52B93" w:rsidRDefault="42B52B93" w14:paraId="69A8CED4" w14:textId="000BA0D7">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d)</w:t>
      </w:r>
    </w:p>
    <w:p w:rsidR="42B52B93" w:rsidP="42B52B93" w:rsidRDefault="42B52B93" w14:paraId="7E248EDC" w14:textId="7C1B1F08">
      <w:pPr>
        <w:numPr>
          <w:ilvl w:val="0"/>
          <w:numId w:val="3"/>
        </w:numPr>
        <w:jc w:val="both"/>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II e III, apenas.</w:t>
      </w:r>
    </w:p>
    <w:p w:rsidR="42B52B93" w:rsidP="42B52B93" w:rsidRDefault="42B52B93" w14:paraId="4DDF5982" w14:textId="13D007EA">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e)</w:t>
      </w:r>
    </w:p>
    <w:p w:rsidR="42B52B93" w:rsidP="42B52B93" w:rsidRDefault="42B52B93" w14:paraId="226F935E" w14:textId="74C8145E">
      <w:pPr>
        <w:numPr>
          <w:ilvl w:val="0"/>
          <w:numId w:val="3"/>
        </w:numPr>
        <w:jc w:val="both"/>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I, II e III.</w:t>
      </w:r>
    </w:p>
    <w:p w:rsidR="42B52B93" w:rsidRDefault="42B52B93" w14:paraId="5EDBC74D" w14:textId="23B149DE">
      <w:r w:rsidRPr="42B52B93" w:rsidR="42B52B93">
        <w:rPr>
          <w:rFonts w:ascii="Calibri" w:hAnsi="Calibri" w:eastAsia="Calibri" w:cs="Calibri"/>
          <w:b w:val="0"/>
          <w:bCs w:val="0"/>
          <w:i w:val="0"/>
          <w:iCs w:val="0"/>
          <w:caps w:val="0"/>
          <w:smallCaps w:val="0"/>
          <w:noProof w:val="0"/>
          <w:color w:val="666666"/>
          <w:sz w:val="19"/>
          <w:szCs w:val="19"/>
          <w:lang w:val="pt-BR"/>
        </w:rPr>
        <w:t>4)</w:t>
      </w:r>
    </w:p>
    <w:p w:rsidR="42B52B93" w:rsidP="42B52B93" w:rsidRDefault="42B52B93" w14:paraId="41AB8CED" w14:textId="03A12245">
      <w:pPr>
        <w:jc w:val="both"/>
      </w:pPr>
      <w:r w:rsidRPr="42B52B93" w:rsidR="42B52B93">
        <w:rPr>
          <w:rFonts w:ascii="Calibri" w:hAnsi="Calibri" w:eastAsia="Calibri" w:cs="Calibri"/>
          <w:b w:val="0"/>
          <w:bCs w:val="0"/>
          <w:i w:val="0"/>
          <w:iCs w:val="0"/>
          <w:caps w:val="0"/>
          <w:smallCaps w:val="0"/>
          <w:noProof w:val="0"/>
          <w:color w:val="666666"/>
          <w:sz w:val="19"/>
          <w:szCs w:val="19"/>
          <w:lang w:val="pt-BR"/>
        </w:rPr>
        <w:t>Os diagramas de Venn podem ser utilizados para ilustrar as operações binárias de conjuntos. Considere as figuras a seguir.</w:t>
      </w:r>
    </w:p>
    <w:p w:rsidR="42B52B93" w:rsidP="42B52B93" w:rsidRDefault="42B52B93" w14:paraId="26E34C32" w14:textId="5F8A249C">
      <w:pPr>
        <w:jc w:val="both"/>
      </w:pPr>
      <w:r w:rsidRPr="42B52B93" w:rsidR="42B52B93">
        <w:rPr>
          <w:rFonts w:ascii="Calibri" w:hAnsi="Calibri" w:eastAsia="Calibri" w:cs="Calibri"/>
          <w:b w:val="0"/>
          <w:bCs w:val="0"/>
          <w:i w:val="0"/>
          <w:iCs w:val="0"/>
          <w:caps w:val="0"/>
          <w:smallCaps w:val="0"/>
          <w:noProof w:val="0"/>
          <w:color w:val="666666"/>
          <w:sz w:val="19"/>
          <w:szCs w:val="19"/>
          <w:lang w:val="pt-BR"/>
        </w:rPr>
        <w:t xml:space="preserve"> </w:t>
      </w:r>
    </w:p>
    <w:p w:rsidR="42B52B93" w:rsidP="42B52B93" w:rsidRDefault="42B52B93" w14:paraId="326135A8" w14:textId="62B3269B">
      <w:pPr>
        <w:jc w:val="both"/>
      </w:pPr>
      <w:r>
        <w:drawing>
          <wp:inline wp14:editId="2946D8D5" wp14:anchorId="60804FE1">
            <wp:extent cx="3733800" cy="1390650"/>
            <wp:effectExtent l="0" t="0" r="0" b="0"/>
            <wp:docPr id="2027749883" name="" descr="fig1" title=""/>
            <wp:cNvGraphicFramePr>
              <a:graphicFrameLocks noChangeAspect="1"/>
            </wp:cNvGraphicFramePr>
            <a:graphic>
              <a:graphicData uri="http://schemas.openxmlformats.org/drawingml/2006/picture">
                <pic:pic>
                  <pic:nvPicPr>
                    <pic:cNvPr id="0" name=""/>
                    <pic:cNvPicPr/>
                  </pic:nvPicPr>
                  <pic:blipFill>
                    <a:blip r:embed="R1d294a31157b4c2b">
                      <a:extLst>
                        <a:ext xmlns:a="http://schemas.openxmlformats.org/drawingml/2006/main" uri="{28A0092B-C50C-407E-A947-70E740481C1C}">
                          <a14:useLocalDpi val="0"/>
                        </a:ext>
                      </a:extLst>
                    </a:blip>
                    <a:stretch>
                      <a:fillRect/>
                    </a:stretch>
                  </pic:blipFill>
                  <pic:spPr>
                    <a:xfrm>
                      <a:off x="0" y="0"/>
                      <a:ext cx="3733800" cy="1390650"/>
                    </a:xfrm>
                    <a:prstGeom prst="rect">
                      <a:avLst/>
                    </a:prstGeom>
                  </pic:spPr>
                </pic:pic>
              </a:graphicData>
            </a:graphic>
          </wp:inline>
        </w:drawing>
      </w:r>
    </w:p>
    <w:p w:rsidR="42B52B93" w:rsidP="42B52B93" w:rsidRDefault="42B52B93" w14:paraId="03126C03" w14:textId="46E0F1B4">
      <w:pPr>
        <w:jc w:val="both"/>
      </w:pPr>
      <w:r w:rsidRPr="42B52B93" w:rsidR="42B52B93">
        <w:rPr>
          <w:rFonts w:ascii="Calibri" w:hAnsi="Calibri" w:eastAsia="Calibri" w:cs="Calibri"/>
          <w:b w:val="0"/>
          <w:bCs w:val="0"/>
          <w:i w:val="0"/>
          <w:iCs w:val="0"/>
          <w:caps w:val="0"/>
          <w:smallCaps w:val="0"/>
          <w:noProof w:val="0"/>
          <w:color w:val="666666"/>
          <w:sz w:val="19"/>
          <w:szCs w:val="19"/>
          <w:lang w:val="pt-BR"/>
        </w:rPr>
        <w:t>Assinale a alternativa que representa as regiões sombreadas das figuras (a) e (b), respectivamente.</w:t>
      </w:r>
    </w:p>
    <w:p w:rsidR="42B52B93" w:rsidRDefault="42B52B93" w14:paraId="37F8B259" w14:textId="6A147794">
      <w:r>
        <w:br/>
      </w:r>
    </w:p>
    <w:p w:rsidR="42B52B93" w:rsidRDefault="42B52B93" w14:paraId="4ABF3B26" w14:textId="062BCD37">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798DB875" w14:textId="6C2D140D">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a)</w:t>
      </w:r>
    </w:p>
    <w:p w:rsidR="42B52B93" w:rsidP="42B52B93" w:rsidRDefault="42B52B93" w14:paraId="0AF2E171" w14:textId="098658A4">
      <w:pPr>
        <w:numPr>
          <w:ilvl w:val="0"/>
          <w:numId w:val="3"/>
        </w:numPr>
        <w:jc w:val="both"/>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A n B ; A U B.</w:t>
      </w:r>
    </w:p>
    <w:p w:rsidR="42B52B93" w:rsidP="42B52B93" w:rsidRDefault="42B52B93" w14:paraId="1543C4AA" w14:textId="0855F297">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b)</w:t>
      </w:r>
    </w:p>
    <w:p w:rsidR="42B52B93" w:rsidP="42B52B93" w:rsidRDefault="42B52B93" w14:paraId="4E72DD9C" w14:textId="440D5B9D">
      <w:pPr>
        <w:numPr>
          <w:ilvl w:val="0"/>
          <w:numId w:val="3"/>
        </w:numPr>
        <w:jc w:val="both"/>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A U B ; A n B.</w:t>
      </w:r>
    </w:p>
    <w:p w:rsidR="42B52B93" w:rsidP="42B52B93" w:rsidRDefault="42B52B93" w14:paraId="3470AE3B" w14:textId="6419661D">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c)</w:t>
      </w:r>
    </w:p>
    <w:p w:rsidR="42B52B93" w:rsidP="42B52B93" w:rsidRDefault="42B52B93" w14:paraId="5162C6BE" w14:textId="239B12F1">
      <w:pPr>
        <w:numPr>
          <w:ilvl w:val="0"/>
          <w:numId w:val="3"/>
        </w:numPr>
        <w:jc w:val="both"/>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A = B ; A n B.</w:t>
      </w:r>
    </w:p>
    <w:p w:rsidR="42B52B93" w:rsidP="42B52B93" w:rsidRDefault="42B52B93" w14:paraId="786B7C37" w14:textId="476E825B">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d)</w:t>
      </w:r>
    </w:p>
    <w:p w:rsidR="42B52B93" w:rsidP="42B52B93" w:rsidRDefault="42B52B93" w14:paraId="491CA2DD" w14:textId="76A0B56D">
      <w:pPr>
        <w:numPr>
          <w:ilvl w:val="0"/>
          <w:numId w:val="3"/>
        </w:numPr>
        <w:jc w:val="both"/>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A U B ; A = B.</w:t>
      </w:r>
    </w:p>
    <w:p w:rsidR="42B52B93" w:rsidP="42B52B93" w:rsidRDefault="42B52B93" w14:paraId="440EEB94" w14:textId="4BE932CC">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e)</w:t>
      </w:r>
    </w:p>
    <w:p w:rsidR="42B52B93" w:rsidP="42B52B93" w:rsidRDefault="42B52B93" w14:paraId="22C63305" w14:textId="3D1845A2">
      <w:pPr>
        <w:numPr>
          <w:ilvl w:val="0"/>
          <w:numId w:val="3"/>
        </w:numPr>
        <w:jc w:val="both"/>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A n B ; A = B.</w:t>
      </w:r>
    </w:p>
    <w:p w:rsidR="42B52B93" w:rsidP="42B52B93" w:rsidRDefault="42B52B93" w14:paraId="0F3AEF15" w14:textId="59D0510F">
      <w:pPr>
        <w:pStyle w:val="Normal"/>
      </w:pPr>
    </w:p>
    <w:p w:rsidR="42B52B93" w:rsidP="42B52B93" w:rsidRDefault="42B52B93" w14:paraId="4D2CCC6E" w14:textId="51822A5B">
      <w:pPr>
        <w:pStyle w:val="Normal"/>
      </w:pPr>
    </w:p>
    <w:p w:rsidR="42B52B93" w:rsidP="42B52B93" w:rsidRDefault="42B52B93" w14:paraId="6C0F0334" w14:textId="610C265F">
      <w:pPr>
        <w:pStyle w:val="Heading2"/>
      </w:pPr>
      <w:r w:rsidRPr="42B52B93" w:rsidR="42B52B93">
        <w:rPr>
          <w:rFonts w:ascii="Calibri" w:hAnsi="Calibri" w:eastAsia="Calibri" w:cs="Calibri"/>
          <w:b w:val="0"/>
          <w:bCs w:val="0"/>
          <w:i w:val="0"/>
          <w:iCs w:val="0"/>
          <w:caps w:val="0"/>
          <w:smallCaps w:val="0"/>
          <w:noProof w:val="0"/>
          <w:color w:val="444343"/>
          <w:sz w:val="40"/>
          <w:szCs w:val="40"/>
          <w:lang w:val="pt-BR"/>
        </w:rPr>
        <w:t>Adg3 - Lógica Computacional</w:t>
      </w:r>
    </w:p>
    <w:p w:rsidR="42B52B93" w:rsidP="42B52B93" w:rsidRDefault="42B52B93" w14:paraId="51412F31" w14:textId="1650D3C7">
      <w:pPr>
        <w:pStyle w:val="Normal"/>
      </w:pPr>
    </w:p>
    <w:p w:rsidR="42B52B93" w:rsidP="42B52B93" w:rsidRDefault="42B52B93" w14:paraId="2EAEA2D0" w14:textId="0A29E3E9">
      <w:pPr>
        <w:pStyle w:val="Normal"/>
      </w:pPr>
    </w:p>
    <w:p w:rsidR="42B52B93" w:rsidRDefault="42B52B93" w14:paraId="498167EF" w14:textId="1FF92DDD">
      <w:r w:rsidRPr="42B52B93" w:rsidR="42B52B93">
        <w:rPr>
          <w:rFonts w:ascii="Calibri" w:hAnsi="Calibri" w:eastAsia="Calibri" w:cs="Calibri"/>
          <w:b w:val="0"/>
          <w:bCs w:val="0"/>
          <w:i w:val="0"/>
          <w:iCs w:val="0"/>
          <w:caps w:val="0"/>
          <w:smallCaps w:val="0"/>
          <w:noProof w:val="0"/>
          <w:color w:val="666666"/>
          <w:sz w:val="19"/>
          <w:szCs w:val="19"/>
          <w:lang w:val="pt-BR"/>
        </w:rPr>
        <w:t>1)</w:t>
      </w:r>
    </w:p>
    <w:p w:rsidR="42B52B93" w:rsidRDefault="42B52B93" w14:paraId="4454833C" w14:textId="744BE4D3">
      <w:r w:rsidRPr="42B52B93" w:rsidR="42B52B93">
        <w:rPr>
          <w:rFonts w:ascii="Calibri" w:hAnsi="Calibri" w:eastAsia="Calibri" w:cs="Calibri"/>
          <w:b w:val="0"/>
          <w:bCs w:val="0"/>
          <w:i w:val="0"/>
          <w:iCs w:val="0"/>
          <w:caps w:val="0"/>
          <w:smallCaps w:val="0"/>
          <w:noProof w:val="0"/>
          <w:color w:val="666666"/>
          <w:sz w:val="19"/>
          <w:szCs w:val="19"/>
          <w:lang w:val="pt-BR"/>
        </w:rPr>
        <w:t>Segundo Manzano(2019), na construção de algoritmos, os condicionais são amplamente utilizados. “</w:t>
      </w:r>
      <w:r w:rsidRPr="42B52B93" w:rsidR="42B52B93">
        <w:rPr>
          <w:rFonts w:ascii="Calibri" w:hAnsi="Calibri" w:eastAsia="Calibri" w:cs="Calibri"/>
          <w:b w:val="0"/>
          <w:bCs w:val="0"/>
          <w:i w:val="1"/>
          <w:iCs w:val="1"/>
          <w:caps w:val="0"/>
          <w:smallCaps w:val="0"/>
          <w:noProof w:val="0"/>
          <w:color w:val="666666"/>
          <w:sz w:val="19"/>
          <w:szCs w:val="19"/>
          <w:lang w:val="pt-BR"/>
        </w:rPr>
        <w:t>Do ponto de vista computacional, uma condição é uma expressão booleana cujo resultado é um valor lógico falso ou verdadeiro".</w:t>
      </w:r>
    </w:p>
    <w:p w:rsidR="42B52B93" w:rsidP="42B52B93" w:rsidRDefault="42B52B93" w14:paraId="46B235BB" w14:textId="0C8DE063">
      <w:pPr>
        <w:jc w:val="both"/>
      </w:pPr>
      <w:r w:rsidRPr="42B52B93" w:rsidR="42B52B93">
        <w:rPr>
          <w:rFonts w:ascii="Calibri" w:hAnsi="Calibri" w:eastAsia="Calibri" w:cs="Calibri"/>
          <w:b w:val="0"/>
          <w:bCs w:val="0"/>
          <w:i w:val="0"/>
          <w:iCs w:val="0"/>
          <w:caps w:val="0"/>
          <w:smallCaps w:val="0"/>
          <w:noProof w:val="0"/>
          <w:color w:val="666666"/>
          <w:sz w:val="19"/>
          <w:szCs w:val="19"/>
          <w:lang w:val="pt-BR"/>
        </w:rPr>
        <w:t>Uma expressão booleana como condição é conseguida a partir de</w:t>
      </w:r>
    </w:p>
    <w:p w:rsidR="42B52B93" w:rsidRDefault="42B52B93" w14:paraId="64FEF06C" w14:textId="7CF1C9F2">
      <w:r>
        <w:br/>
      </w:r>
    </w:p>
    <w:p w:rsidR="42B52B93" w:rsidRDefault="42B52B93" w14:paraId="1B167500" w14:textId="65DB912D">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5730D996" w14:textId="595A2E1E">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a)</w:t>
      </w:r>
    </w:p>
    <w:p w:rsidR="42B52B93" w:rsidP="42B52B93" w:rsidRDefault="42B52B93" w14:paraId="349427DD" w14:textId="56626F26">
      <w:pPr>
        <w:numPr>
          <w:ilvl w:val="0"/>
          <w:numId w:val="3"/>
        </w:numPr>
        <w:jc w:val="both"/>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apenas proposições.</w:t>
      </w:r>
    </w:p>
    <w:p w:rsidR="42B52B93" w:rsidP="42B52B93" w:rsidRDefault="42B52B93" w14:paraId="23C23908" w14:textId="6F8AC47B">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b)</w:t>
      </w:r>
    </w:p>
    <w:p w:rsidR="42B52B93" w:rsidP="42B52B93" w:rsidRDefault="42B52B93" w14:paraId="27C26956" w14:textId="22DEFD68">
      <w:pPr>
        <w:numPr>
          <w:ilvl w:val="0"/>
          <w:numId w:val="3"/>
        </w:numPr>
        <w:jc w:val="both"/>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uma relação lógica entre dois elementos e um operador relacional.</w:t>
      </w:r>
    </w:p>
    <w:p w:rsidR="42B52B93" w:rsidP="42B52B93" w:rsidRDefault="42B52B93" w14:paraId="5D5D53FE" w14:textId="3548FCA9">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c)</w:t>
      </w:r>
    </w:p>
    <w:p w:rsidR="42B52B93" w:rsidP="42B52B93" w:rsidRDefault="42B52B93" w14:paraId="16AA2069" w14:textId="0AC34DCF">
      <w:pPr>
        <w:numPr>
          <w:ilvl w:val="0"/>
          <w:numId w:val="3"/>
        </w:numPr>
        <w:jc w:val="both"/>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apenas de proposições dedutivas.</w:t>
      </w:r>
    </w:p>
    <w:p w:rsidR="42B52B93" w:rsidP="42B52B93" w:rsidRDefault="42B52B93" w14:paraId="5B6E49A9" w14:textId="222E2648">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d)</w:t>
      </w:r>
    </w:p>
    <w:p w:rsidR="42B52B93" w:rsidP="42B52B93" w:rsidRDefault="42B52B93" w14:paraId="7C08A17C" w14:textId="75178026">
      <w:pPr>
        <w:numPr>
          <w:ilvl w:val="0"/>
          <w:numId w:val="3"/>
        </w:numPr>
        <w:jc w:val="both"/>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conectivos lógicos e perguntas.</w:t>
      </w:r>
    </w:p>
    <w:p w:rsidR="42B52B93" w:rsidP="42B52B93" w:rsidRDefault="42B52B93" w14:paraId="3FD4C0F8" w14:textId="1E2ED7FB">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e)</w:t>
      </w:r>
    </w:p>
    <w:p w:rsidR="42B52B93" w:rsidP="42B52B93" w:rsidRDefault="42B52B93" w14:paraId="79CADA39" w14:textId="249E72FC">
      <w:pPr>
        <w:numPr>
          <w:ilvl w:val="0"/>
          <w:numId w:val="3"/>
        </w:numPr>
        <w:jc w:val="both"/>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proposições booleanas.</w:t>
      </w:r>
    </w:p>
    <w:p w:rsidR="42B52B93" w:rsidRDefault="42B52B93" w14:paraId="502BE390" w14:textId="0F557D58">
      <w:r w:rsidRPr="42B52B93" w:rsidR="42B52B93">
        <w:rPr>
          <w:rFonts w:ascii="Calibri" w:hAnsi="Calibri" w:eastAsia="Calibri" w:cs="Calibri"/>
          <w:b w:val="0"/>
          <w:bCs w:val="0"/>
          <w:i w:val="0"/>
          <w:iCs w:val="0"/>
          <w:caps w:val="0"/>
          <w:smallCaps w:val="0"/>
          <w:noProof w:val="0"/>
          <w:color w:val="666666"/>
          <w:sz w:val="19"/>
          <w:szCs w:val="19"/>
          <w:lang w:val="pt-BR"/>
        </w:rPr>
        <w:t>2)</w:t>
      </w:r>
    </w:p>
    <w:p w:rsidR="42B52B93" w:rsidRDefault="42B52B93" w14:paraId="7E06A36A" w14:textId="54B94E97">
      <w:r w:rsidRPr="42B52B93" w:rsidR="42B52B93">
        <w:rPr>
          <w:rFonts w:ascii="Calibri" w:hAnsi="Calibri" w:eastAsia="Calibri" w:cs="Calibri"/>
          <w:b w:val="0"/>
          <w:bCs w:val="0"/>
          <w:i w:val="0"/>
          <w:iCs w:val="0"/>
          <w:caps w:val="0"/>
          <w:smallCaps w:val="0"/>
          <w:noProof w:val="0"/>
          <w:color w:val="666666"/>
          <w:sz w:val="19"/>
          <w:szCs w:val="19"/>
          <w:lang w:val="pt-BR"/>
        </w:rPr>
        <w:t>As proposições podem ser simples ou compostas. Ela será simples quando existir uma única afirmação na frase; e composta, quando existir, ao menos, duas proposições simples interligadas.</w:t>
      </w:r>
    </w:p>
    <w:p w:rsidR="42B52B93" w:rsidRDefault="42B52B93" w14:paraId="7FD6A109" w14:textId="75EAF5A6">
      <w:r w:rsidRPr="42B52B93" w:rsidR="42B52B93">
        <w:rPr>
          <w:rFonts w:ascii="Calibri" w:hAnsi="Calibri" w:eastAsia="Calibri" w:cs="Calibri"/>
          <w:b w:val="0"/>
          <w:bCs w:val="0"/>
          <w:i w:val="0"/>
          <w:iCs w:val="0"/>
          <w:caps w:val="0"/>
          <w:smallCaps w:val="0"/>
          <w:noProof w:val="0"/>
          <w:color w:val="666666"/>
          <w:sz w:val="19"/>
          <w:szCs w:val="19"/>
          <w:lang w:val="pt-BR"/>
        </w:rPr>
        <w:t>Nesse sentido, analise as afirmativas, a seguir:</w:t>
      </w:r>
    </w:p>
    <w:p w:rsidR="42B52B93" w:rsidP="42B52B93" w:rsidRDefault="42B52B93" w14:paraId="5E36047A" w14:textId="4105574F">
      <w:pPr>
        <w:jc w:val="both"/>
      </w:pPr>
      <w:r w:rsidRPr="42B52B93" w:rsidR="42B52B93">
        <w:rPr>
          <w:rFonts w:ascii="Calibri" w:hAnsi="Calibri" w:eastAsia="Calibri" w:cs="Calibri"/>
          <w:b w:val="0"/>
          <w:bCs w:val="0"/>
          <w:i w:val="0"/>
          <w:iCs w:val="0"/>
          <w:caps w:val="0"/>
          <w:smallCaps w:val="0"/>
          <w:noProof w:val="0"/>
          <w:color w:val="666666"/>
          <w:sz w:val="19"/>
          <w:szCs w:val="19"/>
          <w:lang w:val="pt-BR"/>
        </w:rPr>
        <w:t xml:space="preserve"> </w:t>
      </w:r>
    </w:p>
    <w:p w:rsidR="42B52B93" w:rsidRDefault="42B52B93" w14:paraId="2830DF28" w14:textId="3514B33A">
      <w:r w:rsidRPr="42B52B93" w:rsidR="42B52B93">
        <w:rPr>
          <w:rFonts w:ascii="Calibri" w:hAnsi="Calibri" w:eastAsia="Calibri" w:cs="Calibri"/>
          <w:b w:val="0"/>
          <w:bCs w:val="0"/>
          <w:i w:val="0"/>
          <w:iCs w:val="0"/>
          <w:caps w:val="0"/>
          <w:smallCaps w:val="0"/>
          <w:noProof w:val="0"/>
          <w:color w:val="666666"/>
          <w:sz w:val="19"/>
          <w:szCs w:val="19"/>
          <w:lang w:val="pt-BR"/>
        </w:rPr>
        <w:t>I. Palavras usadas para separar proposições simples são chamados de conectivos lógicos.</w:t>
      </w:r>
    </w:p>
    <w:p w:rsidR="42B52B93" w:rsidRDefault="42B52B93" w14:paraId="784D05EC" w14:textId="5DA9F7FF">
      <w:r w:rsidRPr="42B52B93" w:rsidR="42B52B93">
        <w:rPr>
          <w:rFonts w:ascii="Calibri" w:hAnsi="Calibri" w:eastAsia="Calibri" w:cs="Calibri"/>
          <w:b w:val="0"/>
          <w:bCs w:val="0"/>
          <w:i w:val="0"/>
          <w:iCs w:val="0"/>
          <w:caps w:val="0"/>
          <w:smallCaps w:val="0"/>
          <w:noProof w:val="0"/>
          <w:color w:val="666666"/>
          <w:sz w:val="19"/>
          <w:szCs w:val="19"/>
          <w:lang w:val="pt-BR"/>
        </w:rPr>
        <w:t xml:space="preserve">II. São conectivos lógicos: </w:t>
      </w:r>
      <w:r w:rsidRPr="42B52B93" w:rsidR="42B52B93">
        <w:rPr>
          <w:rFonts w:ascii="Calibri" w:hAnsi="Calibri" w:eastAsia="Calibri" w:cs="Calibri"/>
          <w:b w:val="1"/>
          <w:bCs w:val="1"/>
          <w:i w:val="0"/>
          <w:iCs w:val="0"/>
          <w:caps w:val="0"/>
          <w:smallCaps w:val="0"/>
          <w:noProof w:val="0"/>
          <w:color w:val="666666"/>
          <w:sz w:val="19"/>
          <w:szCs w:val="19"/>
          <w:lang w:val="pt-BR"/>
        </w:rPr>
        <w:t>e</w:t>
      </w:r>
      <w:r w:rsidRPr="42B52B93" w:rsidR="42B52B93">
        <w:rPr>
          <w:rFonts w:ascii="Calibri" w:hAnsi="Calibri" w:eastAsia="Calibri" w:cs="Calibri"/>
          <w:b w:val="0"/>
          <w:bCs w:val="0"/>
          <w:i w:val="0"/>
          <w:iCs w:val="0"/>
          <w:caps w:val="0"/>
          <w:smallCaps w:val="0"/>
          <w:noProof w:val="0"/>
          <w:color w:val="666666"/>
          <w:sz w:val="19"/>
          <w:szCs w:val="19"/>
          <w:lang w:val="pt-BR"/>
        </w:rPr>
        <w:t xml:space="preserve">, </w:t>
      </w:r>
      <w:r w:rsidRPr="42B52B93" w:rsidR="42B52B93">
        <w:rPr>
          <w:rFonts w:ascii="Calibri" w:hAnsi="Calibri" w:eastAsia="Calibri" w:cs="Calibri"/>
          <w:b w:val="1"/>
          <w:bCs w:val="1"/>
          <w:i w:val="0"/>
          <w:iCs w:val="0"/>
          <w:caps w:val="0"/>
          <w:smallCaps w:val="0"/>
          <w:noProof w:val="0"/>
          <w:color w:val="666666"/>
          <w:sz w:val="19"/>
          <w:szCs w:val="19"/>
          <w:lang w:val="pt-BR"/>
        </w:rPr>
        <w:t>ou</w:t>
      </w:r>
      <w:r w:rsidRPr="42B52B93" w:rsidR="42B52B93">
        <w:rPr>
          <w:rFonts w:ascii="Calibri" w:hAnsi="Calibri" w:eastAsia="Calibri" w:cs="Calibri"/>
          <w:b w:val="0"/>
          <w:bCs w:val="0"/>
          <w:i w:val="0"/>
          <w:iCs w:val="0"/>
          <w:caps w:val="0"/>
          <w:smallCaps w:val="0"/>
          <w:noProof w:val="0"/>
          <w:color w:val="666666"/>
          <w:sz w:val="19"/>
          <w:szCs w:val="19"/>
          <w:lang w:val="pt-BR"/>
        </w:rPr>
        <w:t xml:space="preserve">, </w:t>
      </w:r>
      <w:r w:rsidRPr="42B52B93" w:rsidR="42B52B93">
        <w:rPr>
          <w:rFonts w:ascii="Calibri" w:hAnsi="Calibri" w:eastAsia="Calibri" w:cs="Calibri"/>
          <w:b w:val="1"/>
          <w:bCs w:val="1"/>
          <w:i w:val="0"/>
          <w:iCs w:val="0"/>
          <w:caps w:val="0"/>
          <w:smallCaps w:val="0"/>
          <w:noProof w:val="0"/>
          <w:color w:val="666666"/>
          <w:sz w:val="19"/>
          <w:szCs w:val="19"/>
          <w:lang w:val="pt-BR"/>
        </w:rPr>
        <w:t>não</w:t>
      </w:r>
      <w:r w:rsidRPr="42B52B93" w:rsidR="42B52B93">
        <w:rPr>
          <w:rFonts w:ascii="Calibri" w:hAnsi="Calibri" w:eastAsia="Calibri" w:cs="Calibri"/>
          <w:b w:val="0"/>
          <w:bCs w:val="0"/>
          <w:i w:val="0"/>
          <w:iCs w:val="0"/>
          <w:caps w:val="0"/>
          <w:smallCaps w:val="0"/>
          <w:noProof w:val="0"/>
          <w:color w:val="666666"/>
          <w:sz w:val="19"/>
          <w:szCs w:val="19"/>
          <w:lang w:val="pt-BR"/>
        </w:rPr>
        <w:t xml:space="preserve">, </w:t>
      </w:r>
      <w:r w:rsidRPr="42B52B93" w:rsidR="42B52B93">
        <w:rPr>
          <w:rFonts w:ascii="Calibri" w:hAnsi="Calibri" w:eastAsia="Calibri" w:cs="Calibri"/>
          <w:b w:val="1"/>
          <w:bCs w:val="1"/>
          <w:i w:val="0"/>
          <w:iCs w:val="0"/>
          <w:caps w:val="0"/>
          <w:smallCaps w:val="0"/>
          <w:noProof w:val="0"/>
          <w:color w:val="666666"/>
          <w:sz w:val="19"/>
          <w:szCs w:val="19"/>
          <w:lang w:val="pt-BR"/>
        </w:rPr>
        <w:t>se...então</w:t>
      </w:r>
      <w:r w:rsidRPr="42B52B93" w:rsidR="42B52B93">
        <w:rPr>
          <w:rFonts w:ascii="Calibri" w:hAnsi="Calibri" w:eastAsia="Calibri" w:cs="Calibri"/>
          <w:b w:val="0"/>
          <w:bCs w:val="0"/>
          <w:i w:val="0"/>
          <w:iCs w:val="0"/>
          <w:caps w:val="0"/>
          <w:smallCaps w:val="0"/>
          <w:noProof w:val="0"/>
          <w:color w:val="666666"/>
          <w:sz w:val="19"/>
          <w:szCs w:val="19"/>
          <w:lang w:val="pt-BR"/>
        </w:rPr>
        <w:t xml:space="preserve">, </w:t>
      </w:r>
      <w:r w:rsidRPr="42B52B93" w:rsidR="42B52B93">
        <w:rPr>
          <w:rFonts w:ascii="Calibri" w:hAnsi="Calibri" w:eastAsia="Calibri" w:cs="Calibri"/>
          <w:b w:val="1"/>
          <w:bCs w:val="1"/>
          <w:i w:val="0"/>
          <w:iCs w:val="0"/>
          <w:caps w:val="0"/>
          <w:smallCaps w:val="0"/>
          <w:noProof w:val="0"/>
          <w:color w:val="666666"/>
          <w:sz w:val="19"/>
          <w:szCs w:val="19"/>
          <w:lang w:val="pt-BR"/>
        </w:rPr>
        <w:t>se, e somente se</w:t>
      </w:r>
      <w:r w:rsidRPr="42B52B93" w:rsidR="42B52B93">
        <w:rPr>
          <w:rFonts w:ascii="Calibri" w:hAnsi="Calibri" w:eastAsia="Calibri" w:cs="Calibri"/>
          <w:b w:val="0"/>
          <w:bCs w:val="0"/>
          <w:i w:val="0"/>
          <w:iCs w:val="0"/>
          <w:caps w:val="0"/>
          <w:smallCaps w:val="0"/>
          <w:noProof w:val="0"/>
          <w:color w:val="666666"/>
          <w:sz w:val="19"/>
          <w:szCs w:val="19"/>
          <w:lang w:val="pt-BR"/>
        </w:rPr>
        <w:t>.</w:t>
      </w:r>
    </w:p>
    <w:p w:rsidR="42B52B93" w:rsidRDefault="42B52B93" w14:paraId="730F93A7" w14:textId="254305D4">
      <w:r w:rsidRPr="42B52B93" w:rsidR="42B52B93">
        <w:rPr>
          <w:rFonts w:ascii="Calibri" w:hAnsi="Calibri" w:eastAsia="Calibri" w:cs="Calibri"/>
          <w:b w:val="0"/>
          <w:bCs w:val="0"/>
          <w:i w:val="0"/>
          <w:iCs w:val="0"/>
          <w:caps w:val="0"/>
          <w:smallCaps w:val="0"/>
          <w:noProof w:val="0"/>
          <w:color w:val="666666"/>
          <w:sz w:val="19"/>
          <w:szCs w:val="19"/>
          <w:lang w:val="pt-BR"/>
        </w:rPr>
        <w:t xml:space="preserve">III. O conectivo lógico </w:t>
      </w:r>
      <w:r w:rsidRPr="42B52B93" w:rsidR="42B52B93">
        <w:rPr>
          <w:rFonts w:ascii="Calibri" w:hAnsi="Calibri" w:eastAsia="Calibri" w:cs="Calibri"/>
          <w:b w:val="1"/>
          <w:bCs w:val="1"/>
          <w:i w:val="1"/>
          <w:iCs w:val="1"/>
          <w:caps w:val="0"/>
          <w:smallCaps w:val="0"/>
          <w:noProof w:val="0"/>
          <w:color w:val="666666"/>
          <w:sz w:val="19"/>
          <w:szCs w:val="19"/>
          <w:lang w:val="pt-BR"/>
        </w:rPr>
        <w:t>e</w:t>
      </w:r>
      <w:r w:rsidRPr="42B52B93" w:rsidR="42B52B93">
        <w:rPr>
          <w:rFonts w:ascii="Calibri" w:hAnsi="Calibri" w:eastAsia="Calibri" w:cs="Calibri"/>
          <w:b w:val="0"/>
          <w:bCs w:val="0"/>
          <w:i w:val="0"/>
          <w:iCs w:val="0"/>
          <w:caps w:val="0"/>
          <w:smallCaps w:val="0"/>
          <w:noProof w:val="0"/>
          <w:color w:val="666666"/>
          <w:sz w:val="19"/>
          <w:szCs w:val="19"/>
          <w:lang w:val="pt-BR"/>
        </w:rPr>
        <w:t xml:space="preserve"> é usado na operação lógica de disjunção.</w:t>
      </w:r>
    </w:p>
    <w:p w:rsidR="42B52B93" w:rsidRDefault="42B52B93" w14:paraId="36E9C45C" w14:textId="553A87FA">
      <w:r w:rsidRPr="42B52B93" w:rsidR="42B52B93">
        <w:rPr>
          <w:rFonts w:ascii="Calibri" w:hAnsi="Calibri" w:eastAsia="Calibri" w:cs="Calibri"/>
          <w:b w:val="0"/>
          <w:bCs w:val="0"/>
          <w:i w:val="0"/>
          <w:iCs w:val="0"/>
          <w:caps w:val="0"/>
          <w:smallCaps w:val="0"/>
          <w:noProof w:val="0"/>
          <w:color w:val="666666"/>
          <w:sz w:val="19"/>
          <w:szCs w:val="19"/>
          <w:lang w:val="pt-BR"/>
        </w:rPr>
        <w:t xml:space="preserve">IV. O conectivo lógico </w:t>
      </w:r>
      <w:r w:rsidRPr="42B52B93" w:rsidR="42B52B93">
        <w:rPr>
          <w:rFonts w:ascii="Calibri" w:hAnsi="Calibri" w:eastAsia="Calibri" w:cs="Calibri"/>
          <w:b w:val="1"/>
          <w:bCs w:val="1"/>
          <w:i w:val="1"/>
          <w:iCs w:val="1"/>
          <w:caps w:val="0"/>
          <w:smallCaps w:val="0"/>
          <w:noProof w:val="0"/>
          <w:color w:val="666666"/>
          <w:sz w:val="19"/>
          <w:szCs w:val="19"/>
          <w:lang w:val="pt-BR"/>
        </w:rPr>
        <w:t>ou</w:t>
      </w:r>
      <w:r w:rsidRPr="42B52B93" w:rsidR="42B52B93">
        <w:rPr>
          <w:rFonts w:ascii="Calibri" w:hAnsi="Calibri" w:eastAsia="Calibri" w:cs="Calibri"/>
          <w:b w:val="0"/>
          <w:bCs w:val="0"/>
          <w:i w:val="0"/>
          <w:iCs w:val="0"/>
          <w:caps w:val="0"/>
          <w:smallCaps w:val="0"/>
          <w:noProof w:val="0"/>
          <w:color w:val="666666"/>
          <w:sz w:val="19"/>
          <w:szCs w:val="19"/>
          <w:lang w:val="pt-BR"/>
        </w:rPr>
        <w:t xml:space="preserve"> é representado pelo símbolo </w:t>
      </w:r>
      <w:r w:rsidRPr="42B52B93" w:rsidR="42B52B93">
        <w:rPr>
          <w:rFonts w:ascii="Calibri" w:hAnsi="Calibri" w:eastAsia="Calibri" w:cs="Calibri"/>
          <w:b w:val="1"/>
          <w:bCs w:val="1"/>
          <w:i w:val="0"/>
          <w:iCs w:val="0"/>
          <w:caps w:val="0"/>
          <w:smallCaps w:val="0"/>
          <w:noProof w:val="0"/>
          <w:color w:val="666666"/>
          <w:sz w:val="19"/>
          <w:szCs w:val="19"/>
          <w:lang w:val="pt-BR"/>
        </w:rPr>
        <w:t>v</w:t>
      </w:r>
      <w:r w:rsidRPr="42B52B93" w:rsidR="42B52B93">
        <w:rPr>
          <w:rFonts w:ascii="Calibri" w:hAnsi="Calibri" w:eastAsia="Calibri" w:cs="Calibri"/>
          <w:b w:val="0"/>
          <w:bCs w:val="0"/>
          <w:i w:val="0"/>
          <w:iCs w:val="0"/>
          <w:caps w:val="0"/>
          <w:smallCaps w:val="0"/>
          <w:noProof w:val="0"/>
          <w:color w:val="666666"/>
          <w:sz w:val="19"/>
          <w:szCs w:val="19"/>
          <w:lang w:val="pt-BR"/>
        </w:rPr>
        <w:t>.</w:t>
      </w:r>
    </w:p>
    <w:p w:rsidR="42B52B93" w:rsidP="42B52B93" w:rsidRDefault="42B52B93" w14:paraId="37B6CF81" w14:textId="364B3144">
      <w:pPr>
        <w:jc w:val="both"/>
      </w:pPr>
      <w:r w:rsidRPr="42B52B93" w:rsidR="42B52B93">
        <w:rPr>
          <w:rFonts w:ascii="Calibri" w:hAnsi="Calibri" w:eastAsia="Calibri" w:cs="Calibri"/>
          <w:b w:val="0"/>
          <w:bCs w:val="0"/>
          <w:i w:val="0"/>
          <w:iCs w:val="0"/>
          <w:caps w:val="0"/>
          <w:smallCaps w:val="0"/>
          <w:noProof w:val="0"/>
          <w:color w:val="666666"/>
          <w:sz w:val="19"/>
          <w:szCs w:val="19"/>
          <w:lang w:val="pt-BR"/>
        </w:rPr>
        <w:t>É correto o que se afirma em:</w:t>
      </w:r>
    </w:p>
    <w:p w:rsidR="42B52B93" w:rsidRDefault="42B52B93" w14:paraId="13180454" w14:textId="3EE50845">
      <w:r>
        <w:br/>
      </w:r>
    </w:p>
    <w:p w:rsidR="42B52B93" w:rsidRDefault="42B52B93" w14:paraId="2691CA27" w14:textId="3AE74C47">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2166EFA5" w14:textId="713DF87B">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a)</w:t>
      </w:r>
    </w:p>
    <w:p w:rsidR="42B52B93" w:rsidP="42B52B93" w:rsidRDefault="42B52B93" w14:paraId="1A69886E" w14:textId="22D5218A">
      <w:pPr>
        <w:numPr>
          <w:ilvl w:val="0"/>
          <w:numId w:val="3"/>
        </w:numPr>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I, apenas.</w:t>
      </w:r>
    </w:p>
    <w:p w:rsidR="42B52B93" w:rsidP="42B52B93" w:rsidRDefault="42B52B93" w14:paraId="070A1F12" w14:textId="17E823B7">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b)</w:t>
      </w:r>
    </w:p>
    <w:p w:rsidR="42B52B93" w:rsidP="42B52B93" w:rsidRDefault="42B52B93" w14:paraId="37618E2F" w14:textId="6446A4B2">
      <w:pPr>
        <w:numPr>
          <w:ilvl w:val="0"/>
          <w:numId w:val="3"/>
        </w:numPr>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II e IV, apenas.</w:t>
      </w:r>
    </w:p>
    <w:p w:rsidR="42B52B93" w:rsidP="42B52B93" w:rsidRDefault="42B52B93" w14:paraId="188E784A" w14:textId="3EF1AC40">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c)</w:t>
      </w:r>
    </w:p>
    <w:p w:rsidR="42B52B93" w:rsidP="42B52B93" w:rsidRDefault="42B52B93" w14:paraId="7CA73392" w14:textId="026FA227">
      <w:pPr>
        <w:numPr>
          <w:ilvl w:val="0"/>
          <w:numId w:val="3"/>
        </w:numPr>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II, apenas.</w:t>
      </w:r>
    </w:p>
    <w:p w:rsidR="42B52B93" w:rsidP="42B52B93" w:rsidRDefault="42B52B93" w14:paraId="7729A9A3" w14:textId="5FE1D9B2">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d)</w:t>
      </w:r>
    </w:p>
    <w:p w:rsidR="42B52B93" w:rsidP="42B52B93" w:rsidRDefault="42B52B93" w14:paraId="279D954B" w14:textId="10BB9701">
      <w:pPr>
        <w:numPr>
          <w:ilvl w:val="0"/>
          <w:numId w:val="3"/>
        </w:numPr>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I e III, apenas.</w:t>
      </w:r>
    </w:p>
    <w:p w:rsidR="42B52B93" w:rsidP="42B52B93" w:rsidRDefault="42B52B93" w14:paraId="6362848E" w14:textId="344C252E">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e)</w:t>
      </w:r>
    </w:p>
    <w:p w:rsidR="42B52B93" w:rsidP="42B52B93" w:rsidRDefault="42B52B93" w14:paraId="4A65CA76" w14:textId="68819392">
      <w:pPr>
        <w:numPr>
          <w:ilvl w:val="0"/>
          <w:numId w:val="3"/>
        </w:numPr>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III e IV, apenas.</w:t>
      </w:r>
    </w:p>
    <w:p w:rsidR="42B52B93" w:rsidRDefault="42B52B93" w14:paraId="4F0EF45B" w14:textId="49302A9B">
      <w:r w:rsidRPr="42B52B93" w:rsidR="42B52B93">
        <w:rPr>
          <w:rFonts w:ascii="Calibri" w:hAnsi="Calibri" w:eastAsia="Calibri" w:cs="Calibri"/>
          <w:b w:val="0"/>
          <w:bCs w:val="0"/>
          <w:i w:val="0"/>
          <w:iCs w:val="0"/>
          <w:caps w:val="0"/>
          <w:smallCaps w:val="0"/>
          <w:noProof w:val="0"/>
          <w:color w:val="666666"/>
          <w:sz w:val="19"/>
          <w:szCs w:val="19"/>
          <w:lang w:val="pt-BR"/>
        </w:rPr>
        <w:t>3)</w:t>
      </w:r>
    </w:p>
    <w:p w:rsidR="42B52B93" w:rsidRDefault="42B52B93" w14:paraId="4A1D4F25" w14:textId="13B6F56A">
      <w:r w:rsidRPr="42B52B93" w:rsidR="42B52B93">
        <w:rPr>
          <w:rFonts w:ascii="Calibri" w:hAnsi="Calibri" w:eastAsia="Calibri" w:cs="Calibri"/>
          <w:b w:val="0"/>
          <w:bCs w:val="0"/>
          <w:i w:val="0"/>
          <w:iCs w:val="0"/>
          <w:caps w:val="0"/>
          <w:smallCaps w:val="0"/>
          <w:noProof w:val="0"/>
          <w:color w:val="666666"/>
          <w:sz w:val="19"/>
          <w:szCs w:val="19"/>
          <w:lang w:val="pt-BR"/>
        </w:rPr>
        <w:t>Um argumento é elaborado através das proposições, buscando sempre uma conclusão que seja sustentada por uma ou mais premissas. Portanto, argumentar significa garantir uma conclusão verdadeira, baseada em premissas verdadeiras. Nesse sentido, analise a frase, a seguir:</w:t>
      </w:r>
    </w:p>
    <w:p w:rsidR="42B52B93" w:rsidP="42B52B93" w:rsidRDefault="42B52B93" w14:paraId="64EBD510" w14:textId="34537E19">
      <w:pPr>
        <w:jc w:val="both"/>
      </w:pPr>
      <w:r w:rsidRPr="42B52B93" w:rsidR="42B52B93">
        <w:rPr>
          <w:rFonts w:ascii="Calibri" w:hAnsi="Calibri" w:eastAsia="Calibri" w:cs="Calibri"/>
          <w:b w:val="0"/>
          <w:bCs w:val="0"/>
          <w:i w:val="0"/>
          <w:iCs w:val="0"/>
          <w:caps w:val="0"/>
          <w:smallCaps w:val="0"/>
          <w:noProof w:val="0"/>
          <w:color w:val="666666"/>
          <w:sz w:val="19"/>
          <w:szCs w:val="19"/>
          <w:lang w:val="pt-BR"/>
        </w:rPr>
        <w:t xml:space="preserve"> </w:t>
      </w:r>
    </w:p>
    <w:p w:rsidR="42B52B93" w:rsidP="42B52B93" w:rsidRDefault="42B52B93" w14:paraId="353AA10F" w14:textId="68F0A998">
      <w:pPr>
        <w:jc w:val="both"/>
      </w:pPr>
      <w:r w:rsidRPr="42B52B93" w:rsidR="42B52B93">
        <w:rPr>
          <w:rFonts w:ascii="Calibri" w:hAnsi="Calibri" w:eastAsia="Calibri" w:cs="Calibri"/>
          <w:b w:val="0"/>
          <w:bCs w:val="0"/>
          <w:i w:val="0"/>
          <w:iCs w:val="0"/>
          <w:caps w:val="0"/>
          <w:smallCaps w:val="0"/>
          <w:noProof w:val="0"/>
          <w:color w:val="666666"/>
          <w:sz w:val="19"/>
          <w:szCs w:val="19"/>
          <w:lang w:val="pt-BR"/>
        </w:rPr>
        <w:t>Os carros fabricados no Brasil são taxados de impostos, que são caros. Logo, se o imposto é caro, os carros brasileiros também são.</w:t>
      </w:r>
    </w:p>
    <w:p w:rsidR="42B52B93" w:rsidP="42B52B93" w:rsidRDefault="42B52B93" w14:paraId="732341BE" w14:textId="190C51CF">
      <w:pPr>
        <w:jc w:val="both"/>
      </w:pPr>
      <w:r w:rsidRPr="42B52B93" w:rsidR="42B52B93">
        <w:rPr>
          <w:rFonts w:ascii="Calibri" w:hAnsi="Calibri" w:eastAsia="Calibri" w:cs="Calibri"/>
          <w:b w:val="0"/>
          <w:bCs w:val="0"/>
          <w:i w:val="0"/>
          <w:iCs w:val="0"/>
          <w:caps w:val="0"/>
          <w:smallCaps w:val="0"/>
          <w:noProof w:val="0"/>
          <w:color w:val="666666"/>
          <w:sz w:val="19"/>
          <w:szCs w:val="19"/>
          <w:lang w:val="pt-BR"/>
        </w:rPr>
        <w:t>Assinale a alternativa que contém a afirmação correta:</w:t>
      </w:r>
    </w:p>
    <w:p w:rsidR="42B52B93" w:rsidRDefault="42B52B93" w14:paraId="3F17EAB4" w14:textId="304C007A">
      <w:r>
        <w:br/>
      </w:r>
    </w:p>
    <w:p w:rsidR="42B52B93" w:rsidRDefault="42B52B93" w14:paraId="2A88FB5D" w14:textId="6688ECCA">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2E80D6B1" w14:textId="06B997E6">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a)</w:t>
      </w:r>
    </w:p>
    <w:p w:rsidR="42B52B93" w:rsidP="42B52B93" w:rsidRDefault="42B52B93" w14:paraId="494BDD17" w14:textId="6710FD60">
      <w:pPr>
        <w:numPr>
          <w:ilvl w:val="0"/>
          <w:numId w:val="3"/>
        </w:numPr>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A frase é um argumento composto por duas premissas e duas conclusões.</w:t>
      </w:r>
    </w:p>
    <w:p w:rsidR="42B52B93" w:rsidP="42B52B93" w:rsidRDefault="42B52B93" w14:paraId="2BF66FFB" w14:textId="3DC2E9C2">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b)</w:t>
      </w:r>
    </w:p>
    <w:p w:rsidR="42B52B93" w:rsidP="42B52B93" w:rsidRDefault="42B52B93" w14:paraId="3D617998" w14:textId="473AFF59">
      <w:pPr>
        <w:numPr>
          <w:ilvl w:val="0"/>
          <w:numId w:val="3"/>
        </w:numPr>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A frase é um argumento composto por uma premissa e uma conclusão.</w:t>
      </w:r>
    </w:p>
    <w:p w:rsidR="42B52B93" w:rsidP="42B52B93" w:rsidRDefault="42B52B93" w14:paraId="48EB0237" w14:textId="44DB57ED">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c)</w:t>
      </w:r>
    </w:p>
    <w:p w:rsidR="42B52B93" w:rsidP="42B52B93" w:rsidRDefault="42B52B93" w14:paraId="342DD8CD" w14:textId="3E7D82B2">
      <w:pPr>
        <w:numPr>
          <w:ilvl w:val="0"/>
          <w:numId w:val="3"/>
        </w:numPr>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A frase é um argumento composto por duas premissas e uma conclusão.</w:t>
      </w:r>
    </w:p>
    <w:p w:rsidR="42B52B93" w:rsidP="42B52B93" w:rsidRDefault="42B52B93" w14:paraId="6051CABD" w14:textId="192334A7">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d)</w:t>
      </w:r>
    </w:p>
    <w:p w:rsidR="42B52B93" w:rsidP="42B52B93" w:rsidRDefault="42B52B93" w14:paraId="0192234D" w14:textId="6D68971A">
      <w:pPr>
        <w:numPr>
          <w:ilvl w:val="0"/>
          <w:numId w:val="3"/>
        </w:numPr>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A frase é um argumento composto por uma premissa e duas conclusões.</w:t>
      </w:r>
    </w:p>
    <w:p w:rsidR="42B52B93" w:rsidP="42B52B93" w:rsidRDefault="42B52B93" w14:paraId="31B5C4E1" w14:textId="3E6776A8">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e)</w:t>
      </w:r>
    </w:p>
    <w:p w:rsidR="42B52B93" w:rsidP="42B52B93" w:rsidRDefault="42B52B93" w14:paraId="51DDC8C8" w14:textId="5FE1BD60">
      <w:pPr>
        <w:numPr>
          <w:ilvl w:val="0"/>
          <w:numId w:val="3"/>
        </w:numPr>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A frase não é um argumento.</w:t>
      </w:r>
    </w:p>
    <w:p w:rsidR="42B52B93" w:rsidRDefault="42B52B93" w14:paraId="282B586B" w14:textId="2460E8F8">
      <w:r w:rsidRPr="42B52B93" w:rsidR="42B52B93">
        <w:rPr>
          <w:rFonts w:ascii="Calibri" w:hAnsi="Calibri" w:eastAsia="Calibri" w:cs="Calibri"/>
          <w:b w:val="0"/>
          <w:bCs w:val="0"/>
          <w:i w:val="0"/>
          <w:iCs w:val="0"/>
          <w:caps w:val="0"/>
          <w:smallCaps w:val="0"/>
          <w:noProof w:val="0"/>
          <w:color w:val="666666"/>
          <w:sz w:val="19"/>
          <w:szCs w:val="19"/>
          <w:lang w:val="pt-BR"/>
        </w:rPr>
        <w:t>4)</w:t>
      </w:r>
    </w:p>
    <w:p w:rsidR="42B52B93" w:rsidRDefault="42B52B93" w14:paraId="7F396A7A" w14:textId="5846C681">
      <w:r w:rsidRPr="42B52B93" w:rsidR="42B52B93">
        <w:rPr>
          <w:rFonts w:ascii="Calibri" w:hAnsi="Calibri" w:eastAsia="Calibri" w:cs="Calibri"/>
          <w:b w:val="0"/>
          <w:bCs w:val="0"/>
          <w:i w:val="0"/>
          <w:iCs w:val="0"/>
          <w:caps w:val="0"/>
          <w:smallCaps w:val="0"/>
          <w:noProof w:val="0"/>
          <w:color w:val="666666"/>
          <w:sz w:val="19"/>
          <w:szCs w:val="19"/>
          <w:lang w:val="pt-BR"/>
        </w:rPr>
        <w:t>O cálculo proposicional ajuda a validar argumentos através da utilização de proposições. As proposições podem ser simples ou compostas. As proposições compostas são formadas por um encadeamento de proposições simples, unidas por conectivos lógicos. Na tabela 1, a seguir, são relacionados alguns conectivos e suas funções:</w:t>
      </w:r>
    </w:p>
    <w:p w:rsidR="42B52B93" w:rsidP="42B52B93" w:rsidRDefault="42B52B93" w14:paraId="6F745D06" w14:textId="03CF6103">
      <w:pPr>
        <w:jc w:val="both"/>
      </w:pPr>
      <w:r w:rsidRPr="42B52B93" w:rsidR="42B52B93">
        <w:rPr>
          <w:rFonts w:ascii="Calibri" w:hAnsi="Calibri" w:eastAsia="Calibri" w:cs="Calibri"/>
          <w:b w:val="0"/>
          <w:bCs w:val="0"/>
          <w:i w:val="0"/>
          <w:iCs w:val="0"/>
          <w:caps w:val="0"/>
          <w:smallCaps w:val="0"/>
          <w:noProof w:val="0"/>
          <w:color w:val="666666"/>
          <w:sz w:val="19"/>
          <w:szCs w:val="19"/>
          <w:lang w:val="pt-BR"/>
        </w:rPr>
        <w:t xml:space="preserve"> </w:t>
      </w:r>
    </w:p>
    <w:p w:rsidR="42B52B93" w:rsidP="42B52B93" w:rsidRDefault="42B52B93" w14:paraId="7BEF8DF1" w14:textId="35643E8F">
      <w:pPr>
        <w:jc w:val="both"/>
      </w:pPr>
      <w:r w:rsidRPr="42B52B93" w:rsidR="42B52B93">
        <w:rPr>
          <w:rFonts w:ascii="Calibri" w:hAnsi="Calibri" w:eastAsia="Calibri" w:cs="Calibri"/>
          <w:b w:val="0"/>
          <w:bCs w:val="0"/>
          <w:i w:val="0"/>
          <w:iCs w:val="0"/>
          <w:caps w:val="0"/>
          <w:smallCaps w:val="0"/>
          <w:noProof w:val="0"/>
          <w:color w:val="666666"/>
          <w:sz w:val="19"/>
          <w:szCs w:val="19"/>
          <w:lang w:val="pt-BR"/>
        </w:rPr>
        <w:t>Tabela 1 – Conectivos lógicos</w:t>
      </w:r>
    </w:p>
    <w:tbl>
      <w:tblPr>
        <w:tblStyle w:val="TableGrid"/>
        <w:tblW w:w="0" w:type="auto"/>
        <w:tblLayout w:type="fixed"/>
        <w:tblLook w:val="06A0" w:firstRow="1" w:lastRow="0" w:firstColumn="1" w:lastColumn="0" w:noHBand="1" w:noVBand="1"/>
      </w:tblPr>
      <w:tblGrid>
        <w:gridCol w:w="1770"/>
        <w:gridCol w:w="2640"/>
        <w:gridCol w:w="2010"/>
      </w:tblGrid>
      <w:tr w:rsidR="42B52B93" w:rsidTr="42B52B93" w14:paraId="3428CC7B">
        <w:trPr>
          <w:trHeight w:val="450"/>
        </w:trPr>
        <w:tc>
          <w:tcPr>
            <w:tcW w:w="1770" w:type="dxa"/>
            <w:tcMar/>
            <w:vAlign w:val="center"/>
          </w:tcPr>
          <w:p w:rsidR="42B52B93" w:rsidP="42B52B93" w:rsidRDefault="42B52B93" w14:paraId="5917A166" w14:textId="32998246">
            <w:pPr>
              <w:jc w:val="left"/>
            </w:pPr>
            <w:r w:rsidRPr="42B52B93" w:rsidR="42B52B93">
              <w:rPr>
                <w:b w:val="1"/>
                <w:bCs w:val="1"/>
              </w:rPr>
              <w:t>Operador lógico</w:t>
            </w:r>
          </w:p>
        </w:tc>
        <w:tc>
          <w:tcPr>
            <w:tcW w:w="2640" w:type="dxa"/>
            <w:tcMar/>
            <w:vAlign w:val="center"/>
          </w:tcPr>
          <w:p w:rsidR="42B52B93" w:rsidP="42B52B93" w:rsidRDefault="42B52B93" w14:paraId="3494F859" w14:textId="4936BCAA">
            <w:pPr>
              <w:jc w:val="left"/>
            </w:pPr>
            <w:r w:rsidRPr="42B52B93" w:rsidR="42B52B93">
              <w:rPr>
                <w:b w:val="1"/>
                <w:bCs w:val="1"/>
              </w:rPr>
              <w:t>Definição</w:t>
            </w:r>
          </w:p>
        </w:tc>
        <w:tc>
          <w:tcPr>
            <w:tcW w:w="2010" w:type="dxa"/>
            <w:tcMar/>
            <w:vAlign w:val="center"/>
          </w:tcPr>
          <w:p w:rsidR="42B52B93" w:rsidP="42B52B93" w:rsidRDefault="42B52B93" w14:paraId="229E7F8A" w14:textId="1CECAD81">
            <w:pPr>
              <w:jc w:val="left"/>
            </w:pPr>
            <w:r w:rsidRPr="42B52B93" w:rsidR="42B52B93">
              <w:rPr>
                <w:b w:val="1"/>
                <w:bCs w:val="1"/>
              </w:rPr>
              <w:t>Conectivo de</w:t>
            </w:r>
          </w:p>
        </w:tc>
      </w:tr>
      <w:tr w:rsidR="42B52B93" w:rsidTr="42B52B93" w14:paraId="5E77D3BE">
        <w:trPr>
          <w:trHeight w:val="450"/>
        </w:trPr>
        <w:tc>
          <w:tcPr>
            <w:tcW w:w="1770" w:type="dxa"/>
            <w:tcMar/>
            <w:vAlign w:val="center"/>
          </w:tcPr>
          <w:p w:rsidR="42B52B93" w:rsidP="42B52B93" w:rsidRDefault="42B52B93" w14:paraId="295F5F13" w14:textId="662A98FF">
            <w:pPr>
              <w:jc w:val="left"/>
            </w:pPr>
            <w:r w:rsidR="42B52B93">
              <w:rPr/>
              <w:t>A.       ¿</w:t>
            </w:r>
          </w:p>
        </w:tc>
        <w:tc>
          <w:tcPr>
            <w:tcW w:w="2640" w:type="dxa"/>
            <w:tcMar/>
            <w:vAlign w:val="center"/>
          </w:tcPr>
          <w:p w:rsidR="42B52B93" w:rsidP="42B52B93" w:rsidRDefault="42B52B93" w14:paraId="1E5C8137" w14:textId="14AFFC07">
            <w:pPr>
              <w:jc w:val="left"/>
            </w:pPr>
            <w:r w:rsidR="42B52B93">
              <w:rPr/>
              <w:t>1.       Não</w:t>
            </w:r>
          </w:p>
        </w:tc>
        <w:tc>
          <w:tcPr>
            <w:tcW w:w="2010" w:type="dxa"/>
            <w:tcMar/>
            <w:vAlign w:val="center"/>
          </w:tcPr>
          <w:p w:rsidR="42B52B93" w:rsidP="42B52B93" w:rsidRDefault="42B52B93" w14:paraId="1AD163A4" w14:textId="536CB692">
            <w:pPr>
              <w:jc w:val="left"/>
            </w:pPr>
            <w:r w:rsidR="42B52B93">
              <w:rPr/>
              <w:t>a.        Disjunção</w:t>
            </w:r>
          </w:p>
        </w:tc>
      </w:tr>
      <w:tr w:rsidR="42B52B93" w:rsidTr="42B52B93" w14:paraId="6FA7320C">
        <w:trPr>
          <w:trHeight w:val="450"/>
        </w:trPr>
        <w:tc>
          <w:tcPr>
            <w:tcW w:w="1770" w:type="dxa"/>
            <w:tcMar/>
            <w:vAlign w:val="center"/>
          </w:tcPr>
          <w:p w:rsidR="42B52B93" w:rsidP="42B52B93" w:rsidRDefault="42B52B93" w14:paraId="222CCCB2" w14:textId="02C8C67C">
            <w:pPr>
              <w:jc w:val="left"/>
            </w:pPr>
            <w:r w:rsidR="42B52B93">
              <w:rPr/>
              <w:t>B.       V</w:t>
            </w:r>
          </w:p>
        </w:tc>
        <w:tc>
          <w:tcPr>
            <w:tcW w:w="2640" w:type="dxa"/>
            <w:tcMar/>
            <w:vAlign w:val="center"/>
          </w:tcPr>
          <w:p w:rsidR="42B52B93" w:rsidP="42B52B93" w:rsidRDefault="42B52B93" w14:paraId="342EB6B2" w14:textId="417B2BAE">
            <w:pPr>
              <w:jc w:val="left"/>
            </w:pPr>
            <w:r w:rsidR="42B52B93">
              <w:rPr/>
              <w:t>2.       Se ... então</w:t>
            </w:r>
          </w:p>
        </w:tc>
        <w:tc>
          <w:tcPr>
            <w:tcW w:w="2010" w:type="dxa"/>
            <w:tcMar/>
            <w:vAlign w:val="center"/>
          </w:tcPr>
          <w:p w:rsidR="42B52B93" w:rsidP="42B52B93" w:rsidRDefault="42B52B93" w14:paraId="54540A1F" w14:textId="3BB2748E">
            <w:pPr>
              <w:jc w:val="left"/>
            </w:pPr>
            <w:r w:rsidR="42B52B93">
              <w:rPr/>
              <w:t>b.       Bicondicional</w:t>
            </w:r>
          </w:p>
        </w:tc>
      </w:tr>
      <w:tr w:rsidR="42B52B93" w:rsidTr="42B52B93" w14:paraId="7B7F3795">
        <w:trPr>
          <w:trHeight w:val="450"/>
        </w:trPr>
        <w:tc>
          <w:tcPr>
            <w:tcW w:w="1770" w:type="dxa"/>
            <w:tcMar/>
            <w:vAlign w:val="center"/>
          </w:tcPr>
          <w:p w:rsidR="42B52B93" w:rsidP="42B52B93" w:rsidRDefault="42B52B93" w14:paraId="7C070166" w14:textId="39F123EB">
            <w:pPr>
              <w:jc w:val="left"/>
            </w:pPr>
            <w:r w:rsidR="42B52B93">
              <w:rPr/>
              <w:t>C.       ¬</w:t>
            </w:r>
          </w:p>
        </w:tc>
        <w:tc>
          <w:tcPr>
            <w:tcW w:w="2640" w:type="dxa"/>
            <w:tcMar/>
            <w:vAlign w:val="center"/>
          </w:tcPr>
          <w:p w:rsidR="42B52B93" w:rsidP="42B52B93" w:rsidRDefault="42B52B93" w14:paraId="359885F2" w14:textId="59161FBB">
            <w:pPr>
              <w:jc w:val="left"/>
            </w:pPr>
            <w:r w:rsidR="42B52B93">
              <w:rPr/>
              <w:t>3.       E</w:t>
            </w:r>
          </w:p>
        </w:tc>
        <w:tc>
          <w:tcPr>
            <w:tcW w:w="2010" w:type="dxa"/>
            <w:tcMar/>
            <w:vAlign w:val="center"/>
          </w:tcPr>
          <w:p w:rsidR="42B52B93" w:rsidP="42B52B93" w:rsidRDefault="42B52B93" w14:paraId="2FFB8325" w14:textId="6E185CC1">
            <w:pPr>
              <w:jc w:val="left"/>
            </w:pPr>
            <w:r w:rsidR="42B52B93">
              <w:rPr/>
              <w:t>c.        Negação</w:t>
            </w:r>
          </w:p>
        </w:tc>
      </w:tr>
      <w:tr w:rsidR="42B52B93" w:rsidTr="42B52B93" w14:paraId="07754428">
        <w:trPr>
          <w:trHeight w:val="450"/>
        </w:trPr>
        <w:tc>
          <w:tcPr>
            <w:tcW w:w="1770" w:type="dxa"/>
            <w:tcMar/>
            <w:vAlign w:val="center"/>
          </w:tcPr>
          <w:p w:rsidR="42B52B93" w:rsidP="42B52B93" w:rsidRDefault="42B52B93" w14:paraId="0E398DA5" w14:textId="6BC72B33">
            <w:pPr>
              <w:jc w:val="left"/>
            </w:pPr>
            <w:r w:rsidR="42B52B93">
              <w:rPr/>
              <w:t>D.       ¿</w:t>
            </w:r>
          </w:p>
        </w:tc>
        <w:tc>
          <w:tcPr>
            <w:tcW w:w="2640" w:type="dxa"/>
            <w:tcMar/>
            <w:vAlign w:val="center"/>
          </w:tcPr>
          <w:p w:rsidR="42B52B93" w:rsidP="42B52B93" w:rsidRDefault="42B52B93" w14:paraId="21506FAA" w14:textId="405794BA">
            <w:pPr>
              <w:jc w:val="left"/>
            </w:pPr>
            <w:r w:rsidR="42B52B93">
              <w:rPr/>
              <w:t>4.       Se, e somente se</w:t>
            </w:r>
          </w:p>
        </w:tc>
        <w:tc>
          <w:tcPr>
            <w:tcW w:w="2010" w:type="dxa"/>
            <w:tcMar/>
            <w:vAlign w:val="center"/>
          </w:tcPr>
          <w:p w:rsidR="42B52B93" w:rsidP="42B52B93" w:rsidRDefault="42B52B93" w14:paraId="155F93F3" w14:textId="779BC059">
            <w:pPr>
              <w:jc w:val="left"/>
            </w:pPr>
            <w:r w:rsidR="42B52B93">
              <w:rPr/>
              <w:t>d.       Conjunção</w:t>
            </w:r>
          </w:p>
        </w:tc>
      </w:tr>
      <w:tr w:rsidR="42B52B93" w:rsidTr="42B52B93" w14:paraId="36E06D96">
        <w:trPr>
          <w:trHeight w:val="450"/>
        </w:trPr>
        <w:tc>
          <w:tcPr>
            <w:tcW w:w="1770" w:type="dxa"/>
            <w:tcMar/>
            <w:vAlign w:val="center"/>
          </w:tcPr>
          <w:p w:rsidR="42B52B93" w:rsidP="42B52B93" w:rsidRDefault="42B52B93" w14:paraId="275DB6C1" w14:textId="5F80360A">
            <w:pPr>
              <w:jc w:val="left"/>
            </w:pPr>
            <w:r w:rsidR="42B52B93">
              <w:rPr/>
              <w:t>E.        ¿</w:t>
            </w:r>
          </w:p>
        </w:tc>
        <w:tc>
          <w:tcPr>
            <w:tcW w:w="2640" w:type="dxa"/>
            <w:tcMar/>
            <w:vAlign w:val="center"/>
          </w:tcPr>
          <w:p w:rsidR="42B52B93" w:rsidP="42B52B93" w:rsidRDefault="42B52B93" w14:paraId="6ECFE030" w14:textId="1959BE8F">
            <w:pPr>
              <w:jc w:val="left"/>
            </w:pPr>
            <w:r w:rsidR="42B52B93">
              <w:rPr/>
              <w:t>5.       Ou</w:t>
            </w:r>
          </w:p>
        </w:tc>
        <w:tc>
          <w:tcPr>
            <w:tcW w:w="2010" w:type="dxa"/>
            <w:tcMar/>
            <w:vAlign w:val="center"/>
          </w:tcPr>
          <w:p w:rsidR="42B52B93" w:rsidP="42B52B93" w:rsidRDefault="42B52B93" w14:paraId="43C4622D" w14:textId="72236E14">
            <w:pPr>
              <w:jc w:val="left"/>
            </w:pPr>
            <w:r w:rsidR="42B52B93">
              <w:rPr/>
              <w:t>e.       Condicional</w:t>
            </w:r>
          </w:p>
        </w:tc>
      </w:tr>
    </w:tbl>
    <w:p w:rsidR="42B52B93" w:rsidP="42B52B93" w:rsidRDefault="42B52B93" w14:paraId="5CCA7713" w14:textId="47E41493">
      <w:pPr>
        <w:jc w:val="both"/>
      </w:pPr>
      <w:r w:rsidRPr="42B52B93" w:rsidR="42B52B93">
        <w:rPr>
          <w:rFonts w:ascii="Calibri" w:hAnsi="Calibri" w:eastAsia="Calibri" w:cs="Calibri"/>
          <w:b w:val="0"/>
          <w:bCs w:val="0"/>
          <w:i w:val="0"/>
          <w:iCs w:val="0"/>
          <w:caps w:val="0"/>
          <w:smallCaps w:val="0"/>
          <w:noProof w:val="0"/>
          <w:color w:val="666666"/>
          <w:sz w:val="19"/>
          <w:szCs w:val="19"/>
          <w:lang w:val="pt-BR"/>
        </w:rPr>
        <w:t>Fonte: elaborada pelo autor</w:t>
      </w:r>
    </w:p>
    <w:p w:rsidR="42B52B93" w:rsidP="42B52B93" w:rsidRDefault="42B52B93" w14:paraId="359F28B7" w14:textId="79A9B99E">
      <w:pPr>
        <w:jc w:val="both"/>
      </w:pPr>
      <w:r w:rsidRPr="42B52B93" w:rsidR="42B52B93">
        <w:rPr>
          <w:rFonts w:ascii="Calibri" w:hAnsi="Calibri" w:eastAsia="Calibri" w:cs="Calibri"/>
          <w:b w:val="0"/>
          <w:bCs w:val="0"/>
          <w:i w:val="0"/>
          <w:iCs w:val="0"/>
          <w:caps w:val="0"/>
          <w:smallCaps w:val="0"/>
          <w:noProof w:val="0"/>
          <w:color w:val="666666"/>
          <w:sz w:val="19"/>
          <w:szCs w:val="19"/>
          <w:lang w:val="pt-BR"/>
        </w:rPr>
        <w:t>Analisando a tabela 1, associe as colunas corretamente:</w:t>
      </w:r>
    </w:p>
    <w:p w:rsidR="42B52B93" w:rsidRDefault="42B52B93" w14:paraId="1B0C0DF4" w14:textId="2963A01A">
      <w:r>
        <w:br/>
      </w:r>
    </w:p>
    <w:p w:rsidR="42B52B93" w:rsidRDefault="42B52B93" w14:paraId="12B48F80" w14:textId="3477CA30">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3C6C9A8D" w14:textId="51FB552E">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a)</w:t>
      </w:r>
    </w:p>
    <w:p w:rsidR="42B52B93" w:rsidP="42B52B93" w:rsidRDefault="42B52B93" w14:paraId="47F48CDC" w14:textId="6E0309AE">
      <w:pPr>
        <w:numPr>
          <w:ilvl w:val="0"/>
          <w:numId w:val="3"/>
        </w:numPr>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A-3-d / B-5-a / C-1-c / D-2-e / E-4-b.</w:t>
      </w:r>
    </w:p>
    <w:p w:rsidR="42B52B93" w:rsidP="42B52B93" w:rsidRDefault="42B52B93" w14:paraId="0BECA8D3" w14:textId="485B56F3">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b)</w:t>
      </w:r>
    </w:p>
    <w:p w:rsidR="42B52B93" w:rsidP="42B52B93" w:rsidRDefault="42B52B93" w14:paraId="6D027C46" w14:textId="08E9CB5F">
      <w:pPr>
        <w:numPr>
          <w:ilvl w:val="0"/>
          <w:numId w:val="3"/>
        </w:numPr>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A-1-c / B-3-e / C-5-b / D-2-a / E-4-d.</w:t>
      </w:r>
    </w:p>
    <w:p w:rsidR="42B52B93" w:rsidP="42B52B93" w:rsidRDefault="42B52B93" w14:paraId="274B547A" w14:textId="2EA37D56">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c)</w:t>
      </w:r>
    </w:p>
    <w:p w:rsidR="42B52B93" w:rsidP="42B52B93" w:rsidRDefault="42B52B93" w14:paraId="61C5DE11" w14:textId="61951B8E">
      <w:pPr>
        <w:numPr>
          <w:ilvl w:val="0"/>
          <w:numId w:val="3"/>
        </w:numPr>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A-5-e / B-1-d / C-2-c / D-4-b / E-3-a.</w:t>
      </w:r>
    </w:p>
    <w:p w:rsidR="42B52B93" w:rsidP="42B52B93" w:rsidRDefault="42B52B93" w14:paraId="7ECD6E30" w14:textId="17E8F338">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d)</w:t>
      </w:r>
    </w:p>
    <w:p w:rsidR="42B52B93" w:rsidP="42B52B93" w:rsidRDefault="42B52B93" w14:paraId="37724503" w14:textId="4A4FE6E4">
      <w:pPr>
        <w:numPr>
          <w:ilvl w:val="0"/>
          <w:numId w:val="3"/>
        </w:numPr>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A-4-d / B-2-c / C-5-a / D-3-e / E-1-b.</w:t>
      </w:r>
    </w:p>
    <w:p w:rsidR="42B52B93" w:rsidP="42B52B93" w:rsidRDefault="42B52B93" w14:paraId="3FB9F7D4" w14:textId="4E8BA8F4">
      <w:pPr>
        <w:pStyle w:val="ListParagraph"/>
        <w:numPr>
          <w:ilvl w:val="0"/>
          <w:numId w:val="3"/>
        </w:numPr>
        <w:rPr>
          <w:rFonts w:ascii="Calibri" w:hAnsi="Calibri" w:eastAsia="Calibri" w:cs="Calibri" w:asciiTheme="minorAscii" w:hAnsiTheme="minorAscii" w:eastAsiaTheme="minorAscii" w:cstheme="minorAscii"/>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e)</w:t>
      </w:r>
    </w:p>
    <w:p w:rsidR="42B52B93" w:rsidP="42B52B93" w:rsidRDefault="42B52B93" w14:paraId="7FA683D4" w14:textId="25131919">
      <w:pPr>
        <w:numPr>
          <w:ilvl w:val="0"/>
          <w:numId w:val="3"/>
        </w:numPr>
        <w:rPr>
          <w:b w:val="0"/>
          <w:bCs w:val="0"/>
          <w:i w:val="0"/>
          <w:iCs w:val="0"/>
          <w:color w:val="666666"/>
          <w:sz w:val="19"/>
          <w:szCs w:val="19"/>
        </w:rPr>
      </w:pPr>
      <w:r w:rsidRPr="42B52B93" w:rsidR="42B52B93">
        <w:rPr>
          <w:rFonts w:ascii="Calibri" w:hAnsi="Calibri" w:eastAsia="Calibri" w:cs="Calibri"/>
          <w:b w:val="0"/>
          <w:bCs w:val="0"/>
          <w:i w:val="0"/>
          <w:iCs w:val="0"/>
          <w:caps w:val="0"/>
          <w:smallCaps w:val="0"/>
          <w:noProof w:val="0"/>
          <w:color w:val="666666"/>
          <w:sz w:val="19"/>
          <w:szCs w:val="19"/>
          <w:lang w:val="pt-BR"/>
        </w:rPr>
        <w:t>A-2-e / B-4-a / C-1-d / D-5-b / E-3-c.</w:t>
      </w:r>
    </w:p>
    <w:p w:rsidR="42B52B93" w:rsidP="42B52B93" w:rsidRDefault="42B52B93" w14:paraId="231A0B5D" w14:textId="73E31D7F">
      <w:pPr>
        <w:pStyle w:val="Normal"/>
      </w:pPr>
    </w:p>
    <w:p w:rsidR="42B52B93" w:rsidP="42B52B93" w:rsidRDefault="42B52B93" w14:paraId="33DA5200" w14:textId="0291E6C1">
      <w:pPr>
        <w:pStyle w:val="Normal"/>
      </w:pPr>
    </w:p>
    <w:p w:rsidR="42B52B93" w:rsidP="42B52B93" w:rsidRDefault="42B52B93" w14:paraId="7B3C05B5" w14:textId="585EB2A3">
      <w:pPr>
        <w:pStyle w:val="Heading2"/>
      </w:pPr>
      <w:r w:rsidRPr="42B52B93" w:rsidR="42B52B93">
        <w:rPr>
          <w:rFonts w:ascii="Calibri" w:hAnsi="Calibri" w:eastAsia="Calibri" w:cs="Calibri"/>
          <w:b w:val="0"/>
          <w:bCs w:val="0"/>
          <w:i w:val="0"/>
          <w:iCs w:val="0"/>
          <w:caps w:val="0"/>
          <w:smallCaps w:val="0"/>
          <w:noProof w:val="0"/>
          <w:color w:val="444343"/>
          <w:sz w:val="40"/>
          <w:szCs w:val="40"/>
          <w:lang w:val="pt-BR"/>
        </w:rPr>
        <w:t>Adg4 - Lógica Computacional</w:t>
      </w:r>
    </w:p>
    <w:p w:rsidR="42B52B93" w:rsidP="42B52B93" w:rsidRDefault="42B52B93" w14:paraId="19F061B9" w14:textId="37F98F0F">
      <w:pPr>
        <w:pStyle w:val="Normal"/>
      </w:pPr>
    </w:p>
    <w:p w:rsidR="42B52B93" w:rsidP="42B52B93" w:rsidRDefault="42B52B93" w14:paraId="5D47DB71" w14:textId="1960E908">
      <w:pPr>
        <w:pStyle w:val="Normal"/>
      </w:pPr>
    </w:p>
    <w:p w:rsidR="42B52B93" w:rsidRDefault="42B52B93" w14:paraId="0F6DF88C" w14:textId="18260373">
      <w:r w:rsidRPr="42B52B93" w:rsidR="42B52B93">
        <w:rPr>
          <w:rFonts w:ascii="Calibri" w:hAnsi="Calibri" w:eastAsia="Calibri" w:cs="Calibri"/>
          <w:b w:val="0"/>
          <w:bCs w:val="0"/>
          <w:i w:val="0"/>
          <w:iCs w:val="0"/>
          <w:caps w:val="0"/>
          <w:smallCaps w:val="0"/>
          <w:noProof w:val="0"/>
          <w:color w:val="666666"/>
          <w:sz w:val="19"/>
          <w:szCs w:val="19"/>
          <w:lang w:val="pt-BR"/>
        </w:rPr>
        <w:t>1.  Na lógica formal, proposições são combinadas através do uso de conectivos, como AND (representado pelo conectivo ^) e OR (representado pelo conectivo v), respectivamente E e OU. Considere a seguinte proposição: ¬p ^ q.</w:t>
      </w:r>
    </w:p>
    <w:p w:rsidR="42B52B93" w:rsidP="42B52B93" w:rsidRDefault="42B52B93" w14:paraId="4666611A" w14:textId="3871CD0E">
      <w:pPr>
        <w:jc w:val="both"/>
      </w:pPr>
      <w:r w:rsidRPr="42B52B93" w:rsidR="42B52B93">
        <w:rPr>
          <w:rFonts w:ascii="Calibri" w:hAnsi="Calibri" w:eastAsia="Calibri" w:cs="Calibri"/>
          <w:b w:val="0"/>
          <w:bCs w:val="0"/>
          <w:i w:val="0"/>
          <w:iCs w:val="0"/>
          <w:caps w:val="0"/>
          <w:smallCaps w:val="0"/>
          <w:noProof w:val="0"/>
          <w:color w:val="666666"/>
          <w:sz w:val="19"/>
          <w:szCs w:val="19"/>
          <w:lang w:val="pt-BR"/>
        </w:rPr>
        <w:t>Considerando o contexto, analise as afirmativas.</w:t>
      </w:r>
    </w:p>
    <w:p w:rsidR="42B52B93" w:rsidRDefault="42B52B93" w14:paraId="13D225BC" w14:textId="0630416F">
      <w:r w:rsidRPr="42B52B93" w:rsidR="42B52B93">
        <w:rPr>
          <w:rFonts w:ascii="Calibri" w:hAnsi="Calibri" w:eastAsia="Calibri" w:cs="Calibri"/>
          <w:b w:val="0"/>
          <w:bCs w:val="0"/>
          <w:i w:val="0"/>
          <w:iCs w:val="0"/>
          <w:caps w:val="0"/>
          <w:smallCaps w:val="0"/>
          <w:noProof w:val="0"/>
          <w:color w:val="666666"/>
          <w:sz w:val="19"/>
          <w:szCs w:val="19"/>
          <w:lang w:val="pt-BR"/>
        </w:rPr>
        <w:t>I. A proposição é equivalente a p v q.</w:t>
      </w:r>
    </w:p>
    <w:p w:rsidR="42B52B93" w:rsidRDefault="42B52B93" w14:paraId="1F75AABB" w14:textId="51D9205C">
      <w:r w:rsidRPr="42B52B93" w:rsidR="42B52B93">
        <w:rPr>
          <w:rFonts w:ascii="Calibri" w:hAnsi="Calibri" w:eastAsia="Calibri" w:cs="Calibri"/>
          <w:b w:val="0"/>
          <w:bCs w:val="0"/>
          <w:i w:val="0"/>
          <w:iCs w:val="0"/>
          <w:caps w:val="0"/>
          <w:smallCaps w:val="0"/>
          <w:noProof w:val="0"/>
          <w:color w:val="666666"/>
          <w:sz w:val="19"/>
          <w:szCs w:val="19"/>
          <w:lang w:val="pt-BR"/>
        </w:rPr>
        <w:t>II. A proposição é equivalente a q ^ ¬p.</w:t>
      </w:r>
    </w:p>
    <w:p w:rsidR="42B52B93" w:rsidP="42B52B93" w:rsidRDefault="42B52B93" w14:paraId="2471246E" w14:textId="1785E0A9">
      <w:pPr>
        <w:jc w:val="both"/>
      </w:pPr>
      <w:r w:rsidRPr="42B52B93" w:rsidR="42B52B93">
        <w:rPr>
          <w:rFonts w:ascii="Calibri" w:hAnsi="Calibri" w:eastAsia="Calibri" w:cs="Calibri"/>
          <w:b w:val="0"/>
          <w:bCs w:val="0"/>
          <w:i w:val="0"/>
          <w:iCs w:val="0"/>
          <w:caps w:val="0"/>
          <w:smallCaps w:val="0"/>
          <w:noProof w:val="0"/>
          <w:color w:val="666666"/>
          <w:sz w:val="19"/>
          <w:szCs w:val="19"/>
          <w:lang w:val="pt-BR"/>
        </w:rPr>
        <w:t>III. A tabela verdade resulta em 3 saídas verdadeiras e 1 saída falsa.</w:t>
      </w:r>
    </w:p>
    <w:p w:rsidR="42B52B93" w:rsidP="42B52B93" w:rsidRDefault="42B52B93" w14:paraId="0C22177D" w14:textId="63A68874">
      <w:pPr>
        <w:jc w:val="both"/>
      </w:pPr>
      <w:r w:rsidRPr="42B52B93" w:rsidR="42B52B93">
        <w:rPr>
          <w:rFonts w:ascii="Calibri" w:hAnsi="Calibri" w:eastAsia="Calibri" w:cs="Calibri"/>
          <w:b w:val="0"/>
          <w:bCs w:val="0"/>
          <w:i w:val="0"/>
          <w:iCs w:val="0"/>
          <w:caps w:val="0"/>
          <w:smallCaps w:val="0"/>
          <w:noProof w:val="0"/>
          <w:color w:val="666666"/>
          <w:sz w:val="19"/>
          <w:szCs w:val="19"/>
          <w:lang w:val="pt-BR"/>
        </w:rPr>
        <w:t xml:space="preserve">Considerando o contexto apresentado, é correto o que se </w:t>
      </w:r>
      <w:proofErr w:type="gramStart"/>
      <w:r w:rsidRPr="42B52B93" w:rsidR="42B52B93">
        <w:rPr>
          <w:rFonts w:ascii="Calibri" w:hAnsi="Calibri" w:eastAsia="Calibri" w:cs="Calibri"/>
          <w:b w:val="0"/>
          <w:bCs w:val="0"/>
          <w:i w:val="0"/>
          <w:iCs w:val="0"/>
          <w:caps w:val="0"/>
          <w:smallCaps w:val="0"/>
          <w:noProof w:val="0"/>
          <w:color w:val="666666"/>
          <w:sz w:val="19"/>
          <w:szCs w:val="19"/>
          <w:lang w:val="pt-BR"/>
        </w:rPr>
        <w:t>afirma</w:t>
      </w:r>
      <w:proofErr w:type="gramEnd"/>
      <w:r w:rsidRPr="42B52B93" w:rsidR="42B52B93">
        <w:rPr>
          <w:rFonts w:ascii="Calibri" w:hAnsi="Calibri" w:eastAsia="Calibri" w:cs="Calibri"/>
          <w:b w:val="0"/>
          <w:bCs w:val="0"/>
          <w:i w:val="0"/>
          <w:iCs w:val="0"/>
          <w:caps w:val="0"/>
          <w:smallCaps w:val="0"/>
          <w:noProof w:val="0"/>
          <w:color w:val="666666"/>
          <w:sz w:val="19"/>
          <w:szCs w:val="19"/>
          <w:lang w:val="pt-BR"/>
        </w:rPr>
        <w:t xml:space="preserve"> em:</w:t>
      </w:r>
    </w:p>
    <w:p w:rsidR="42B52B93" w:rsidRDefault="42B52B93" w14:paraId="2300FC75" w14:textId="00554D73">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5DF04A62" w14:textId="5BB23700">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a) I, apenas.</w:t>
      </w:r>
    </w:p>
    <w:p w:rsidR="42B52B93" w:rsidP="42B52B93" w:rsidRDefault="42B52B93" w14:paraId="205965B3" w14:textId="77ABD8A8">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b) II, apenas.</w:t>
      </w:r>
    </w:p>
    <w:p w:rsidR="42B52B93" w:rsidP="42B52B93" w:rsidRDefault="42B52B93" w14:paraId="1126E592" w14:textId="460A5436">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c) I e II, apenas.</w:t>
      </w:r>
    </w:p>
    <w:p w:rsidR="42B52B93" w:rsidP="42B52B93" w:rsidRDefault="42B52B93" w14:paraId="5370ED82" w14:textId="4A8E5272">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d) II e III, apenas.</w:t>
      </w:r>
    </w:p>
    <w:p w:rsidR="42B52B93" w:rsidP="42B52B93" w:rsidRDefault="42B52B93" w14:paraId="438BFDC0" w14:textId="39068A1D">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e) I, II e III.</w:t>
      </w:r>
    </w:p>
    <w:p w:rsidR="42B52B93" w:rsidP="42B52B93" w:rsidRDefault="42B52B93" w14:paraId="48D026DD" w14:textId="509C9E93">
      <w:pPr>
        <w:pStyle w:val="Normal"/>
        <w:ind w:left="0"/>
        <w:rPr>
          <w:rFonts w:ascii="Calibri" w:hAnsi="Calibri" w:eastAsia="Calibri" w:cs="Calibri"/>
          <w:b w:val="0"/>
          <w:bCs w:val="0"/>
          <w:i w:val="0"/>
          <w:iCs w:val="0"/>
          <w:caps w:val="0"/>
          <w:smallCaps w:val="0"/>
          <w:noProof w:val="0"/>
          <w:color w:val="666666"/>
          <w:sz w:val="19"/>
          <w:szCs w:val="19"/>
          <w:lang w:val="pt-BR"/>
        </w:rPr>
      </w:pPr>
    </w:p>
    <w:p w:rsidR="42B52B93" w:rsidRDefault="42B52B93" w14:paraId="04A52BBC" w14:textId="5C1478DF">
      <w:r w:rsidRPr="42B52B93" w:rsidR="42B52B93">
        <w:rPr>
          <w:rFonts w:ascii="Calibri" w:hAnsi="Calibri" w:eastAsia="Calibri" w:cs="Calibri"/>
          <w:b w:val="0"/>
          <w:bCs w:val="0"/>
          <w:i w:val="0"/>
          <w:iCs w:val="0"/>
          <w:caps w:val="0"/>
          <w:smallCaps w:val="0"/>
          <w:noProof w:val="0"/>
          <w:color w:val="666666"/>
          <w:sz w:val="19"/>
          <w:szCs w:val="19"/>
          <w:lang w:val="pt-BR"/>
        </w:rPr>
        <w:t xml:space="preserve">2. GERSTING (2017) afirma que os conectivos lógicos são classificados em conectivos binários, quando unem duas expressões, assim como o conectivo E </w:t>
      </w:r>
      <w:proofErr w:type="spellStart"/>
      <w:r w:rsidRPr="42B52B93" w:rsidR="42B52B93">
        <w:rPr>
          <w:rFonts w:ascii="Calibri" w:hAnsi="Calibri" w:eastAsia="Calibri" w:cs="Calibri"/>
          <w:b w:val="0"/>
          <w:bCs w:val="0"/>
          <w:i w:val="0"/>
          <w:iCs w:val="0"/>
          <w:caps w:val="0"/>
          <w:smallCaps w:val="0"/>
          <w:noProof w:val="0"/>
          <w:color w:val="666666"/>
          <w:sz w:val="19"/>
          <w:szCs w:val="19"/>
          <w:lang w:val="pt-BR"/>
        </w:rPr>
        <w:t>e</w:t>
      </w:r>
      <w:proofErr w:type="spellEnd"/>
      <w:r w:rsidRPr="42B52B93" w:rsidR="42B52B93">
        <w:rPr>
          <w:rFonts w:ascii="Calibri" w:hAnsi="Calibri" w:eastAsia="Calibri" w:cs="Calibri"/>
          <w:b w:val="0"/>
          <w:bCs w:val="0"/>
          <w:i w:val="0"/>
          <w:iCs w:val="0"/>
          <w:caps w:val="0"/>
          <w:smallCaps w:val="0"/>
          <w:noProof w:val="0"/>
          <w:color w:val="666666"/>
          <w:sz w:val="19"/>
          <w:szCs w:val="19"/>
          <w:lang w:val="pt-BR"/>
        </w:rPr>
        <w:t xml:space="preserve"> o conectivo OU, e conectivos unários, como a negação, são aplicados em uma única expressão. Considere a seguinte proposição: ¬</w:t>
      </w:r>
      <w:proofErr w:type="gramStart"/>
      <w:r w:rsidRPr="42B52B93" w:rsidR="42B52B93">
        <w:rPr>
          <w:rFonts w:ascii="Calibri" w:hAnsi="Calibri" w:eastAsia="Calibri" w:cs="Calibri"/>
          <w:b w:val="0"/>
          <w:bCs w:val="0"/>
          <w:i w:val="0"/>
          <w:iCs w:val="0"/>
          <w:caps w:val="0"/>
          <w:smallCaps w:val="0"/>
          <w:noProof w:val="0"/>
          <w:color w:val="666666"/>
          <w:sz w:val="19"/>
          <w:szCs w:val="19"/>
          <w:lang w:val="pt-BR"/>
        </w:rPr>
        <w:t>¬(</w:t>
      </w:r>
      <w:proofErr w:type="gramEnd"/>
      <w:r w:rsidRPr="42B52B93" w:rsidR="42B52B93">
        <w:rPr>
          <w:rFonts w:ascii="Calibri" w:hAnsi="Calibri" w:eastAsia="Calibri" w:cs="Calibri"/>
          <w:b w:val="0"/>
          <w:bCs w:val="0"/>
          <w:i w:val="0"/>
          <w:iCs w:val="0"/>
          <w:caps w:val="0"/>
          <w:smallCaps w:val="0"/>
          <w:noProof w:val="0"/>
          <w:color w:val="666666"/>
          <w:sz w:val="19"/>
          <w:szCs w:val="19"/>
          <w:lang w:val="pt-BR"/>
        </w:rPr>
        <w:t>¬p ^ ¬¬q)</w:t>
      </w:r>
    </w:p>
    <w:p w:rsidR="42B52B93" w:rsidP="42B52B93" w:rsidRDefault="42B52B93" w14:paraId="27656CE4" w14:textId="5AF40DE7">
      <w:pPr>
        <w:jc w:val="both"/>
      </w:pPr>
      <w:r w:rsidRPr="42B52B93" w:rsidR="42B52B93">
        <w:rPr>
          <w:rFonts w:ascii="Calibri" w:hAnsi="Calibri" w:eastAsia="Calibri" w:cs="Calibri"/>
          <w:b w:val="0"/>
          <w:bCs w:val="0"/>
          <w:i w:val="0"/>
          <w:iCs w:val="0"/>
          <w:caps w:val="0"/>
          <w:smallCaps w:val="0"/>
          <w:noProof w:val="0"/>
          <w:color w:val="666666"/>
          <w:sz w:val="19"/>
          <w:szCs w:val="19"/>
          <w:lang w:val="pt-BR"/>
        </w:rPr>
        <w:t xml:space="preserve">Considerando o contexto, analise as afirmativas. </w:t>
      </w:r>
    </w:p>
    <w:p w:rsidR="42B52B93" w:rsidRDefault="42B52B93" w14:paraId="13A5B6C9" w14:textId="22795364">
      <w:r w:rsidRPr="42B52B93" w:rsidR="42B52B93">
        <w:rPr>
          <w:rFonts w:ascii="Calibri" w:hAnsi="Calibri" w:eastAsia="Calibri" w:cs="Calibri"/>
          <w:b w:val="0"/>
          <w:bCs w:val="0"/>
          <w:i w:val="0"/>
          <w:iCs w:val="0"/>
          <w:caps w:val="0"/>
          <w:smallCaps w:val="0"/>
          <w:noProof w:val="0"/>
          <w:color w:val="666666"/>
          <w:sz w:val="19"/>
          <w:szCs w:val="19"/>
          <w:lang w:val="pt-BR"/>
        </w:rPr>
        <w:t>I. A proposição é equivalente a ¬p v q.</w:t>
      </w:r>
    </w:p>
    <w:p w:rsidR="42B52B93" w:rsidRDefault="42B52B93" w14:paraId="1561DFFA" w14:textId="74CD94B2">
      <w:r w:rsidRPr="42B52B93" w:rsidR="42B52B93">
        <w:rPr>
          <w:rFonts w:ascii="Calibri" w:hAnsi="Calibri" w:eastAsia="Calibri" w:cs="Calibri"/>
          <w:b w:val="0"/>
          <w:bCs w:val="0"/>
          <w:i w:val="0"/>
          <w:iCs w:val="0"/>
          <w:caps w:val="0"/>
          <w:smallCaps w:val="0"/>
          <w:noProof w:val="0"/>
          <w:color w:val="666666"/>
          <w:sz w:val="19"/>
          <w:szCs w:val="19"/>
          <w:lang w:val="pt-BR"/>
        </w:rPr>
        <w:t>II. A proposição é equivalente a ¬q ^ p.</w:t>
      </w:r>
    </w:p>
    <w:p w:rsidR="42B52B93" w:rsidP="42B52B93" w:rsidRDefault="42B52B93" w14:paraId="56A97EF0" w14:textId="238E5711">
      <w:pPr>
        <w:jc w:val="both"/>
      </w:pPr>
      <w:r w:rsidRPr="42B52B93" w:rsidR="42B52B93">
        <w:rPr>
          <w:rFonts w:ascii="Calibri" w:hAnsi="Calibri" w:eastAsia="Calibri" w:cs="Calibri"/>
          <w:b w:val="0"/>
          <w:bCs w:val="0"/>
          <w:i w:val="0"/>
          <w:iCs w:val="0"/>
          <w:caps w:val="0"/>
          <w:smallCaps w:val="0"/>
          <w:noProof w:val="0"/>
          <w:color w:val="666666"/>
          <w:sz w:val="19"/>
          <w:szCs w:val="19"/>
          <w:lang w:val="pt-BR"/>
        </w:rPr>
        <w:t>III. A dupla negação pode ser cancelada.</w:t>
      </w:r>
    </w:p>
    <w:p w:rsidR="42B52B93" w:rsidP="42B52B93" w:rsidRDefault="42B52B93" w14:paraId="320D6BB9" w14:textId="174CECE7">
      <w:pPr>
        <w:jc w:val="both"/>
      </w:pPr>
      <w:r w:rsidRPr="42B52B93" w:rsidR="42B52B93">
        <w:rPr>
          <w:rFonts w:ascii="Calibri" w:hAnsi="Calibri" w:eastAsia="Calibri" w:cs="Calibri"/>
          <w:b w:val="0"/>
          <w:bCs w:val="0"/>
          <w:i w:val="0"/>
          <w:iCs w:val="0"/>
          <w:caps w:val="0"/>
          <w:smallCaps w:val="0"/>
          <w:noProof w:val="0"/>
          <w:color w:val="666666"/>
          <w:sz w:val="19"/>
          <w:szCs w:val="19"/>
          <w:lang w:val="pt-BR"/>
        </w:rPr>
        <w:t>Considerando o contexto, assinale a alternativa correta.</w:t>
      </w:r>
    </w:p>
    <w:p w:rsidR="42B52B93" w:rsidRDefault="42B52B93" w14:paraId="3D00AB08" w14:textId="3274F481">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7FAE74D2" w14:textId="1842CDB7">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a) I, apenas.</w:t>
      </w:r>
    </w:p>
    <w:p w:rsidR="42B52B93" w:rsidP="42B52B93" w:rsidRDefault="42B52B93" w14:paraId="1EFF2CAB" w14:textId="04968A48">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b) III, apenas.</w:t>
      </w:r>
    </w:p>
    <w:p w:rsidR="42B52B93" w:rsidP="42B52B93" w:rsidRDefault="42B52B93" w14:paraId="0275B772" w14:textId="5BF54A49">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c) I e II, apenas.</w:t>
      </w:r>
    </w:p>
    <w:p w:rsidR="42B52B93" w:rsidP="42B52B93" w:rsidRDefault="42B52B93" w14:paraId="27562D79" w14:textId="7905CE8D">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d) I e III, apenas.</w:t>
      </w:r>
    </w:p>
    <w:p w:rsidR="42B52B93" w:rsidP="42B52B93" w:rsidRDefault="42B52B93" w14:paraId="681CCA7A" w14:textId="6BCC7C9C">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e) I, II e III.</w:t>
      </w:r>
    </w:p>
    <w:p w:rsidR="42B52B93" w:rsidP="42B52B93" w:rsidRDefault="42B52B93" w14:paraId="6EAC0474" w14:textId="57C49056">
      <w:pPr>
        <w:pStyle w:val="Normal"/>
        <w:ind w:left="0"/>
        <w:jc w:val="both"/>
        <w:rPr>
          <w:rFonts w:ascii="Calibri" w:hAnsi="Calibri" w:eastAsia="Calibri" w:cs="Calibri"/>
          <w:b w:val="0"/>
          <w:bCs w:val="0"/>
          <w:i w:val="0"/>
          <w:iCs w:val="0"/>
          <w:caps w:val="0"/>
          <w:smallCaps w:val="0"/>
          <w:noProof w:val="0"/>
          <w:color w:val="666666"/>
          <w:sz w:val="19"/>
          <w:szCs w:val="19"/>
          <w:lang w:val="pt-BR"/>
        </w:rPr>
      </w:pPr>
    </w:p>
    <w:p w:rsidR="42B52B93" w:rsidRDefault="42B52B93" w14:paraId="239E5489" w14:textId="5C5AE7FF">
      <w:r w:rsidRPr="42B52B93" w:rsidR="42B52B93">
        <w:rPr>
          <w:rFonts w:ascii="Calibri" w:hAnsi="Calibri" w:eastAsia="Calibri" w:cs="Calibri"/>
          <w:b w:val="0"/>
          <w:bCs w:val="0"/>
          <w:i w:val="0"/>
          <w:iCs w:val="0"/>
          <w:caps w:val="0"/>
          <w:smallCaps w:val="0"/>
          <w:noProof w:val="0"/>
          <w:color w:val="666666"/>
          <w:sz w:val="19"/>
          <w:szCs w:val="19"/>
          <w:lang w:val="pt-BR"/>
        </w:rPr>
        <w:t>3. Em circuitos digitais, visando facilitar o desenvolvimento de projetos digitais, o uso de símbolos é comum e tem o mesmo efeito da lógica formal. Na representação de circuitos digitais, os conectivos AND (a) e OR (b) são representados conforme a figura a seguir.</w:t>
      </w:r>
    </w:p>
    <w:p w:rsidR="42B52B93" w:rsidP="42B52B93" w:rsidRDefault="42B52B93" w14:paraId="191838B0" w14:textId="0A5D0E9D">
      <w:pPr>
        <w:jc w:val="both"/>
      </w:pPr>
      <w:r>
        <w:drawing>
          <wp:inline wp14:editId="7A0E5D29" wp14:anchorId="1EAB7D6F">
            <wp:extent cx="1428750" cy="1428750"/>
            <wp:effectExtent l="0" t="0" r="0" b="0"/>
            <wp:docPr id="754190289" name="" descr="1" title=""/>
            <wp:cNvGraphicFramePr>
              <a:graphicFrameLocks noChangeAspect="1"/>
            </wp:cNvGraphicFramePr>
            <a:graphic>
              <a:graphicData uri="http://schemas.openxmlformats.org/drawingml/2006/picture">
                <pic:pic>
                  <pic:nvPicPr>
                    <pic:cNvPr id="0" name=""/>
                    <pic:cNvPicPr/>
                  </pic:nvPicPr>
                  <pic:blipFill>
                    <a:blip r:embed="R99fa3caacd674175">
                      <a:extLst>
                        <a:ext xmlns:a="http://schemas.openxmlformats.org/drawingml/2006/main" uri="{28A0092B-C50C-407E-A947-70E740481C1C}">
                          <a14:useLocalDpi val="0"/>
                        </a:ext>
                      </a:extLst>
                    </a:blip>
                    <a:stretch>
                      <a:fillRect/>
                    </a:stretch>
                  </pic:blipFill>
                  <pic:spPr>
                    <a:xfrm>
                      <a:off x="0" y="0"/>
                      <a:ext cx="1428750" cy="1428750"/>
                    </a:xfrm>
                    <a:prstGeom prst="rect">
                      <a:avLst/>
                    </a:prstGeom>
                  </pic:spPr>
                </pic:pic>
              </a:graphicData>
            </a:graphic>
          </wp:inline>
        </w:drawing>
      </w:r>
    </w:p>
    <w:p w:rsidR="42B52B93" w:rsidP="42B52B93" w:rsidRDefault="42B52B93" w14:paraId="53AAEF9F" w14:textId="2C1ADA1C">
      <w:pPr>
        <w:jc w:val="both"/>
      </w:pPr>
      <w:r w:rsidRPr="42B52B93" w:rsidR="42B52B93">
        <w:rPr>
          <w:rFonts w:ascii="Calibri" w:hAnsi="Calibri" w:eastAsia="Calibri" w:cs="Calibri"/>
          <w:b w:val="0"/>
          <w:bCs w:val="0"/>
          <w:i w:val="0"/>
          <w:iCs w:val="0"/>
          <w:caps w:val="0"/>
          <w:smallCaps w:val="0"/>
          <w:noProof w:val="0"/>
          <w:color w:val="666666"/>
          <w:sz w:val="19"/>
          <w:szCs w:val="19"/>
          <w:lang w:val="pt-BR"/>
        </w:rPr>
        <w:t>Agora, analise a figura a seguir, onde há três entradas A, B e C e uma saída S.</w:t>
      </w:r>
    </w:p>
    <w:p w:rsidR="42B52B93" w:rsidP="42B52B93" w:rsidRDefault="42B52B93" w14:paraId="04DB752D" w14:textId="21DA7910">
      <w:pPr>
        <w:jc w:val="both"/>
      </w:pPr>
      <w:r>
        <w:drawing>
          <wp:inline wp14:editId="6D82D6DF" wp14:anchorId="6DAACD2B">
            <wp:extent cx="1428750" cy="1428750"/>
            <wp:effectExtent l="0" t="0" r="0" b="0"/>
            <wp:docPr id="754190289" name="" descr="1" title=""/>
            <wp:cNvGraphicFramePr>
              <a:graphicFrameLocks noChangeAspect="1"/>
            </wp:cNvGraphicFramePr>
            <a:graphic>
              <a:graphicData uri="http://schemas.openxmlformats.org/drawingml/2006/picture">
                <pic:pic>
                  <pic:nvPicPr>
                    <pic:cNvPr id="0" name=""/>
                    <pic:cNvPicPr/>
                  </pic:nvPicPr>
                  <pic:blipFill>
                    <a:blip r:embed="R0a434f102aef4724">
                      <a:extLst>
                        <a:ext xmlns:a="http://schemas.openxmlformats.org/drawingml/2006/main" uri="{28A0092B-C50C-407E-A947-70E740481C1C}">
                          <a14:useLocalDpi val="0"/>
                        </a:ext>
                      </a:extLst>
                    </a:blip>
                    <a:stretch>
                      <a:fillRect/>
                    </a:stretch>
                  </pic:blipFill>
                  <pic:spPr>
                    <a:xfrm>
                      <a:off x="0" y="0"/>
                      <a:ext cx="1428750" cy="1428750"/>
                    </a:xfrm>
                    <a:prstGeom prst="rect">
                      <a:avLst/>
                    </a:prstGeom>
                  </pic:spPr>
                </pic:pic>
              </a:graphicData>
            </a:graphic>
          </wp:inline>
        </w:drawing>
      </w:r>
    </w:p>
    <w:p w:rsidR="42B52B93" w:rsidP="42B52B93" w:rsidRDefault="42B52B93" w14:paraId="5C6E3220" w14:textId="04B99C94">
      <w:pPr>
        <w:jc w:val="both"/>
      </w:pPr>
      <w:r w:rsidRPr="42B52B93" w:rsidR="42B52B93">
        <w:rPr>
          <w:rFonts w:ascii="Calibri" w:hAnsi="Calibri" w:eastAsia="Calibri" w:cs="Calibri"/>
          <w:b w:val="0"/>
          <w:bCs w:val="0"/>
          <w:i w:val="0"/>
          <w:iCs w:val="0"/>
          <w:caps w:val="0"/>
          <w:smallCaps w:val="0"/>
          <w:noProof w:val="0"/>
          <w:color w:val="666666"/>
          <w:sz w:val="19"/>
          <w:szCs w:val="19"/>
          <w:lang w:val="pt-BR"/>
        </w:rPr>
        <w:t>Figura 2. Fonte: própria.</w:t>
      </w:r>
    </w:p>
    <w:p w:rsidR="42B52B93" w:rsidP="42B52B93" w:rsidRDefault="42B52B93" w14:paraId="78E295B6" w14:textId="527ED17D">
      <w:pPr>
        <w:jc w:val="both"/>
      </w:pPr>
      <w:r w:rsidRPr="42B52B93" w:rsidR="42B52B93">
        <w:rPr>
          <w:rFonts w:ascii="Calibri" w:hAnsi="Calibri" w:eastAsia="Calibri" w:cs="Calibri"/>
          <w:b w:val="0"/>
          <w:bCs w:val="0"/>
          <w:i w:val="0"/>
          <w:iCs w:val="0"/>
          <w:caps w:val="0"/>
          <w:smallCaps w:val="0"/>
          <w:noProof w:val="0"/>
          <w:color w:val="666666"/>
          <w:sz w:val="19"/>
          <w:szCs w:val="19"/>
          <w:lang w:val="pt-BR"/>
        </w:rPr>
        <w:t>Considerando o contexto, assinale a alternativa que representa corretamente o circuito digital exemplificado na Figura 2.</w:t>
      </w:r>
    </w:p>
    <w:p w:rsidR="42B52B93" w:rsidRDefault="42B52B93" w14:paraId="4EC95123" w14:textId="52F7B40A">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2BD91A22" w14:textId="47708035">
      <w:pPr>
        <w:pStyle w:val="Normal"/>
        <w:ind w:left="0"/>
      </w:pPr>
      <w:r w:rsidRPr="42B52B93" w:rsidR="42B52B93">
        <w:rPr>
          <w:rFonts w:ascii="Calibri" w:hAnsi="Calibri" w:eastAsia="Calibri" w:cs="Calibri"/>
          <w:b w:val="0"/>
          <w:bCs w:val="0"/>
          <w:i w:val="0"/>
          <w:iCs w:val="0"/>
          <w:caps w:val="0"/>
          <w:smallCaps w:val="0"/>
          <w:noProof w:val="0"/>
          <w:color w:val="666666"/>
          <w:sz w:val="19"/>
          <w:szCs w:val="19"/>
          <w:lang w:val="pt-BR"/>
        </w:rPr>
        <w:t xml:space="preserve">A) </w:t>
      </w:r>
      <w:r>
        <w:drawing>
          <wp:inline wp14:editId="491FF6EB" wp14:anchorId="41EB776D">
            <wp:extent cx="1038225" cy="266700"/>
            <wp:effectExtent l="0" t="0" r="0" b="0"/>
            <wp:docPr id="110240902" name="" descr="S equals A logical or open parentheses B logical and C close parentheses" title=""/>
            <wp:cNvGraphicFramePr>
              <a:graphicFrameLocks noChangeAspect="1"/>
            </wp:cNvGraphicFramePr>
            <a:graphic>
              <a:graphicData uri="http://schemas.openxmlformats.org/drawingml/2006/picture">
                <pic:pic>
                  <pic:nvPicPr>
                    <pic:cNvPr id="0" name=""/>
                    <pic:cNvPicPr/>
                  </pic:nvPicPr>
                  <pic:blipFill>
                    <a:blip r:embed="R6241e4f90b5949da">
                      <a:extLst>
                        <a:ext xmlns:a="http://schemas.openxmlformats.org/drawingml/2006/main" uri="{28A0092B-C50C-407E-A947-70E740481C1C}">
                          <a14:useLocalDpi val="0"/>
                        </a:ext>
                      </a:extLst>
                    </a:blip>
                    <a:stretch>
                      <a:fillRect/>
                    </a:stretch>
                  </pic:blipFill>
                  <pic:spPr>
                    <a:xfrm>
                      <a:off x="0" y="0"/>
                      <a:ext cx="1038225" cy="266700"/>
                    </a:xfrm>
                    <a:prstGeom prst="rect">
                      <a:avLst/>
                    </a:prstGeom>
                  </pic:spPr>
                </pic:pic>
              </a:graphicData>
            </a:graphic>
          </wp:inline>
        </w:drawing>
      </w:r>
    </w:p>
    <w:p w:rsidR="42B52B93" w:rsidP="42B52B93" w:rsidRDefault="42B52B93" w14:paraId="1D79D5DF" w14:textId="093AAAEF">
      <w:pPr>
        <w:pStyle w:val="Normal"/>
        <w:ind w:left="0"/>
      </w:pPr>
      <w:r w:rsidRPr="42B52B93" w:rsidR="42B52B93">
        <w:rPr>
          <w:rFonts w:ascii="Calibri" w:hAnsi="Calibri" w:eastAsia="Calibri" w:cs="Calibri"/>
          <w:b w:val="0"/>
          <w:bCs w:val="0"/>
          <w:i w:val="0"/>
          <w:iCs w:val="0"/>
          <w:caps w:val="0"/>
          <w:smallCaps w:val="0"/>
          <w:noProof w:val="0"/>
          <w:color w:val="666666"/>
          <w:sz w:val="19"/>
          <w:szCs w:val="19"/>
          <w:lang w:val="pt-BR"/>
        </w:rPr>
        <w:t xml:space="preserve">b) </w:t>
      </w:r>
      <w:r>
        <w:drawing>
          <wp:inline wp14:editId="250F68CA" wp14:anchorId="46627A37">
            <wp:extent cx="1038225" cy="266700"/>
            <wp:effectExtent l="0" t="0" r="0" b="0"/>
            <wp:docPr id="110240902" name="" descr="S equals open parentheses A logical or B close parentheses logical and C" title=""/>
            <wp:cNvGraphicFramePr>
              <a:graphicFrameLocks noChangeAspect="1"/>
            </wp:cNvGraphicFramePr>
            <a:graphic>
              <a:graphicData uri="http://schemas.openxmlformats.org/drawingml/2006/picture">
                <pic:pic>
                  <pic:nvPicPr>
                    <pic:cNvPr id="0" name=""/>
                    <pic:cNvPicPr/>
                  </pic:nvPicPr>
                  <pic:blipFill>
                    <a:blip r:embed="Ra0c84ce9850f4404">
                      <a:extLst>
                        <a:ext xmlns:a="http://schemas.openxmlformats.org/drawingml/2006/main" uri="{28A0092B-C50C-407E-A947-70E740481C1C}">
                          <a14:useLocalDpi val="0"/>
                        </a:ext>
                      </a:extLst>
                    </a:blip>
                    <a:stretch>
                      <a:fillRect/>
                    </a:stretch>
                  </pic:blipFill>
                  <pic:spPr>
                    <a:xfrm>
                      <a:off x="0" y="0"/>
                      <a:ext cx="1038225" cy="266700"/>
                    </a:xfrm>
                    <a:prstGeom prst="rect">
                      <a:avLst/>
                    </a:prstGeom>
                  </pic:spPr>
                </pic:pic>
              </a:graphicData>
            </a:graphic>
          </wp:inline>
        </w:drawing>
      </w:r>
    </w:p>
    <w:p w:rsidR="42B52B93" w:rsidP="42B52B93" w:rsidRDefault="42B52B93" w14:paraId="39A3DCB6" w14:textId="1B457EF7">
      <w:pPr>
        <w:pStyle w:val="Normal"/>
        <w:ind w:left="0"/>
      </w:pPr>
      <w:r w:rsidRPr="42B52B93" w:rsidR="42B52B93">
        <w:rPr>
          <w:rFonts w:ascii="Calibri" w:hAnsi="Calibri" w:eastAsia="Calibri" w:cs="Calibri"/>
          <w:b w:val="0"/>
          <w:bCs w:val="0"/>
          <w:i w:val="0"/>
          <w:iCs w:val="0"/>
          <w:caps w:val="0"/>
          <w:smallCaps w:val="0"/>
          <w:noProof w:val="0"/>
          <w:color w:val="666666"/>
          <w:sz w:val="19"/>
          <w:szCs w:val="19"/>
          <w:lang w:val="pt-BR"/>
        </w:rPr>
        <w:t xml:space="preserve">c) </w:t>
      </w:r>
      <w:r>
        <w:drawing>
          <wp:inline wp14:editId="319D9E03" wp14:anchorId="5BD567CA">
            <wp:extent cx="942975" cy="228600"/>
            <wp:effectExtent l="0" t="0" r="0" b="0"/>
            <wp:docPr id="110240902" name="" descr="S equals A logical or B logical and C" title=""/>
            <wp:cNvGraphicFramePr>
              <a:graphicFrameLocks noChangeAspect="1"/>
            </wp:cNvGraphicFramePr>
            <a:graphic>
              <a:graphicData uri="http://schemas.openxmlformats.org/drawingml/2006/picture">
                <pic:pic>
                  <pic:nvPicPr>
                    <pic:cNvPr id="0" name=""/>
                    <pic:cNvPicPr/>
                  </pic:nvPicPr>
                  <pic:blipFill>
                    <a:blip r:embed="R1ddec88d1beb4a3b">
                      <a:extLst>
                        <a:ext xmlns:a="http://schemas.openxmlformats.org/drawingml/2006/main" uri="{28A0092B-C50C-407E-A947-70E740481C1C}">
                          <a14:useLocalDpi val="0"/>
                        </a:ext>
                      </a:extLst>
                    </a:blip>
                    <a:stretch>
                      <a:fillRect/>
                    </a:stretch>
                  </pic:blipFill>
                  <pic:spPr>
                    <a:xfrm>
                      <a:off x="0" y="0"/>
                      <a:ext cx="942975" cy="228600"/>
                    </a:xfrm>
                    <a:prstGeom prst="rect">
                      <a:avLst/>
                    </a:prstGeom>
                  </pic:spPr>
                </pic:pic>
              </a:graphicData>
            </a:graphic>
          </wp:inline>
        </w:drawing>
      </w:r>
    </w:p>
    <w:p w:rsidR="42B52B93" w:rsidP="42B52B93" w:rsidRDefault="42B52B93" w14:paraId="1BB477D5" w14:textId="476FBE78">
      <w:pPr>
        <w:pStyle w:val="Normal"/>
        <w:ind w:left="0"/>
      </w:pPr>
      <w:r w:rsidRPr="42B52B93" w:rsidR="42B52B93">
        <w:rPr>
          <w:rFonts w:ascii="Calibri" w:hAnsi="Calibri" w:eastAsia="Calibri" w:cs="Calibri"/>
          <w:b w:val="0"/>
          <w:bCs w:val="0"/>
          <w:i w:val="0"/>
          <w:iCs w:val="0"/>
          <w:caps w:val="0"/>
          <w:smallCaps w:val="0"/>
          <w:noProof w:val="0"/>
          <w:color w:val="666666"/>
          <w:sz w:val="19"/>
          <w:szCs w:val="19"/>
          <w:lang w:val="pt-BR"/>
        </w:rPr>
        <w:t xml:space="preserve">d) </w:t>
      </w:r>
      <w:r>
        <w:drawing>
          <wp:inline wp14:editId="1E413356" wp14:anchorId="2F3FCC23">
            <wp:extent cx="1038225" cy="266700"/>
            <wp:effectExtent l="0" t="0" r="0" b="0"/>
            <wp:docPr id="110240902" name="" descr="S equals C logical or open parentheses A logical and B close parentheses" title=""/>
            <wp:cNvGraphicFramePr>
              <a:graphicFrameLocks noChangeAspect="1"/>
            </wp:cNvGraphicFramePr>
            <a:graphic>
              <a:graphicData uri="http://schemas.openxmlformats.org/drawingml/2006/picture">
                <pic:pic>
                  <pic:nvPicPr>
                    <pic:cNvPr id="0" name=""/>
                    <pic:cNvPicPr/>
                  </pic:nvPicPr>
                  <pic:blipFill>
                    <a:blip r:embed="R88bd3b6dfd224581">
                      <a:extLst>
                        <a:ext xmlns:a="http://schemas.openxmlformats.org/drawingml/2006/main" uri="{28A0092B-C50C-407E-A947-70E740481C1C}">
                          <a14:useLocalDpi val="0"/>
                        </a:ext>
                      </a:extLst>
                    </a:blip>
                    <a:stretch>
                      <a:fillRect/>
                    </a:stretch>
                  </pic:blipFill>
                  <pic:spPr>
                    <a:xfrm>
                      <a:off x="0" y="0"/>
                      <a:ext cx="1038225" cy="266700"/>
                    </a:xfrm>
                    <a:prstGeom prst="rect">
                      <a:avLst/>
                    </a:prstGeom>
                  </pic:spPr>
                </pic:pic>
              </a:graphicData>
            </a:graphic>
          </wp:inline>
        </w:drawing>
      </w:r>
    </w:p>
    <w:p w:rsidR="42B52B93" w:rsidP="42B52B93" w:rsidRDefault="42B52B93" w14:paraId="39255BC6" w14:textId="53B87CE6">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 xml:space="preserve">e) </w:t>
      </w:r>
      <w:r>
        <w:drawing>
          <wp:inline wp14:editId="11FC1CDE" wp14:anchorId="6AD8489B">
            <wp:extent cx="942975" cy="228600"/>
            <wp:effectExtent l="0" t="0" r="0" b="0"/>
            <wp:docPr id="110240902" name="" descr="S equals A logical and B logical or C" title=""/>
            <wp:cNvGraphicFramePr>
              <a:graphicFrameLocks noChangeAspect="1"/>
            </wp:cNvGraphicFramePr>
            <a:graphic>
              <a:graphicData uri="http://schemas.openxmlformats.org/drawingml/2006/picture">
                <pic:pic>
                  <pic:nvPicPr>
                    <pic:cNvPr id="0" name=""/>
                    <pic:cNvPicPr/>
                  </pic:nvPicPr>
                  <pic:blipFill>
                    <a:blip r:embed="R502e4bbf84a4483b">
                      <a:extLst>
                        <a:ext xmlns:a="http://schemas.openxmlformats.org/drawingml/2006/main" uri="{28A0092B-C50C-407E-A947-70E740481C1C}">
                          <a14:useLocalDpi val="0"/>
                        </a:ext>
                      </a:extLst>
                    </a:blip>
                    <a:stretch>
                      <a:fillRect/>
                    </a:stretch>
                  </pic:blipFill>
                  <pic:spPr>
                    <a:xfrm>
                      <a:off x="0" y="0"/>
                      <a:ext cx="942975" cy="228600"/>
                    </a:xfrm>
                    <a:prstGeom prst="rect">
                      <a:avLst/>
                    </a:prstGeom>
                  </pic:spPr>
                </pic:pic>
              </a:graphicData>
            </a:graphic>
          </wp:inline>
        </w:drawing>
      </w:r>
    </w:p>
    <w:p w:rsidR="42B52B93" w:rsidP="42B52B93" w:rsidRDefault="42B52B93" w14:paraId="13060D3C" w14:textId="712AD076">
      <w:pPr>
        <w:pStyle w:val="Normal"/>
        <w:ind w:left="0"/>
      </w:pPr>
    </w:p>
    <w:p w:rsidR="42B52B93" w:rsidRDefault="42B52B93" w14:paraId="701E4A70" w14:textId="63AE4BB1">
      <w:r w:rsidRPr="42B52B93" w:rsidR="42B52B93">
        <w:rPr>
          <w:rFonts w:ascii="Calibri" w:hAnsi="Calibri" w:eastAsia="Calibri" w:cs="Calibri"/>
          <w:b w:val="0"/>
          <w:bCs w:val="0"/>
          <w:i w:val="0"/>
          <w:iCs w:val="0"/>
          <w:caps w:val="0"/>
          <w:smallCaps w:val="0"/>
          <w:noProof w:val="0"/>
          <w:color w:val="666666"/>
          <w:sz w:val="19"/>
          <w:szCs w:val="19"/>
          <w:lang w:val="pt-BR"/>
        </w:rPr>
        <w:t>4. A lógica proposicional é um sistema formal que utiliza fórmulas bem formadas para representar proposições formadas de proposições atômicas e conectivos lógicos. Tais fórmulas podem ser derivadas. A implicação lógica (representada utilizando o símbolo ¿) pode ser entendida como "se proposição 1, então proposição 2”. Considere a proposição s ¿ (p ^ ¬r).</w:t>
      </w:r>
    </w:p>
    <w:p w:rsidR="42B52B93" w:rsidP="42B52B93" w:rsidRDefault="42B52B93" w14:paraId="666411F3" w14:textId="4DE33222">
      <w:pPr>
        <w:jc w:val="both"/>
      </w:pPr>
      <w:r w:rsidRPr="42B52B93" w:rsidR="42B52B93">
        <w:rPr>
          <w:rFonts w:ascii="Calibri" w:hAnsi="Calibri" w:eastAsia="Calibri" w:cs="Calibri"/>
          <w:b w:val="0"/>
          <w:bCs w:val="0"/>
          <w:i w:val="0"/>
          <w:iCs w:val="0"/>
          <w:caps w:val="0"/>
          <w:smallCaps w:val="0"/>
          <w:noProof w:val="0"/>
          <w:color w:val="666666"/>
          <w:sz w:val="19"/>
          <w:szCs w:val="19"/>
          <w:lang w:val="pt-BR"/>
        </w:rPr>
        <w:t>Considerando o contexto, analise as afirmativas.</w:t>
      </w:r>
    </w:p>
    <w:p w:rsidR="42B52B93" w:rsidRDefault="42B52B93" w14:paraId="1E0D3A5E" w14:textId="72EA8DB9">
      <w:r w:rsidRPr="42B52B93" w:rsidR="42B52B93">
        <w:rPr>
          <w:rFonts w:ascii="Calibri" w:hAnsi="Calibri" w:eastAsia="Calibri" w:cs="Calibri"/>
          <w:b w:val="0"/>
          <w:bCs w:val="0"/>
          <w:i w:val="0"/>
          <w:iCs w:val="0"/>
          <w:caps w:val="0"/>
          <w:smallCaps w:val="0"/>
          <w:noProof w:val="0"/>
          <w:color w:val="666666"/>
          <w:sz w:val="19"/>
          <w:szCs w:val="19"/>
          <w:lang w:val="pt-BR"/>
        </w:rPr>
        <w:t>I. A proposição é uma tautologia.</w:t>
      </w:r>
    </w:p>
    <w:p w:rsidR="42B52B93" w:rsidRDefault="42B52B93" w14:paraId="23A62493" w14:textId="52621898">
      <w:r w:rsidRPr="42B52B93" w:rsidR="42B52B93">
        <w:rPr>
          <w:rFonts w:ascii="Calibri" w:hAnsi="Calibri" w:eastAsia="Calibri" w:cs="Calibri"/>
          <w:b w:val="0"/>
          <w:bCs w:val="0"/>
          <w:i w:val="0"/>
          <w:iCs w:val="0"/>
          <w:caps w:val="0"/>
          <w:smallCaps w:val="0"/>
          <w:noProof w:val="0"/>
          <w:color w:val="666666"/>
          <w:sz w:val="19"/>
          <w:szCs w:val="19"/>
          <w:lang w:val="pt-BR"/>
        </w:rPr>
        <w:t>II. A proposição é logicamente equivalente a ¬s v (p ^ ¬r).</w:t>
      </w:r>
    </w:p>
    <w:p w:rsidR="42B52B93" w:rsidP="42B52B93" w:rsidRDefault="42B52B93" w14:paraId="1DE0BA67" w14:textId="7F246F04">
      <w:pPr>
        <w:jc w:val="both"/>
      </w:pPr>
      <w:r w:rsidRPr="42B52B93" w:rsidR="42B52B93">
        <w:rPr>
          <w:rFonts w:ascii="Calibri" w:hAnsi="Calibri" w:eastAsia="Calibri" w:cs="Calibri"/>
          <w:b w:val="0"/>
          <w:bCs w:val="0"/>
          <w:i w:val="0"/>
          <w:iCs w:val="0"/>
          <w:caps w:val="0"/>
          <w:smallCaps w:val="0"/>
          <w:noProof w:val="0"/>
          <w:color w:val="666666"/>
          <w:sz w:val="19"/>
          <w:szCs w:val="19"/>
          <w:lang w:val="pt-BR"/>
        </w:rPr>
        <w:t>III. A proposição é logicamente equivalente a (s ¿ p) ^ ¬r.</w:t>
      </w:r>
    </w:p>
    <w:p w:rsidR="42B52B93" w:rsidP="42B52B93" w:rsidRDefault="42B52B93" w14:paraId="22FB4712" w14:textId="71D929D1">
      <w:pPr>
        <w:jc w:val="both"/>
      </w:pPr>
      <w:r w:rsidRPr="42B52B93" w:rsidR="42B52B93">
        <w:rPr>
          <w:rFonts w:ascii="Calibri" w:hAnsi="Calibri" w:eastAsia="Calibri" w:cs="Calibri"/>
          <w:b w:val="0"/>
          <w:bCs w:val="0"/>
          <w:i w:val="0"/>
          <w:iCs w:val="0"/>
          <w:caps w:val="0"/>
          <w:smallCaps w:val="0"/>
          <w:noProof w:val="0"/>
          <w:color w:val="666666"/>
          <w:sz w:val="19"/>
          <w:szCs w:val="19"/>
          <w:lang w:val="pt-BR"/>
        </w:rPr>
        <w:t xml:space="preserve">Considerando o contexto apresentado, é correto o que se </w:t>
      </w:r>
      <w:proofErr w:type="gramStart"/>
      <w:r w:rsidRPr="42B52B93" w:rsidR="42B52B93">
        <w:rPr>
          <w:rFonts w:ascii="Calibri" w:hAnsi="Calibri" w:eastAsia="Calibri" w:cs="Calibri"/>
          <w:b w:val="0"/>
          <w:bCs w:val="0"/>
          <w:i w:val="0"/>
          <w:iCs w:val="0"/>
          <w:caps w:val="0"/>
          <w:smallCaps w:val="0"/>
          <w:noProof w:val="0"/>
          <w:color w:val="666666"/>
          <w:sz w:val="19"/>
          <w:szCs w:val="19"/>
          <w:lang w:val="pt-BR"/>
        </w:rPr>
        <w:t>afirma</w:t>
      </w:r>
      <w:proofErr w:type="gramEnd"/>
      <w:r w:rsidRPr="42B52B93" w:rsidR="42B52B93">
        <w:rPr>
          <w:rFonts w:ascii="Calibri" w:hAnsi="Calibri" w:eastAsia="Calibri" w:cs="Calibri"/>
          <w:b w:val="0"/>
          <w:bCs w:val="0"/>
          <w:i w:val="0"/>
          <w:iCs w:val="0"/>
          <w:caps w:val="0"/>
          <w:smallCaps w:val="0"/>
          <w:noProof w:val="0"/>
          <w:color w:val="666666"/>
          <w:sz w:val="19"/>
          <w:szCs w:val="19"/>
          <w:lang w:val="pt-BR"/>
        </w:rPr>
        <w:t xml:space="preserve"> em</w:t>
      </w:r>
    </w:p>
    <w:p w:rsidR="42B52B93" w:rsidRDefault="42B52B93" w14:paraId="4BAF16F3" w14:textId="75844989">
      <w:r w:rsidRPr="42B52B93" w:rsidR="42B52B93">
        <w:rPr>
          <w:rFonts w:ascii="Calibri" w:hAnsi="Calibri" w:eastAsia="Calibri" w:cs="Calibri"/>
          <w:b w:val="1"/>
          <w:bCs w:val="1"/>
          <w:i w:val="0"/>
          <w:iCs w:val="0"/>
          <w:caps w:val="0"/>
          <w:smallCaps w:val="0"/>
          <w:noProof w:val="0"/>
          <w:color w:val="666666"/>
          <w:sz w:val="19"/>
          <w:szCs w:val="19"/>
          <w:lang w:val="pt-BR"/>
        </w:rPr>
        <w:t>Alternativas:</w:t>
      </w:r>
    </w:p>
    <w:p w:rsidR="42B52B93" w:rsidP="42B52B93" w:rsidRDefault="42B52B93" w14:paraId="6BE3C415" w14:textId="79449644">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a) I, apenas.</w:t>
      </w:r>
    </w:p>
    <w:p w:rsidR="42B52B93" w:rsidP="42B52B93" w:rsidRDefault="42B52B93" w14:paraId="6B01D7A2" w14:textId="4DE98ED8">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b) II</w:t>
      </w:r>
      <w:r w:rsidRPr="42B52B93" w:rsidR="42B52B93">
        <w:rPr>
          <w:rFonts w:ascii="Calibri" w:hAnsi="Calibri" w:eastAsia="Calibri" w:cs="Calibri"/>
          <w:b w:val="0"/>
          <w:bCs w:val="0"/>
          <w:i w:val="0"/>
          <w:iCs w:val="0"/>
          <w:caps w:val="0"/>
          <w:smallCaps w:val="0"/>
          <w:noProof w:val="0"/>
          <w:color w:val="666666"/>
          <w:sz w:val="19"/>
          <w:szCs w:val="19"/>
          <w:lang w:val="pt-BR"/>
        </w:rPr>
        <w:t>, apenas.</w:t>
      </w:r>
    </w:p>
    <w:p w:rsidR="42B52B93" w:rsidP="42B52B93" w:rsidRDefault="42B52B93" w14:paraId="1127AC1A" w14:textId="53B19170">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c) III, apenas.</w:t>
      </w:r>
    </w:p>
    <w:p w:rsidR="42B52B93" w:rsidP="42B52B93" w:rsidRDefault="42B52B93" w14:paraId="74AE6630" w14:textId="151C2C90">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d) I e III, apenas.</w:t>
      </w:r>
    </w:p>
    <w:p w:rsidR="42B52B93" w:rsidP="42B52B93" w:rsidRDefault="42B52B93" w14:paraId="120863A5" w14:textId="7306F681">
      <w:pPr>
        <w:pStyle w:val="Normal"/>
        <w:ind w:left="0"/>
        <w:rPr>
          <w:rFonts w:ascii="Calibri" w:hAnsi="Calibri" w:eastAsia="Calibri" w:cs="Calibri"/>
          <w:b w:val="0"/>
          <w:bCs w:val="0"/>
          <w:i w:val="0"/>
          <w:iCs w:val="0"/>
          <w:caps w:val="0"/>
          <w:smallCaps w:val="0"/>
          <w:noProof w:val="0"/>
          <w:color w:val="666666"/>
          <w:sz w:val="19"/>
          <w:szCs w:val="19"/>
          <w:lang w:val="pt-BR"/>
        </w:rPr>
      </w:pPr>
      <w:r w:rsidRPr="42B52B93" w:rsidR="42B52B93">
        <w:rPr>
          <w:rFonts w:ascii="Calibri" w:hAnsi="Calibri" w:eastAsia="Calibri" w:cs="Calibri"/>
          <w:b w:val="0"/>
          <w:bCs w:val="0"/>
          <w:i w:val="0"/>
          <w:iCs w:val="0"/>
          <w:caps w:val="0"/>
          <w:smallCaps w:val="0"/>
          <w:noProof w:val="0"/>
          <w:color w:val="666666"/>
          <w:sz w:val="19"/>
          <w:szCs w:val="19"/>
          <w:lang w:val="pt-BR"/>
        </w:rPr>
        <w:t>e) II e III, apenas.</w:t>
      </w:r>
    </w:p>
    <w:p w:rsidR="42B52B93" w:rsidP="42B52B93" w:rsidRDefault="42B52B93" w14:paraId="12E5FC41" w14:textId="636549A1">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080914"/>
    <w:rsid w:val="42B52B93"/>
    <w:rsid w:val="790809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55BCD"/>
  <w15:chartTrackingRefBased/>
  <w15:docId w15:val="{BCBDEE85-C4A6-4AB9-B5EB-B81709DDDA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0a42c48e665c401d" /><Relationship Type="http://schemas.openxmlformats.org/officeDocument/2006/relationships/image" Target="/media/image2.png" Id="Ra61cbe06a01c4bff" /><Relationship Type="http://schemas.openxmlformats.org/officeDocument/2006/relationships/image" Target="/media/image3.png" Id="Rc26aab72ff3c4c18" /><Relationship Type="http://schemas.openxmlformats.org/officeDocument/2006/relationships/image" Target="/media/image4.png" Id="R24dd6b9c8b8b4aae" /><Relationship Type="http://schemas.openxmlformats.org/officeDocument/2006/relationships/image" Target="/media/image5.png" Id="R25c30b5447514058" /><Relationship Type="http://schemas.openxmlformats.org/officeDocument/2006/relationships/image" Target="/media/image.jpg" Id="R380a3730359a437c" /><Relationship Type="http://schemas.openxmlformats.org/officeDocument/2006/relationships/image" Target="/media/image6.png" Id="R809bd6aa506c4614" /><Relationship Type="http://schemas.openxmlformats.org/officeDocument/2006/relationships/image" Target="/media/image7.png" Id="R25dc4472734d46c6" /><Relationship Type="http://schemas.openxmlformats.org/officeDocument/2006/relationships/image" Target="/media/image8.png" Id="Rafbdd6e261d648ef" /><Relationship Type="http://schemas.openxmlformats.org/officeDocument/2006/relationships/image" Target="/media/image9.png" Id="Rfd0bc505f1694a93" /><Relationship Type="http://schemas.openxmlformats.org/officeDocument/2006/relationships/image" Target="/media/imagea.png" Id="R31064e141a154977" /><Relationship Type="http://schemas.openxmlformats.org/officeDocument/2006/relationships/image" Target="/media/imageb.png" Id="R5e2bbcc305f2430a" /><Relationship Type="http://schemas.openxmlformats.org/officeDocument/2006/relationships/image" Target="/media/imagec.png" Id="R06968ca41376499c" /><Relationship Type="http://schemas.openxmlformats.org/officeDocument/2006/relationships/image" Target="/media/imaged.png" Id="Re15f36a9fc4442e0" /><Relationship Type="http://schemas.openxmlformats.org/officeDocument/2006/relationships/image" Target="/media/imagee.png" Id="Rb7edd2ca766d42e0" /><Relationship Type="http://schemas.openxmlformats.org/officeDocument/2006/relationships/image" Target="/media/imagef.png" Id="R4d66e9085d004bdc" /><Relationship Type="http://schemas.openxmlformats.org/officeDocument/2006/relationships/image" Target="/media/image10.png" Id="R125e7703d95b491b" /><Relationship Type="http://schemas.openxmlformats.org/officeDocument/2006/relationships/image" Target="/media/image11.png" Id="R95d43750b3c14484" /><Relationship Type="http://schemas.openxmlformats.org/officeDocument/2006/relationships/image" Target="/media/image12.png" Id="R50d714d1ac184941" /><Relationship Type="http://schemas.openxmlformats.org/officeDocument/2006/relationships/image" Target="/media/image13.png" Id="R5e2af5da25b0436f" /><Relationship Type="http://schemas.openxmlformats.org/officeDocument/2006/relationships/image" Target="/media/image14.png" Id="Rbaf1ef84fc194323" /><Relationship Type="http://schemas.openxmlformats.org/officeDocument/2006/relationships/image" Target="/media/image15.png" Id="Rf8345f2441674e9f" /><Relationship Type="http://schemas.openxmlformats.org/officeDocument/2006/relationships/image" Target="/media/image16.png" Id="R7de2b33d334149bb" /><Relationship Type="http://schemas.openxmlformats.org/officeDocument/2006/relationships/image" Target="/media/image2.jpg" Id="R14fa2de028f04561" /><Relationship Type="http://schemas.openxmlformats.org/officeDocument/2006/relationships/image" Target="/media/image17.png" Id="R1daca9163f6f43b4" /><Relationship Type="http://schemas.openxmlformats.org/officeDocument/2006/relationships/image" Target="/media/image18.png" Id="Ra234522b7d964c6d" /><Relationship Type="http://schemas.openxmlformats.org/officeDocument/2006/relationships/image" Target="/media/image3.jpg" Id="R1d294a31157b4c2b" /><Relationship Type="http://schemas.openxmlformats.org/officeDocument/2006/relationships/image" Target="/media/image19.png" Id="R99fa3caacd674175" /><Relationship Type="http://schemas.openxmlformats.org/officeDocument/2006/relationships/image" Target="/media/image4.jpg" Id="R0a434f102aef4724" /><Relationship Type="http://schemas.openxmlformats.org/officeDocument/2006/relationships/image" Target="/media/image1a.png" Id="R6241e4f90b5949da" /><Relationship Type="http://schemas.openxmlformats.org/officeDocument/2006/relationships/image" Target="/media/image1b.png" Id="Ra0c84ce9850f4404" /><Relationship Type="http://schemas.openxmlformats.org/officeDocument/2006/relationships/image" Target="/media/image1c.png" Id="R1ddec88d1beb4a3b" /><Relationship Type="http://schemas.openxmlformats.org/officeDocument/2006/relationships/image" Target="/media/image1d.png" Id="R88bd3b6dfd224581" /><Relationship Type="http://schemas.openxmlformats.org/officeDocument/2006/relationships/image" Target="/media/image1e.png" Id="R502e4bbf84a4483b" /><Relationship Type="http://schemas.openxmlformats.org/officeDocument/2006/relationships/numbering" Target="/word/numbering.xml" Id="R818bd9e6e86e48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2021-08-24T14:38:21.0341696Z</dcterms:created>
  <dcterms:modified xsi:type="dcterms:W3CDTF">2021-08-24T17:05:15.4308726Z</dcterms:modified>
  <dc:creator>Jackelyne Aquino</dc:creator>
  <lastModifiedBy>Jackelyne Aquino</lastModifiedBy>
</coreProperties>
</file>