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de Caso de Uso e telas do App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 Missing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Igor Grandini Marcelino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Natã Felipe da Silva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Vitor Gabriel Azevedo </w:t>
      </w:r>
      <w:r w:rsidDel="00000000" w:rsidR="00000000" w:rsidRPr="00000000">
        <w:rPr>
          <w:sz w:val="28"/>
          <w:szCs w:val="28"/>
          <w:rtl w:val="0"/>
        </w:rPr>
        <w:t xml:space="preserve">Selucci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Analisado a ideia, planejamento e telas do projeto, foi desenvolvido o diagrama de caso de uso com os seguintes casos: suc_Registrar-se, suc_Publicar, suc_Interagir, suc_Curtir, suc_Comentar, suc_Compartilhar, suc_EnviarMSG e sucAvaliarPerfil, todos realizados pelo sa_Usuário.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sa_Usuário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do projeto é ser como uma rede social, para todos estarem familiarizados.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</w:t>
      </w:r>
      <w:r w:rsidDel="00000000" w:rsidR="00000000" w:rsidRPr="00000000">
        <w:rPr>
          <w:sz w:val="24"/>
          <w:szCs w:val="24"/>
          <w:rtl w:val="0"/>
        </w:rPr>
        <w:t xml:space="preserve">sa_Usuário</w:t>
      </w:r>
      <w:r w:rsidDel="00000000" w:rsidR="00000000" w:rsidRPr="00000000">
        <w:rPr>
          <w:sz w:val="24"/>
          <w:szCs w:val="24"/>
          <w:rtl w:val="0"/>
        </w:rPr>
        <w:t xml:space="preserve"> será o que vai fazer publicações, interagir, comentar e enviar mensagens.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38275" cy="1409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suc_Registrar-se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da tela de login, onde o </w:t>
      </w:r>
      <w:r w:rsidDel="00000000" w:rsidR="00000000" w:rsidRPr="00000000">
        <w:rPr>
          <w:sz w:val="24"/>
          <w:szCs w:val="24"/>
          <w:rtl w:val="0"/>
        </w:rPr>
        <w:t xml:space="preserve">sa_Usuário</w:t>
      </w:r>
      <w:r w:rsidDel="00000000" w:rsidR="00000000" w:rsidRPr="00000000">
        <w:rPr>
          <w:sz w:val="24"/>
          <w:szCs w:val="24"/>
          <w:rtl w:val="0"/>
        </w:rPr>
        <w:t xml:space="preserve"> fará o login na sua conta, ou fazer o registro de uma nova conta.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10858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suc_Publicar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referente a funcionalidade de fazer uma nova publicação, quando o sa_Usuário estiver procurando alguém e quiser fazer uma nova publicação.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7524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suc_Interagir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sa_Usuário também poderá reagir, compartilhar, comentar e enviar mensagens para outros sa_Usuário que estão procurando outras pessoas.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0325" cy="11239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suc_Curtir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do suc_Interagir, curtir é uma interação que o sa_Usuário poderá fazer nas publicações.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895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suc_Comentar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do suc_Interagir, comentar é uma interação que o sa_Usuário poderá fazer nas publicações.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8572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suc_Compartilhar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do suc_Compartilhar, compartilhar é uma interação que o sa_Usuário poderá fazer nas publicações.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7475" cy="809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suc_EnviarMSG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do suc_EnviarMSG, enviar mensagem é uma interação que o sa_Usuário poderá fazer para os outros sa_Usuários que fazem publicações.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8667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suc_AvaliarPerfil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sa_Usuário poderá avaliar outros sa_Usuário, considerando que ele faz publicações válidas e ajudas em outras publicações.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7450" cy="857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TELAS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PROCURAR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PERFIL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CONFIGURAÇÃO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