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Website Autonível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Pedidos do 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versão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Estabelecer Perfil do Investidor ou do Usuário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Avaliando o Problema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Entendendo o Ambiente do Usuário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Recapitulação para Entendimento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 do Analista no Problema do Investidor (validar ou invalidar premissas)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Avaliando a Oportunidade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Avaliando a Confiabilidade, o Desempenho e as Necessidades de Suporte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Wrap-Up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 Analista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Pedidos do 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É uma empresa no ramo automotivo, que trabalha com a venda de peças automotivas e serviços mecânicos, porém o foco maior é a venda de peças automotivas.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 criação de um website é de extrema importância hoje para a empresa, para abordagem de novos clientes e também para melhorar a relação com os clientes atuais. A intenção deste website é trazer informações sobre a empresa, como promoções, sobre a empresa, serviços prestados e produtos vendidos.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Neste website, terá um mecanismo de Catálogo Eletrônico onde o cliente poderá consultar as peças que a empresa tem em estoque, e verificar se está ou não disponível, trazendo informações como aplicação, foto, detalhes, entre outras informações.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Esse catálogo eletrônico terá uma função como um e-commerce, onde além de consultar os produtos, os clientes poderão fazer pedidos, compras e até mesmo avaliar os produtos.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Essa entrevista servirá para identificar as necessidades e preferências do investidor, problemas da empresa, assim então procurar a melhor forma de resolver com o sistema.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Garantir que haja uma boa comunicação com o investidor e fique detalhada todas as informações.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Buscaremos todos os dados junto ao investidor para que seja desenvolvido uma solução ideal para todos os envolvidos.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Consultar Glossário.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Rup (Rational Unified Process).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Como dito anteriormente, esse documento serve para identificar as informações com o investidor para que fique explicitamente claro para todas as partes interessadas.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 documento contará com os temas: perfil do investidor, avaliar o problema, entender o ambiente de usuário, recapitular os pontos discutidos, validação do investidor, avaliação da solução, avaliação da oportunidade. Será avaliado a confiabilidade, o desempenho e as necessidades de suporte.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Estabelecer Perfil do Investidor ou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 Marcelo </w:t>
      </w:r>
      <w:r w:rsidDel="00000000" w:rsidR="00000000" w:rsidRPr="00000000">
        <w:rPr>
          <w:rtl w:val="0"/>
        </w:rPr>
        <w:t xml:space="preserve">Camara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Selucci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Empresa / Segmento de Mercado: Auton</w:t>
      </w:r>
      <w:r w:rsidDel="00000000" w:rsidR="00000000" w:rsidRPr="00000000">
        <w:rPr>
          <w:rtl w:val="0"/>
        </w:rPr>
        <w:t xml:space="preserve">ível Autopeças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Proprietário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suas responsabilidades principais?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Supervisionar todos os processos e resultados da empresa, cobrar melhorias e identificar ou corrigir erros, além de projetar novas atividades dentro da empresa;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o sucesso é medido?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Com novos clientes e pedidos vindo do website;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problemas interferem em seu sucesso?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Falta de organização para realização de processo que interfere no website, como responder perguntas, enviar pedidos e demora no atendimento ao cliente;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Quais, se houver, tendências tornam seu trabalho mais fácil ou mais difícil?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img8yg8si0ki" w:id="2"/>
      <w:bookmarkEnd w:id="2"/>
      <w:r w:rsidDel="00000000" w:rsidR="00000000" w:rsidRPr="00000000">
        <w:rPr>
          <w:rtl w:val="0"/>
        </w:rPr>
        <w:t xml:space="preserve">Apoio de todos com ideias e também soluções para a rotina de processos do website.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Avaliando 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quais problemas faltam boas soluções?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cwt2j1okkjni" w:id="4"/>
      <w:bookmarkEnd w:id="4"/>
      <w:r w:rsidDel="00000000" w:rsidR="00000000" w:rsidRPr="00000000">
        <w:rPr>
          <w:rtl w:val="0"/>
        </w:rPr>
        <w:t xml:space="preserve">1- Abordagem de novos clientes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u5njx7unadjq" w:id="5"/>
      <w:bookmarkEnd w:id="5"/>
      <w:r w:rsidDel="00000000" w:rsidR="00000000" w:rsidRPr="00000000">
        <w:rPr>
          <w:rtl w:val="0"/>
        </w:rPr>
        <w:t xml:space="preserve">2- Tempo de Atendimento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gcage0r3p8lz" w:id="6"/>
      <w:bookmarkEnd w:id="6"/>
      <w:r w:rsidDel="00000000" w:rsidR="00000000" w:rsidRPr="00000000">
        <w:rPr>
          <w:rtl w:val="0"/>
        </w:rPr>
        <w:t xml:space="preserve">3- Vendas Externas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o6t4d48ib5b6" w:id="7"/>
      <w:bookmarkEnd w:id="7"/>
      <w:r w:rsidDel="00000000" w:rsidR="00000000" w:rsidRPr="00000000">
        <w:rPr>
          <w:rtl w:val="0"/>
        </w:rPr>
        <w:t xml:space="preserve">4- Praticidade para o cliente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elas?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Acreditamos que a solução seria um website bem estruturado com um "catálogo eletrônico" que funcione como um e-commerce, para que clientes realizem pedidos por lá;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problema, pergunte: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este problema existe?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Falta de tempo, mecanismos de marketing não eficaz e poucos clientes na região (cidade pequena);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você o resolve agora?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 prioridade é o atendimento ao cliente, então atividades que não envolvem o cliente acabam ficando para segundo plano, ou até mesmo, pós expediente.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Atendimento a clientes externos, acabam sendo feitos pelo aplicativo “Whatsapp” e outras redes sociais, ou também, por ligações.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você gostaria de resolvê-lo?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53g0zaijkb0m" w:id="9"/>
      <w:bookmarkEnd w:id="9"/>
      <w:r w:rsidDel="00000000" w:rsidR="00000000" w:rsidRPr="00000000">
        <w:rPr>
          <w:rtl w:val="0"/>
        </w:rPr>
        <w:t xml:space="preserve">Trazendo um auto atendimento para os clientes, efetuando os pedidos pelo website e adiantando o processo do vendedor.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Entendendo o 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Quem são os usuários?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8c4t5vcicmrz" w:id="11"/>
      <w:bookmarkEnd w:id="11"/>
      <w:r w:rsidDel="00000000" w:rsidR="00000000" w:rsidRPr="00000000">
        <w:rPr>
          <w:rtl w:val="0"/>
        </w:rPr>
        <w:t xml:space="preserve">Clientes atuais e novos clientes.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seu background educacional?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Alto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seu background de computador?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Alto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usuários têm experiência com este tipo de aplicativo?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Sim, bastante usado por outras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aplicativos adicionais você utiliza com os quais nós precisamos fazer interface?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Navegador do celular ou computador e ERP utilizado hoje no estabelecimento, para pegar as informações dos produtos.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suas expectativas em relação à utilidade do produto?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Altas.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suas expectativas para o tempo de treinamento?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Altas, acredito que será de fácil utilização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Recapitulação para Entendimento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me disse</w:t>
      </w:r>
      <w:r w:rsidDel="00000000" w:rsidR="00000000" w:rsidRPr="00000000">
        <w:rPr>
          <w:rtl w:val="0"/>
        </w:rPr>
        <w:t xml:space="preserve"> que está tendo problemas com o atendimento ao cliente, e com a busca de novos clientes?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chafiyvgsl0l" w:id="13"/>
      <w:bookmarkEnd w:id="13"/>
      <w:r w:rsidDel="00000000" w:rsidR="00000000" w:rsidRPr="00000000">
        <w:rPr>
          <w:rtl w:val="0"/>
        </w:rPr>
        <w:t xml:space="preserve">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do Analista no Problema do 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Organização interna para pedidos vindo do website;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 para responder perguntas vindo do website;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problema sugerido, pergunte: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é um problema real?  </w:t>
      </w:r>
      <w:r w:rsidDel="00000000" w:rsidR="00000000" w:rsidRPr="00000000">
        <w:rPr>
          <w:rtl w:val="0"/>
        </w:rPr>
        <w:t xml:space="preserve">Sim;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os motivos para este problema?  </w:t>
      </w:r>
      <w:r w:rsidDel="00000000" w:rsidR="00000000" w:rsidRPr="00000000">
        <w:rPr>
          <w:rtl w:val="0"/>
        </w:rPr>
        <w:t xml:space="preserve">Falta de organização;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você resolve o problema atualmente? </w:t>
      </w:r>
      <w:r w:rsidDel="00000000" w:rsidR="00000000" w:rsidRPr="00000000">
        <w:rPr>
          <w:rtl w:val="0"/>
        </w:rPr>
        <w:t xml:space="preserve">Não é resolvido;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você gostaria de resolver o problema? </w:t>
      </w:r>
      <w:r w:rsidDel="00000000" w:rsidR="00000000" w:rsidRPr="00000000">
        <w:rPr>
          <w:rtl w:val="0"/>
        </w:rPr>
        <w:t xml:space="preserve">Utilizando 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Avaliando a Oportunidade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Quem precisa deste aplicativo em sua organização?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60mqlfx4j794" w:id="16"/>
      <w:bookmarkEnd w:id="16"/>
      <w:r w:rsidDel="00000000" w:rsidR="00000000" w:rsidRPr="00000000">
        <w:rPr>
          <w:rtl w:val="0"/>
        </w:rPr>
        <w:t xml:space="preserve">Proprietário, vendedores e clientes;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Quantos desses tipos de usuários </w:t>
      </w:r>
      <w:r w:rsidDel="00000000" w:rsidR="00000000" w:rsidRPr="00000000">
        <w:rPr>
          <w:rtl w:val="0"/>
        </w:rPr>
        <w:t xml:space="preserve">utilizaram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aplicativo?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Todos.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você avaliaria uma solução bem-sucedida?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bookmarkStart w:colFirst="0" w:colLast="0" w:name="_heading=h.1h1lhflubg98" w:id="18"/>
      <w:bookmarkEnd w:id="18"/>
      <w:r w:rsidDel="00000000" w:rsidR="00000000" w:rsidRPr="00000000">
        <w:rPr>
          <w:rtl w:val="0"/>
        </w:rPr>
        <w:t xml:space="preserve">Com novos clientes vindo do website e com novas vendas.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Avaliando a Confiabilidade, o Desempenho e as Necessidades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suas expectativas </w:t>
      </w:r>
      <w:r w:rsidDel="00000000" w:rsidR="00000000" w:rsidRPr="00000000">
        <w:rPr>
          <w:rtl w:val="0"/>
        </w:rPr>
        <w:t xml:space="preserve">para a confiabilidade?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Altas.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suas expectativas para desempenho?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Altas, mantendo um website bem estruturado.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ou outras pessoas suportarão o produto?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tem necessidades especiais para suporte? E com relação ao acesso de manutenção e serviço?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os requisitos de segurança?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Avisos de cookies, política de privacidade, termos de usos e proteção de dados.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os requisitos de instalação e configuração?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Nenhuma, é um projeto web.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os requisitos de licença especiais?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Os usuários administradores terão todo tipo de licença especial.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o software será distribuído?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Quais, se houver, requisitos ou padrões reguladores ou ambientais devem ser suportados?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Wrap-Up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Há outras perguntas que devem ser feitas a você?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Acredito que não.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eu precisar fazer outras perguntas, posso telefonar para você?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estaria disposto a participar de uma revisão de requisitos?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8"/>
        </w:numPr>
        <w:spacing w:after="60" w:afterAutospacing="0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Resumo do Analista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Necessidade de abordagem de novos clientes, trazer clientes não só da região, para que aumente as vendas da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Falta de tempo para atendimento de todos os clientes.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Organização para futuras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Autonível Autopeças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Website AutoNível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Pedidos do Investidor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10/02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pedidodoinvestidor.pdf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Website AutoNível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Helvetica" w:hAnsi="Helvetic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1">
    <w:name w:val="Index 1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2">
    <w:name w:val="Index 2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4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3">
    <w:name w:val="Index 3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6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4">
    <w:name w:val="Index 4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8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5">
    <w:name w:val="Index 5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10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6">
    <w:name w:val="Index 6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12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7">
    <w:name w:val="Index 7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14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8">
    <w:name w:val="Index 8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16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9">
    <w:name w:val="Index 9"/>
    <w:basedOn w:val="Normal"/>
    <w:next w:val="Normal"/>
    <w:autoRedefine w:val="0"/>
    <w:hidden w:val="0"/>
    <w:qFormat w:val="0"/>
    <w:pPr>
      <w:widowControl w:val="0"/>
      <w:tabs>
        <w:tab w:val="right" w:leader="dot" w:pos="4320"/>
      </w:tabs>
      <w:suppressAutoHyphens w:val="1"/>
      <w:spacing w:line="240" w:lineRule="atLeast"/>
      <w:ind w:left="18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Heading">
    <w:name w:val="Index Heading"/>
    <w:basedOn w:val="Normal"/>
    <w:next w:val="Index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dsunFcD9IfnSWjywKr8dyOxvTw==">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2005-11-10T23:04:00Z</dcterms:created>
  <dc:creator>Luis Tadeu Castilho</dc:creator>
</cp:coreProperties>
</file>