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68" w:rsidRDefault="00880A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Договор</w:t>
      </w:r>
    </w:p>
    <w:p w:rsidR="000C0A68" w:rsidRDefault="00880A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на оказание услуг № </w:t>
      </w:r>
      <w:r>
        <w:rPr>
          <w:rFonts w:ascii="Times New Roman" w:hAnsi="Times New Roman" w:cs="Times New Roman"/>
          <w:sz w:val="26"/>
          <w:szCs w:val="26"/>
        </w:rPr>
        <w:t>_______</w:t>
      </w:r>
    </w:p>
    <w:p w:rsidR="000C0A68" w:rsidRDefault="000C0A68">
      <w:pPr>
        <w:rPr>
          <w:rFonts w:ascii="Times New Roman" w:hAnsi="Times New Roman" w:cs="Times New Roman"/>
          <w:sz w:val="24"/>
          <w:szCs w:val="24"/>
        </w:rPr>
      </w:pP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_______________                        «___» _________ 20__ года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«____________________», в лице ______________________________, действующего на основании ____________________, с одной стороны, именуемое в дальнейшем «Заказчик», и ______________________, паспорт: серия _____ № ___</w:t>
      </w:r>
      <w:r>
        <w:rPr>
          <w:rFonts w:ascii="Times New Roman" w:hAnsi="Times New Roman" w:cs="Times New Roman"/>
          <w:sz w:val="24"/>
          <w:szCs w:val="24"/>
        </w:rPr>
        <w:t>_____, выдан «___» _________ 20__года _____________________________________, проживающий по адресу: _____________________________________, с другой стороны, именуемый в дальнейшем «Исполнитель», заключили настоящий Договор о нижеследующем:</w:t>
      </w:r>
    </w:p>
    <w:p w:rsidR="000C0A68" w:rsidRDefault="00880A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Предмет догов</w:t>
      </w:r>
      <w:r>
        <w:rPr>
          <w:rFonts w:ascii="Times New Roman" w:hAnsi="Times New Roman" w:cs="Times New Roman"/>
          <w:b/>
          <w:sz w:val="26"/>
          <w:szCs w:val="26"/>
        </w:rPr>
        <w:t>ора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Исполнитель обязуется оказать Заказчику услуги, далее именуемые «Услуги», по реализации __________________, далее именуемых «Товар» (перечь и количество указаны в приложении к настоящему Договору, а Заказчик принять и оплатить их в порядке и на ус</w:t>
      </w:r>
      <w:r>
        <w:rPr>
          <w:rFonts w:ascii="Times New Roman" w:hAnsi="Times New Roman" w:cs="Times New Roman"/>
          <w:sz w:val="24"/>
          <w:szCs w:val="24"/>
        </w:rPr>
        <w:t>ловиях, определенных настоящим Договором.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Услуга осуществляется Исполнителем по следующему адресу и в установленное время: _________________________________________________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Ср</w:t>
      </w:r>
      <w:r>
        <w:rPr>
          <w:rFonts w:ascii="Times New Roman" w:hAnsi="Times New Roman" w:cs="Times New Roman"/>
          <w:sz w:val="24"/>
          <w:szCs w:val="24"/>
        </w:rPr>
        <w:t>ок начала выполнения работ: «___» _________ 20__ года. Срок сдачи работ: «___» _________ 20__ года.</w:t>
      </w:r>
    </w:p>
    <w:p w:rsidR="000C0A68" w:rsidRDefault="00880A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Права и обязанности сторон</w:t>
      </w:r>
    </w:p>
    <w:p w:rsidR="000C0A68" w:rsidRDefault="00880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 Исполнитель обязан: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2.1.1. Своевременно прибыть в пункт реализации продукции Заказчика, указанный в п 1.2. настоящего Дог</w:t>
      </w:r>
      <w:r>
        <w:rPr>
          <w:rFonts w:ascii="Times New Roman" w:hAnsi="Times New Roman" w:cs="Times New Roman"/>
          <w:sz w:val="24"/>
          <w:szCs w:val="24"/>
        </w:rPr>
        <w:t>овора.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Осуществлять действия, направленные на реализацию Товара Заказчика: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консультировать клиентов по вопросам применения Товара,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заключать сделки на продажу Товара между Заказчиком и клиентами,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принимать оплату в установленном порядке через </w:t>
      </w:r>
      <w:r>
        <w:rPr>
          <w:rFonts w:ascii="Times New Roman" w:hAnsi="Times New Roman" w:cs="Times New Roman"/>
          <w:sz w:val="24"/>
          <w:szCs w:val="24"/>
        </w:rPr>
        <w:t xml:space="preserve">кассовый терминал Заказчика. 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Оказывать Услуги лично.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Обеспечить сохранность документов и Товара, предоставленных для выполнения Исполнителем своих обязательств.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Представлять по требованию Заказчика информацию о ходе исполнения оказыва</w:t>
      </w:r>
      <w:r>
        <w:rPr>
          <w:rFonts w:ascii="Times New Roman" w:hAnsi="Times New Roman" w:cs="Times New Roman"/>
          <w:sz w:val="24"/>
          <w:szCs w:val="24"/>
        </w:rPr>
        <w:t>емых Услуг.</w:t>
      </w:r>
    </w:p>
    <w:p w:rsidR="000C0A68" w:rsidRDefault="00880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Исполнитель имеет право: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Действовать от имени Заказчика в целях выполнения настоящего Договора.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2.2.2. Запрашивать и получать консультации и информацию для целей выполнения настоящего Договора.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2.2.3. Требовать своевременной и полно</w:t>
      </w:r>
      <w:r>
        <w:rPr>
          <w:rFonts w:ascii="Times New Roman" w:hAnsi="Times New Roman" w:cs="Times New Roman"/>
          <w:sz w:val="24"/>
          <w:szCs w:val="24"/>
        </w:rPr>
        <w:t>й оплаты оказанных Услуг.</w:t>
      </w:r>
    </w:p>
    <w:p w:rsidR="000C0A68" w:rsidRDefault="00880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2.3. Заказчик обязан: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2.3.1. Предоставить Исполнителю Товар и оборудованную торговую точку для его хранения и реализации.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Представить Исполнителю документы, необходимые для выполнения Исполнителем своих обязательств по наст</w:t>
      </w:r>
      <w:r>
        <w:rPr>
          <w:rFonts w:ascii="Times New Roman" w:hAnsi="Times New Roman" w:cs="Times New Roman"/>
          <w:sz w:val="24"/>
          <w:szCs w:val="24"/>
        </w:rPr>
        <w:t>оящему Договору.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2.3.3. Проконсультировать Исполнителя по особенностям применения Товара.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2.3.4. Оплатить Услуги по цене, указанной в пункте 3.1. настоящего Договора в течение __ (____) дней с момента подписания акта приема-передачи выполненных Услуг. </w:t>
      </w:r>
    </w:p>
    <w:p w:rsidR="000C0A68" w:rsidRDefault="00880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 Заказчик имеет право: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Проверять качество Услуг, выполняемых Исполнителем, не вмешиваясь в его деятельность.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При ненадлежащем оказании Услуг отказаться от исполнения Договора, оплатив Исполнителю стоимость фактически оказанных Услуг.  </w:t>
      </w:r>
    </w:p>
    <w:p w:rsidR="000C0A68" w:rsidRDefault="00880A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>
        <w:rPr>
          <w:rFonts w:ascii="Times New Roman" w:hAnsi="Times New Roman" w:cs="Times New Roman"/>
          <w:b/>
          <w:sz w:val="26"/>
          <w:szCs w:val="26"/>
        </w:rPr>
        <w:t xml:space="preserve"> Цена договора и порядок расчета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Цена настоящего Договора составляет ______ (_______________) руб.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Стоимость Услуг может быть изменена только по соглашению Сторон.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В течение __ (______) рабочих дней с момента подписания Договора Заказчик вып</w:t>
      </w:r>
      <w:r>
        <w:rPr>
          <w:rFonts w:ascii="Times New Roman" w:hAnsi="Times New Roman" w:cs="Times New Roman"/>
          <w:sz w:val="24"/>
          <w:szCs w:val="24"/>
        </w:rPr>
        <w:t>лачивает Исполнителю аванс в размере __ % от цены Услуг.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Окончательный расчет производится с Исполнителем по факту оказанных Услуг не позднее __ (______) календарных дней после подписания Сторонами акта приемки-передачи.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 Расчеты с Исполнителем ос</w:t>
      </w:r>
      <w:r>
        <w:rPr>
          <w:rFonts w:ascii="Times New Roman" w:hAnsi="Times New Roman" w:cs="Times New Roman"/>
          <w:sz w:val="24"/>
          <w:szCs w:val="24"/>
        </w:rPr>
        <w:t>уществляются через кассу Заказчика.</w:t>
      </w:r>
    </w:p>
    <w:p w:rsidR="000C0A68" w:rsidRDefault="00880A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 Ответственность сторон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ab/>
        <w:t>Стороны несут ответственность за невыполнение взятых на себя Договорных обязательств в соответствии с действующим гражданским законодательством Российской Федерации.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Сторона, нарушивша</w:t>
      </w:r>
      <w:r>
        <w:rPr>
          <w:rFonts w:ascii="Times New Roman" w:hAnsi="Times New Roman" w:cs="Times New Roman"/>
          <w:sz w:val="24"/>
          <w:szCs w:val="24"/>
        </w:rPr>
        <w:t>я Договор, обязана возместить другой Стороне причиненные таким нарушением убытки.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</w:t>
      </w:r>
      <w:r>
        <w:rPr>
          <w:rFonts w:ascii="Times New Roman" w:hAnsi="Times New Roman" w:cs="Times New Roman"/>
          <w:sz w:val="24"/>
          <w:szCs w:val="24"/>
        </w:rPr>
        <w:tab/>
        <w:t>Стороны освобождаются от имущественной ответственности за неисполнение или ненадлежащее исполнение обязательств по настоящему Договору при возникновении обстоятельств не</w:t>
      </w:r>
      <w:r>
        <w:rPr>
          <w:rFonts w:ascii="Times New Roman" w:hAnsi="Times New Roman" w:cs="Times New Roman"/>
          <w:sz w:val="24"/>
          <w:szCs w:val="24"/>
        </w:rPr>
        <w:t>преодолимой силы, которые делают выполнение настоящего Договора невозможным.</w:t>
      </w:r>
    </w:p>
    <w:p w:rsidR="000C0A68" w:rsidRDefault="00880A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 Порядок разрешения споров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Споры и разногласия, которые могут возникнуть при исполнении настоящего Договора, будут по возможности разрешаться путем переговоров между сторон</w:t>
      </w:r>
      <w:r>
        <w:rPr>
          <w:rFonts w:ascii="Times New Roman" w:hAnsi="Times New Roman" w:cs="Times New Roman"/>
          <w:sz w:val="24"/>
          <w:szCs w:val="24"/>
        </w:rPr>
        <w:t>ами.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5.2. В случае если указанные споры не могут быть разрешены путем переговоров, они подлежат разрешению в судебном порядке в соответствии с действующим законодательством РФ.</w:t>
      </w:r>
    </w:p>
    <w:p w:rsidR="000C0A68" w:rsidRDefault="00880A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6. Заключительное положение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Любые изменения и дополнения к настоящему Дого</w:t>
      </w:r>
      <w:r>
        <w:rPr>
          <w:rFonts w:ascii="Times New Roman" w:hAnsi="Times New Roman" w:cs="Times New Roman"/>
          <w:sz w:val="24"/>
          <w:szCs w:val="24"/>
        </w:rPr>
        <w:t>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являются его неотъемлемой частью.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Настоящий Договор составлен в двух экземплярах. Оба </w:t>
      </w:r>
      <w:r>
        <w:rPr>
          <w:rFonts w:ascii="Times New Roman" w:hAnsi="Times New Roman" w:cs="Times New Roman"/>
          <w:sz w:val="24"/>
          <w:szCs w:val="24"/>
        </w:rPr>
        <w:t xml:space="preserve">экземпляра имеют равную юридическую силу. У каждой из сторон находится по одному экземпляру настоящего Договора. </w:t>
      </w:r>
    </w:p>
    <w:p w:rsidR="000C0A68" w:rsidRDefault="0088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A68" w:rsidRDefault="00880A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7. Адреса и реквизиты Сторон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C0A68">
        <w:trPr>
          <w:trHeight w:val="4668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Юридический адрес: 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ИНН: __________________________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КПП: __________________________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Телефон: 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Эл.почта: 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р/с: __________________________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_____________________________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к/с: __________________________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БИК: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0C0A68" w:rsidRDefault="000C0A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______________ /_____________/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C0A68" w:rsidRDefault="000C0A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Адрес: ________________________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Телефон: ______________________</w:t>
            </w: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Эл.почта: _____________________</w:t>
            </w:r>
          </w:p>
          <w:p w:rsidR="000C0A68" w:rsidRDefault="000C0A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A68" w:rsidRDefault="000C0A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A68" w:rsidRDefault="000C0A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A68" w:rsidRDefault="000C0A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A68" w:rsidRDefault="000C0A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A68" w:rsidRDefault="000C0A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A68" w:rsidRDefault="000C0A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A68" w:rsidRDefault="000C0A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A68" w:rsidRDefault="000C0A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A68" w:rsidRDefault="00880A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______________ /_____________/</w:t>
            </w:r>
          </w:p>
          <w:p w:rsidR="000C0A68" w:rsidRDefault="000C0A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0A68" w:rsidRDefault="000C0A68">
      <w:pPr>
        <w:rPr>
          <w:rFonts w:ascii="Times New Roman" w:hAnsi="Times New Roman" w:cs="Times New Roman"/>
          <w:sz w:val="24"/>
          <w:szCs w:val="24"/>
        </w:rPr>
      </w:pPr>
    </w:p>
    <w:sectPr w:rsidR="000C0A6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A4F" w:rsidRDefault="00880A4F">
      <w:pPr>
        <w:spacing w:line="240" w:lineRule="auto"/>
      </w:pPr>
      <w:r>
        <w:separator/>
      </w:r>
    </w:p>
  </w:endnote>
  <w:endnote w:type="continuationSeparator" w:id="0">
    <w:p w:rsidR="00880A4F" w:rsidRDefault="00880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A4F" w:rsidRDefault="00880A4F">
      <w:pPr>
        <w:spacing w:after="0"/>
      </w:pPr>
      <w:r>
        <w:separator/>
      </w:r>
    </w:p>
  </w:footnote>
  <w:footnote w:type="continuationSeparator" w:id="0">
    <w:p w:rsidR="00880A4F" w:rsidRDefault="00880A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21"/>
    <w:rsid w:val="00065D3F"/>
    <w:rsid w:val="00066C6B"/>
    <w:rsid w:val="00070E2C"/>
    <w:rsid w:val="000B3AFD"/>
    <w:rsid w:val="000C0A68"/>
    <w:rsid w:val="000D5679"/>
    <w:rsid w:val="001135A6"/>
    <w:rsid w:val="001158BE"/>
    <w:rsid w:val="001946FA"/>
    <w:rsid w:val="001C49B1"/>
    <w:rsid w:val="001E149D"/>
    <w:rsid w:val="001E5FDE"/>
    <w:rsid w:val="002144D3"/>
    <w:rsid w:val="00251FC9"/>
    <w:rsid w:val="002808E5"/>
    <w:rsid w:val="00287176"/>
    <w:rsid w:val="003A775F"/>
    <w:rsid w:val="003C5A6E"/>
    <w:rsid w:val="00450E6C"/>
    <w:rsid w:val="004735DD"/>
    <w:rsid w:val="004C1D30"/>
    <w:rsid w:val="00576FF8"/>
    <w:rsid w:val="005953BF"/>
    <w:rsid w:val="005E51B0"/>
    <w:rsid w:val="00633770"/>
    <w:rsid w:val="006B6F0B"/>
    <w:rsid w:val="006D4C9D"/>
    <w:rsid w:val="006F7C6A"/>
    <w:rsid w:val="006F7F16"/>
    <w:rsid w:val="0070005A"/>
    <w:rsid w:val="00761117"/>
    <w:rsid w:val="00761E89"/>
    <w:rsid w:val="007F2246"/>
    <w:rsid w:val="00834228"/>
    <w:rsid w:val="008535FF"/>
    <w:rsid w:val="00880A4F"/>
    <w:rsid w:val="008825BE"/>
    <w:rsid w:val="008B7830"/>
    <w:rsid w:val="00901CFC"/>
    <w:rsid w:val="00946C3F"/>
    <w:rsid w:val="00996935"/>
    <w:rsid w:val="009F4EFD"/>
    <w:rsid w:val="00A1347C"/>
    <w:rsid w:val="00AF4C4A"/>
    <w:rsid w:val="00B42BB2"/>
    <w:rsid w:val="00B50547"/>
    <w:rsid w:val="00B61021"/>
    <w:rsid w:val="00C7463A"/>
    <w:rsid w:val="00C94D97"/>
    <w:rsid w:val="00CA699B"/>
    <w:rsid w:val="00CB420D"/>
    <w:rsid w:val="00CB7322"/>
    <w:rsid w:val="00CC28BE"/>
    <w:rsid w:val="00D41120"/>
    <w:rsid w:val="00D539D5"/>
    <w:rsid w:val="00DD7124"/>
    <w:rsid w:val="00E3326F"/>
    <w:rsid w:val="00E91E78"/>
    <w:rsid w:val="00EA35CC"/>
    <w:rsid w:val="00EC5A75"/>
    <w:rsid w:val="00F12513"/>
    <w:rsid w:val="00F63AD1"/>
    <w:rsid w:val="00F91CD7"/>
    <w:rsid w:val="00FD4AF8"/>
    <w:rsid w:val="00FF4DE3"/>
    <w:rsid w:val="6065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4FF9D3-5525-411F-A574-2482F980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b/>
      <w:bCs/>
      <w:sz w:val="20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F003C-1B58-4FEF-8BC3-2FB073F8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Pavel P. Bantev</cp:lastModifiedBy>
  <cp:revision>2</cp:revision>
  <dcterms:created xsi:type="dcterms:W3CDTF">2023-02-06T07:13:00Z</dcterms:created>
  <dcterms:modified xsi:type="dcterms:W3CDTF">2023-02-06T07:13:00Z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985C2EE54BD444B887F2C2456B2D4BAB</vt:lpwstr>
  </property>
</Properties>
</file>