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EjemploVectores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//Un Vector3 es un punto en el mapa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Vector3 punto;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//Guardo el transform del objeto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Transform miTransform;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//Variable para la velocidad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 [SerializeField]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float velocidadMovimiento;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void Start()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   //Para guardar el transform directamente accedemos desde this. o el objeto correspondiente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miTransform = this.transform;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    //Asigno el Vector3, la posición, a mi position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//miTransform.position = punto;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void Update()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//Para moverlo accederemos al Update.</w:t>
      </w:r>
    </w:p>
    <w:p w:rsidR="00000000" w:rsidDel="00000000" w:rsidP="00000000" w:rsidRDefault="00000000" w:rsidRPr="00000000" w14:paraId="0000001F">
      <w:pPr>
        <w:rPr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   //Translate nos permite mover objetos siguiendo la siguiente regla: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38761d"/>
          <w:rtl w:val="0"/>
        </w:rPr>
        <w:t xml:space="preserve">   //Y aplicamos la siguiente regla: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dirección * velocidad * Time.deltaTime;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//Vector3 YA tiene una colección de direcciones</w:t>
      </w:r>
    </w:p>
    <w:p w:rsidR="00000000" w:rsidDel="00000000" w:rsidP="00000000" w:rsidRDefault="00000000" w:rsidRPr="00000000" w14:paraId="00000022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miTransform.Translate(Vector3.forward * velocidadMovimiento * Time.deltaTime);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EjemploMove : MonoBehaviour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Transform miTransform;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almacenar el destino del movimiento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Transform destino;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//Variable para la velocidad de movimiento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float velocidadMovimiento;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miTransform = this.transform;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// Update is called once per frame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void Update()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38761d"/>
          <w:rtl w:val="0"/>
        </w:rPr>
        <w:t xml:space="preserve">      //Ahora nos moveremos de punto a punto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//Necesitamos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(origen, destino, velocidad*Time.deltaTime)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miTransform.position = Vector3.MoveTowards(miTransform.position,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                 destino.position,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velocidadMovimiento * Time.deltaTime);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EjemploLerp : MonoBehaviour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Transform miTransform;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float velocidadMovimiento;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Transform destino;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float transcurrido;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miTransform = this.transform;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void Update()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//Guardar en transcurrido lo que ya tenemos más el tiempo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transcurrido = transcurrido + Time.deltaTime;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38761d"/>
          <w:rtl w:val="0"/>
        </w:rPr>
        <w:t xml:space="preserve">    //Calculamos el completado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float completado = transcurrido / velocidadMovimiento;</w:t>
      </w:r>
    </w:p>
    <w:p w:rsidR="00000000" w:rsidDel="00000000" w:rsidP="00000000" w:rsidRDefault="00000000" w:rsidRPr="00000000" w14:paraId="00000071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    //Nos movemos dentro de la línea de progreso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miTransform.position = Vector3.Lerp(miTransform.position,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                    destino.position,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                    completado);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