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Bitgem.VFX.StylisedWater;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MovimientoPlayer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float velocidad;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float velocidadRotacion;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Transform transformPlayer;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//Guardo el animator de Roger en su caja(variable)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Animator animatorRoger;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//Guardo el animator del Lanzador(Avellano)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Animator animatorAvellano;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transformPlayer = this.transform;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movimimiento();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deteccionTeclas();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//Activamos animaciones desde teclas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void deteccionTeclas()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//Si pulso el click izquierdo se reproduce la animación de ataque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(Input.GetMouseButtonDown(0)) {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//Para gestionar la parámetros del animator utilizamos SetXXX("nombreParam", valor)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//Por ejemplo: .SetInt("Morir", vida), .SetBool("Saltando" , enSuelo)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animatorRoger.SetTrigger("Ataque");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 //Si pulso espacio llamo a la animación de Lanzar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(Input.GetKeyDown(KeyCode.Space))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//Asigno al parámetro lanzar un valor de true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//animatorAvellano.SetBool("lanzar" ,true);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      //Con .Play podemos reproducir un bloque del animator directamente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animatorAvellano.Play("Lanzar");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private void OnTriggerEnter(Collider objeto)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 //GameObject busca un objeto en toda la escena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GameObject elvis = GameObject.Find("Elvis");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//Guardo su animator controller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Animator animatorElvis = elvis.GetComponent&lt;Animator&gt;();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//Ahora activo el parámetro bailar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animatorElvis.SetInteger("bailar", 2);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//Hacemos que Elvis mire al player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elvis.transform.LookAt(transformPlayer);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private void OnTriggerExit(Collider objeto)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//GameObject busca un objeto en toda la escena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GameObject elvis = GameObject.Find("Elvis");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  //Guardo su animator controller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Animator animatorElvis = elvis.GetComponent&lt;Animator&gt;();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//Ahora dejamos de bailar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animatorElvis.SetInteger("bailar", 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void movimimiento()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float horizontal = Input.GetAxis("Horizontal");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float vertical = Input.GetAxis("Vertical");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transformPlayer.Translate(0, 0, vertical * velocidad * Time.deltaTime);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transformPlayer.Rotate(0, horizontal * velocidadRotacion * Time.deltaTime, 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/*EXTRA: ROTATEAROUND y LOOKAT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void Update()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{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//RotateAround: Permite que un objeto gire alrededor de otro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//Recibe el punto sobre el que va a girar, en qué dirección y la velocidad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transformPlaneta.RotateAround(transformObjeto.position, Vector3.left, velocidad*Time.deltaTime);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//LooAt recibe el transform del objeto al que va a mirar(ojo "solo" eje Z)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    transformPlaneta.LookAt(transformObjeto);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