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CampoTiro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//Variable para guardar el script del RaycastDesdeRatón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RaycasDesdeRaton scriptRaycastDesdeRaton;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//Función que avisa a XXX que ya puede instanciar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void avisoInstanciar()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//scriptRaycastDesdeRaton = GetComponent&lt;RaycasDesdeRaton&gt;();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scriptRaycastDesdeRaton.empiezanDianas = true;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