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//Traemos las palabras/herramientas de DoTween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DG.Tweening;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UnityEngine.Rendering;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UnityEngine.Rendering.Universal;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ControladorDoTween : MonoBehaviour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[Header("Acciones sobre el objeto 1")]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//Variable para guardar el transform del Objeto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Transform objeto1;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//Variable para guardar el destino(Vector3)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Vector3 destino;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//Variable para indicar la duración del Tween/animación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float duracion;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//Variable para guardar el Tween y poder detenerlo/play/kill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private Tween tweenObjeto1;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[Space, Header("Acciones sobre el objeto 2")]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//Variable para guardar el transform del Objeto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Transform objeto2;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//Variable para guardar el valor del movimiento en 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float valorY;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//Variable para determinar la rotación del objeto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Vector3 rotacionObjeto2;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//Variable para determinar la duración Tween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float duracionTweenObjeto2;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//Variable para almacenar el Tween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Tween tweenObjeto2;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[Space, Header("Acciones sobre el objeto 3")]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//Variables para el transform del objeto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Transform objeto3;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//Variable para la duración del objeto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float duracionTweenObjeto3;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//Variable para almacenar la escala final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Vector3 escalaFinal;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//Array para guardar los puntos del camino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Vector3[] puntosCamino;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[Space, Header("Acciones Mufadín Chup-Chup")]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Volume volumenGeneral;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Vignette vignette;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Light luz;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volumenGeneral.profile.TryGet&lt;Vignette&gt;(out vignette);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//Si pulsamos la Q lanzamos el Tween del primer objeto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(Input.GetKeyDown(KeyCode.Q))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//Llamo a la función MoverObjeto1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MoveObjeto1();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//Si pulsamos la P detenemos el Tween del objeto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(Input.GetKeyDown(KeyCode.P))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//Para saber si un Tween se está reproduciendo preguntamos por .isPlaying()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if (tweenObjeto1.IsPlaying() == true)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//Detenemos el Tween asociado a la "caja" tweenObjeto1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tweenObjeto1.Pause();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//Si pulsamos la O matamos el tweenObjeto2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(Input.GetKeyDown(KeyCode.O))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//Para eliminar un Tween tenemos que utilizar Kill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 (tweenObjeto2.IsPlaying() == true)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//Con .Kill matamos un Tween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tweenObjeto2.Kill();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//Si pulsamos la W lanzamos el Tween del objeto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(Input.GetKeyDown(KeyCode.W))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//Llamo al método para rotar el objeto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TweenObjeto2();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//Si pulsamos la E lanzamos el Tween del objeto 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(Input.GetKeyDown(KeyCode.E))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//Lanzamos el método para recorrer el Path(camino)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RecorrerCaminoObjeto3();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//Si pulsamos la R para lanzar Tween con DoTween.To()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(Input.GetKeyDown(KeyCode.R))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//Llamo a la función mandagosa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fumadaChupChup();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//Función para Mover con Tween el objeto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void MoveObjeto1()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//Movemos el objeto1(indicamos su transform) a una Vector3 específico en una duración concreta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//Asignamos a tweenObjeto1 el tween de un elemento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//.SetEase(Ease.tipo) indica la velocidad o el efecto del Tween: https://easings.net/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//.SetLoops(cuantas , LoopType.tipo) permite reiniciar el Tween tanta veces como indiquemos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//Un valor negativo en SetLoops indica que es infinito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tweenObjeto1 = objeto1.DOMove(destino , duracion).SetEase(Ease.InOutBounce)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         .SetLoops(-1, LoopType.Yoyo);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//Función para el Tween del objeto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void TweenObjeto2()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//Rotamos el objeto con DORotate(Vector3 rotación, duración)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//(Situacional) RotateMode.FastBeyond360 para rotar más allá de 360 grados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//.OnComplete(nombreFunción) podemos llamar a una función para que se ejecute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//...un fragmento de código u otro Tween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tweenObjeto2 = objeto2.DORotate(rotacionObjeto2, duracionTweenObjeto2, RotateMode.FastBeyond360)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.SetEase(Ease.InElastic).OnComplete(MoverYObjeto2);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//Función para lanzar un Tween después de ejecutar el anterior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public void MoverYObjeto2()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//DoMoveY mueve en Y un objeto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tweenObjeto2 = objeto2.DOMoveY(valorY, duracionTweenObjeto2).SetEase(Ease.InOutExpo)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.SetLoops(-1, LoopType.Restart);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//Función para recorrer el camino con el objeto 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void RecorrerCaminoObjeto3()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//Sequence nos permite crear una secuencia de Tweens(uno tras otro)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Sequence secuenciaObjeto3 = DOTween.Sequence();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//secuencia.Append(TODO EL TWEEN) añade Tween a una secuencia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//DoPath(Vector3[] puntosCamino, duracion) obliga al objeto a recorrer un camino marcado por vector3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//PathType.CatmullRom lo utilizaremos para respetar curvas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//SetLookAt(dirección o valor) nos permite modificar la rotación frente al punto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secuenciaObjeto3.Append( objeto3.DOPath(puntosCamino, duracionTweenObjeto3, PathType.CatmullRom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, PathMode.Full3D).SetLookAt(Vector3.forward)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.SetEase(Ease.InBounce) 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//DoScale(escalaFinal, duración) permite escalar un objeto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secuenciaObjeto3.Append(objeto3.DOScale(escalaFinal, duracionTweenObjeto3));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//La secuencias también pueden: secuenciaObjeto3.Pause().Play().Kill();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//También podemos hacer que al completarse llamen a una función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secuenciaObjeto3.OnComplete(Sacudida);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//Función sacudida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public void Sacudida()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//DOShakePosition(duración , fuerza)...opcionalmente vibrato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objeto3.DOShakePosition(duracionTweenObjeto3, 3, 10);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objeto3.DOShakeRotation(duracionTweenObjeto3, 5, 10);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objeto3.DOShakeScale(duracionTweenObjeto3, 2, 10);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void fumadaChupChup()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//DOTween.To(() =&gt; variableOrigen, x =&gt; variableOrigen = x, valorFinal, duración);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/* () =&gt; variableOrigen ? Esto le dice a DOTween de dónde tomar el valor inicial.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x =&gt; variableOrigen = x ? Cada frame, este valor irá cambiando.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valorFinal ? Hasta dónde queremos llegar.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tiempo ? Cuánto tardará la animación. 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//FUMADAS: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//Cambio intensidad luz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DOTween.To(() =&gt; luz.intensity, x =&gt; luz.intensity = x, 20, 2).SetLoops(-1, LoopType.Yoyo);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//Cambio Vignette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DOTween.To(() =&gt; vignette.intensity.value,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x =&gt; vignette.intensity.value = x,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0.7f,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1.5f).SetLoops(-1, LoopType.Yoyo);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