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using System.Collections;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using System.Collections.Generic;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using UnityEngine;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public class Diana : MonoBehaviour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7">
      <w:pPr>
        <w:rPr>
          <w:color w:val="6aa84f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6aa84f"/>
          <w:rtl w:val="0"/>
        </w:rPr>
        <w:t xml:space="preserve">//Variable para almacenar el Animator de la diana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public Animator animatorDiana;</w:t>
      </w:r>
    </w:p>
    <w:p w:rsidR="00000000" w:rsidDel="00000000" w:rsidP="00000000" w:rsidRDefault="00000000" w:rsidRPr="00000000" w14:paraId="00000009">
      <w:pPr>
        <w:rPr>
          <w:color w:val="6aa84f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6aa84f"/>
          <w:rtl w:val="0"/>
        </w:rPr>
        <w:t xml:space="preserve">  //Variable para almacenar el Sprite Renderer del hijo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public SpriteRenderer spriteRendererDiana;</w:t>
      </w:r>
    </w:p>
    <w:p w:rsidR="00000000" w:rsidDel="00000000" w:rsidP="00000000" w:rsidRDefault="00000000" w:rsidRPr="00000000" w14:paraId="0000000B">
      <w:pPr>
        <w:rPr>
          <w:color w:val="6aa84f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6aa84f"/>
          <w:rtl w:val="0"/>
        </w:rPr>
        <w:t xml:space="preserve">   //Variable que determina si soy el objetivo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public bool soyObjetivo=false;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void Start()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F">
      <w:pPr>
        <w:rPr>
          <w:color w:val="6aa84f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color w:val="6aa84f"/>
          <w:rtl w:val="0"/>
        </w:rPr>
        <w:t xml:space="preserve"> //Llamamos a la función del Controlador para que nos de un sprite para nuestra diana</w:t>
      </w:r>
    </w:p>
    <w:p w:rsidR="00000000" w:rsidDel="00000000" w:rsidP="00000000" w:rsidRDefault="00000000" w:rsidRPr="00000000" w14:paraId="00000010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  //Guardo el sprite que me devuelve en el sprite del SpriteRenderer</w:t>
      </w:r>
    </w:p>
    <w:p w:rsidR="00000000" w:rsidDel="00000000" w:rsidP="00000000" w:rsidRDefault="00000000" w:rsidRPr="00000000" w14:paraId="00000011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  //spriteRendererDiana.sprite =  ControladorGeneral.instancia.asignaSpriteDiana();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6aa84f"/>
        </w:rPr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color w:val="6aa84f"/>
          <w:rtl w:val="0"/>
        </w:rPr>
        <w:t xml:space="preserve">   //Llamamos al método que asigna un sprite y devuelve la info de si somos el objetivo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soyObjetivo = ControladorGeneral.instancia.asignaSpriteDiana(spriteRendererDiana);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6aa84f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color w:val="6aa84f"/>
          <w:rtl w:val="0"/>
        </w:rPr>
        <w:t xml:space="preserve">//Lanzo la Coroutine para que al de 3 segundos la tumbe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StartCoroutine(tumbarDiana(3));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//Cortuina para tumbar la diana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public IEnumerator tumbarDiana(int segundosEspera)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D">
      <w:pPr>
        <w:rPr>
          <w:color w:val="6aa84f"/>
        </w:rPr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color w:val="6aa84f"/>
          <w:rtl w:val="0"/>
        </w:rPr>
        <w:t xml:space="preserve">   //Esperamos tres segundos....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yield return new WaitForSeconds(segundosEspera);</w:t>
      </w:r>
    </w:p>
    <w:p w:rsidR="00000000" w:rsidDel="00000000" w:rsidP="00000000" w:rsidRDefault="00000000" w:rsidRPr="00000000" w14:paraId="0000001F">
      <w:pPr>
        <w:rPr>
          <w:color w:val="6aa84f"/>
        </w:rPr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color w:val="6aa84f"/>
          <w:rtl w:val="0"/>
        </w:rPr>
        <w:t xml:space="preserve">  //Ahora reproducimos la animación de tumbar la diana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animatorDiana.Play("OcultarDiana");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2">
      <w:pPr>
        <w:rPr>
          <w:color w:val="6aa84f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6aa84f"/>
          <w:rtl w:val="0"/>
        </w:rPr>
        <w:t xml:space="preserve">  //Función para destruir la diana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public void DestruirDiana()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5">
      <w:pPr>
        <w:rPr>
          <w:color w:val="6aa84f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6aa84f"/>
          <w:rtl w:val="0"/>
        </w:rPr>
        <w:t xml:space="preserve">     //Para destruir un objeto tenemos que utilizar el método Destroy</w:t>
      </w:r>
    </w:p>
    <w:p w:rsidR="00000000" w:rsidDel="00000000" w:rsidP="00000000" w:rsidRDefault="00000000" w:rsidRPr="00000000" w14:paraId="00000026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  //Destroy destruye el gameObject que indiquemos entre paréntesis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Destroy(this.gameObject);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