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[Serializable]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class Cartel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Campos privados que representan los atributos de un cartel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private string titulo; </w:t>
      </w:r>
      <w:r w:rsidDel="00000000" w:rsidR="00000000" w:rsidRPr="00000000">
        <w:rPr>
          <w:color w:val="00a933"/>
          <w:rtl w:val="0"/>
        </w:rPr>
        <w:t xml:space="preserve">// Título del cartel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private Sprite </w:t>
      </w:r>
      <w:r w:rsidDel="00000000" w:rsidR="00000000" w:rsidRPr="00000000">
        <w:rPr>
          <w:rtl w:val="0"/>
        </w:rPr>
        <w:t xml:space="preserve">imagenCartel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color w:val="00a933"/>
          <w:rtl w:val="0"/>
        </w:rPr>
        <w:t xml:space="preserve">// Imagen asociada al cartel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private int id; </w:t>
      </w:r>
      <w:r w:rsidDel="00000000" w:rsidR="00000000" w:rsidRPr="00000000">
        <w:rPr>
          <w:color w:val="00a933"/>
          <w:rtl w:val="0"/>
        </w:rPr>
        <w:t xml:space="preserve">// Identificador único del cartel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a933"/>
          <w:rtl w:val="0"/>
        </w:rPr>
        <w:t xml:space="preserve"> // Constructor vacío, permite crear una instancia sin valores iniciales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Cartel() {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00a933"/>
          <w:rtl w:val="0"/>
        </w:rPr>
        <w:t xml:space="preserve">  // Constructor que permite inicializar el cartel con un ID, título y Sprite de 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Cartel(int id, string </w:t>
      </w:r>
      <w:r w:rsidDel="00000000" w:rsidR="00000000" w:rsidRPr="00000000">
        <w:rPr>
          <w:rtl w:val="0"/>
        </w:rPr>
        <w:t xml:space="preserve">titulo</w:t>
      </w:r>
      <w:r w:rsidDel="00000000" w:rsidR="00000000" w:rsidRPr="00000000">
        <w:rPr>
          <w:rtl w:val="0"/>
        </w:rPr>
        <w:t xml:space="preserve">, Sprite imagenCartel)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this.titulo = titulo;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this.imagenCartel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imagenCartel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Constructor que recibe un </w:t>
      </w:r>
      <w:r w:rsidDel="00000000" w:rsidR="00000000" w:rsidRPr="00000000">
        <w:rPr>
          <w:color w:val="00a933"/>
          <w:rtl w:val="0"/>
        </w:rPr>
        <w:t xml:space="preserve">ScriptableCartel</w:t>
      </w:r>
      <w:r w:rsidDel="00000000" w:rsidR="00000000" w:rsidRPr="00000000">
        <w:rPr>
          <w:color w:val="00a933"/>
          <w:rtl w:val="0"/>
        </w:rPr>
        <w:t xml:space="preserve"> y asigna sus valores al cartel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public Cartel(ScriptableCartel cartelScriptable)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this.titulo = cartelScriptable.titulo;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this.id = cartelScriptable.id;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this.imagenCartel = cartelScriptable.cartel;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color w:val="00a933"/>
          <w:rtl w:val="0"/>
        </w:rPr>
        <w:t xml:space="preserve">//Métodos</w:t>
      </w:r>
      <w:r w:rsidDel="00000000" w:rsidR="00000000" w:rsidRPr="00000000">
        <w:rPr>
          <w:b w:val="1"/>
          <w:color w:val="00a933"/>
          <w:rtl w:val="0"/>
        </w:rPr>
        <w:t xml:space="preserve"> </w:t>
      </w:r>
      <w:r w:rsidDel="00000000" w:rsidR="00000000" w:rsidRPr="00000000">
        <w:rPr>
          <w:rFonts w:ascii="Liberation Mono" w:cs="Liberation Mono" w:eastAsia="Liberation Mono" w:hAnsi="Liberation Mono"/>
          <w:color w:val="00a933"/>
          <w:rtl w:val="0"/>
        </w:rPr>
        <w:t xml:space="preserve">Get</w:t>
      </w:r>
      <w:r w:rsidDel="00000000" w:rsidR="00000000" w:rsidRPr="00000000">
        <w:rPr>
          <w:b w:val="1"/>
          <w:color w:val="00a933"/>
          <w:rtl w:val="0"/>
        </w:rPr>
        <w:t xml:space="preserve"> y </w:t>
      </w:r>
      <w:r w:rsidDel="00000000" w:rsidR="00000000" w:rsidRPr="00000000">
        <w:rPr>
          <w:rFonts w:ascii="Liberation Mono" w:cs="Liberation Mono" w:eastAsia="Liberation Mono" w:hAnsi="Liberation Mono"/>
          <w:color w:val="00a933"/>
          <w:rtl w:val="0"/>
        </w:rPr>
        <w:t xml:space="preserve">Set</w:t>
      </w:r>
      <w:r w:rsidDel="00000000" w:rsidR="00000000" w:rsidRPr="00000000">
        <w:rPr>
          <w:color w:val="00a933"/>
          <w:rtl w:val="0"/>
        </w:rPr>
        <w:t xml:space="preserve">: Estos métodos permiten acceder y modificar los valores de los atributos privados </w:t>
      </w:r>
      <w:r w:rsidDel="00000000" w:rsidR="00000000" w:rsidRPr="00000000">
        <w:rPr>
          <w:rFonts w:ascii="Liberation Mono" w:cs="Liberation Mono" w:eastAsia="Liberation Mono" w:hAnsi="Liberation Mono"/>
          <w:color w:val="00a933"/>
          <w:rtl w:val="0"/>
        </w:rPr>
        <w:t xml:space="preserve">título</w:t>
      </w:r>
      <w:r w:rsidDel="00000000" w:rsidR="00000000" w:rsidRPr="00000000">
        <w:rPr>
          <w:color w:val="00a933"/>
          <w:rtl w:val="0"/>
        </w:rPr>
        <w:t xml:space="preserve"> e </w:t>
      </w:r>
      <w:r w:rsidDel="00000000" w:rsidR="00000000" w:rsidRPr="00000000">
        <w:rPr>
          <w:rFonts w:ascii="Liberation Mono" w:cs="Liberation Mono" w:eastAsia="Liberation Mono" w:hAnsi="Liberation Mono"/>
          <w:color w:val="00a933"/>
          <w:rtl w:val="0"/>
        </w:rPr>
        <w:t xml:space="preserve">imagenCartel</w:t>
      </w:r>
      <w:r w:rsidDel="00000000" w:rsidR="00000000" w:rsidRPr="00000000">
        <w:rPr>
          <w:color w:val="00a933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a9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Método para obtener el título del cartel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string GetTitulo()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this.titulo;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Método para cambiar el título del cartel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public void SetTitulo(string titulo)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this.titulo = titulo;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Método para obtener la imagen del cartel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public Sprite GetImagenCartel()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return this.imagenCartel;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Método para cambiar la imagen del cartel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public void SetImagenCartel(Sprite nuevoCartel)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this.imagenCartel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nuevoCartel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Este código, en resumen, define una clase 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Cartel</w:t>
      </w:r>
      <w:r w:rsidDel="00000000" w:rsidR="00000000" w:rsidRPr="00000000">
        <w:rPr>
          <w:rtl w:val="0"/>
        </w:rPr>
        <w:t xml:space="preserve"> que puede representar un cartel en Unity, permitiendo almacenar y manejar un título, una imagen y un identificador de cartel.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a933"/>
        </w:rPr>
      </w:pPr>
      <w:r w:rsidDel="00000000" w:rsidR="00000000" w:rsidRPr="00000000">
        <w:rPr>
          <w:color w:val="00a933"/>
          <w:rtl w:val="0"/>
        </w:rPr>
        <w:t xml:space="preserve">// El atributo CreateAssetMenu permite crear instancias de este </w:t>
      </w:r>
      <w:r w:rsidDel="00000000" w:rsidR="00000000" w:rsidRPr="00000000">
        <w:rPr>
          <w:color w:val="00a933"/>
          <w:rtl w:val="0"/>
        </w:rPr>
        <w:t xml:space="preserve">ScriptableObject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color w:val="00a933"/>
          <w:rtl w:val="0"/>
        </w:rPr>
        <w:t xml:space="preserve">// desde el menú de Unity.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a933"/>
          <w:rtl w:val="0"/>
        </w:rPr>
        <w:t xml:space="preserve">Se define un nombre de archivo predeterminado y una ruta en el menú.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[CreateAssetMenu(fileName = "Cartel_Scriptable", menuName = "Scriptables/Cartel_Scriptable")]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public class ScriptableCartel : ScriptableObject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Identificador único para el cartel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public int id;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Imagen del cartel, de tipo Sprite, que se puede asignar desde el Inspector de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public Sprite cartel;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Título del cartel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public string titulo;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Explicación del Código: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[CreateAssetMenu]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Este atributo permite que Unity muestre una opción en el menú "Assets &gt; Create &gt; Scriptables" para crear un nuevo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ScriptableCartel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Esto facilita la creación de datos de tipo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ScriptableObject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 necesidad de escribir código adicional.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fileName = "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Cartel_Scriptable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Define el nombre de archivo por defecto.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menuName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"Scriptables/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Cartel_Scriptable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Define la ubicación en el menú para crear el objeto.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ScriptableObject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La clase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ScriptableCartel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hereda de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ScriptableObject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lo cual la hace adecuada para almacenar datos persistentes y reutilizables en Unity. A diferencia de los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MonoBehaviour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los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ScriptableObject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se instancian directamente en escenas.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Atributos de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ScriptableCartel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Un identificador único que se puede usar para diferenciar entre distintos carteles.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Un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representa la imagen del cartel.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título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Un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almacena el título del cartel.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ScriptableObject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permite almacenar datos de un cartel, que se pueden reutilizar en múltiples objetos o escenas, facilitando la gestión de datos en Unity.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public class GestionarCartel : MonoBehaviour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Lista de prefabs de carteles que se colocarán en la escena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public List&lt;GameObject&gt; prefabsCartel = new List&lt;GameObject&gt;();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00a933"/>
        </w:rPr>
      </w:pPr>
      <w:r w:rsidDel="00000000" w:rsidR="00000000" w:rsidRPr="00000000">
        <w:rPr>
          <w:color w:val="00a933"/>
          <w:rtl w:val="0"/>
        </w:rPr>
        <w:t xml:space="preserve">    // Lista de </w:t>
      </w:r>
      <w:r w:rsidDel="00000000" w:rsidR="00000000" w:rsidRPr="00000000">
        <w:rPr>
          <w:color w:val="00a933"/>
          <w:rtl w:val="0"/>
        </w:rPr>
        <w:t xml:space="preserve">ScriptableCartel</w:t>
      </w:r>
      <w:r w:rsidDel="00000000" w:rsidR="00000000" w:rsidRPr="00000000">
        <w:rPr>
          <w:color w:val="00a933"/>
          <w:rtl w:val="0"/>
        </w:rPr>
        <w:t xml:space="preserve"> que contiene los datos configurados en Unity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public List&lt;ScriptableCartel&gt; listaScriptablesCartel = new List&lt;ScriptableCartel&gt;();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Lista de objetos Cartel (clase personalizada) que se generan a partir de los </w:t>
      </w:r>
      <w:r w:rsidDel="00000000" w:rsidR="00000000" w:rsidRPr="00000000">
        <w:rPr>
          <w:color w:val="00a933"/>
          <w:rtl w:val="0"/>
        </w:rPr>
        <w:t xml:space="preserve">ScriptableCartel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public List&lt;Cartel&gt; listaCarteles = new List&lt;Cartel&gt;();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Método Start que se ejecuta al iniciar el 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private void Start()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00a933"/>
          <w:rtl w:val="0"/>
        </w:rPr>
        <w:t xml:space="preserve">// Llama al método para cargar la información de los carteles desde los </w:t>
      </w:r>
      <w:r w:rsidDel="00000000" w:rsidR="00000000" w:rsidRPr="00000000">
        <w:rPr>
          <w:color w:val="00a933"/>
          <w:rtl w:val="0"/>
        </w:rPr>
        <w:t xml:space="preserve">ScriptableObjects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cargarInfoCarteles();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Método que convierte cada </w:t>
      </w:r>
      <w:r w:rsidDel="00000000" w:rsidR="00000000" w:rsidRPr="00000000">
        <w:rPr>
          <w:color w:val="00a933"/>
          <w:rtl w:val="0"/>
        </w:rPr>
        <w:t xml:space="preserve">ScriptableCartel</w:t>
      </w:r>
      <w:r w:rsidDel="00000000" w:rsidR="00000000" w:rsidRPr="00000000">
        <w:rPr>
          <w:color w:val="00a933"/>
          <w:rtl w:val="0"/>
        </w:rPr>
        <w:t xml:space="preserve"> en un objeto Cartel y lo agrega a la 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public void cargarInfoCarteles()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foreach(ScriptableCartel scripCartel in listaScriptablesCartel)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00a933"/>
          <w:rtl w:val="0"/>
        </w:rPr>
        <w:t xml:space="preserve">// Crea un nuevo Cartel usando los datos del </w:t>
      </w:r>
      <w:r w:rsidDel="00000000" w:rsidR="00000000" w:rsidRPr="00000000">
        <w:rPr>
          <w:color w:val="00a933"/>
          <w:rtl w:val="0"/>
        </w:rPr>
        <w:t xml:space="preserve">ScriptableCartel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Cartel cartel = new Cartel(scripCartel);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00a933"/>
          <w:rtl w:val="0"/>
        </w:rPr>
        <w:t xml:space="preserve">// Agrega el nuevo Cartel a </w:t>
      </w:r>
      <w:r w:rsidDel="00000000" w:rsidR="00000000" w:rsidRPr="00000000">
        <w:rPr>
          <w:color w:val="00a933"/>
          <w:rtl w:val="0"/>
        </w:rPr>
        <w:t xml:space="preserve">la lista</w:t>
      </w:r>
      <w:r w:rsidDel="00000000" w:rsidR="00000000" w:rsidRPr="00000000">
        <w:rPr>
          <w:color w:val="00a933"/>
          <w:rtl w:val="0"/>
        </w:rPr>
        <w:t xml:space="preserve"> </w:t>
      </w:r>
      <w:r w:rsidDel="00000000" w:rsidR="00000000" w:rsidRPr="00000000">
        <w:rPr>
          <w:color w:val="00a933"/>
          <w:rtl w:val="0"/>
        </w:rPr>
        <w:t xml:space="preserve">listaCarteles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listaCarteles.Add(cartel);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00a933"/>
          <w:rtl w:val="0"/>
        </w:rPr>
        <w:t xml:space="preserve">// Llama al método que posicionará los carteles en la escena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cargarElementosEnEscena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Método que asigna los datos del Cartel a cada prefab en la escena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public void cargarElementosEnEscena()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for (int i = 0; i &lt; listaCarteles.Count; i++)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00a933"/>
          <w:rtl w:val="0"/>
        </w:rPr>
        <w:t xml:space="preserve">// Obtiene el componente </w:t>
      </w:r>
      <w:r w:rsidDel="00000000" w:rsidR="00000000" w:rsidRPr="00000000">
        <w:rPr>
          <w:color w:val="00a933"/>
          <w:rtl w:val="0"/>
        </w:rPr>
        <w:t xml:space="preserve">cartelUI</w:t>
      </w:r>
      <w:r w:rsidDel="00000000" w:rsidR="00000000" w:rsidRPr="00000000">
        <w:rPr>
          <w:color w:val="00a933"/>
          <w:rtl w:val="0"/>
        </w:rPr>
        <w:t xml:space="preserve"> del prefab correspondiente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cartelUI cartelAux = prefabsCartel[i].GetComponent&lt;cartelUI&gt;();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color w:val="00a933"/>
          <w:rtl w:val="0"/>
        </w:rPr>
        <w:t xml:space="preserve">// Asigna la imagen y el título del Cartel a los elementos de la UI en el prefab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cartelAux.SetImagenCartel</w:t>
      </w:r>
      <w:r w:rsidDel="00000000" w:rsidR="00000000" w:rsidRPr="00000000">
        <w:rPr>
          <w:rtl w:val="0"/>
        </w:rPr>
        <w:t xml:space="preserve">(listaCarteles[i].GetImagenCartel());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cartelAux.SetTextoTitulo(listaCarteles[i].GetTitulo());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tl w:val="0"/>
        </w:rPr>
        <w:t xml:space="preserve">Explicación del Código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Atributos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prefabsCartel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Lista de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GameObject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representa 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prefabs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carteles en la escena, en los que se cargarán los datos visuales (imagen y título).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listaScriptablesCartel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Lista de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ScriptableCartel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contiene los datos de cada cartel definidos en el Inspector de Unity. Estos objetos contienen el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titulo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cada cartel.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listaCarteles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Lista de objetos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se construyen en el método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cargarInfoCarteles()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partir de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listaScriptablesCartel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comenzar el juego, se llama al método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cargarInfoCarteles()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inicializar los objetos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partir de los datos en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ScriptableCartel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cargarInfoCarteles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método recorre cada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ScriptableCartel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listaScriptablesCartel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crea un nuevo objeto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partir de sus datos, y lo agrega a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listaCarteles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Luego, llama a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cargarElementosEnEscena()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cargar los elementos en la interfaz.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cargarElementosEnEscena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método asigna la información de cada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listaCarteles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su respectivo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GameObject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prefabsCartel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cada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prefab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cartel, se obtiene su componente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cartelUI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(que controla la interfaz del cartel) y se le asigna la imagen (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SetImagenCartel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y el título (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SetTextoTitulo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del cartel correspondiente.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script gestiona la creación y asignación de datos visuales de los carteles en la escena, usando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ScriptableObjects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almacenar la información de forma flexible y reutilizable.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using UnityEngine.UI;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using TMPro;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public class cartelUI : MonoBehaviour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Referencia a la imagen del cartel en la interfaz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public Image </w:t>
      </w:r>
      <w:r w:rsidDel="00000000" w:rsidR="00000000" w:rsidRPr="00000000">
        <w:rPr>
          <w:rtl w:val="0"/>
        </w:rPr>
        <w:t xml:space="preserve">imgCartel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Referencia al texto del título del cartel en la interfaz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public TMP_Text txtTitulo;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00a933"/>
        </w:rPr>
      </w:pPr>
      <w:r w:rsidDel="00000000" w:rsidR="00000000" w:rsidRPr="00000000">
        <w:rPr>
          <w:color w:val="00a933"/>
          <w:rtl w:val="0"/>
        </w:rPr>
        <w:t xml:space="preserve">    // Método para obtener una referencia a este componente </w:t>
      </w:r>
      <w:r w:rsidDel="00000000" w:rsidR="00000000" w:rsidRPr="00000000">
        <w:rPr>
          <w:color w:val="00a933"/>
          <w:rtl w:val="0"/>
        </w:rPr>
        <w:t xml:space="preserve">cartelUI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public cartelUI accesoUnitario()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return this.GetComponent&lt;cartelUI&gt;();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Método para asignar una imagen al componente </w:t>
      </w:r>
      <w:r w:rsidDel="00000000" w:rsidR="00000000" w:rsidRPr="00000000">
        <w:rPr>
          <w:color w:val="00a933"/>
          <w:rtl w:val="0"/>
        </w:rPr>
        <w:t xml:space="preserve">imgCartel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public void SetImagenCartel(Sprite imagen)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imgCartel.sprite</w:t>
      </w:r>
      <w:r w:rsidDel="00000000" w:rsidR="00000000" w:rsidRPr="00000000">
        <w:rPr>
          <w:rtl w:val="0"/>
        </w:rPr>
        <w:t xml:space="preserve"> = imagen;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00a933"/>
          <w:rtl w:val="0"/>
        </w:rPr>
        <w:t xml:space="preserve">// Método para asignar un texto al componente </w:t>
      </w:r>
      <w:r w:rsidDel="00000000" w:rsidR="00000000" w:rsidRPr="00000000">
        <w:rPr>
          <w:color w:val="00a933"/>
          <w:rtl w:val="0"/>
        </w:rPr>
        <w:t xml:space="preserve">txtTitulo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public void </w:t>
      </w:r>
      <w:r w:rsidDel="00000000" w:rsidR="00000000" w:rsidRPr="00000000">
        <w:rPr>
          <w:rtl w:val="0"/>
        </w:rPr>
        <w:t xml:space="preserve">SetTextoTitulo</w:t>
      </w:r>
      <w:r w:rsidDel="00000000" w:rsidR="00000000" w:rsidRPr="00000000">
        <w:rPr>
          <w:rtl w:val="0"/>
        </w:rPr>
        <w:t xml:space="preserve">(string </w:t>
      </w:r>
      <w:r w:rsidDel="00000000" w:rsidR="00000000" w:rsidRPr="00000000">
        <w:rPr>
          <w:rtl w:val="0"/>
        </w:rPr>
        <w:t xml:space="preserve">titulo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txtTitulo.text = titulo;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rPr/>
      </w:pPr>
      <w:r w:rsidDel="00000000" w:rsidR="00000000" w:rsidRPr="00000000">
        <w:rPr>
          <w:rtl w:val="0"/>
        </w:rPr>
        <w:t xml:space="preserve">Explicación del Código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Atributos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 un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componente de UI que mostrará la imagen del cartel en la interfaz. Puede ser asignado en el Inspector de Unity.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txtTitulo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 un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TMP_Text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TextMeshPro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que representa el título del cartel en la interfaz de usuario. También se asigna en el Inspector.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accesoUnitario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método devuelve el componente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cartelUI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objeto en el que está adjunto. Aunque no es necesario en este contexto (ya que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this.GetComponent&lt;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cartelUI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refiere a sí mismo), podría ser útil si planeas usarlo en otros scripts o con accesos específicos.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SetImagenCartel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método recibe un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como parámetro y lo asigna al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cambiando así la imagen que se muestra en la interfaz.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7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SetTextoTitulo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1414" w:right="0" w:hanging="28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método recibe una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la asigna al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txtTitulo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actualizando el texto que se muestra en la interfaz.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script se encarga de actualizar los elementos visuales del cartel en la UI, como la imagen y el título, cuando se le proporcionan desde otros scripts, como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GestionarCartel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Mon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>
    <w:name w:val="Normal"/>
    <w:qFormat w:val="1"/>
    <w:pPr>
      <w:widowControl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en-US"/>
    </w:rPr>
  </w:style>
  <w:style w:type="paragraph" w:styleId="Ttulo1">
    <w:name w:val="Heading 1"/>
    <w:basedOn w:val="Normal1"/>
    <w:next w:val="Normal1"/>
    <w:qFormat w:val="1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Ttulo2">
    <w:name w:val="Heading 2"/>
    <w:basedOn w:val="Normal1"/>
    <w:next w:val="Normal1"/>
    <w:qFormat w:val="1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Ttulo3">
    <w:name w:val="Heading 3"/>
    <w:basedOn w:val="Normal1"/>
    <w:next w:val="Normal1"/>
    <w:qFormat w:val="1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Ttulo4">
    <w:name w:val="Heading 4"/>
    <w:basedOn w:val="Normal1"/>
    <w:next w:val="Normal1"/>
    <w:qFormat w:val="1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qFormat w:val="1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qFormat w:val="1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character" w:styleId="Smbolosdenumeracin">
    <w:name w:val="Símbolos de numeración"/>
    <w:qFormat w:val="1"/>
    <w:rPr/>
  </w:style>
  <w:style w:type="character" w:styleId="Destaquemayor">
    <w:name w:val="Destaque mayor"/>
    <w:qFormat w:val="1"/>
    <w:rPr>
      <w:b w:val="1"/>
      <w:bCs w:val="1"/>
    </w:rPr>
  </w:style>
  <w:style w:type="character" w:styleId="Textooriginal">
    <w:name w:val="Texto original"/>
    <w:qFormat w:val="1"/>
    <w:rPr>
      <w:rFonts w:ascii="Liberation Mono" w:cs="Liberation Mono" w:eastAsia="NSimSun" w:hAnsi="Liberation Mono"/>
    </w:rPr>
  </w:style>
  <w:style w:type="character" w:styleId="Vietas">
    <w:name w:val="Viñetas"/>
    <w:qFormat w:val="1"/>
    <w:rPr>
      <w:rFonts w:ascii="OpenSymbol" w:cs="OpenSymbol" w:eastAsia="OpenSymbol" w:hAnsi="OpenSymbol"/>
    </w:rPr>
  </w:style>
  <w:style w:type="paragraph" w:styleId="Ttulo">
    <w:name w:val="Título"/>
    <w:basedOn w:val="Normal"/>
    <w:next w:val="Cuerpodetexto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Cuerpode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Arial"/>
      <w:lang w:bidi="zxx" w:eastAsia="zxx" w:val="zxx"/>
    </w:rPr>
  </w:style>
  <w:style w:type="paragraph" w:styleId="Normal1" w:default="1">
    <w:name w:val="LO-normal"/>
    <w:qFormat w:val="1"/>
    <w:pPr>
      <w:widowControl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en-US"/>
    </w:rPr>
  </w:style>
  <w:style w:type="paragraph" w:styleId="Ttulogeneral">
    <w:name w:val="Title"/>
    <w:basedOn w:val="Normal1"/>
    <w:next w:val="Normal1"/>
    <w:qFormat w:val="1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tulo">
    <w:name w:val="Subtitle"/>
    <w:basedOn w:val="Normal1"/>
    <w:next w:val="Normal1"/>
    <w:qFormat w:val="1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jkyM3ILx+KOhTgFuKCrTwQ2pqw==">CgMxLjA4AHIhMU9DeU45WjJlV3BoVkNJOE5IQVl5VmNSbTVPeGE1bWE1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