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[Serializable]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Chiste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string textoChiste;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enum Tipo {negro, verde, blanco};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Tipo tipo;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//Constru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Chiste() {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Chiste(string textoChiste, Tipo tipo)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this.textoChiste = textoChiste;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this.tipo = tipo;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