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MovimientoPlayer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float velocidadRotacion;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Transform transformPlayer;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//Guardo el animator de Roger en su caja(variable)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Animator animatorRoger;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//Guardo el animator del Lanzador(Avellano)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Animator animatorAvellano;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//Variable para la cámara del Player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Camera camPlayer;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//Variable para la cámara del campo de tiro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Camera camCampoTiro;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transformPlayer = this.transform;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movimimiento();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deteccionTeclas();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//Activamos animaciones desde teclas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void deteccionTeclas()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//Si pulso el click izquierdo se reproduce la animación de ataque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(Input.GetMouseButtonDown(0))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//Para gestionar la parámetros del animator utilizamos SetXXX("nombreParam", valor)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//Por ejemplo: .SetInt("Morir", vida), .SetBool("Saltando" , enSuelo)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animatorRoger.SetTrigger("Ataque");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//Si pulso espacio llamo a la animación de Lanzar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(Input.GetKeyDown(KeyCode.Space))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//Asigno al parámetro lanzar un valor de 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//animatorAvellano.SetBool("lanzar" ,true);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//Con .Play podemos reproducir un bloque del animator directamente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animatorAvellano.Play("Lanzar");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private void OnTriggerEnter(Collider objeto)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//Según sea el tag de objeto en el que entro....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switch (objeto.tag)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case "Dios":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//GameObject busca un objeto en toda la escena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GameObject elvis = GameObject.Find("Elvis");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//Guardo su animator controller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Animator animatorElvis = elvis.GetComponent&lt;Animator&gt;();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//Ahora activo el parámetro bailar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animatorElvis.SetInteger("bailar", 2);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//Hacemos que Elvis mire al player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elvis.transform.LookAt(transformPlayer);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case "Puerta":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//Cambiar la prioridad de la cámara...mejor NO, no estamos en Cinemachine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camPlayer.gameObject.SetActive(false);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//Activamos la cámara del campo de tiro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camCampoTiro.gameObject.SetActive(true);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//Además detenemos el movimiento como tal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velocidad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//Guardamos el objeto del campo de tiro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GameObject campoTiro = GameObject.Find("Campotiro");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//Guardo el animator del campo de tiro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Animator animatorCampoTiro = campoTiro.GetComponent&lt;Animator&gt;();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//Reproducimos la animación de "Encender el Campotiro"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animatorCampoTiro.Play("EncenderCampoTiro");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private void OnTriggerExit(Collider objeto)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//Según sea el tag de objeto en el que entro....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switch (objeto.tag)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case "Dios":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//GameObject busca un objeto en toda la escena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GameObject elvis = GameObject.Find("Elvis");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//Guardo su animator controller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Animator animatorElvis = elvis.GetComponent&lt;Animator&gt;();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//Ahora activo el parámetro bailar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animatorElvis.SetInteger("bailar", 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//Hacemos que Elvis mire al player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elvis.transform.LookAt(transformPlayer);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case "Puerta":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void movimimiento()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float horizontal = Input.GetAxis("Horizontal");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float vertical = Input.GetAxis("Vertical");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transformPlayer.Translate(0, 0, vertical * velocidad * Time.deltaTime);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transformPlayer.Rotate(0, horizontal * velocidadRotacion * Time.deltaTime, 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