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UnityEngine.UI;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MoverConSliders : MonoBehaviour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[Header("Referencias")]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// Objeto que será movido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 RectTransform objetoMover;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[Tooltip("Tienen que ir de 0 a 1")]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//Sliders que van de 0 a 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public Slider sliderHorizontal;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[Tooltip("Tienen que ir de 0 a 1")]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public Slider sliderVertical;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// Referencia al RectTransform del canvas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public RectTransform canvasRect;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[Header("Configuración")]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public float duracionMovimiento = 0.5f;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private void Start()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// Vincular los sliders a la función de actualización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//Expresión lambda para gestionar floats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sliderHorizontal.onValueChanged.AddListener((_) =&gt; ActualizarPosicion());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sliderVertical.onValueChanged.AddListener((_) =&gt; ActualizarPosicion());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public void ActualizarPosicion()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StopAllCoroutines(); // Detener cualquier interpolación en curso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// Calcular límites ajustados del canvas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//Tened en cuenta que hay que restar las dimensiones del objeto para que no se salga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Vector2 tamañoObjeto = objetoMover.sizeDelta;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float limiteIzquierdo = -canvasRect.rect.width / 2 + tamañoObjeto.x / 2;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float limiteDerecho = canvasRect.rect.width / 2 - tamañoObjeto.x / 2;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float limiteInferior = -canvasRect.rect.height / 2 + tamañoObjeto.y / 2;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float limiteSuperior = canvasRect.rect.height / 2 - tamañoObjeto.y / 2;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// Mandanga calculada para la posición final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float posicionX = Mathf.Lerp(limiteIzquierdo, limiteDerecho, sliderHorizontal.value);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float posicionY = Mathf.Lerp(limiteInferior, limiteSuperior, sliderVertical.value);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Vector2 posicionFinal = new Vector2(posicionX, posicionY);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// Iniciar la interpolación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StartCoroutine(MoverObjeto(posicionFinal));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private IEnumerator MoverObjeto(Vector2 destino)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Vector2 posicionActual = objetoMover.anchoredPosition;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float tiempoTranscurrido = 0f;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while (tiempoTranscurrido &lt; duracionMovimiento)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tiempoTranscurrido += Time.deltaTime;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float tiempoActual = tiempoTranscurrido / duracionMovimiento;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// Interpolación suave de la posición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objetoMover.anchoredPosition = Vector2.Lerp(posicionActual, destino, tiempoActual);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yield return null;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// Asegurar que la posición final esté exacta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objetoMover.anchoredPosition = destino;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