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RAYCAST DESDE EL RATÓN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RaycasDesdeRaton : MonoBehaviour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//Variable para guardar las capas sobre las que actuará el raycast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LayerMask capasDiana;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//Variable para guardar el Rayo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Ray rayoCamara;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//Variable para almacenar el contacto del rayo(el hit)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RaycastHit hit;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//1) Fijamos el rayo desde la posición del ratón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rayoCamara = Camera.main.ScreenPointToRay(Input.mousePosition);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//2) Ahora lanzamos el rayo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1) Como ya sabemos la posición del Raycast le pasamos el rayo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2) Out hit para almacenar el objeto detectado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3) Mathf.Infinity dispone un valor X, infinito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4) Los layers a tener en cuenta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(Input.GetMouseButtonDown(0))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if (Physics.Raycast(rayoCamara, out hit, Mathf.Infinity, capasDiana))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print(hit.transform.name);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RAYCAST DESDE PLAYER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public class DetectorRaycastPlayer : MonoBehaviour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//Variable para almacenar la distancia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    public float distancia;</w:t>
      </w:r>
    </w:p>
    <w:p w:rsidR="00000000" w:rsidDel="00000000" w:rsidP="00000000" w:rsidRDefault="00000000" w:rsidRPr="00000000" w14:paraId="0000002E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   //Variable Transform para almacenar el origen del rayo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  public Transform origenRayo;</w:t>
      </w:r>
    </w:p>
    <w:p w:rsidR="00000000" w:rsidDel="00000000" w:rsidP="00000000" w:rsidRDefault="00000000" w:rsidRPr="00000000" w14:paraId="00000030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6aa84f"/>
          <w:rtl w:val="0"/>
        </w:rPr>
        <w:t xml:space="preserve">  //Variable para seleccionar las capas en la que mira el rayo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   public LayerMask capasContacto;</w:t>
      </w:r>
    </w:p>
    <w:p w:rsidR="00000000" w:rsidDel="00000000" w:rsidP="00000000" w:rsidRDefault="00000000" w:rsidRPr="00000000" w14:paraId="00000032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//(NO OBLIGATORIA AQUÍ) Variable para almacenar el contacto del rayo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  public RaycastHit hit;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 private void Update()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//Raycast, por lo general, va con un IF que pregunta si ha colisionado con algo</w:t>
      </w:r>
    </w:p>
    <w:p w:rsidR="00000000" w:rsidDel="00000000" w:rsidP="00000000" w:rsidRDefault="00000000" w:rsidRPr="00000000" w14:paraId="0000003A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/*</w:t>
      </w:r>
    </w:p>
    <w:p w:rsidR="00000000" w:rsidDel="00000000" w:rsidP="00000000" w:rsidRDefault="00000000" w:rsidRPr="00000000" w14:paraId="0000003B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1) Pasamos la posición de origen del rayo</w:t>
      </w:r>
    </w:p>
    <w:p w:rsidR="00000000" w:rsidDel="00000000" w:rsidP="00000000" w:rsidRDefault="00000000" w:rsidRPr="00000000" w14:paraId="0000003C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2) La dirección a la que apuntará el rayo</w:t>
      </w:r>
    </w:p>
    <w:p w:rsidR="00000000" w:rsidDel="00000000" w:rsidP="00000000" w:rsidRDefault="00000000" w:rsidRPr="00000000" w14:paraId="0000003D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3) Variable RaycastHit para guardar el objeto detectado</w:t>
      </w:r>
    </w:p>
    <w:p w:rsidR="00000000" w:rsidDel="00000000" w:rsidP="00000000" w:rsidRDefault="00000000" w:rsidRPr="00000000" w14:paraId="0000003E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4) Distancia, la longitud del rayo</w:t>
      </w:r>
    </w:p>
    <w:p w:rsidR="00000000" w:rsidDel="00000000" w:rsidP="00000000" w:rsidRDefault="00000000" w:rsidRPr="00000000" w14:paraId="0000003F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5) Las capas a las que mira el rayo</w:t>
      </w:r>
    </w:p>
    <w:p w:rsidR="00000000" w:rsidDel="00000000" w:rsidP="00000000" w:rsidRDefault="00000000" w:rsidRPr="00000000" w14:paraId="00000040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*/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         if (Physics.Raycast(origenRayo.position, origenRayo.forward ,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                            out hit, distancia , capasContacto))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6aa84f"/>
          <w:rtl w:val="0"/>
        </w:rPr>
        <w:t xml:space="preserve">   //En HIT se almacena el objeto detectado.</w:t>
      </w:r>
    </w:p>
    <w:p w:rsidR="00000000" w:rsidDel="00000000" w:rsidP="00000000" w:rsidRDefault="00000000" w:rsidRPr="00000000" w14:paraId="00000045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6aa84f"/>
          <w:rtl w:val="0"/>
        </w:rPr>
        <w:t xml:space="preserve">   //Del hit podemos comprobar: transform, point, distancia, rigidbody, normal, etc...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6aa84f"/>
          <w:rtl w:val="0"/>
        </w:rPr>
        <w:t xml:space="preserve">/*  if(hit.distance &lt; 1)</w:t>
      </w:r>
    </w:p>
    <w:p w:rsidR="00000000" w:rsidDel="00000000" w:rsidP="00000000" w:rsidRDefault="00000000" w:rsidRPr="00000000" w14:paraId="00000048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{</w:t>
      </w:r>
    </w:p>
    <w:p w:rsidR="00000000" w:rsidDel="00000000" w:rsidP="00000000" w:rsidRDefault="00000000" w:rsidRPr="00000000" w14:paraId="00000049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   hit.transform.GetComponent&lt;Renderer&gt;().material = this.GetComponent&lt;Renderer&gt;().material;</w:t>
      </w:r>
    </w:p>
    <w:p w:rsidR="00000000" w:rsidDel="00000000" w:rsidP="00000000" w:rsidRDefault="00000000" w:rsidRPr="00000000" w14:paraId="0000004A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} */</w:t>
      </w:r>
    </w:p>
    <w:p w:rsidR="00000000" w:rsidDel="00000000" w:rsidP="00000000" w:rsidRDefault="00000000" w:rsidRPr="00000000" w14:paraId="0000004B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//Para evitar aplicar o efectuar cambios en objetos que pueden que no tengan...</w:t>
      </w:r>
    </w:p>
    <w:p w:rsidR="00000000" w:rsidDel="00000000" w:rsidP="00000000" w:rsidRDefault="00000000" w:rsidRPr="00000000" w14:paraId="0000004C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//..un componente preguntamos si son diferentes de null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            if (hit.rigidbody!=null &amp;&amp; Input.GetMouseButtonDown(0))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                hit.rigidbody.AddForce(-hit.normal * 20, ForceMode.Impulse);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52">
      <w:pPr>
        <w:jc w:val="both"/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    //Instrucción para "pintar" un raycast(es solo una pauta visual)</w:t>
      </w:r>
    </w:p>
    <w:p w:rsidR="00000000" w:rsidDel="00000000" w:rsidP="00000000" w:rsidRDefault="00000000" w:rsidRPr="00000000" w14:paraId="00000053">
      <w:pPr>
        <w:jc w:val="both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//Indicamos el origen, la dirección * la distancia y el color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        Debug.DrawRay(origenRayo.position, origenRayo.forward*distancia, Color.cyan);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