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[Serializable]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class PokemonFuego : Pokemon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private float grados;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PokemonFuego(){}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PokemonFuego(string nombre, int numero, string pokeball, float grados)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: base(nombre,  numero, pokeball)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this.grados = grados;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float GetGrados()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grados;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void SetGrados(float grados)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this.grados = grados;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override string cualEsTuPokeball()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"Soy de tipo fuego. Me capturas con : " + GetTipoPokeball();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override void AtaqueEspecial()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Debug.Log("Perro Sánchez");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