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Ranalli ti vede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