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static PhoneBookIgorLanger.SaveContactsToFile.saveContactsToFile;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* His is a function that adds a new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* At this stage, we check how many characters are in the name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* In addition, a typed phone number is also checked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public class AddContactToFile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static void addContactToFile(Map&lt;String, List&lt;String&gt;&gt; contacts, Scanner input)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System.out.println("You are about to add a new contact to the phone book.");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String number;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int counterOfName = 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counterOfNumber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System.out.println("Enter contact name:");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name = input.nextLine().trim();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if (name.matches("^.{4,30}$"))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counterOfName++;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System.out.println("Name must be in range 4 - 30 symbols.");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if (counterOfName &gt;= 3)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    System.out.println("You have tried to enter an incorrect name more than 3 times. Phone Book is terminated now");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System.out.println("Enter contact number:");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number = input.nextLine().trim();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if (number.matches("^\\+?[0-9 ]{8,15}$"))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counterOfNumber++;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System.out.println("Number may contain only '+', spaces and digits. Min length 8, max length 15.");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if (counterOfNumber &gt;= 3)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System.out.println("You have tried to enter an incorrect number more than 3 times. Phone Book is terminated now");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if (contacts.containsKey(name))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System.out.printf("'%s' already exists in the phone book!\n", 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if (contacts.get(name).contains(number))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System.out.printf("Number %s already available for contact '%s'.\n", number, name);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contacts.get(name).add(number);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saveContactsToFile(contacts);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System.out.printf("Successfully added number %s for contact '%s'.\n", number, name);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List&lt;String&gt; numbers = new ArrayList&lt;&gt;(Collections.singleton(number));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contacts.put(name, numbers);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saveContactsToFile(contacts);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System.out.printf("Successfully added contact '%s' !\n", name);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System.out.println("Type a command or 'exit' to quit. For a list of valid commands use 'help':");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