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PhoneBookIgorLanger;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java.util.ArrayList;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java.util.Map;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static PhoneBookIgorLanger.SaveContactsToFile.saveContactsToFile;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/**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* This is a function where you can edit a number by name.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* In addition, it is checked whether a typed name exists in the file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* And also what a user wants to do with the value that found after a search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public class EditContactByName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public static void editContactByName(Map&lt;String, List&lt;String&gt;&gt; contacts, Scanner input)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System.out.println("Enter name of the contact you would like to modify:");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String name = input.nextLine().trim();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if (contacts.containsKey(name))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List&lt;String&gt; numbers = new ArrayList&lt;&gt;(contacts.get(name));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System.out.printf("Current number(s) for %s:\n", name);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for (String number : numbers)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System.out.println(number);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System.out.println();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System.out.println("Would you like to add a new number or delete an existing number for this contact? [add/delete/cancel]");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String editOption = input.nextLine().trim().toLowerCase();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boolean addNumber = false;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boolean delNumber = false;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option: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while (true)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switch (editOption)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case "add":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addNumber = true;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    break option;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    case "delete":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            delNumber = true;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                break option;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        case "cancel":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            System.out.println("Contact was not modified!");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    break option;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    default: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        System.out.println("Use 'add' to save a additional number, 'delete' to remove an existing number or 'cancel' to go back.");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    editOption = input.nextLine().trim().toLowerCase();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    if (addNumber)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while (true)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 System.out.println("Enter new number:");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        String number = input.nextLine().trim();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        if (number.matches("^\\+?[0-9 ]{3,25}$")) {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            contacts.get(name).add(number);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            saveContactsToFile(contacts);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            System.out.printf("Number %s was successfully added, record updated!\n", number);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          System.out.println("Number may contain only '+', spaces and digits. Min length 3, max length 25.");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if (delNumber)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  while (true)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System.out.println("Enter the number you want to delete:");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String number = input.nextLine().trim();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    if (numbers.contains(number)) {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    numbers.remove(number);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            contacts.put(name, numbers);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          saveContactsToFile(contacts);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            System.out.printf("Number %s was removed from the record for '%s'\n", number, name);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    } else {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       System.out.printf("Number does not exist! Current number(s) for %s:\n", name);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    for (String num : numbers)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        System.out.println(num);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System.out.println("Sorry, name not found!");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System.out.println();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System.out.println("Type a command or 'exit' to quit. For a list of valid commands use 'help':");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