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MainMenu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* This is a function that returns a main menu.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* It's shows all the commands that a user can run in the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MainMenu()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System.out.println("list - shoes  lists all saved contacts in alphabetical  order");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System.out.println("show - finds a contact by name");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System.out.println("find - searches for a contact by number");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System.out.println("add - saves a new contact entry into the phone book");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System.out.println("edit - modifies an existing contact");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System.out.println("delete - removes a contact from the phone book");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System.out.println("help - lists all valid commands");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