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ShowContactInFile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* This is a function that displays the phone number by contact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showContactInFile(Map&lt;String, List&lt;String&gt;&gt; contacts, Scanner input)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System.out.println("Enter the name you are looking for:");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 name = input.nextLine().trim();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(contacts.containsKey(name))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 (String number : contacts.get(name))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System.out.println("For name " + name + " was found number " + number + " in the phone book");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System.out.println("Sorry," + name + " not found in the phone book.");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System.out.println("Type a command or 'exit' to quit. For a list of valid commands use 'help':");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