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D6E" w:rsidRPr="00E156AE" w:rsidRDefault="00E156AE" w:rsidP="00E156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6AE">
        <w:rPr>
          <w:rFonts w:ascii="Times New Roman" w:hAnsi="Times New Roman" w:cs="Times New Roman"/>
          <w:b/>
          <w:sz w:val="28"/>
          <w:szCs w:val="28"/>
        </w:rPr>
        <w:t>Инструкция по запуску сайта</w:t>
      </w:r>
    </w:p>
    <w:p w:rsidR="00E156AE" w:rsidRDefault="00E156AE" w:rsidP="00E15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56AE" w:rsidRPr="00E156AE" w:rsidRDefault="00E156AE" w:rsidP="00E15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6AE">
        <w:rPr>
          <w:rFonts w:ascii="Times New Roman" w:hAnsi="Times New Roman" w:cs="Times New Roman"/>
          <w:sz w:val="28"/>
          <w:szCs w:val="28"/>
        </w:rPr>
        <w:t>Сайт предоставлен в локальной версии в файлах разработки.</w:t>
      </w:r>
    </w:p>
    <w:p w:rsidR="00E156AE" w:rsidRPr="00E156AE" w:rsidRDefault="0003798F" w:rsidP="00E15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="00E156AE" w:rsidRPr="00E156AE">
        <w:rPr>
          <w:rFonts w:ascii="Times New Roman" w:hAnsi="Times New Roman" w:cs="Times New Roman"/>
          <w:sz w:val="28"/>
          <w:szCs w:val="28"/>
        </w:rPr>
        <w:t xml:space="preserve"> чтобы проверить работоспособность сайта необходимо запустить файл </w:t>
      </w:r>
      <w:proofErr w:type="spellStart"/>
      <w:r w:rsidR="00E156AE" w:rsidRPr="00E156AE">
        <w:rPr>
          <w:rFonts w:ascii="Times New Roman" w:hAnsi="Times New Roman" w:cs="Times New Roman"/>
          <w:sz w:val="28"/>
          <w:szCs w:val="28"/>
          <w:lang w:val="en-US"/>
        </w:rPr>
        <w:t>StudyProject</w:t>
      </w:r>
      <w:proofErr w:type="spellEnd"/>
      <w:r w:rsidR="00E156AE" w:rsidRPr="00E156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156AE" w:rsidRPr="00E156AE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="00E156AE" w:rsidRPr="00E156AE">
        <w:rPr>
          <w:rFonts w:ascii="Times New Roman" w:hAnsi="Times New Roman" w:cs="Times New Roman"/>
          <w:sz w:val="28"/>
          <w:szCs w:val="28"/>
        </w:rPr>
        <w:t xml:space="preserve"> , открыв его в </w:t>
      </w:r>
      <w:r w:rsidR="00E156AE" w:rsidRPr="00E156A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156AE" w:rsidRPr="00E156AE">
        <w:rPr>
          <w:rFonts w:ascii="Times New Roman" w:hAnsi="Times New Roman" w:cs="Times New Roman"/>
          <w:sz w:val="28"/>
          <w:szCs w:val="28"/>
        </w:rPr>
        <w:t xml:space="preserve"> </w:t>
      </w:r>
      <w:r w:rsidR="00E156AE" w:rsidRPr="00E156A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156AE" w:rsidRPr="00E156AE">
        <w:rPr>
          <w:rFonts w:ascii="Times New Roman" w:hAnsi="Times New Roman" w:cs="Times New Roman"/>
          <w:sz w:val="28"/>
          <w:szCs w:val="28"/>
        </w:rPr>
        <w:t>.</w:t>
      </w:r>
    </w:p>
    <w:p w:rsidR="00E156AE" w:rsidRPr="00E156AE" w:rsidRDefault="00E156AE" w:rsidP="00E15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6AE">
        <w:rPr>
          <w:rFonts w:ascii="Times New Roman" w:hAnsi="Times New Roman" w:cs="Times New Roman"/>
          <w:sz w:val="28"/>
          <w:szCs w:val="28"/>
        </w:rPr>
        <w:t xml:space="preserve">Подключение к БД осуществляется удаленно через строку подключения, указанную в файле </w:t>
      </w:r>
      <w:proofErr w:type="spellStart"/>
      <w:r w:rsidRPr="00E156AE">
        <w:rPr>
          <w:rFonts w:ascii="Times New Roman" w:hAnsi="Times New Roman" w:cs="Times New Roman"/>
          <w:sz w:val="28"/>
          <w:szCs w:val="28"/>
          <w:lang w:val="en-US"/>
        </w:rPr>
        <w:t>appset</w:t>
      </w:r>
      <w:r w:rsidR="00256E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156AE">
        <w:rPr>
          <w:rFonts w:ascii="Times New Roman" w:hAnsi="Times New Roman" w:cs="Times New Roman"/>
          <w:sz w:val="28"/>
          <w:szCs w:val="28"/>
          <w:lang w:val="en-US"/>
        </w:rPr>
        <w:t>ings</w:t>
      </w:r>
      <w:proofErr w:type="spellEnd"/>
      <w:r w:rsidRPr="00E156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56AE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E156AE">
        <w:rPr>
          <w:rFonts w:ascii="Times New Roman" w:hAnsi="Times New Roman" w:cs="Times New Roman"/>
          <w:sz w:val="28"/>
          <w:szCs w:val="28"/>
        </w:rPr>
        <w:t>.</w:t>
      </w:r>
    </w:p>
    <w:p w:rsidR="00E156AE" w:rsidRPr="00E156AE" w:rsidRDefault="00E156AE" w:rsidP="00E15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6AE">
        <w:rPr>
          <w:rFonts w:ascii="Times New Roman" w:hAnsi="Times New Roman" w:cs="Times New Roman"/>
          <w:sz w:val="28"/>
          <w:szCs w:val="28"/>
        </w:rPr>
        <w:t xml:space="preserve">БД расположена на </w:t>
      </w:r>
      <w:proofErr w:type="spellStart"/>
      <w:r w:rsidRPr="00E156AE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Pr="00E156AE">
        <w:rPr>
          <w:rFonts w:ascii="Times New Roman" w:hAnsi="Times New Roman" w:cs="Times New Roman"/>
          <w:sz w:val="28"/>
          <w:szCs w:val="28"/>
        </w:rPr>
        <w:t xml:space="preserve"> 1</w:t>
      </w:r>
      <w:proofErr w:type="spellStart"/>
      <w:r w:rsidRPr="00E156AE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Pr="00E156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156A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156AE">
        <w:rPr>
          <w:rFonts w:ascii="Times New Roman" w:hAnsi="Times New Roman" w:cs="Times New Roman"/>
          <w:sz w:val="28"/>
          <w:szCs w:val="28"/>
        </w:rPr>
        <w:t>.</w:t>
      </w:r>
    </w:p>
    <w:p w:rsidR="00E156AE" w:rsidRPr="00CD1D68" w:rsidRDefault="00E156AE" w:rsidP="00E15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6AE">
        <w:rPr>
          <w:rFonts w:ascii="Times New Roman" w:hAnsi="Times New Roman" w:cs="Times New Roman"/>
          <w:b/>
          <w:sz w:val="28"/>
          <w:szCs w:val="28"/>
        </w:rPr>
        <w:t>Важно</w:t>
      </w:r>
      <w:r w:rsidRPr="00E156AE">
        <w:rPr>
          <w:rFonts w:ascii="Times New Roman" w:hAnsi="Times New Roman" w:cs="Times New Roman"/>
          <w:sz w:val="28"/>
          <w:szCs w:val="28"/>
        </w:rPr>
        <w:t xml:space="preserve">: на компьютере должна быть установлена </w:t>
      </w:r>
      <w:r w:rsidRPr="00E156AE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156AE">
        <w:rPr>
          <w:rFonts w:ascii="Times New Roman" w:hAnsi="Times New Roman" w:cs="Times New Roman"/>
          <w:sz w:val="28"/>
          <w:szCs w:val="28"/>
        </w:rPr>
        <w:t>.</w:t>
      </w:r>
      <w:r w:rsidRPr="00E156A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156AE">
        <w:rPr>
          <w:rFonts w:ascii="Times New Roman" w:hAnsi="Times New Roman" w:cs="Times New Roman"/>
          <w:sz w:val="28"/>
          <w:szCs w:val="28"/>
        </w:rPr>
        <w:t xml:space="preserve"> </w:t>
      </w:r>
      <w:r w:rsidRPr="00E156A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156AE">
        <w:rPr>
          <w:rFonts w:ascii="Times New Roman" w:hAnsi="Times New Roman" w:cs="Times New Roman"/>
          <w:sz w:val="28"/>
          <w:szCs w:val="28"/>
        </w:rPr>
        <w:t xml:space="preserve"> </w:t>
      </w:r>
      <w:r w:rsidRPr="00E156AE">
        <w:rPr>
          <w:rFonts w:ascii="Times New Roman" w:hAnsi="Times New Roman" w:cs="Times New Roman"/>
          <w:b/>
          <w:sz w:val="28"/>
          <w:szCs w:val="28"/>
        </w:rPr>
        <w:t>версии 3.1</w:t>
      </w:r>
      <w:r>
        <w:rPr>
          <w:rFonts w:ascii="Times New Roman" w:hAnsi="Times New Roman" w:cs="Times New Roman"/>
          <w:sz w:val="28"/>
          <w:szCs w:val="28"/>
        </w:rPr>
        <w:t>, в противном случае в среде разработки возникнет множество</w:t>
      </w:r>
      <w:r w:rsidRPr="00E156AE">
        <w:rPr>
          <w:rFonts w:ascii="Times New Roman" w:hAnsi="Times New Roman" w:cs="Times New Roman"/>
          <w:sz w:val="28"/>
          <w:szCs w:val="28"/>
        </w:rPr>
        <w:t xml:space="preserve"> ошибок в отноше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156AE">
        <w:rPr>
          <w:rFonts w:ascii="Times New Roman" w:hAnsi="Times New Roman" w:cs="Times New Roman"/>
          <w:sz w:val="28"/>
          <w:szCs w:val="28"/>
        </w:rPr>
        <w:t>ии подключенных библиотек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6E96" w:rsidRPr="00256E96" w:rsidRDefault="00256E96" w:rsidP="00E15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7625" cy="685800"/>
            <wp:effectExtent l="19050" t="0" r="9525" b="0"/>
            <wp:docPr id="1" name="Рисунок 1" descr="C:\Users\Asus\Desktop\Java\Screenshot_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Java\Screenshot_32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6AE" w:rsidRPr="00CD1D68" w:rsidRDefault="00E156AE" w:rsidP="00E15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56AE">
        <w:rPr>
          <w:rFonts w:ascii="Times New Roman" w:hAnsi="Times New Roman" w:cs="Times New Roman"/>
          <w:sz w:val="28"/>
          <w:szCs w:val="28"/>
        </w:rPr>
        <w:t>Проект разработан на версии 3.1</w:t>
      </w:r>
    </w:p>
    <w:p w:rsidR="00256E96" w:rsidRDefault="00256E96" w:rsidP="00E15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Pr="0025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следующие версии:</w:t>
      </w:r>
    </w:p>
    <w:p w:rsidR="00CD1D68" w:rsidRDefault="00256E96" w:rsidP="00E15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0" cy="2295525"/>
            <wp:effectExtent l="19050" t="0" r="0" b="0"/>
            <wp:docPr id="2" name="Рисунок 2" descr="C:\Users\Asus\Desktop\Java\Screenshot_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Java\Screenshot_32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E96" w:rsidRDefault="00CD1D68" w:rsidP="00CD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панель использовать следующие данные:</w:t>
      </w:r>
    </w:p>
    <w:p w:rsidR="00CD1D68" w:rsidRDefault="00CD1D68" w:rsidP="00CD1D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Логин: </w:t>
      </w:r>
      <w:r w:rsidRPr="00CD1D68"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</w:p>
    <w:p w:rsidR="00CD1D68" w:rsidRPr="00CD1D68" w:rsidRDefault="00CD1D68" w:rsidP="00CD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proofErr w:type="spellStart"/>
      <w:r w:rsidRPr="00CD1D68">
        <w:rPr>
          <w:rFonts w:ascii="Times New Roman" w:hAnsi="Times New Roman" w:cs="Times New Roman"/>
          <w:b/>
          <w:sz w:val="28"/>
          <w:szCs w:val="28"/>
          <w:lang w:val="en-US"/>
        </w:rPr>
        <w:t>superpassword</w:t>
      </w:r>
      <w:proofErr w:type="spellEnd"/>
    </w:p>
    <w:sectPr w:rsidR="00CD1D68" w:rsidRPr="00CD1D68" w:rsidSect="00CD1D68">
      <w:pgSz w:w="11906" w:h="16838"/>
      <w:pgMar w:top="709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56AE"/>
    <w:rsid w:val="00007C1E"/>
    <w:rsid w:val="0003798F"/>
    <w:rsid w:val="000447D5"/>
    <w:rsid w:val="0004695E"/>
    <w:rsid w:val="00064273"/>
    <w:rsid w:val="00092C65"/>
    <w:rsid w:val="00093D44"/>
    <w:rsid w:val="000D677B"/>
    <w:rsid w:val="00170F41"/>
    <w:rsid w:val="001755CC"/>
    <w:rsid w:val="00181937"/>
    <w:rsid w:val="001B7D6E"/>
    <w:rsid w:val="00200FEE"/>
    <w:rsid w:val="00237899"/>
    <w:rsid w:val="00244968"/>
    <w:rsid w:val="00256E96"/>
    <w:rsid w:val="00263A58"/>
    <w:rsid w:val="0028014D"/>
    <w:rsid w:val="002962F6"/>
    <w:rsid w:val="002D6467"/>
    <w:rsid w:val="002F6425"/>
    <w:rsid w:val="00313416"/>
    <w:rsid w:val="00324CDA"/>
    <w:rsid w:val="00347194"/>
    <w:rsid w:val="003528D7"/>
    <w:rsid w:val="003540C6"/>
    <w:rsid w:val="00355DD7"/>
    <w:rsid w:val="00361F06"/>
    <w:rsid w:val="003A70C0"/>
    <w:rsid w:val="004200C6"/>
    <w:rsid w:val="004313B4"/>
    <w:rsid w:val="004643BF"/>
    <w:rsid w:val="00475C90"/>
    <w:rsid w:val="0049626E"/>
    <w:rsid w:val="004C0FAC"/>
    <w:rsid w:val="00527B1D"/>
    <w:rsid w:val="0053311D"/>
    <w:rsid w:val="005414FE"/>
    <w:rsid w:val="00593640"/>
    <w:rsid w:val="005B667F"/>
    <w:rsid w:val="005C05E4"/>
    <w:rsid w:val="005C417A"/>
    <w:rsid w:val="005F16B3"/>
    <w:rsid w:val="00603362"/>
    <w:rsid w:val="00621ADF"/>
    <w:rsid w:val="006F5F69"/>
    <w:rsid w:val="006F79BA"/>
    <w:rsid w:val="00720D7D"/>
    <w:rsid w:val="00724973"/>
    <w:rsid w:val="0073049E"/>
    <w:rsid w:val="00752FFA"/>
    <w:rsid w:val="00753CD8"/>
    <w:rsid w:val="00767840"/>
    <w:rsid w:val="007A4104"/>
    <w:rsid w:val="007E34C2"/>
    <w:rsid w:val="007E4D60"/>
    <w:rsid w:val="007E7A59"/>
    <w:rsid w:val="00800AB7"/>
    <w:rsid w:val="00832403"/>
    <w:rsid w:val="00846659"/>
    <w:rsid w:val="008A3ECC"/>
    <w:rsid w:val="008A52EE"/>
    <w:rsid w:val="008A54BD"/>
    <w:rsid w:val="00922FC4"/>
    <w:rsid w:val="009A2493"/>
    <w:rsid w:val="009B72E0"/>
    <w:rsid w:val="009E3F56"/>
    <w:rsid w:val="00A365B7"/>
    <w:rsid w:val="00A41E0E"/>
    <w:rsid w:val="00A5558F"/>
    <w:rsid w:val="00A81E8C"/>
    <w:rsid w:val="00A866CC"/>
    <w:rsid w:val="00AC56FF"/>
    <w:rsid w:val="00AC6DF6"/>
    <w:rsid w:val="00B02B48"/>
    <w:rsid w:val="00B11202"/>
    <w:rsid w:val="00B661A3"/>
    <w:rsid w:val="00B66BC8"/>
    <w:rsid w:val="00B968B6"/>
    <w:rsid w:val="00BE5B57"/>
    <w:rsid w:val="00BF1706"/>
    <w:rsid w:val="00C03F7A"/>
    <w:rsid w:val="00C079EC"/>
    <w:rsid w:val="00C51BAC"/>
    <w:rsid w:val="00C5494B"/>
    <w:rsid w:val="00C662EC"/>
    <w:rsid w:val="00C80625"/>
    <w:rsid w:val="00C81FD9"/>
    <w:rsid w:val="00CB1C75"/>
    <w:rsid w:val="00CD1D68"/>
    <w:rsid w:val="00CF0E1E"/>
    <w:rsid w:val="00D477C6"/>
    <w:rsid w:val="00D526BB"/>
    <w:rsid w:val="00D665DC"/>
    <w:rsid w:val="00DE33AD"/>
    <w:rsid w:val="00E07D5C"/>
    <w:rsid w:val="00E156AE"/>
    <w:rsid w:val="00E3192E"/>
    <w:rsid w:val="00E45823"/>
    <w:rsid w:val="00E50CD2"/>
    <w:rsid w:val="00E5417B"/>
    <w:rsid w:val="00E66AD4"/>
    <w:rsid w:val="00EA4DD2"/>
    <w:rsid w:val="00ED72F3"/>
    <w:rsid w:val="00EF5CD1"/>
    <w:rsid w:val="00F3424C"/>
    <w:rsid w:val="00F60BE8"/>
    <w:rsid w:val="00F7107D"/>
    <w:rsid w:val="00F75F63"/>
    <w:rsid w:val="00F7754F"/>
    <w:rsid w:val="00F82CA0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6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2021-03-06T22:58:00Z</dcterms:created>
  <dcterms:modified xsi:type="dcterms:W3CDTF">2021-03-07T01:11:00Z</dcterms:modified>
</cp:coreProperties>
</file>