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761" w:rsidRPr="002D7274" w:rsidRDefault="008E7761" w:rsidP="008E7761">
      <w:pPr>
        <w:rPr>
          <w:rFonts w:ascii="Times New Roman" w:hAnsi="Times New Roman" w:cs="Times New Roman"/>
        </w:rPr>
      </w:pPr>
      <w:r w:rsidRPr="002D72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D7E67F8" wp14:editId="2567844A">
            <wp:simplePos x="0" y="0"/>
            <wp:positionH relativeFrom="column">
              <wp:posOffset>4479925</wp:posOffset>
            </wp:positionH>
            <wp:positionV relativeFrom="paragraph">
              <wp:posOffset>3175</wp:posOffset>
            </wp:positionV>
            <wp:extent cx="1260475" cy="755650"/>
            <wp:effectExtent l="0" t="0" r="0" b="0"/>
            <wp:wrapNone/>
            <wp:docPr id="6" name="Obraz 6" descr="Logo Inicjatywa doskonalosci poziom BEZ k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" descr="Logo Inicjatywa doskonalosci poziom BEZ kop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274">
        <w:rPr>
          <w:rFonts w:ascii="Times New Roman" w:hAnsi="Times New Roman" w:cs="Times New Roman"/>
        </w:rPr>
        <w:t xml:space="preserve">  </w:t>
      </w:r>
      <w:r w:rsidRPr="002D727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F4AD3A4" wp14:editId="44A5FC5D">
            <wp:extent cx="3759200" cy="609600"/>
            <wp:effectExtent l="0" t="0" r="0" b="0"/>
            <wp:docPr id="3" name="Obraz 3" descr="Wydział_ETI_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Wydział_ETI_deskt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274">
        <w:rPr>
          <w:rFonts w:ascii="Times New Roman" w:hAnsi="Times New Roman" w:cs="Times New Roman"/>
        </w:rPr>
        <w:t xml:space="preserve">                               </w:t>
      </w:r>
    </w:p>
    <w:p w:rsidR="008E7761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5"/>
          <w:szCs w:val="25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5"/>
          <w:szCs w:val="25"/>
          <w:lang w:eastAsia="pl-PL"/>
          <w14:ligatures w14:val="none"/>
        </w:rPr>
        <w:t>Lab 5 i lab 6.</w:t>
      </w: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5"/>
          <w:szCs w:val="25"/>
          <w:lang w:eastAsia="pl-PL"/>
          <w14:ligatures w14:val="none"/>
        </w:rPr>
        <w:t>Zajmiemy się dokładniej komunikacją za pomocą tzw. gniazd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. Sama idea gniazd została opracowana na Uniwersytecie Kalifornijskim w Berkley w celu zapewnienia możliwości komunikacyjnych w systemie Unix. Opracowany tam interfejs programowania nosi nazwę "Berkley </w:t>
      </w:r>
      <w:proofErr w:type="spellStart"/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socket</w:t>
      </w:r>
      <w:proofErr w:type="spellEnd"/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</w:t>
      </w:r>
      <w:proofErr w:type="spellStart"/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interface</w:t>
      </w:r>
      <w:proofErr w:type="spellEnd"/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" i jest stopniowo z mniejszymi lub większymi zmianami przejmowany przez kolejne systemy operacyjne. Największa zaleta jaką daje korzystanie z gniazd to w miarę prosty i przejrzysty interfejs niezależny od warstwy komunikacyjnej (oczywiście stosunkowo najmniej wygodnie korzysta się z interfejsu gniazd w czystym C, w Javie czy C# jest jeszcze prościej).</w:t>
      </w:r>
    </w:p>
    <w:p w:rsidR="008E7761" w:rsidRP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pl-PL"/>
          <w14:ligatures w14:val="none"/>
        </w:rPr>
        <w:t>1.</w:t>
      </w:r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pl-PL"/>
          <w14:ligatures w14:val="none"/>
        </w:rPr>
        <w:t xml:space="preserve">Podstawy biblioteki 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pl-PL"/>
          <w14:ligatures w14:val="none"/>
        </w:rPr>
        <w:t>Winsock</w:t>
      </w:r>
      <w:proofErr w:type="spellEnd"/>
    </w:p>
    <w:p w:rsidR="008E7761" w:rsidRPr="0091479E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Gniazda zaadaptowano do systemu Windows pod nazwą 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5"/>
          <w:szCs w:val="25"/>
          <w:lang w:eastAsia="pl-PL"/>
          <w14:ligatures w14:val="none"/>
        </w:rPr>
        <w:t>Winsock</w:t>
      </w:r>
      <w:proofErr w:type="spellEnd"/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. Za pomocą tej biblioteki można tworzyć aplikacje korzystające z wielu protokołów sieciowych. Dzięki prostemu interfejsowi, z perspektywy programisty korzystanie z różnych protokołów wygląda niemal identycznie.</w:t>
      </w:r>
    </w:p>
    <w:p w:rsidR="008E7761" w:rsidRPr="0091479E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Przy nawiązywaniu połączeń jedna strona jest "serwerem", który oczekuje połączenia, druga strona jest "klientem", który nawiązuje połączenie z "serwerem".</w:t>
      </w:r>
    </w:p>
    <w:p w:rsidR="008E7761" w:rsidRPr="0091479E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Poniżej zaprezentowano kod prostego serwera i klienta, którzy wymieniają się wiadomościami. Wykorzystano protokół TCP/IP.</w:t>
      </w:r>
    </w:p>
    <w:p w:rsidR="008E7761" w:rsidRPr="0091479E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Serwer w pętli oczekuje na klientów i po nawiązaniu połączenia tworzy nowy wątek, który zajmuje się odbieraniem komunikatów i odsyłaniem ich z powrotem (to tylko przykład!). Klient wymaga oczywiście parametru, którym jest nazwa serwera. Klient nawiązuje połączenie i wysyła do serwera komunikat, po czym czeka na jego echo.</w:t>
      </w:r>
    </w:p>
    <w:p w:rsidR="008E7761" w:rsidRPr="0091479E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Kod programu serwera: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prosty moduł serwera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komunikacji za pomocą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Winsock</w:t>
      </w:r>
      <w:proofErr w:type="spellEnd"/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użycie: server.exe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#include &lt;winsock2.h&gt;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#include &lt;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stdio.h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&gt;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#include &lt;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stdlib.h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&gt;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#define DEFAULT_PORT 5000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#define DEFAULT_BUFFER 4096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tylko Visual C++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#pragma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comment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lib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"ws2_32.lib")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funkcja: wątek do komunikacji z klientem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DWORD WINAPI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(LPVOID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lpParam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SOCKET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(SOCKET)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lpParam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char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[DEFAULT_BUFFER];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lastRenderedPageBreak/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nLeft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idx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serwer będzie oczekiwał na informacje od klienta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while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(1)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// najpierw odbierz dane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recv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DEFAULT_BUFFER, 0);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SOCKET_ERROR)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recv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] = '\0';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("RECV: '%s'\n",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// następnie odeślij te dane, poporcjuj jeśli trzeba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// (niestety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send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 może nie wysłać wszystkiego)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nLeft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idx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0;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while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nLeft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&gt;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send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idx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],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nLeft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0);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SOCKET_ERROR)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send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}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nLeft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-=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idx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+=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}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return 0;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main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argc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char *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[])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WSADATA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SOCKET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iAddrSize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HANDLE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DWORD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dwThreadID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sockaddr_in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hostent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*host = NULL;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inicjuj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Winsock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2.2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WSAStartup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(MAKEWORD(2,2), 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 !=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ładowania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Winsock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2.2!\n");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twórz gniazdo do nasłuchu połączeń klientów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(AF_INET, SOCK_STREAM, IPPROTO_IP);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SOCKET_ERROR)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wybierz interfejs (warstwę komunikacyjną)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local.sin_addr.s_addr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htonl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(INADDR_ANY);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local.sin_family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AF_INET;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local.sin_port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htons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(DEFAULT_PORT);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(bind(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*)&amp;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sizeof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)) == SOCKET_ERROR)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lastRenderedPageBreak/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bind():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nasłuch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host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gethostbyname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("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localhost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");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(host == NULL)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("Nie udało się wydobyć nazwy serwera\n");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8);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("Serwer nasłuchuje.\n");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("Adres: %s, port: %d\n", host-&gt;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h_name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DEFAULT_PORT);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akceptuj nadchodzące połączenia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while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(1)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iAddrSize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sizeof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accept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*)&amp;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iAddrSize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INVALID_SOCKET)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accept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("Zaakceptowano połączenie: serwer %s, port %d\n",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inet_ntoa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client.sin_addr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),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ntohs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client.sin_port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CreateThread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(NULL, 0,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ClientThread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(LPVOID)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0, 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dwThreadID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NULL)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CreateThread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CloseHandle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hThread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);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}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closesocket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sListen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WSACleanup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return 0;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Pr="0091479E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>Kod programu klienta: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prosty moduł klienta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komunikacji za pomocą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Winsock</w:t>
      </w:r>
      <w:proofErr w:type="spellEnd"/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użycie: klient.exe -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s:IP</w:t>
      </w:r>
      <w:proofErr w:type="spellEnd"/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#include &lt;winsock2.h&gt;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#include &lt;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stdio.h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&gt;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#include &lt;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stdlib.h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&gt;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#define DEFAULT_COUNT 5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#define DEFAULT_PORT 5000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#define DEFAULT_BUFFER 4096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#define DEFAULT_MESSAGE "Wiadomość testowa, Systemy Operacyjne 2002"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tylko Visual C++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#pragma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comment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lib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"ws2_32.lib")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char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[128],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szMessage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[1024];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funkcja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sposob_uzycia</w:t>
      </w:r>
      <w:proofErr w:type="spellEnd"/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void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sposob_uzycia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("Klient.exe -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s:IP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\n");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ExitProcess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(1);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void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WalidacjaLiniiPolecen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argc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char **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lastRenderedPageBreak/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i;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argc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&lt; 2)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sposob_uzycia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for (i=1; i&lt;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argc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 i++)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[i][0] == '-')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switch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tolower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[i][1]))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case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's':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strlen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[i]) &gt; 3)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strcpy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[i][3]);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default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: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sposob_uzycia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main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argc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char *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[])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WSADATA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SOCKET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char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szBuffer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[DEFAULT_BUFFER];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i;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sockaddr_in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hostent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*host = NULL;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linia poleceń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WalidacjaLiniiPolecen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argc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argv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inicjuj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Winsock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2.2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WSAStartup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(MAKEWORD(2,2), 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 !=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ładowania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Winsock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2.2!\n");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strcpy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szMessage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DEFAULT_MESSAGE);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twórz gniazdo do nasłuchu połączeń klientów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(AF_INET, SOCK_STREAM, IPPROTO_IP);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INVALID_SOCKET)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wybierz interfejs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server.sin_addr.s_addr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inet_addr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server.sin_family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AF_INET;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server.sin_port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htons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(DEFAULT_PORT);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// jeśli adres nie był w postaci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xxx.yyy.zzz.ttt</w:t>
      </w:r>
      <w:proofErr w:type="spellEnd"/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to spróbuj go wydobyć z postaci słownej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server.sin_addr.s_addr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INADDR_NONE)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host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gethostbyname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(host == NULL)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("Nie udało się wydobyć nazwy serwera: %s\n",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lastRenderedPageBreak/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CopyMemory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server.sin_addr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host-&gt;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h_addr_list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[0], host-&gt;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h_length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connect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struct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sockaddr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*)&amp;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sizeof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server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)) == SOCKET_ERROR)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connect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// wysyłaj i odbieraj dane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for (i=0; i&lt;DEFAULT_COUNT; i++)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send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szMessage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strlen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szMessage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), 0);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SOCKET_ERROR)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send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("Wysłano %d bajtów\n",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recv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szBuffer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, DEFAULT_BUFFER, 0);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0)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break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== SOCKET_ERROR)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{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("Błąd funkcji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recv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(): %d\n",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WSAGetLastError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    return 1;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szBuffer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] = '\0';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printf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("RECV [%d bajtów]: '%s'\n",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szBuffer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closesocket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sClient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 xml:space="preserve">); 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proofErr w:type="spellStart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WSACleanup</w:t>
      </w:r>
      <w:proofErr w:type="spellEnd"/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();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return 0;</w:t>
      </w:r>
    </w:p>
    <w:p w:rsidR="008E7761" w:rsidRPr="0091479E" w:rsidRDefault="008E7761" w:rsidP="008E7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/>
          <w14:ligatures w14:val="none"/>
        </w:rPr>
        <w:t>}</w:t>
      </w:r>
    </w:p>
    <w:p w:rsidR="008E7761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</w:pPr>
    </w:p>
    <w:p w:rsidR="008E7761" w:rsidRPr="0091479E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Komentarz: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br/>
        <w:t>Struktura obu programów jest dość podobna. Oba tworzą odpowiednie gniazda, przy czym:</w:t>
      </w:r>
    </w:p>
    <w:p w:rsidR="008E7761" w:rsidRPr="0091479E" w:rsidRDefault="008E7761" w:rsidP="008E7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serwer najpierw przypisuje gniazdu adres (za pomocą funkcji </w:t>
      </w:r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bind()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), a następnie wchodzi w tryb nasłuchu (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listen</w:t>
      </w:r>
      <w:proofErr w:type="spellEnd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()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), gdzie zatrzymuje się czekając na połączenia klientów (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accept</w:t>
      </w:r>
      <w:proofErr w:type="spellEnd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()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).</w:t>
      </w:r>
    </w:p>
    <w:p w:rsidR="008E7761" w:rsidRPr="0091479E" w:rsidRDefault="008E7761" w:rsidP="008E7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klient nawiązuje połączenie z serwerem za pomocą funkcji 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connect</w:t>
      </w:r>
      <w:proofErr w:type="spellEnd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()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.</w:t>
      </w:r>
    </w:p>
    <w:p w:rsidR="008E7761" w:rsidRPr="0091479E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Oba programy wymieniają się krótkimi informacjami za pomocą funkcji 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send</w:t>
      </w:r>
      <w:proofErr w:type="spellEnd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()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 i </w:t>
      </w:r>
      <w:proofErr w:type="spellStart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recv</w:t>
      </w:r>
      <w:proofErr w:type="spellEnd"/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()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. Serwer nasłuchuje na zadanym porcie, zaś po nawiązaniu połączenia z klientem tworzy </w:t>
      </w:r>
      <w:r w:rsidRPr="0091479E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eastAsia="pl-PL"/>
          <w14:ligatures w14:val="none"/>
        </w:rPr>
        <w:t>nowe gniazdo i nowy wątek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, po czym komunikuje się przez nowo utworzone gniazdo w nowym wątku. Dzięki temu serwer może obsługiwać wielu klientów jednocześnie, bez względu na to jak długo trwałoby obsługiwanie pojedy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n</w:t>
      </w:r>
      <w:r w:rsidRPr="0091479E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pl-PL"/>
          <w14:ligatures w14:val="none"/>
        </w:rPr>
        <w:t>czego klienta.</w:t>
      </w: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</w:p>
    <w:p w:rsid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lastRenderedPageBreak/>
        <w:t>Zadania:</w:t>
      </w:r>
      <w:r>
        <w:rPr>
          <w:rFonts w:ascii="Times New Roman" w:eastAsia="Times New Roman" w:hAnsi="Times New Roman" w:cs="Times New Roman"/>
          <w:color w:val="000000"/>
          <w:kern w:val="0"/>
          <w:sz w:val="25"/>
          <w:szCs w:val="25"/>
          <w:lang w:eastAsia="pl-PL"/>
          <w14:ligatures w14:val="none"/>
        </w:rPr>
        <w:t xml:space="preserve">   </w:t>
      </w:r>
    </w:p>
    <w:p w:rsidR="008E7761" w:rsidRPr="008E7761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8E7761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Część </w:t>
      </w:r>
      <w:r w:rsidRPr="008E7761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A.</w:t>
      </w:r>
    </w:p>
    <w:p w:rsidR="008E7761" w:rsidRPr="0091479E" w:rsidRDefault="008E7761" w:rsidP="008E7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zapoznać się z konstrukcją obu programów,</w:t>
      </w:r>
    </w:p>
    <w:p w:rsidR="008E7761" w:rsidRPr="0091479E" w:rsidRDefault="008E7761" w:rsidP="008E7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zapoznać się z opisami nowych funkcji systemowych używanych w obu programach</w:t>
      </w:r>
    </w:p>
    <w:p w:rsidR="008E7761" w:rsidRPr="0091479E" w:rsidRDefault="008E7761" w:rsidP="008E7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uruchomić oba programy na jednym komputerze</w:t>
      </w:r>
    </w:p>
    <w:p w:rsidR="008E7761" w:rsidRPr="0091479E" w:rsidRDefault="008E7761" w:rsidP="008E7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uruchomić oba programy w sieci lokalnej</w:t>
      </w:r>
    </w:p>
    <w:p w:rsidR="008E7761" w:rsidRPr="0091479E" w:rsidRDefault="008E7761" w:rsidP="008E7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uruchamiać jednocześnie więcej niż jednego klienta do tego samego serwera</w:t>
      </w:r>
    </w:p>
    <w:p w:rsidR="008E7761" w:rsidRDefault="008E7761" w:rsidP="008E7761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:rsidR="008E7761" w:rsidRDefault="008E7761" w:rsidP="008E7761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:rsidR="008E7761" w:rsidRPr="008E7761" w:rsidRDefault="008E7761" w:rsidP="008E7761">
      <w:pPr>
        <w:pStyle w:val="Akapitzlist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8E7761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Część  </w:t>
      </w: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B</w:t>
      </w:r>
      <w:r w:rsidRPr="008E7761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:rsidR="008E7761" w:rsidRPr="0091479E" w:rsidRDefault="008E7761" w:rsidP="008E7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Użyć mechanizmu gniazd do przesyłania plików binarnych. Zaprogramować odpowiednie programy serwera i klienta. Serwer nasłuchuje na zadanym porcie, po nawiązaniu połączenia z klientem wysyła mu</w:t>
      </w:r>
    </w:p>
    <w:p w:rsidR="008E7761" w:rsidRPr="0091479E" w:rsidRDefault="008E7761" w:rsidP="008E7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nazwę oraz pozostałe atrybuty jakiegoś pliku binarnego</w:t>
      </w:r>
    </w:p>
    <w:p w:rsidR="008E7761" w:rsidRPr="0091479E" w:rsidRDefault="008E7761" w:rsidP="008E7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zawartość tego pliku</w:t>
      </w:r>
    </w:p>
    <w:p w:rsidR="008E7761" w:rsidRPr="0091479E" w:rsidRDefault="008E7761" w:rsidP="008E7761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pl-PL"/>
          <w14:ligatures w14:val="none"/>
        </w:rPr>
      </w:pPr>
      <w:r w:rsidRPr="0091479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pl-PL"/>
          <w14:ligatures w14:val="none"/>
        </w:rPr>
        <w:t>Klient odtwarza plik wedle informacji serwera.</w:t>
      </w:r>
    </w:p>
    <w:sectPr w:rsidR="008E7761" w:rsidRPr="0091479E" w:rsidSect="008E7761">
      <w:footerReference w:type="default" r:id="rId9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1351" w:rsidRDefault="00291351" w:rsidP="008E7761">
      <w:pPr>
        <w:spacing w:after="0" w:line="240" w:lineRule="auto"/>
      </w:pPr>
      <w:r>
        <w:separator/>
      </w:r>
    </w:p>
  </w:endnote>
  <w:endnote w:type="continuationSeparator" w:id="0">
    <w:p w:rsidR="00291351" w:rsidRDefault="00291351" w:rsidP="008E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187897"/>
      <w:docPartObj>
        <w:docPartGallery w:val="Page Numbers (Bottom of Page)"/>
        <w:docPartUnique/>
      </w:docPartObj>
    </w:sdtPr>
    <w:sdtContent>
      <w:p w:rsidR="008E7761" w:rsidRDefault="008E776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7761" w:rsidRDefault="008E776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1351" w:rsidRDefault="00291351" w:rsidP="008E7761">
      <w:pPr>
        <w:spacing w:after="0" w:line="240" w:lineRule="auto"/>
      </w:pPr>
      <w:r>
        <w:separator/>
      </w:r>
    </w:p>
  </w:footnote>
  <w:footnote w:type="continuationSeparator" w:id="0">
    <w:p w:rsidR="00291351" w:rsidRDefault="00291351" w:rsidP="008E7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BAD"/>
    <w:multiLevelType w:val="multilevel"/>
    <w:tmpl w:val="FA0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5B9"/>
    <w:multiLevelType w:val="multilevel"/>
    <w:tmpl w:val="F314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66B83"/>
    <w:multiLevelType w:val="multilevel"/>
    <w:tmpl w:val="9FD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067F"/>
    <w:multiLevelType w:val="multilevel"/>
    <w:tmpl w:val="BC0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D0793"/>
    <w:multiLevelType w:val="multilevel"/>
    <w:tmpl w:val="7A7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C7758"/>
    <w:multiLevelType w:val="multilevel"/>
    <w:tmpl w:val="743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555A3"/>
    <w:multiLevelType w:val="multilevel"/>
    <w:tmpl w:val="35A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50648"/>
    <w:multiLevelType w:val="multilevel"/>
    <w:tmpl w:val="63D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00716">
    <w:abstractNumId w:val="3"/>
  </w:num>
  <w:num w:numId="2" w16cid:durableId="165898272">
    <w:abstractNumId w:val="1"/>
  </w:num>
  <w:num w:numId="3" w16cid:durableId="1898589908">
    <w:abstractNumId w:val="6"/>
  </w:num>
  <w:num w:numId="4" w16cid:durableId="1106195697">
    <w:abstractNumId w:val="5"/>
  </w:num>
  <w:num w:numId="5" w16cid:durableId="932130077">
    <w:abstractNumId w:val="0"/>
  </w:num>
  <w:num w:numId="6" w16cid:durableId="1554807336">
    <w:abstractNumId w:val="4"/>
  </w:num>
  <w:num w:numId="7" w16cid:durableId="594754325">
    <w:abstractNumId w:val="7"/>
  </w:num>
  <w:num w:numId="8" w16cid:durableId="121314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61"/>
    <w:rsid w:val="00291351"/>
    <w:rsid w:val="008E7761"/>
    <w:rsid w:val="00AC616F"/>
    <w:rsid w:val="00A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8442"/>
  <w15:chartTrackingRefBased/>
  <w15:docId w15:val="{88700711-1CA9-4E0F-8DF0-CC4DDB6C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77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776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E7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761"/>
  </w:style>
  <w:style w:type="paragraph" w:styleId="Stopka">
    <w:name w:val="footer"/>
    <w:basedOn w:val="Normalny"/>
    <w:link w:val="StopkaZnak"/>
    <w:uiPriority w:val="99"/>
    <w:unhideWhenUsed/>
    <w:rsid w:val="008E7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1289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Domagalska</dc:creator>
  <cp:keywords/>
  <dc:description/>
  <cp:lastModifiedBy>Anna Domagalska</cp:lastModifiedBy>
  <cp:revision>1</cp:revision>
  <dcterms:created xsi:type="dcterms:W3CDTF">2023-04-18T08:08:00Z</dcterms:created>
  <dcterms:modified xsi:type="dcterms:W3CDTF">2023-04-18T08:23:00Z</dcterms:modified>
</cp:coreProperties>
</file>