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E313B" w14:textId="77777777" w:rsidR="004A05C1" w:rsidRDefault="004A05C1" w:rsidP="004A05C1">
      <w:r>
        <w:t>Stopień trudności zadania ustala autor. Oczekuje się jednak, że będzie on adekwatny do etapu II lub III podobnych trójstopniowych konkursów jak Pomorska Liga Zadaniowa.</w:t>
      </w:r>
    </w:p>
    <w:p w14:paraId="722390ED" w14:textId="77777777" w:rsidR="004A05C1" w:rsidRDefault="004A05C1" w:rsidP="004A05C1">
      <w:r>
        <w:t>4. Szczegółowe przedstawienie proponowanego problemu powinno zawierać:</w:t>
      </w:r>
    </w:p>
    <w:p w14:paraId="597BD4E6" w14:textId="77777777" w:rsidR="004A05C1" w:rsidRDefault="004A05C1" w:rsidP="004A05C1">
      <w:pPr>
        <w:pStyle w:val="Akapitzlist"/>
        <w:numPr>
          <w:ilvl w:val="0"/>
          <w:numId w:val="1"/>
        </w:numPr>
      </w:pPr>
      <w:r>
        <w:t>jego bardzo dokładny opis</w:t>
      </w:r>
    </w:p>
    <w:p w14:paraId="7EA35EAE" w14:textId="77777777" w:rsidR="004A05C1" w:rsidRDefault="004A05C1" w:rsidP="004A05C1">
      <w:pPr>
        <w:pStyle w:val="Akapitzlist"/>
        <w:numPr>
          <w:ilvl w:val="0"/>
          <w:numId w:val="1"/>
        </w:numPr>
      </w:pPr>
      <w:r>
        <w:t>dokładną charakterystykę danych wejściowych i danych wyjściowych dla problemu</w:t>
      </w:r>
    </w:p>
    <w:p w14:paraId="5C744553" w14:textId="77777777" w:rsidR="004A05C1" w:rsidRDefault="004A05C1" w:rsidP="004A05C1">
      <w:pPr>
        <w:pStyle w:val="Akapitzlist"/>
        <w:numPr>
          <w:ilvl w:val="0"/>
          <w:numId w:val="1"/>
        </w:numPr>
      </w:pPr>
      <w:r>
        <w:t>ew. przykład objaśniający czytającemu na czym polega rozwiązanie problemu</w:t>
      </w:r>
    </w:p>
    <w:p w14:paraId="739474C4" w14:textId="77777777" w:rsidR="004A05C1" w:rsidRDefault="004A05C1" w:rsidP="004A05C1">
      <w:pPr>
        <w:pStyle w:val="Akapitzlist"/>
        <w:numPr>
          <w:ilvl w:val="0"/>
          <w:numId w:val="1"/>
        </w:numPr>
      </w:pPr>
      <w:r>
        <w:t>rozwiązanie wzorcowe autora problemu</w:t>
      </w:r>
    </w:p>
    <w:p w14:paraId="21506776" w14:textId="77777777" w:rsidR="004A05C1" w:rsidRDefault="004A05C1" w:rsidP="004A05C1">
      <w:pPr>
        <w:pStyle w:val="Akapitzlist"/>
        <w:numPr>
          <w:ilvl w:val="0"/>
          <w:numId w:val="1"/>
        </w:numPr>
      </w:pPr>
      <w:r>
        <w:t>załączniki do rozwiązania wzorcowego, jeżeli są niezbędne.</w:t>
      </w:r>
    </w:p>
    <w:p w14:paraId="249DCED8" w14:textId="77777777" w:rsidR="004A05C1" w:rsidRDefault="004A05C1" w:rsidP="004A05C1">
      <w:r>
        <w:t>Propozycję własnego zadania należy przesłać do 06.03.2021</w:t>
      </w:r>
    </w:p>
    <w:p w14:paraId="4D54C5B7" w14:textId="2EC71EAA" w:rsidR="00DE65D8" w:rsidRDefault="00DE65D8"/>
    <w:p w14:paraId="27F03747" w14:textId="6E9ED3AB" w:rsidR="00D53DBD" w:rsidRDefault="00D53DBD">
      <w:pPr>
        <w:rPr>
          <w:b/>
          <w:color w:val="FF0000"/>
          <w:sz w:val="36"/>
        </w:rPr>
      </w:pPr>
      <w:r w:rsidRPr="00D53DBD">
        <w:rPr>
          <w:b/>
          <w:color w:val="FF0000"/>
          <w:sz w:val="36"/>
        </w:rPr>
        <w:t>ZMIENIĆ ŚCIEŻKĘ PLIKU W GENERATORZE</w:t>
      </w:r>
    </w:p>
    <w:p w14:paraId="5C6398E8" w14:textId="3287CDBD" w:rsidR="002D58C2" w:rsidRPr="00D53DBD" w:rsidRDefault="00D53DBD">
      <w:pPr>
        <w:rPr>
          <w:b/>
          <w:color w:val="FF0000"/>
          <w:sz w:val="36"/>
        </w:rPr>
      </w:pPr>
      <w:bookmarkStart w:id="0" w:name="_GoBack"/>
      <w:r>
        <w:rPr>
          <w:b/>
          <w:color w:val="FF0000"/>
          <w:sz w:val="36"/>
        </w:rPr>
        <w:t>zmienić ścieżkę pliku w programie głównym</w:t>
      </w:r>
      <w:bookmarkEnd w:id="0"/>
    </w:p>
    <w:sectPr w:rsidR="002D58C2" w:rsidRPr="00D53DBD" w:rsidSect="000E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10A4"/>
    <w:multiLevelType w:val="hybridMultilevel"/>
    <w:tmpl w:val="3F32D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E1"/>
    <w:rsid w:val="000E49B0"/>
    <w:rsid w:val="00142D2C"/>
    <w:rsid w:val="001F7B8F"/>
    <w:rsid w:val="002D58C2"/>
    <w:rsid w:val="00313CE1"/>
    <w:rsid w:val="004A05C1"/>
    <w:rsid w:val="00D53DBD"/>
    <w:rsid w:val="00DE65D8"/>
    <w:rsid w:val="00F3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D3EA8"/>
  <w15:chartTrackingRefBased/>
  <w15:docId w15:val="{A42B3748-2241-4F84-9BE4-1F6385D9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A05C1"/>
    <w:pPr>
      <w:spacing w:line="256" w:lineRule="auto"/>
    </w:pPr>
    <w:rPr>
      <w:sz w:val="28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0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7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Józefowicz</dc:creator>
  <cp:keywords/>
  <dc:description/>
  <cp:lastModifiedBy>Igor Józefowicz</cp:lastModifiedBy>
  <cp:revision>6</cp:revision>
  <dcterms:created xsi:type="dcterms:W3CDTF">2021-03-02T19:58:00Z</dcterms:created>
  <dcterms:modified xsi:type="dcterms:W3CDTF">2021-03-05T21:13:00Z</dcterms:modified>
</cp:coreProperties>
</file>