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ypguyd1amr6" w:id="0"/>
      <w:bookmarkEnd w:id="0"/>
      <w:r w:rsidDel="00000000" w:rsidR="00000000" w:rsidRPr="00000000">
        <w:rPr>
          <w:rtl w:val="0"/>
        </w:rPr>
        <w:t xml:space="preserve">AI In Development: Practice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dkhvj5pf9tl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Web Application: Expense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 a web application to calculate the main indicators of monthly expenses based on a user's list of expenses: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amount of expenses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daily expense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3 largest expenses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CursorAI for generating HTML/JS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CodePen / JSFiddle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user enters a list of their expenses in the form of a table: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Groceries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Entertainment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Gym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application should provide the user with the following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Adding new expenses to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Calculating the total amount of expenses (for example, for the data given above: 75,000 $)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Calculating the average daily expense (75,000 / 30 ≈ 2,500 $)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Displaying the top 3 largest expenses (Rent (40,000), Groceries (15,000), Entertainment (10,000))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After entering data and clicking the "Calculate" button, the following should be displayed on the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amount of expenses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daily expense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3 expenses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c7gb56v35z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API Testing: Identifying Defects in Product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 automated tests to validate data provided by a public API to detect errors and anomalies.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CursorAI for generating test scenarios</w:t>
      </w:r>
      <w:r w:rsidDel="00000000" w:rsidR="00000000" w:rsidRPr="00000000">
        <w:rPr>
          <w:rtl w:val="0"/>
        </w:rPr>
        <w:t xml:space="preserve"> or ChatGPT.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ReqBin (reqbin.com) or Postman for executing API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https://fakestoreapi.com/products</w:t>
        </w:r>
      </w:hyperlink>
      <w:r w:rsidDel="00000000" w:rsidR="00000000" w:rsidRPr="00000000">
        <w:rPr>
          <w:rtl w:val="0"/>
        </w:rPr>
        <w:t xml:space="preserve"> (mock store).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Initial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GET request to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https://fakestoreapi.com/products</w:t>
        </w:r>
      </w:hyperlink>
      <w:r w:rsidDel="00000000" w:rsidR="00000000" w:rsidRPr="00000000">
        <w:rPr>
          <w:rtl w:val="0"/>
        </w:rPr>
        <w:t xml:space="preserve"> returns an array of objects representing products.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provided JSON data contains defects that need to be identified.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server response code (expected 200).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the presence of the following attributes for each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`title` (name) - must not be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`price` (price) - must not be 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`rating.rate` -  must not exceed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list of products containing defects.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kzsirwyae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SQL Queries: Analyzing a Database Online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Write SQL queries to analyze sales data for an online store.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to Use: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SQLite Online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CursorAI/ChatGPT to generate and refine SQL queries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qzk7bgi97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Data (Script to Populate the Table):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this script in </w:t>
      </w:r>
      <w:r w:rsidDel="00000000" w:rsidR="00000000" w:rsidRPr="00000000">
        <w:rPr>
          <w:b w:val="1"/>
          <w:rtl w:val="0"/>
        </w:rPr>
        <w:t xml:space="preserve">SQLite Online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orders (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 INTEGER PRIMARY KEY,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customer TEXT,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amount REAL,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order_date DATE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orders (customer, amount, order_date) VALUES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('Alice', 5000, '2024-03-01'),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('Bob', 8000, '2024-03-05'),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('Alice', 3000, '2024-03-15'),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('Charlie', 7000, '2024-02-20'),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('Alice', 10000, '2024-02-28'),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('Bob', 4000, '2024-02-10'),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('Charlie', 9000, '2024-03-22'),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('Alice', 2000, '2024-03-30');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k5ymere1r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Calculate the total sales volume for March 2024.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Find the customer who spent the most overall.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average order value for the last three months.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yvl1uxpvp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Results: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Total sales for March: 27,000 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Top-spending customer: Alice (20,000 )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Average order value (total sales / number of orders): 6,000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qliteonline.com/" TargetMode="External"/><Relationship Id="rId9" Type="http://schemas.openxmlformats.org/officeDocument/2006/relationships/hyperlink" Target="https://fakestoreapi.com/products" TargetMode="External"/><Relationship Id="rId5" Type="http://schemas.openxmlformats.org/officeDocument/2006/relationships/styles" Target="styles.xml"/><Relationship Id="rId6" Type="http://schemas.openxmlformats.org/officeDocument/2006/relationships/hyperlink" Target="https://fakestoreapi.com/products" TargetMode="External"/><Relationship Id="rId7" Type="http://schemas.openxmlformats.org/officeDocument/2006/relationships/hyperlink" Target="https://fakestoreapi.com/products" TargetMode="External"/><Relationship Id="rId8" Type="http://schemas.openxmlformats.org/officeDocument/2006/relationships/hyperlink" Target="https://fakestoreapi.com/produc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