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31" w:before="0" w:after="0"/>
        <w:ind w:hanging="0" w:start="0" w:end="0"/>
        <w:jc w:val="center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0" w:name="docs-internal-guid-7329c39c-7fff-3eb4-88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Задание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Сайт 1: </w:t>
      </w:r>
      <w:hyperlink r:id="rId2"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https://dentalia.com/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start="0" w:end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Сайт 2: </w:t>
      </w:r>
      <w:hyperlink r:id="rId3"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https://omsk.yapdomik.ru/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start="0" w:end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Сайт 3: </w:t>
      </w:r>
      <w:hyperlink r:id="rId4"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https://www.santaelena.com.co/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Задача: 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Для каждого сайта написать скрипт, который соберет информацию о всех локациях по всем городам: 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название локации (общее либо свое для каждой локации, если указано); 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адрес, содержащий город, улицу, номер дома; 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координаты; 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телефоны (общий и дополнительные, если указаны); 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время работы (разделенное по дням). 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spacing w:lineRule="auto" w:line="331" w:before="0" w:after="0"/>
        <w:ind w:hanging="0" w:start="0" w:end="0"/>
        <w:jc w:val="start"/>
        <w:rPr>
          <w:rFonts w:ascii="Arial;sans-serif" w:hAnsi="Arial;sans-serif" w:eastAsia="Noto Serif CJK SC" w:cs="Noto Sans Devanaga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shd w:fill="auto" w:val="clear"/>
          <w:lang w:val="ru-RU" w:eastAsia="zh-CN" w:bidi="hi-IN"/>
        </w:rPr>
      </w:pPr>
      <w:r>
        <w:rPr>
          <w:rFonts w:eastAsia="Noto Serif CJK SC" w:cs="Noto Sans Devanagari"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shd w:fill="auto" w:val="clear"/>
          <w:lang w:val="ru-RU" w:eastAsia="zh-CN" w:bidi="hi-IN"/>
        </w:rPr>
        <w:t>Пример выходных данных: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"dentalia Acora Pedregal"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"address"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"Ladera 16, Jardines del Pedregal de San Ángel, Coyoacán, 04500 Ciudad de México, CDMX."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"latlon"</w:t>
      </w:r>
      <w:r>
        <w:rPr>
          <w:rFonts w:ascii="JetBrains Mono" w:hAnsi="JetBrains Mono"/>
          <w:b w:val="false"/>
          <w:i w:val="false"/>
          <w:color w:val="BCBEC4"/>
          <w:sz w:val="20"/>
        </w:rPr>
        <w:t>: [</w:t>
        <w:br/>
        <w:t xml:space="preserve">  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19.305554198412235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-99.202455040912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"phones"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"555 677 2596"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"working_hours"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"L-V 9:00 a 21:00 S-D 9:00 a 18:00"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Описание: Скрипт должен сформировать json файл, в котором будет храниться список объектов вида, указанного в примерах. Внимание к типам данных, кавычки, запятые и скобки расставлены в примере не просто так. Исключить использование selenium. 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Arial">
    <w:altName w:val="sans-serif"/>
    <w:charset w:val="01"/>
    <w:family w:val="roman"/>
    <w:pitch w:val="default"/>
  </w:font>
  <w:font w:name="JetBrains Mono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Internet Link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ascii="Times New Roman" w:hAnsi="Times New Roman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ntalia.com/" TargetMode="External"/><Relationship Id="rId3" Type="http://schemas.openxmlformats.org/officeDocument/2006/relationships/hyperlink" Target="https://omsk.yapdomik.ru/" TargetMode="External"/><Relationship Id="rId4" Type="http://schemas.openxmlformats.org/officeDocument/2006/relationships/hyperlink" Target="https://www.santaelena.com.co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1</Pages>
  <Words>133</Words>
  <Characters>837</Characters>
  <CharactersWithSpaces>1008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2024-10-22T16:05:53Z</dcterms:created>
  <dc:creator/>
  <dc:description/>
  <dc:language>ru-RU</dc:language>
  <cp:lastModifiedBy/>
  <dcterms:modified xsi:type="dcterms:W3CDTF">2024-11-04T14:24:07Z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