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173" w:rsidRPr="00A11173" w:rsidRDefault="00A11173" w:rsidP="00A11173">
      <w:pPr>
        <w:shd w:val="clear" w:color="auto" w:fill="E9F0F5"/>
        <w:spacing w:after="0" w:line="240" w:lineRule="auto"/>
        <w:jc w:val="center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bookmarkStart w:id="0" w:name="_GoBack"/>
      <w:r>
        <w:rPr>
          <w:rFonts w:ascii="Trebuchet MS" w:eastAsia="Times New Roman" w:hAnsi="Trebuchet MS" w:cs="Times New Roman"/>
          <w:noProof/>
          <w:color w:val="105289"/>
          <w:sz w:val="20"/>
          <w:szCs w:val="20"/>
          <w:lang w:eastAsia="pt-BR"/>
        </w:rPr>
        <w:drawing>
          <wp:inline distT="0" distB="0" distL="0" distR="0">
            <wp:extent cx="5711825" cy="948690"/>
            <wp:effectExtent l="0" t="0" r="0" b="0"/>
            <wp:docPr id="1" name="Imagem 1" descr="Image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proofErr w:type="spellStart"/>
      <w:proofErr w:type="gramStart"/>
      <w:r w:rsidRPr="00A11173">
        <w:rPr>
          <w:rFonts w:ascii="Trebuchet MS" w:eastAsia="Times New Roman" w:hAnsi="Trebuchet MS" w:cs="Times New Roman"/>
          <w:b/>
          <w:bCs/>
          <w:color w:val="013220"/>
          <w:sz w:val="39"/>
          <w:szCs w:val="39"/>
          <w:lang w:eastAsia="pt-BR"/>
        </w:rPr>
        <w:t>version</w:t>
      </w:r>
      <w:proofErr w:type="spellEnd"/>
      <w:proofErr w:type="gramEnd"/>
      <w:r w:rsidRPr="00A11173">
        <w:rPr>
          <w:rFonts w:ascii="Trebuchet MS" w:eastAsia="Times New Roman" w:hAnsi="Trebuchet MS" w:cs="Times New Roman"/>
          <w:b/>
          <w:bCs/>
          <w:color w:val="013220"/>
          <w:sz w:val="39"/>
          <w:szCs w:val="39"/>
          <w:lang w:eastAsia="pt-BR"/>
        </w:rPr>
        <w:t xml:space="preserve"> 1.4 final</w:t>
      </w:r>
    </w:p>
    <w:p w:rsidR="00A11173" w:rsidRPr="00A11173" w:rsidRDefault="00A11173" w:rsidP="00A11173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#333" stroked="f"/>
        </w:pict>
      </w:r>
    </w:p>
    <w:p w:rsidR="00A11173" w:rsidRPr="00A11173" w:rsidRDefault="00A11173" w:rsidP="00A11173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Novo, totalmente reescrito por mim, com mais extras e um sistema </w:t>
      </w:r>
      <w:proofErr w:type="spellStart"/>
      <w:proofErr w:type="gram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StatsX</w:t>
      </w:r>
      <w:proofErr w:type="spellEnd"/>
      <w:proofErr w:type="gram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de design muito melhor. Comparado ao antigo, este é mais otimizado, com código melhor escrito. Adicionadas coisas como / faca, / tiro na cabeça, / granada (que são para ver quantas mortes você tem para um mapa), /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maptop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, um novo design exclusivo de nossos comandos conhecidos como / top15, /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rankstats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e assim por diante . As mensagens são feitas em cores por meio da biblioteca do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CromChat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. Você também tem a opção de personalizar o design das telas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motd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ao seu gosto (cores, tamanho, localização, etc.). Para este propósito, entretanto, é recomendado que você tenha uma pequena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idéia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de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html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 Abaixo você verá como funciona a configuração. Alguns bugs também foram corrigidos. Em geral, esse sistema é mais moderno.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</w:p>
    <w:p w:rsidR="00A11173" w:rsidRPr="00A11173" w:rsidRDefault="00A11173" w:rsidP="00A11173">
      <w:pPr>
        <w:shd w:val="clear" w:color="auto" w:fill="E9F0F5"/>
        <w:spacing w:before="75" w:after="75" w:line="240" w:lineRule="auto"/>
        <w:jc w:val="center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b/>
          <w:bCs/>
          <w:color w:val="2E8B57"/>
          <w:sz w:val="39"/>
          <w:szCs w:val="39"/>
          <w:lang w:eastAsia="pt-BR"/>
        </w:rPr>
        <w:t>Comandos + explicação</w:t>
      </w:r>
    </w:p>
    <w:p w:rsidR="00A11173" w:rsidRPr="00A11173" w:rsidRDefault="00A11173" w:rsidP="00A11173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.75pt" o:hralign="center" o:hrstd="t" o:hrnoshade="t" o:hr="t" fillcolor="#333" stroked="f"/>
        </w:pict>
      </w:r>
    </w:p>
    <w:p w:rsidR="00A11173" w:rsidRPr="00A11173" w:rsidRDefault="00A11173" w:rsidP="00A11173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 xml:space="preserve">/ </w:t>
      </w:r>
      <w:proofErr w:type="spellStart"/>
      <w:proofErr w:type="gramStart"/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>topX</w:t>
      </w:r>
      <w:proofErr w:type="spellEnd"/>
      <w:proofErr w:type="gramEnd"/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(como X é o número de jogadores que vão ao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motd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). Cria uma tela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motd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com os melhores jogadores do servidor. Dependendo dos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cvars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(você os verá abaixo), cada jogador mostra sua pontuação. Por padrão, os resultados de todos sairão desta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forma:</w:t>
      </w:r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Kills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,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Deaths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,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Damage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,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Shots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, Hits,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Headshots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,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Percentage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 HS, C4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Planted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, C4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Defused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hyperlink r:id="rId10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foto</w:t>
        </w:r>
        <w:proofErr w:type="spellEnd"/>
      </w:hyperlink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9"/>
          <w:szCs w:val="29"/>
          <w:shd w:val="clear" w:color="auto" w:fill="E9F0F5"/>
          <w:lang w:eastAsia="pt-BR"/>
        </w:rPr>
        <w:t>- </w:t>
      </w:r>
      <w:r w:rsidRPr="00A11173">
        <w:rPr>
          <w:rFonts w:ascii="Trebuchet MS" w:eastAsia="Times New Roman" w:hAnsi="Trebuchet MS" w:cs="Times New Roman"/>
          <w:b/>
          <w:bCs/>
          <w:color w:val="BF0000"/>
          <w:sz w:val="20"/>
          <w:szCs w:val="20"/>
          <w:shd w:val="clear" w:color="auto" w:fill="E9F0F5"/>
          <w:lang w:eastAsia="pt-BR"/>
        </w:rPr>
        <w:t>IMPORTANTE! 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Como o limite na tela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motd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é de cerca de 1.500 caracteres, se as estatísticas de todos os jogadores forem muito grandes, alguns dos personagens na tela começarão a desaparecer. Para tanto, os nomes dos jogadores são feitos com até </w:t>
      </w:r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23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caracteres SOMENTE para este tipo de top15. No entanto, ainda há uma boa chance de que isso aconteça!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 xml:space="preserve">/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>maptop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Rouba uma tela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motd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com os melhores jogadores do mapa. Cada jogador mostra os resultados da seguinte maneira única: 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Kills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,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Headshots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, Porcentagem HS, Facas, Porcentagem KV, Granadas, Porcentagem </w:t>
      </w:r>
      <w:proofErr w:type="gram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GD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.</w:t>
      </w:r>
      <w:proofErr w:type="gramEnd"/>
      <w:r w:rsidRPr="00A1117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A11173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"https://i.ibb.co/KGzx5BV/20200425021036-1.jpg" </w:instrText>
      </w:r>
      <w:r w:rsidRPr="00A1117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A11173">
        <w:rPr>
          <w:rFonts w:ascii="Trebuchet MS" w:eastAsia="Times New Roman" w:hAnsi="Trebuchet MS" w:cs="Times New Roman"/>
          <w:color w:val="368AD2"/>
          <w:sz w:val="20"/>
          <w:szCs w:val="20"/>
          <w:shd w:val="clear" w:color="auto" w:fill="E9F0F5"/>
          <w:lang w:eastAsia="pt-BR"/>
        </w:rPr>
        <w:t>foto</w:t>
      </w:r>
      <w:r w:rsidRPr="00A1117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9"/>
          <w:szCs w:val="29"/>
          <w:shd w:val="clear" w:color="auto" w:fill="E9F0F5"/>
          <w:lang w:eastAsia="pt-BR"/>
        </w:rPr>
        <w:t>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Salvar os resultados do mapa é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mais</w:t>
      </w:r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ID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 DE VAPOR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 xml:space="preserve">/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>rankstats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Mostra as estatísticas de classificação em tempo integral do jogador na partida ( 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Kills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,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Deaths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, Hits,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Shots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,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Damage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,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Eff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., Acc.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), bem como os golpes que ele infligiu a todos os jogadores ( </w:t>
      </w:r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cabeça, peito, Estômago, braço esquerdo, braço direito, perna esquerda, perna direita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).</w:t>
      </w:r>
      <w:hyperlink r:id="rId11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foto</w:t>
        </w:r>
      </w:hyperlink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 xml:space="preserve">/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>stats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Exibe um menu a partir do qual você pode ver as estatísticas ou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rankstats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de todos os jogadores de acordo com o que você selecionou.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 xml:space="preserve">/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>statsme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Exibe 3 colunas de estatísticas do jogador no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modsme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 No primeiro estão todos claros 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Kills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,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Deaths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, Hits,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Shots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,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Damage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,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Eff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., Acc. 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. O segundo é realmente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único.</w:t>
      </w:r>
      <w:hyperlink r:id="rId12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foto</w:t>
        </w:r>
        <w:proofErr w:type="spellEnd"/>
      </w:hyperlink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 Aqui está um pouco mais: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9"/>
          <w:szCs w:val="29"/>
          <w:shd w:val="clear" w:color="auto" w:fill="E9F0F5"/>
          <w:lang w:eastAsia="pt-BR"/>
        </w:rPr>
        <w:t>- </w:t>
      </w:r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Tempo de jogo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Mostra o tempo de jogo do jogador durante todo o período que jogou no servidor.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9"/>
          <w:szCs w:val="29"/>
          <w:shd w:val="clear" w:color="auto" w:fill="E9F0F5"/>
          <w:lang w:eastAsia="pt-BR"/>
        </w:rPr>
        <w:t>- </w:t>
      </w:r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C4 plantado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Mostra o número total de bombas plantadas pelo jogador.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9"/>
          <w:szCs w:val="29"/>
          <w:shd w:val="clear" w:color="auto" w:fill="E9F0F5"/>
          <w:lang w:eastAsia="pt-BR"/>
        </w:rPr>
        <w:t>- </w:t>
      </w:r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C4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Defused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Mostra o número total de bombas desativadas do jogador.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9"/>
          <w:szCs w:val="29"/>
          <w:shd w:val="clear" w:color="auto" w:fill="E9F0F5"/>
          <w:lang w:eastAsia="pt-BR"/>
        </w:rPr>
        <w:t>- </w:t>
      </w:r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C4 explodiu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Mostra o número total de bombas explodidas com sucesso no jogador.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9"/>
          <w:szCs w:val="29"/>
          <w:shd w:val="clear" w:color="auto" w:fill="E9F0F5"/>
          <w:lang w:eastAsia="pt-BR"/>
        </w:rPr>
        <w:lastRenderedPageBreak/>
        <w:t>- </w:t>
      </w:r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Função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Mostra a função do jogador no servidor (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Admin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, VIP, etc.). Caso você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use</w:t>
      </w:r>
      <w:hyperlink r:id="rId13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chat</w:t>
        </w:r>
        <w:proofErr w:type="spellEnd"/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 xml:space="preserve"> </w:t>
        </w:r>
        <w:proofErr w:type="spellStart"/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manager-a</w:t>
        </w:r>
        <w:proofErr w:type="spellEnd"/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 xml:space="preserve"> </w:t>
        </w:r>
        <w:proofErr w:type="spellStart"/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на</w:t>
        </w:r>
        <w:proofErr w:type="spellEnd"/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 xml:space="preserve"> </w:t>
        </w:r>
        <w:proofErr w:type="spellStart"/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OciXCrom</w:t>
        </w:r>
        <w:proofErr w:type="spellEnd"/>
      </w:hyperlink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, as funções serão exibidas dependendo dos prefixos que você definiu no arquivo de configuração de seu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plugin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 Se você não o usar, o padrão exibirá o </w:t>
      </w:r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Player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, mas você pode alterá-lo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de</w:t>
      </w:r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#define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 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DEFAULT_ROLE_NAME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no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plug-in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StatsX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9"/>
          <w:szCs w:val="29"/>
          <w:shd w:val="clear" w:color="auto" w:fill="E9F0F5"/>
          <w:lang w:eastAsia="pt-BR"/>
        </w:rPr>
        <w:t>- </w:t>
      </w:r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Nível de habilidade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mostra o nível geral de habilidade do jogador na barra de progresso e as porcentagens.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9"/>
          <w:szCs w:val="29"/>
          <w:shd w:val="clear" w:color="auto" w:fill="E9F0F5"/>
          <w:lang w:eastAsia="pt-BR"/>
        </w:rPr>
        <w:t>- </w:t>
      </w:r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Última atividade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exibe a última atividade do jogador </w:t>
      </w:r>
      <w:proofErr w:type="gram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no</w:t>
      </w:r>
      <w:proofErr w:type="gram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servidor no formato mm /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dd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/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aaaa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-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hh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/ mm / ss.</w:t>
      </w:r>
    </w:p>
    <w:p w:rsidR="00A11173" w:rsidRPr="00A11173" w:rsidRDefault="00A11173" w:rsidP="00A11173">
      <w:pPr>
        <w:numPr>
          <w:ilvl w:val="0"/>
          <w:numId w:val="1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O tempo de jogo do jogador e a última atividade são salvos via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nvault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 em </w:t>
      </w:r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ID DE VAPOR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.</w:t>
      </w:r>
    </w:p>
    <w:p w:rsidR="00A11173" w:rsidRPr="00A11173" w:rsidRDefault="00A11173" w:rsidP="00A11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E a terceira coluna mostra as estatísticas do jogador para cada arma que ele usou para o mapa </w:t>
      </w:r>
      <w:proofErr w:type="gram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( </w:t>
      </w:r>
      <w:proofErr w:type="spellStart"/>
      <w:proofErr w:type="gram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Kills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,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Deaths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, Hits,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Shots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,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Damage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, Acc.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)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 xml:space="preserve">/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>Hp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Quando um jogador é morto, o chat mostrará a ele o nome do assassino, o nome da arma com que o matou, a distância da qual o matou (em metros), o sangue e a armadura restantes e os golpes que infligiu ao corpo (se houver).</w:t>
      </w:r>
      <w:hyperlink r:id="rId14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foto</w:t>
        </w:r>
      </w:hyperlink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>/ me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Mostra no chat todos os danos (com acertos) que você fez na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rodada.</w:t>
      </w:r>
      <w:hyperlink r:id="rId15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foto</w:t>
        </w:r>
        <w:proofErr w:type="spellEnd"/>
      </w:hyperlink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>/ pontuação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Mostra no chat a pontuação total de ambas as equipes, bem como seus Acc. e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Eff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. em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porcentagens.</w:t>
      </w:r>
      <w:hyperlink r:id="rId16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foto</w:t>
        </w:r>
        <w:proofErr w:type="spellEnd"/>
      </w:hyperlink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 xml:space="preserve">/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>report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Reportar para a equipe no chat qual arma você está segurando no momento, quantos pentes / munições existem (se houver), seu sangue e armadura.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 xml:space="preserve">/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>rank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Mostra no chat seu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rank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quantos de quantos, todos os assassinatos que você cometeu, assim como todos os golpes,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eff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. e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acc.</w:t>
      </w:r>
      <w:hyperlink r:id="rId17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foto</w:t>
        </w:r>
        <w:proofErr w:type="spellEnd"/>
      </w:hyperlink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>/ switch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Habilita / desabilita notificações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Hud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 xml:space="preserve">/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>inforank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Habilita / desabilita as informações de classificação do jogador exibidas em cada nova rodada. Você aprenderá mais sobre essas informações a seguir.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 xml:space="preserve">/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>headshot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Mostra no chat quantas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headshot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mata (e em% de todas as suas mortes) você fez para o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mapa.</w:t>
      </w:r>
      <w:hyperlink r:id="rId18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foto</w:t>
        </w:r>
        <w:proofErr w:type="spellEnd"/>
      </w:hyperlink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>/ faca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Mostra no chat quantas mortes com faca (e em% de todas as suas mortes) você fez para o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mapa.</w:t>
      </w:r>
      <w:hyperlink r:id="rId19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foto</w:t>
        </w:r>
        <w:proofErr w:type="spellEnd"/>
      </w:hyperlink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b/>
          <w:bCs/>
          <w:color w:val="2E8B57"/>
          <w:sz w:val="23"/>
          <w:szCs w:val="23"/>
          <w:shd w:val="clear" w:color="auto" w:fill="E9F0F5"/>
          <w:lang w:eastAsia="pt-BR"/>
        </w:rPr>
        <w:t>/ granada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Mostra no chat quantas granadas matou (e em% de todas as suas mortes) você fez para o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mapa.</w:t>
      </w:r>
      <w:hyperlink r:id="rId20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foto</w:t>
        </w:r>
        <w:proofErr w:type="spellEnd"/>
      </w:hyperlink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</w:p>
    <w:p w:rsidR="00A11173" w:rsidRPr="00A11173" w:rsidRDefault="00A11173" w:rsidP="00A11173">
      <w:pPr>
        <w:shd w:val="clear" w:color="auto" w:fill="E9F0F5"/>
        <w:spacing w:after="0" w:line="240" w:lineRule="auto"/>
        <w:jc w:val="center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b/>
          <w:bCs/>
          <w:color w:val="2E8B57"/>
          <w:sz w:val="39"/>
          <w:szCs w:val="39"/>
          <w:lang w:eastAsia="pt-BR"/>
        </w:rPr>
        <w:t xml:space="preserve">Opções de personalização de </w:t>
      </w:r>
      <w:proofErr w:type="spellStart"/>
      <w:proofErr w:type="gramStart"/>
      <w:r w:rsidRPr="00A11173">
        <w:rPr>
          <w:rFonts w:ascii="Trebuchet MS" w:eastAsia="Times New Roman" w:hAnsi="Trebuchet MS" w:cs="Times New Roman"/>
          <w:b/>
          <w:bCs/>
          <w:color w:val="2E8B57"/>
          <w:sz w:val="39"/>
          <w:szCs w:val="39"/>
          <w:lang w:eastAsia="pt-BR"/>
        </w:rPr>
        <w:t>StatsX</w:t>
      </w:r>
      <w:proofErr w:type="spellEnd"/>
      <w:proofErr w:type="gramEnd"/>
    </w:p>
    <w:p w:rsidR="00A11173" w:rsidRPr="00A11173" w:rsidRDefault="00A11173" w:rsidP="00A11173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.75pt" o:hralign="center" o:hrstd="t" o:hrnoshade="t" o:hr="t" fillcolor="#333" stroked="f"/>
        </w:pict>
      </w:r>
    </w:p>
    <w:p w:rsidR="00A11173" w:rsidRPr="00A11173" w:rsidRDefault="00A11173" w:rsidP="00A11173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As opções integradas para personalizar o sistema </w:t>
      </w:r>
      <w:proofErr w:type="spellStart"/>
      <w:proofErr w:type="gram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StatsX</w:t>
      </w:r>
      <w:proofErr w:type="spellEnd"/>
      <w:proofErr w:type="gram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são as mesmas do antigo. Cada opção pode ser ligada e desligada. As opções são as seguintes (+ explicação):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>KillerChat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Exibe as informações da vítima no chat obtido de /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hp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e / me. Mas em / mim mostra o dano (com acertos) apenas para o assassino, não para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todos.</w:t>
      </w:r>
      <w:hyperlink r:id="rId21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foto</w:t>
        </w:r>
        <w:proofErr w:type="spellEnd"/>
      </w:hyperlink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>ShowAttackers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Exibe a mensagem do HUD do jogador depois que ele morre, uma lista de 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lastRenderedPageBreak/>
        <w:t>todos os nomes que o atacaram / mataram, bem como seus golpes, danos e HS (se houver).</w:t>
      </w:r>
      <w:hyperlink r:id="rId22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foto</w:t>
        </w:r>
      </w:hyperlink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>ShowVictims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Exibe a mensagem do HUD do jogador depois que ele morre, uma lista de todos os nomes que ele atacou / matou, assim como seus golpes, danos e a arma com a qual ele os matou, contra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eles.</w:t>
      </w:r>
      <w:hyperlink r:id="rId23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foto</w:t>
        </w:r>
        <w:proofErr w:type="spellEnd"/>
      </w:hyperlink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>ShowKiller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Exibe uma mensagem do HUD para o jogador depois que ele morre, informações sobre o jogador que o matou (nome, arma com a qual ele o matou, distância, dano, acertos e quanto sangue e armadura ele ainda tem). Abaixo estão informações sobre o jogador que morreu (a vítima), se ele causou algum dano (com acertos). E abaixo dela, os golpes que o assassino havia infligido em seu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corpo.</w:t>
      </w:r>
      <w:hyperlink r:id="rId24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foto</w:t>
        </w:r>
        <w:proofErr w:type="spellEnd"/>
      </w:hyperlink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>ShowTeamScore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No final da rodada mostra uma mensagem do HUD para todos os jogadores com a pontuação total de ambas as equipes, bem como seu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eff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./acc. por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rodada.</w:t>
      </w:r>
      <w:hyperlink r:id="rId25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foto</w:t>
        </w:r>
        <w:proofErr w:type="spellEnd"/>
      </w:hyperlink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>ShowTotalStats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No final da rodada mostra a mensagem do HUD do jogador com suas estatísticas gerais para a rodada (mortes, HS, tiros, tiros).</w:t>
      </w:r>
      <w:hyperlink r:id="rId26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foto</w:t>
        </w:r>
      </w:hyperlink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>ShowMostDisruptive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No final da rodada mostra uma mensagem do HUD para todos os jogadores com o jogador mais destrutivo (mais dano feito) para a rodada (dano, golpes,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ef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. </w:t>
      </w:r>
      <w:proofErr w:type="gram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Acc.)</w:t>
      </w:r>
      <w:proofErr w:type="gram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hyperlink r:id="rId27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foto</w:t>
        </w:r>
      </w:hyperlink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>ShowBestScore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No final da rodada mostra uma mensagem do HUD para todos os jogadores com o maior marcador (melhor) jogador por rodada (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kills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, HS,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eff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., Acc.).</w:t>
      </w:r>
      <w:hyperlink r:id="rId28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foto</w:t>
        </w:r>
      </w:hyperlink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>EndPlayer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Exibe as estatísticas de cada jogador individualmente (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statsme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) no final do mapa.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>EndTop15 -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Exibe / top15 no final do mapa.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>EndMapTop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Exibe /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maptop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no final do mapa.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>ShowStats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Liga </w:t>
      </w:r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>/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desliga as mensagens do HUD.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>ShowDistHS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Mostra a distância e o HS nas mensagens do HUD 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ShowAttackers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e 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ShowVictims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>SpecRankInfo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FFBF00"/>
          <w:sz w:val="23"/>
          <w:szCs w:val="23"/>
          <w:shd w:val="clear" w:color="auto" w:fill="E9F0F5"/>
          <w:lang w:eastAsia="pt-BR"/>
        </w:rPr>
        <w:t xml:space="preserve">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mostra a classificação do jogador (quantos de quantos) você está assistindo enquanto está morto em uma mensagem do HUD. A única diferença em relação ao antigo sistema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StatsX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é que aqui a mensagem muda de cor a cada segundo e fica mais colorida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assim.</w:t>
      </w:r>
      <w:hyperlink r:id="rId29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foto</w:t>
        </w:r>
        <w:proofErr w:type="spellEnd"/>
      </w:hyperlink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Os outros: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SayHP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 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SayStatsMe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 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SayRankStats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 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SayMe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 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SayRank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 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SayReport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 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SayScore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 SayTop15 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SayMapTop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 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SayHS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 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SayKnife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 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SayGrenade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 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SayStatsAll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são claros. Habilite / desabilite os comandos apropriados.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</w:p>
    <w:p w:rsidR="00A11173" w:rsidRPr="00A11173" w:rsidRDefault="00A11173" w:rsidP="00A11173">
      <w:pPr>
        <w:shd w:val="clear" w:color="auto" w:fill="E9F0F5"/>
        <w:spacing w:before="75" w:after="75" w:line="240" w:lineRule="auto"/>
        <w:jc w:val="center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b/>
          <w:bCs/>
          <w:color w:val="2E8B57"/>
          <w:sz w:val="39"/>
          <w:szCs w:val="39"/>
          <w:lang w:eastAsia="pt-BR"/>
        </w:rPr>
        <w:t>Informação de classificação</w:t>
      </w:r>
    </w:p>
    <w:p w:rsidR="00A11173" w:rsidRPr="00A11173" w:rsidRDefault="00A11173" w:rsidP="00A11173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.75pt" o:hralign="center" o:hrstd="t" o:hrnoshade="t" o:hr="t" fillcolor="#333" stroked="f"/>
        </w:pict>
      </w:r>
    </w:p>
    <w:p w:rsidR="00A11173" w:rsidRPr="00A11173" w:rsidRDefault="00A11173" w:rsidP="00A11173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Um recurso foi adicionado ao sistema que notificará o jogador do chat em cada nova rodada se ele carregou / desceu uma classificação, bem como se entrou / saiu do top15 (por padrão, pode ser medido por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cvar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). Se o ferimento permanecer o mesmo na nova rodada, ele não mostrará nada.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lastRenderedPageBreak/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Se o jogador enviar uma nova classificação, ele receberá a seguinte mensagem: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Parabéns, você subiu com X 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rank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 / s! Agora sua classificação é X de X.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Se a classificação do jogador cair, ele receberá a seguinte mensagem: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proofErr w:type="gram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Ruim, você</w:t>
      </w:r>
      <w:proofErr w:type="gram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 baixou X na classificação! Agora sua classificação é X de X.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Se o jogador entrar no </w:t>
      </w:r>
      <w:proofErr w:type="spellStart"/>
      <w:proofErr w:type="gram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topX</w:t>
      </w:r>
      <w:proofErr w:type="spellEnd"/>
      <w:proofErr w:type="gram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, ele exibirá a seguinte mensagem: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Parabéns, você está 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logado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 no 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TopX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! Agora sua classificação é X de X.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Se o jogador sair do </w:t>
      </w:r>
      <w:proofErr w:type="spellStart"/>
      <w:proofErr w:type="gram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topX</w:t>
      </w:r>
      <w:proofErr w:type="spellEnd"/>
      <w:proofErr w:type="gram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, ele receberá a seguinte mensagem: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Ruim, você foi expulso do 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TopX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! Agora sua classificação é X de X.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Observe que X no canhão é o número que você definiu com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cvar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, como mencionei.</w:t>
      </w:r>
      <w:proofErr w:type="gram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proofErr w:type="gramEnd"/>
    </w:p>
    <w:p w:rsidR="00A11173" w:rsidRPr="00A11173" w:rsidRDefault="00A11173" w:rsidP="00A11173">
      <w:pPr>
        <w:shd w:val="clear" w:color="auto" w:fill="E9F0F5"/>
        <w:spacing w:before="75" w:after="75" w:line="240" w:lineRule="auto"/>
        <w:jc w:val="center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b/>
          <w:bCs/>
          <w:color w:val="2E8B57"/>
          <w:sz w:val="39"/>
          <w:szCs w:val="39"/>
          <w:lang w:eastAsia="pt-BR"/>
        </w:rPr>
        <w:t>Personalizar mensagens do HUD</w:t>
      </w:r>
    </w:p>
    <w:p w:rsidR="00A11173" w:rsidRPr="00A11173" w:rsidRDefault="00A11173" w:rsidP="00A11173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.75pt" o:hralign="center" o:hrstd="t" o:hrnoshade="t" o:hr="t" fillcolor="#333" stroked="f"/>
        </w:pict>
      </w:r>
    </w:p>
    <w:p w:rsidR="00A11173" w:rsidRPr="00A11173" w:rsidRDefault="00A11173" w:rsidP="00A11173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Através do arquivo de configuração </w:t>
      </w:r>
      <w:proofErr w:type="spellStart"/>
      <w:proofErr w:type="gram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HudMessages</w:t>
      </w:r>
      <w:proofErr w:type="gram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.ini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você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pode personalizar suas mensagens HUD. Aqui está uma lista de opções + explicação.</w:t>
      </w:r>
    </w:p>
    <w:p w:rsidR="00A11173" w:rsidRPr="00A11173" w:rsidRDefault="00A11173" w:rsidP="00A11173">
      <w:pPr>
        <w:numPr>
          <w:ilvl w:val="0"/>
          <w:numId w:val="2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b/>
          <w:bCs/>
          <w:color w:val="2E8B57"/>
          <w:sz w:val="20"/>
          <w:szCs w:val="20"/>
          <w:lang w:eastAsia="pt-BR"/>
        </w:rPr>
        <w:t>COLOR</w:t>
      </w:r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pt-BR"/>
        </w:rPr>
        <w:t> - A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 cor RGB das mensagens do HUD. Os valores variam de 0 a 255. Você pode usar 256 para qualquer cor.</w:t>
      </w:r>
    </w:p>
    <w:p w:rsidR="00A11173" w:rsidRPr="00A11173" w:rsidRDefault="00A11173" w:rsidP="00A11173">
      <w:pPr>
        <w:numPr>
          <w:ilvl w:val="0"/>
          <w:numId w:val="3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b/>
          <w:bCs/>
          <w:color w:val="2E8B57"/>
          <w:sz w:val="20"/>
          <w:szCs w:val="20"/>
          <w:lang w:eastAsia="pt-BR"/>
        </w:rPr>
        <w:t>POSITION</w:t>
      </w:r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pt-BR"/>
        </w:rPr>
        <w:t> 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 Posições X e Y das mensagens do HUD.</w:t>
      </w:r>
    </w:p>
    <w:p w:rsidR="00A11173" w:rsidRPr="00A11173" w:rsidRDefault="00A11173" w:rsidP="00A11173">
      <w:pPr>
        <w:numPr>
          <w:ilvl w:val="0"/>
          <w:numId w:val="4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b/>
          <w:bCs/>
          <w:color w:val="2E8B57"/>
          <w:sz w:val="20"/>
          <w:szCs w:val="20"/>
          <w:lang w:eastAsia="pt-BR"/>
        </w:rPr>
        <w:t>EFFECT</w:t>
      </w:r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pt-BR"/>
        </w:rPr>
        <w:t> 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 Efeito das mensagens do HUD.</w:t>
      </w:r>
    </w:p>
    <w:p w:rsidR="00A11173" w:rsidRPr="00A11173" w:rsidRDefault="00A11173" w:rsidP="00A11173">
      <w:pPr>
        <w:numPr>
          <w:ilvl w:val="1"/>
          <w:numId w:val="4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proofErr w:type="gram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0</w:t>
      </w:r>
      <w:proofErr w:type="gram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 é estático, sem efeito.</w:t>
      </w:r>
    </w:p>
    <w:p w:rsidR="00A11173" w:rsidRPr="00A11173" w:rsidRDefault="00A11173" w:rsidP="00A11173">
      <w:pPr>
        <w:numPr>
          <w:ilvl w:val="1"/>
          <w:numId w:val="4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proofErr w:type="gram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1</w:t>
      </w:r>
      <w:proofErr w:type="gram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 é um piscar.</w:t>
      </w:r>
    </w:p>
    <w:p w:rsidR="00A11173" w:rsidRPr="00A11173" w:rsidRDefault="00A11173" w:rsidP="00A11173">
      <w:pPr>
        <w:numPr>
          <w:ilvl w:val="1"/>
          <w:numId w:val="4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proofErr w:type="gram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2</w:t>
      </w:r>
      <w:proofErr w:type="gram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 é uma máquina de escrever.</w:t>
      </w:r>
    </w:p>
    <w:p w:rsidR="00A11173" w:rsidRPr="00A11173" w:rsidRDefault="00A11173" w:rsidP="00A11173">
      <w:pPr>
        <w:numPr>
          <w:ilvl w:val="0"/>
          <w:numId w:val="5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b/>
          <w:bCs/>
          <w:color w:val="2E8B57"/>
          <w:sz w:val="20"/>
          <w:szCs w:val="20"/>
          <w:lang w:eastAsia="pt-BR"/>
        </w:rPr>
        <w:t>DURATION_EFF</w:t>
      </w:r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pt-BR"/>
        </w:rPr>
        <w:t> - A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 duração dos efeitos do HUD.</w:t>
      </w:r>
    </w:p>
    <w:p w:rsidR="00A11173" w:rsidRPr="00A11173" w:rsidRDefault="00A11173" w:rsidP="00A11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Você pode usar </w:t>
      </w:r>
      <w:hyperlink r:id="rId30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 xml:space="preserve">AMXX-BG HUD </w:t>
        </w:r>
        <w:proofErr w:type="spellStart"/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shd w:val="clear" w:color="auto" w:fill="E9F0F5"/>
            <w:lang w:eastAsia="pt-BR"/>
          </w:rPr>
          <w:t>Generator</w:t>
        </w:r>
        <w:proofErr w:type="spellEnd"/>
      </w:hyperlink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para obter ajuda com a personalização.</w:t>
      </w:r>
      <w:proofErr w:type="gram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proofErr w:type="gramEnd"/>
    </w:p>
    <w:p w:rsidR="00A11173" w:rsidRPr="00A11173" w:rsidRDefault="00A11173" w:rsidP="00A11173">
      <w:pPr>
        <w:shd w:val="clear" w:color="auto" w:fill="E9F0F5"/>
        <w:spacing w:after="0" w:line="240" w:lineRule="auto"/>
        <w:jc w:val="center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b/>
          <w:bCs/>
          <w:color w:val="2E8B57"/>
          <w:sz w:val="39"/>
          <w:szCs w:val="39"/>
          <w:lang w:eastAsia="pt-BR"/>
        </w:rPr>
        <w:t>Configurações de código de plug-in</w:t>
      </w:r>
    </w:p>
    <w:p w:rsidR="00A11173" w:rsidRPr="00A11173" w:rsidRDefault="00A11173" w:rsidP="00A11173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.75pt" o:hralign="center" o:hrstd="t" o:hrnoshade="t" o:hr="t" fillcolor="#333" stroked="f"/>
        </w:pict>
      </w:r>
    </w:p>
    <w:p w:rsidR="00A11173" w:rsidRPr="00A11173" w:rsidRDefault="00A11173" w:rsidP="00A11173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Você pode alterar as mensagens,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HUDs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, números e outras coisas no código como desejar, mas se você não tiver muita ideia sobre scripts, é melhor alterar apenas estas linhas: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#define DEFAULT_ROLE_NAME "Jogador" / * Cancele (remova "//") esta linha se quiser usar os prefixos do gerenciador de bate-papo do </w:t>
      </w:r>
      <w:proofErr w:type="spellStart"/>
      <w:proofErr w:type="gram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OciXCrom</w:t>
      </w:r>
      <w:proofErr w:type="spellEnd"/>
      <w:proofErr w:type="gram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 * / // # define USE_CRX_PREFIXES #define STATSX_MOTD_STYLE "&lt;link 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rel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 = '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stylesheet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' 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href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 = 'http: //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your_link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/statsx.css'&gt;" #define SHOW_BOTH_MOST "^ n ^ n ^ n ^ n ^ n ^ n ^ n" #define SHOW_ONE_MOST "^ n ^ n ^ n ^ n ^ n ^ n ^ n ^ n ^ n" #define SHOW_NO_MOST "^ n ^ n ^ n ^ n ^ n ^ n ^ n ^ n ^ n ^ n ^ n"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Os últimos são usados </w:t>
      </w:r>
      <w:r w:rsidRPr="00A11173">
        <w:rPr>
          <w:rFonts w:ascii="Arial" w:eastAsia="Times New Roman" w:hAnsi="Arial" w:cs="Arial"/>
          <w:color w:val="333333"/>
          <w:sz w:val="20"/>
          <w:szCs w:val="20"/>
          <w:shd w:val="clear" w:color="auto" w:fill="E9F0F5"/>
          <w:lang w:eastAsia="pt-BR"/>
        </w:rPr>
        <w:t>​​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para organizar as mensagens do HUD no final da rodada, se algumas delas forem excluídas.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STATSX_MOTD_STYLE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 deve mudar, abaixo você descobrirá o porquê.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</w:p>
    <w:p w:rsidR="00A11173" w:rsidRPr="00A11173" w:rsidRDefault="00A11173" w:rsidP="00A11173">
      <w:pPr>
        <w:shd w:val="clear" w:color="auto" w:fill="E9F0F5"/>
        <w:spacing w:before="75" w:after="75" w:line="240" w:lineRule="auto"/>
        <w:jc w:val="center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b/>
          <w:bCs/>
          <w:color w:val="2E8B57"/>
          <w:sz w:val="39"/>
          <w:szCs w:val="39"/>
          <w:lang w:eastAsia="pt-BR"/>
        </w:rPr>
        <w:lastRenderedPageBreak/>
        <w:t xml:space="preserve">Mudando o design das telas 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2E8B57"/>
          <w:sz w:val="39"/>
          <w:szCs w:val="39"/>
          <w:lang w:eastAsia="pt-BR"/>
        </w:rPr>
        <w:t>motd</w:t>
      </w:r>
      <w:proofErr w:type="spellEnd"/>
    </w:p>
    <w:p w:rsidR="00A11173" w:rsidRPr="00A11173" w:rsidRDefault="00A11173" w:rsidP="00A11173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.75pt" o:hralign="center" o:hrstd="t" o:hrnoshade="t" o:hr="t" fillcolor="#333" stroked="f"/>
        </w:pict>
      </w:r>
    </w:p>
    <w:p w:rsidR="00A11173" w:rsidRPr="00A11173" w:rsidRDefault="00A11173" w:rsidP="00A11173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Aqui está um tutorial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super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curto sobre como você pode alterar algumas cores e guias nas telas do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motd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. Para fazer isso, abra o </w:t>
      </w:r>
      <w:proofErr w:type="gram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arquivo</w:t>
      </w:r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statsx.</w:t>
      </w:r>
      <w:proofErr w:type="gram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css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E para qualquer coisa (tabela,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th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) entre parênteses você pode alterar as configurações, desde que você se lembre para que serve. Por exemplo, se você quiser alterar a cor dos títulos, entre os parênteses você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altera</w:t>
      </w:r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cor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em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qualquer valor que você decidir (neste caso, deve ser código de cores </w:t>
      </w:r>
      <w:proofErr w:type="spellStart"/>
      <w:proofErr w:type="gram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html</w:t>
      </w:r>
      <w:proofErr w:type="spellEnd"/>
      <w:proofErr w:type="gram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).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Extremamente fácil, não é? Da mesma forma você pode alterar a cor, o tamanho e a ordem dos textos, a cor das tabelas, o tamanho dos títulos e muito mais! Está tudo </w:t>
      </w:r>
      <w:proofErr w:type="gram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nas suas mãos</w:t>
      </w:r>
      <w:proofErr w:type="gram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, só tem de jogar até ajustar tudo ao seu gosto.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</w:p>
    <w:p w:rsidR="00A11173" w:rsidRPr="00A11173" w:rsidRDefault="00A11173" w:rsidP="00A11173">
      <w:pPr>
        <w:shd w:val="clear" w:color="auto" w:fill="E9F0F5"/>
        <w:spacing w:before="75" w:after="75" w:line="240" w:lineRule="auto"/>
        <w:jc w:val="center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proofErr w:type="spellStart"/>
      <w:r w:rsidRPr="00A11173">
        <w:rPr>
          <w:rFonts w:ascii="Trebuchet MS" w:eastAsia="Times New Roman" w:hAnsi="Trebuchet MS" w:cs="Times New Roman"/>
          <w:b/>
          <w:bCs/>
          <w:color w:val="2E8B57"/>
          <w:sz w:val="39"/>
          <w:szCs w:val="39"/>
          <w:lang w:eastAsia="pt-BR"/>
        </w:rPr>
        <w:t>Cvars</w:t>
      </w:r>
      <w:proofErr w:type="spellEnd"/>
    </w:p>
    <w:p w:rsidR="00A11173" w:rsidRPr="00A11173" w:rsidRDefault="00A11173" w:rsidP="00A11173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.75pt" o:hralign="center" o:hrstd="t" o:hrnoshade="t" o:hr="t" fillcolor="#333" stroked="f"/>
        </w:pict>
      </w:r>
    </w:p>
    <w:p w:rsidR="00A11173" w:rsidRPr="00A11173" w:rsidRDefault="00A11173" w:rsidP="00A11173">
      <w:pPr>
        <w:numPr>
          <w:ilvl w:val="0"/>
          <w:numId w:val="6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proofErr w:type="spellStart"/>
      <w:proofErr w:type="gramStart"/>
      <w:r w:rsidRPr="00A11173">
        <w:rPr>
          <w:rFonts w:ascii="Trebuchet MS" w:eastAsia="Times New Roman" w:hAnsi="Trebuchet MS" w:cs="Times New Roman"/>
          <w:b/>
          <w:bCs/>
          <w:color w:val="2E8B57"/>
          <w:sz w:val="20"/>
          <w:szCs w:val="20"/>
          <w:lang w:eastAsia="pt-BR"/>
        </w:rPr>
        <w:t>statsx_new_topx_type</w:t>
      </w:r>
      <w:proofErr w:type="spellEnd"/>
      <w:proofErr w:type="gram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pt-BR"/>
        </w:rPr>
        <w:t> (padrão: 0)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 Tipos de resultados de jogadores exibidos no top15.</w:t>
      </w:r>
    </w:p>
    <w:p w:rsidR="00A11173" w:rsidRPr="00A11173" w:rsidRDefault="00A11173" w:rsidP="00A11173">
      <w:pPr>
        <w:numPr>
          <w:ilvl w:val="1"/>
          <w:numId w:val="6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hyperlink r:id="rId31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lang w:eastAsia="pt-BR"/>
          </w:rPr>
          <w:t xml:space="preserve">Digite </w:t>
        </w:r>
        <w:proofErr w:type="gramStart"/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lang w:eastAsia="pt-BR"/>
          </w:rPr>
          <w:t>0</w:t>
        </w:r>
        <w:proofErr w:type="gramEnd"/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lang w:eastAsia="pt-BR"/>
          </w:rPr>
          <w:t xml:space="preserve"> foto.</w:t>
        </w:r>
      </w:hyperlink>
    </w:p>
    <w:p w:rsidR="00A11173" w:rsidRPr="00A11173" w:rsidRDefault="00A11173" w:rsidP="00A11173">
      <w:pPr>
        <w:numPr>
          <w:ilvl w:val="1"/>
          <w:numId w:val="6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hyperlink r:id="rId32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lang w:eastAsia="pt-BR"/>
          </w:rPr>
          <w:t xml:space="preserve">Digite </w:t>
        </w:r>
        <w:proofErr w:type="gramStart"/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lang w:eastAsia="pt-BR"/>
          </w:rPr>
          <w:t>1</w:t>
        </w:r>
        <w:proofErr w:type="gramEnd"/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lang w:eastAsia="pt-BR"/>
          </w:rPr>
          <w:t xml:space="preserve"> foto.</w:t>
        </w:r>
      </w:hyperlink>
    </w:p>
    <w:p w:rsidR="00A11173" w:rsidRPr="00A11173" w:rsidRDefault="00A11173" w:rsidP="00A11173">
      <w:pPr>
        <w:numPr>
          <w:ilvl w:val="1"/>
          <w:numId w:val="6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hyperlink r:id="rId33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lang w:eastAsia="pt-BR"/>
          </w:rPr>
          <w:t xml:space="preserve">Tipo </w:t>
        </w:r>
        <w:proofErr w:type="gramStart"/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lang w:eastAsia="pt-BR"/>
          </w:rPr>
          <w:t>2</w:t>
        </w:r>
        <w:proofErr w:type="gramEnd"/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lang w:eastAsia="pt-BR"/>
          </w:rPr>
          <w:t xml:space="preserve"> foto.</w:t>
        </w:r>
      </w:hyperlink>
    </w:p>
    <w:p w:rsidR="00A11173" w:rsidRPr="00A11173" w:rsidRDefault="00A11173" w:rsidP="00A11173">
      <w:pPr>
        <w:numPr>
          <w:ilvl w:val="0"/>
          <w:numId w:val="7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proofErr w:type="spellStart"/>
      <w:proofErr w:type="gramStart"/>
      <w:r w:rsidRPr="00A11173">
        <w:rPr>
          <w:rFonts w:ascii="Trebuchet MS" w:eastAsia="Times New Roman" w:hAnsi="Trebuchet MS" w:cs="Times New Roman"/>
          <w:b/>
          <w:bCs/>
          <w:color w:val="2E8B57"/>
          <w:sz w:val="20"/>
          <w:szCs w:val="20"/>
          <w:lang w:eastAsia="pt-BR"/>
        </w:rPr>
        <w:t>statsx_new_top_info</w:t>
      </w:r>
      <w:proofErr w:type="spellEnd"/>
      <w:proofErr w:type="gram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pt-BR"/>
        </w:rPr>
        <w:t> (padrão: 15) - O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 número superior em que um jogador deve entrar / sair para notificar na próxima rodada. </w:t>
      </w:r>
      <w:r w:rsidRPr="00A11173">
        <w:rPr>
          <w:rFonts w:ascii="Trebuchet MS" w:eastAsia="Times New Roman" w:hAnsi="Trebuchet MS" w:cs="Times New Roman"/>
          <w:b/>
          <w:bCs/>
          <w:color w:val="FF0000"/>
          <w:sz w:val="20"/>
          <w:szCs w:val="20"/>
          <w:lang w:eastAsia="pt-BR"/>
        </w:rPr>
        <w:t>(valor mínimo: 1, valor máximo: 15)</w:t>
      </w:r>
    </w:p>
    <w:p w:rsidR="00A11173" w:rsidRPr="00A11173" w:rsidRDefault="00A11173" w:rsidP="00A11173">
      <w:pPr>
        <w:numPr>
          <w:ilvl w:val="0"/>
          <w:numId w:val="8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proofErr w:type="spellStart"/>
      <w:proofErr w:type="gramStart"/>
      <w:r w:rsidRPr="00A11173">
        <w:rPr>
          <w:rFonts w:ascii="Trebuchet MS" w:eastAsia="Times New Roman" w:hAnsi="Trebuchet MS" w:cs="Times New Roman"/>
          <w:b/>
          <w:bCs/>
          <w:color w:val="2E8B57"/>
          <w:sz w:val="20"/>
          <w:szCs w:val="20"/>
          <w:lang w:eastAsia="pt-BR"/>
        </w:rPr>
        <w:t>statsx_new_maptop_num</w:t>
      </w:r>
      <w:proofErr w:type="spellEnd"/>
      <w:proofErr w:type="gram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pt-BR"/>
        </w:rPr>
        <w:t> (padrão: 10)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 O número de jogadores para exibir ao escrever o comando /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maptop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. </w:t>
      </w:r>
      <w:r w:rsidRPr="00A11173">
        <w:rPr>
          <w:rFonts w:ascii="Trebuchet MS" w:eastAsia="Times New Roman" w:hAnsi="Trebuchet MS" w:cs="Times New Roman"/>
          <w:b/>
          <w:bCs/>
          <w:color w:val="FF0000"/>
          <w:sz w:val="20"/>
          <w:szCs w:val="20"/>
          <w:lang w:eastAsia="pt-BR"/>
        </w:rPr>
        <w:t>(valor mínimo: 1, valor máximo: 15)</w:t>
      </w:r>
    </w:p>
    <w:p w:rsidR="00A11173" w:rsidRPr="00A11173" w:rsidRDefault="00A11173" w:rsidP="00A11173">
      <w:pPr>
        <w:numPr>
          <w:ilvl w:val="0"/>
          <w:numId w:val="9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proofErr w:type="spellStart"/>
      <w:proofErr w:type="gramStart"/>
      <w:r w:rsidRPr="00A11173">
        <w:rPr>
          <w:rFonts w:ascii="Trebuchet MS" w:eastAsia="Times New Roman" w:hAnsi="Trebuchet MS" w:cs="Times New Roman"/>
          <w:b/>
          <w:bCs/>
          <w:color w:val="2E8B57"/>
          <w:sz w:val="20"/>
          <w:szCs w:val="20"/>
          <w:lang w:eastAsia="pt-BR"/>
        </w:rPr>
        <w:t>statsx_new_prefix</w:t>
      </w:r>
      <w:proofErr w:type="spellEnd"/>
      <w:proofErr w:type="gram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pt-BR"/>
        </w:rPr>
        <w:t> (padrão: &amp; x04 [</w:t>
      </w:r>
      <w:proofErr w:type="spell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pt-BR"/>
        </w:rPr>
        <w:t>StatsX</w:t>
      </w:r>
      <w:proofErr w:type="spell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pt-BR"/>
        </w:rPr>
        <w:t xml:space="preserve"> New] &amp; x01) -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 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Префикса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 в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чата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.</w:t>
      </w:r>
    </w:p>
    <w:p w:rsidR="00A11173" w:rsidRPr="00A11173" w:rsidRDefault="00A11173" w:rsidP="00A11173">
      <w:pPr>
        <w:numPr>
          <w:ilvl w:val="0"/>
          <w:numId w:val="10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proofErr w:type="spellStart"/>
      <w:proofErr w:type="gramStart"/>
      <w:r w:rsidRPr="00A11173">
        <w:rPr>
          <w:rFonts w:ascii="Trebuchet MS" w:eastAsia="Times New Roman" w:hAnsi="Trebuchet MS" w:cs="Times New Roman"/>
          <w:b/>
          <w:bCs/>
          <w:color w:val="2E8B57"/>
          <w:sz w:val="20"/>
          <w:szCs w:val="20"/>
          <w:lang w:eastAsia="pt-BR"/>
        </w:rPr>
        <w:t>amx_statsx_duration</w:t>
      </w:r>
      <w:proofErr w:type="spellEnd"/>
      <w:proofErr w:type="gram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pt-BR"/>
        </w:rPr>
        <w:t> (padrão: 12.0) - A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 duração das mensagens HUD.</w:t>
      </w:r>
    </w:p>
    <w:p w:rsidR="00A11173" w:rsidRPr="00A11173" w:rsidRDefault="00A11173" w:rsidP="00A11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1173" w:rsidRPr="00A11173" w:rsidRDefault="00A11173" w:rsidP="00A11173">
      <w:pPr>
        <w:shd w:val="clear" w:color="auto" w:fill="E9F0F5"/>
        <w:spacing w:after="0" w:line="240" w:lineRule="auto"/>
        <w:jc w:val="center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proofErr w:type="spellStart"/>
      <w:proofErr w:type="gramStart"/>
      <w:r w:rsidRPr="00A11173">
        <w:rPr>
          <w:rFonts w:ascii="Trebuchet MS" w:eastAsia="Times New Roman" w:hAnsi="Trebuchet MS" w:cs="Times New Roman"/>
          <w:b/>
          <w:bCs/>
          <w:color w:val="2E8B57"/>
          <w:sz w:val="39"/>
          <w:szCs w:val="39"/>
          <w:lang w:eastAsia="pt-BR"/>
        </w:rPr>
        <w:t>ChangeLog</w:t>
      </w:r>
      <w:proofErr w:type="spellEnd"/>
      <w:proofErr w:type="gramEnd"/>
    </w:p>
    <w:p w:rsidR="00A11173" w:rsidRPr="00A11173" w:rsidRDefault="00A11173" w:rsidP="00A11173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.75pt" o:hralign="center" o:hrstd="t" o:hrnoshade="t" o:hr="t" fillcolor="#333" stroked="f"/>
        </w:pict>
      </w:r>
    </w:p>
    <w:p w:rsidR="00A11173" w:rsidRPr="00A11173" w:rsidRDefault="00A11173" w:rsidP="00A11173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versão</w:t>
      </w:r>
      <w:proofErr w:type="gram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 1.0</w:t>
      </w:r>
    </w:p>
    <w:p w:rsidR="00A11173" w:rsidRPr="00A11173" w:rsidRDefault="00A11173" w:rsidP="00A11173">
      <w:pPr>
        <w:numPr>
          <w:ilvl w:val="0"/>
          <w:numId w:val="11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Primeiro lançamento.</w:t>
      </w:r>
    </w:p>
    <w:p w:rsidR="00A11173" w:rsidRPr="00A11173" w:rsidRDefault="00A11173" w:rsidP="00A11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versão</w:t>
      </w:r>
      <w:proofErr w:type="gram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 1.1</w:t>
      </w:r>
    </w:p>
    <w:p w:rsidR="00A11173" w:rsidRPr="00A11173" w:rsidRDefault="00A11173" w:rsidP="00A11173">
      <w:pPr>
        <w:numPr>
          <w:ilvl w:val="0"/>
          <w:numId w:val="12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Corrigido bug com estatísticas incorretas do jogador na mensagem do HUD no final da rodada.</w:t>
      </w:r>
    </w:p>
    <w:p w:rsidR="00A11173" w:rsidRPr="00A11173" w:rsidRDefault="00A11173" w:rsidP="00A11173">
      <w:pPr>
        <w:numPr>
          <w:ilvl w:val="0"/>
          <w:numId w:val="12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Corrigido um bug com mensagens de HUD que saíam quando a chave estava desligada.</w:t>
      </w:r>
    </w:p>
    <w:p w:rsidR="00A11173" w:rsidRPr="00A11173" w:rsidRDefault="00A11173" w:rsidP="00A11173">
      <w:pPr>
        <w:numPr>
          <w:ilvl w:val="0"/>
          <w:numId w:val="12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As mensagens de início / reinício do jogo do HUD foram removidas.</w:t>
      </w:r>
    </w:p>
    <w:p w:rsidR="00A11173" w:rsidRPr="00A11173" w:rsidRDefault="00A11173" w:rsidP="00A11173">
      <w:pPr>
        <w:numPr>
          <w:ilvl w:val="0"/>
          <w:numId w:val="12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A pontuação do jogo é reiniciada no início / reinício do jogo.</w:t>
      </w:r>
    </w:p>
    <w:p w:rsidR="00A11173" w:rsidRPr="00A11173" w:rsidRDefault="00A11173" w:rsidP="00A11173">
      <w:pPr>
        <w:numPr>
          <w:ilvl w:val="0"/>
          <w:numId w:val="12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Já as mensagens do HUD à esquerda são transformadas em uma, pois o número anterior era </w:t>
      </w:r>
      <w:proofErr w:type="gram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5</w:t>
      </w:r>
      <w:proofErr w:type="gram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, que está acima do máximo para que as mensagens do HUD apareçam na tela (4). E então eles fugiram.</w:t>
      </w:r>
    </w:p>
    <w:p w:rsidR="00A11173" w:rsidRPr="00A11173" w:rsidRDefault="00A11173" w:rsidP="00A11173">
      <w:pPr>
        <w:numPr>
          <w:ilvl w:val="0"/>
          <w:numId w:val="12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Agora as telas MOTD saem pela primeira vez e não saem instantaneamente (o jogador não precisa digitar o comando duas vezes para abrir).</w:t>
      </w:r>
    </w:p>
    <w:p w:rsidR="00A11173" w:rsidRPr="00A11173" w:rsidRDefault="00A11173" w:rsidP="00A11173">
      <w:pPr>
        <w:numPr>
          <w:ilvl w:val="0"/>
          <w:numId w:val="12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proofErr w:type="gram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Otimização</w:t>
      </w:r>
      <w:proofErr w:type="gram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 de código muito fácil.</w:t>
      </w:r>
    </w:p>
    <w:p w:rsidR="00A11173" w:rsidRPr="00A11173" w:rsidRDefault="00A11173" w:rsidP="00A11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lastRenderedPageBreak/>
        <w:t>versão</w:t>
      </w:r>
      <w:proofErr w:type="gram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 1.2</w:t>
      </w:r>
    </w:p>
    <w:p w:rsidR="00A11173" w:rsidRPr="00A11173" w:rsidRDefault="00A11173" w:rsidP="00A11173">
      <w:pPr>
        <w:numPr>
          <w:ilvl w:val="0"/>
          <w:numId w:val="13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Fica estabelecido que a distância das vítimas </w:t>
      </w:r>
      <w:proofErr w:type="gram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é</w:t>
      </w:r>
      <w:proofErr w:type="gram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 a mesma para todos os jogadores.</w:t>
      </w:r>
    </w:p>
    <w:p w:rsidR="00A11173" w:rsidRPr="00A11173" w:rsidRDefault="00A11173" w:rsidP="00A11173">
      <w:pPr>
        <w:numPr>
          <w:ilvl w:val="0"/>
          <w:numId w:val="13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Corrigidos alguns bugs nas estatísticas do HUD.</w:t>
      </w:r>
    </w:p>
    <w:p w:rsidR="00A11173" w:rsidRPr="00A11173" w:rsidRDefault="00A11173" w:rsidP="00A11173">
      <w:pPr>
        <w:numPr>
          <w:ilvl w:val="0"/>
          <w:numId w:val="13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A opção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on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 / </w:t>
      </w:r>
      <w:proofErr w:type="gram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off</w:t>
      </w:r>
      <w:proofErr w:type="gram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 do comando /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inforank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 é salva para sempre.</w:t>
      </w:r>
    </w:p>
    <w:p w:rsidR="00A11173" w:rsidRPr="00A11173" w:rsidRDefault="00A11173" w:rsidP="00A11173">
      <w:pPr>
        <w:numPr>
          <w:ilvl w:val="0"/>
          <w:numId w:val="13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Correções de código.</w:t>
      </w:r>
    </w:p>
    <w:p w:rsidR="00A11173" w:rsidRPr="00A11173" w:rsidRDefault="00A11173" w:rsidP="00A11173">
      <w:pPr>
        <w:numPr>
          <w:ilvl w:val="0"/>
          <w:numId w:val="13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Novo design que você pode usar. Você pode ver as fotos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de</w:t>
      </w:r>
      <w:hyperlink r:id="rId34" w:history="1">
        <w:r w:rsidRPr="00A11173">
          <w:rPr>
            <w:rFonts w:ascii="Trebuchet MS" w:eastAsia="Times New Roman" w:hAnsi="Trebuchet MS" w:cs="Times New Roman"/>
            <w:color w:val="368AD2"/>
            <w:sz w:val="20"/>
            <w:szCs w:val="20"/>
            <w:lang w:eastAsia="pt-BR"/>
          </w:rPr>
          <w:t>aqui</w:t>
        </w:r>
        <w:proofErr w:type="spellEnd"/>
      </w:hyperlink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.</w:t>
      </w:r>
    </w:p>
    <w:p w:rsidR="00A11173" w:rsidRPr="00A11173" w:rsidRDefault="00A11173" w:rsidP="00A11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versão</w:t>
      </w:r>
      <w:proofErr w:type="gram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 1.3</w:t>
      </w:r>
    </w:p>
    <w:p w:rsidR="00A11173" w:rsidRPr="00A11173" w:rsidRDefault="00A11173" w:rsidP="00A11173">
      <w:pPr>
        <w:numPr>
          <w:ilvl w:val="0"/>
          <w:numId w:val="14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Erros corrigidos nas mensagens do </w:t>
      </w:r>
      <w:proofErr w:type="gram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HUD ...</w:t>
      </w:r>
      <w:proofErr w:type="gramEnd"/>
    </w:p>
    <w:p w:rsidR="00A11173" w:rsidRPr="00A11173" w:rsidRDefault="00A11173" w:rsidP="00A11173">
      <w:pPr>
        <w:numPr>
          <w:ilvl w:val="0"/>
          <w:numId w:val="14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Corrigido um bug às vezes no chat para mensagens duplas.</w:t>
      </w:r>
    </w:p>
    <w:p w:rsidR="00A11173" w:rsidRPr="00A11173" w:rsidRDefault="00A11173" w:rsidP="00A11173">
      <w:pPr>
        <w:numPr>
          <w:ilvl w:val="0"/>
          <w:numId w:val="14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Corrigido um bug quando o </w:t>
      </w:r>
      <w:proofErr w:type="spellStart"/>
      <w:proofErr w:type="gram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KillerChat</w:t>
      </w:r>
      <w:proofErr w:type="spellEnd"/>
      <w:proofErr w:type="gram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 saía de uma morte por bomba.</w:t>
      </w:r>
    </w:p>
    <w:p w:rsidR="00A11173" w:rsidRPr="00A11173" w:rsidRDefault="00A11173" w:rsidP="00A11173">
      <w:pPr>
        <w:numPr>
          <w:ilvl w:val="0"/>
          <w:numId w:val="14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Revisões de código.</w:t>
      </w:r>
    </w:p>
    <w:p w:rsidR="00A11173" w:rsidRPr="00A11173" w:rsidRDefault="00A11173" w:rsidP="00A11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>version</w:t>
      </w:r>
      <w:proofErr w:type="spellEnd"/>
      <w:proofErr w:type="gramEnd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9F0F5"/>
          <w:lang w:eastAsia="pt-BR"/>
        </w:rPr>
        <w:t xml:space="preserve"> 1.4 final</w:t>
      </w:r>
    </w:p>
    <w:p w:rsidR="00A11173" w:rsidRPr="00A11173" w:rsidRDefault="00A11173" w:rsidP="00A11173">
      <w:pPr>
        <w:numPr>
          <w:ilvl w:val="0"/>
          <w:numId w:val="15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Um arquivo </w:t>
      </w:r>
      <w:proofErr w:type="spellStart"/>
      <w:proofErr w:type="gram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lang</w:t>
      </w:r>
      <w:proofErr w:type="spellEnd"/>
      <w:proofErr w:type="gram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 foi adicionado.</w:t>
      </w:r>
    </w:p>
    <w:p w:rsidR="00A11173" w:rsidRPr="00A11173" w:rsidRDefault="00A11173" w:rsidP="00A11173">
      <w:pPr>
        <w:numPr>
          <w:ilvl w:val="0"/>
          <w:numId w:val="15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Um arquivo de configuração foi adicionado por meio do qual você pode personalizar suas mensagens de HUD.</w:t>
      </w:r>
    </w:p>
    <w:p w:rsidR="00A11173" w:rsidRPr="00A11173" w:rsidRDefault="00A11173" w:rsidP="00A11173">
      <w:pPr>
        <w:numPr>
          <w:ilvl w:val="0"/>
          <w:numId w:val="15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O AMXX tem um bug interessante em que ao atingir uma parte relevante do corpo, às vezes o nome da própria parte do corpo não aparece (no chat e no HUD). Ou seja, às vezes não sai nada. Em vez de nada sair, é feito para escrever uma mensagem como </w:t>
      </w:r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pt-BR"/>
        </w:rPr>
        <w:t xml:space="preserve">nenhum hit </w:t>
      </w:r>
      <w:proofErr w:type="gram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pt-BR"/>
        </w:rPr>
        <w:t>corporal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 .</w:t>
      </w:r>
      <w:proofErr w:type="gram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 O que será útil mostrar caso um jogador atire uma granada em alguém, pois neste caso o nome da parte do corpo não aparece novamente.</w:t>
      </w:r>
    </w:p>
    <w:p w:rsidR="00A11173" w:rsidRPr="00A11173" w:rsidRDefault="00A11173" w:rsidP="00A11173">
      <w:pPr>
        <w:numPr>
          <w:ilvl w:val="0"/>
          <w:numId w:val="15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Corrigido um problema em que os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mods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 top15 e estatísticas não apareciam após a conclusão do mapa, se ativados.</w:t>
      </w:r>
    </w:p>
    <w:p w:rsidR="00A11173" w:rsidRPr="00A11173" w:rsidRDefault="00A11173" w:rsidP="00A11173">
      <w:pPr>
        <w:numPr>
          <w:ilvl w:val="0"/>
          <w:numId w:val="15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Uma nova opção de personalização de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statsx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 foi adicionada - </w:t>
      </w:r>
      <w:proofErr w:type="spellStart"/>
      <w:proofErr w:type="gramStart"/>
      <w:r w:rsidRPr="00A1117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pt-BR"/>
        </w:rPr>
        <w:t>EndMapTop</w:t>
      </w:r>
      <w:proofErr w:type="spellEnd"/>
      <w:proofErr w:type="gram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 (exibe /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maptop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 após o final do mapa).</w:t>
      </w:r>
    </w:p>
    <w:p w:rsidR="00A11173" w:rsidRPr="00A11173" w:rsidRDefault="00A11173" w:rsidP="00A11173">
      <w:pPr>
        <w:numPr>
          <w:ilvl w:val="0"/>
          <w:numId w:val="15"/>
        </w:numPr>
        <w:shd w:val="clear" w:color="auto" w:fill="E9F0F5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O arquivo statscfg.txt </w:t>
      </w:r>
      <w:proofErr w:type="spellStart"/>
      <w:proofErr w:type="gram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lang</w:t>
      </w:r>
      <w:proofErr w:type="spellEnd"/>
      <w:proofErr w:type="gram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 xml:space="preserve"> foi atualizado para que possa ser usado para todas as versões do AMXX até 1.10, sem mostrar o menu do jogo nas configurações de estatísticas em que está faltando o texto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lang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t>.</w:t>
      </w:r>
    </w:p>
    <w:p w:rsidR="00A11173" w:rsidRPr="00A11173" w:rsidRDefault="00A11173" w:rsidP="00A11173">
      <w:pPr>
        <w:shd w:val="clear" w:color="auto" w:fill="E9F0F5"/>
        <w:spacing w:after="0" w:line="240" w:lineRule="auto"/>
        <w:jc w:val="center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A11173">
        <w:rPr>
          <w:rFonts w:ascii="Trebuchet MS" w:eastAsia="Times New Roman" w:hAnsi="Trebuchet MS" w:cs="Times New Roman"/>
          <w:b/>
          <w:bCs/>
          <w:color w:val="2E8B57"/>
          <w:sz w:val="39"/>
          <w:szCs w:val="39"/>
          <w:lang w:eastAsia="pt-BR"/>
        </w:rPr>
        <w:t>Instalação</w:t>
      </w:r>
    </w:p>
    <w:p w:rsidR="00A11173" w:rsidRPr="00A11173" w:rsidRDefault="00A11173" w:rsidP="00A11173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17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.75pt" o:hralign="center" o:hrstd="t" o:hrnoshade="t" o:hr="t" fillcolor="#333" stroked="f"/>
        </w:pict>
      </w:r>
    </w:p>
    <w:p w:rsidR="003D1D99" w:rsidRDefault="00A11173" w:rsidP="00A11173"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Instale como qualquer outro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plugin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proofErr w:type="gramStart"/>
      <w:r w:rsidRPr="00A11173">
        <w:rPr>
          <w:rFonts w:ascii="Trebuchet MS" w:eastAsia="Times New Roman" w:hAnsi="Trebuchet MS" w:cs="Times New Roman"/>
          <w:b/>
          <w:bCs/>
          <w:color w:val="FFFFFF"/>
          <w:sz w:val="20"/>
          <w:szCs w:val="20"/>
          <w:lang w:eastAsia="pt-BR"/>
        </w:rPr>
        <w:t>IMPORTANTE !</w:t>
      </w:r>
      <w:proofErr w:type="gramEnd"/>
      <w:r w:rsidRPr="00A11173">
        <w:rPr>
          <w:rFonts w:ascii="Trebuchet MS" w:eastAsia="Times New Roman" w:hAnsi="Trebuchet MS" w:cs="Times New Roman"/>
          <w:b/>
          <w:bCs/>
          <w:color w:val="FFFFFF"/>
          <w:sz w:val="20"/>
          <w:szCs w:val="20"/>
          <w:lang w:eastAsia="pt-BR"/>
        </w:rPr>
        <w:t>!!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Para que o design das telas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modd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funcione corretamente, você precisa refazer esta linha de código: </w:t>
      </w:r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#define STATSX_MOTD_STYLE "&lt;link 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rel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 = '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stylesheet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' 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href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 xml:space="preserve"> = '</w:t>
      </w:r>
      <w:proofErr w:type="gram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http</w:t>
      </w:r>
      <w:proofErr w:type="gram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: //</w:t>
      </w:r>
      <w:proofErr w:type="spellStart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your_link</w:t>
      </w:r>
      <w:proofErr w:type="spellEnd"/>
      <w:r w:rsidRPr="00A11173">
        <w:rPr>
          <w:rFonts w:ascii="Consolas" w:eastAsia="Times New Roman" w:hAnsi="Consolas" w:cs="Consolas"/>
          <w:b/>
          <w:bCs/>
          <w:color w:val="007002"/>
          <w:sz w:val="20"/>
          <w:szCs w:val="20"/>
          <w:bdr w:val="single" w:sz="6" w:space="1" w:color="E1E1E8" w:frame="1"/>
          <w:shd w:val="clear" w:color="auto" w:fill="EEEEEE"/>
          <w:lang w:eastAsia="pt-BR"/>
        </w:rPr>
        <w:t>/statsx.css'&gt;"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 substituindo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seu_link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pelo link de hospedagem, o que levará ao arquivo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statsx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stylesheel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. </w:t>
      </w:r>
      <w:r w:rsidRPr="00A11173">
        <w:rPr>
          <w:rFonts w:ascii="Trebuchet MS" w:eastAsia="Times New Roman" w:hAnsi="Trebuchet MS" w:cs="Times New Roman"/>
          <w:b/>
          <w:bCs/>
          <w:color w:val="FFFFFF"/>
          <w:sz w:val="20"/>
          <w:szCs w:val="20"/>
          <w:lang w:eastAsia="pt-BR"/>
        </w:rPr>
        <w:t>O LINK DE HOSPEDAGEM DEVE SER PÚBLICO SE VOCÊ QUER QUE O DESIGN SEJA VISTO POR TODOS OS JOGADORES! TAMBÉM É BOM QUE NÃO ESTEJA TÃO GRANDE PARA NÃO TER MUITOS SÍMBOLOS NAS TELAS DO MOTD E NÃO ACONTECER O QUE ACIMA!</w:t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  <w:br/>
      </w:r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Além disso, certifique-se de desligar o plug-in </w:t>
      </w:r>
      <w:proofErr w:type="spellStart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>statsx</w:t>
      </w:r>
      <w:proofErr w:type="spellEnd"/>
      <w:r w:rsidRPr="00A11173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9F0F5"/>
          <w:lang w:eastAsia="pt-BR"/>
        </w:rPr>
        <w:t xml:space="preserve"> antigo.</w:t>
      </w:r>
    </w:p>
    <w:sectPr w:rsidR="003D1D99">
      <w:headerReference w:type="defaul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A6F" w:rsidRDefault="00161A6F" w:rsidP="00A11173">
      <w:pPr>
        <w:spacing w:after="0" w:line="240" w:lineRule="auto"/>
      </w:pPr>
      <w:r>
        <w:separator/>
      </w:r>
    </w:p>
  </w:endnote>
  <w:endnote w:type="continuationSeparator" w:id="0">
    <w:p w:rsidR="00161A6F" w:rsidRDefault="00161A6F" w:rsidP="00A11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A6F" w:rsidRDefault="00161A6F" w:rsidP="00A11173">
      <w:pPr>
        <w:spacing w:after="0" w:line="240" w:lineRule="auto"/>
      </w:pPr>
      <w:r>
        <w:separator/>
      </w:r>
    </w:p>
  </w:footnote>
  <w:footnote w:type="continuationSeparator" w:id="0">
    <w:p w:rsidR="00161A6F" w:rsidRDefault="00161A6F" w:rsidP="00A11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173" w:rsidRDefault="00A11173">
    <w:pPr>
      <w:pStyle w:val="Cabealho"/>
    </w:pPr>
    <w:proofErr w:type="gramStart"/>
    <w:r w:rsidRPr="00A11173">
      <w:t>https</w:t>
    </w:r>
    <w:proofErr w:type="gramEnd"/>
    <w:r w:rsidRPr="00A11173">
      <w:t>://amxx-bg.info/forum/viewtopic.php?t=8947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0D9"/>
    <w:multiLevelType w:val="multilevel"/>
    <w:tmpl w:val="C3A4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CA0A29"/>
    <w:multiLevelType w:val="multilevel"/>
    <w:tmpl w:val="FC72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8E40D6"/>
    <w:multiLevelType w:val="multilevel"/>
    <w:tmpl w:val="474E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107A5F"/>
    <w:multiLevelType w:val="multilevel"/>
    <w:tmpl w:val="E550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EE3AC8"/>
    <w:multiLevelType w:val="multilevel"/>
    <w:tmpl w:val="711E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0F52DD"/>
    <w:multiLevelType w:val="multilevel"/>
    <w:tmpl w:val="551E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D051B7E"/>
    <w:multiLevelType w:val="multilevel"/>
    <w:tmpl w:val="DEB0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E4C397D"/>
    <w:multiLevelType w:val="multilevel"/>
    <w:tmpl w:val="7886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5947FA0"/>
    <w:multiLevelType w:val="multilevel"/>
    <w:tmpl w:val="F1A6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94069F1"/>
    <w:multiLevelType w:val="multilevel"/>
    <w:tmpl w:val="01EE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19C2424"/>
    <w:multiLevelType w:val="multilevel"/>
    <w:tmpl w:val="515E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B863CA3"/>
    <w:multiLevelType w:val="multilevel"/>
    <w:tmpl w:val="CEA4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C277543"/>
    <w:multiLevelType w:val="multilevel"/>
    <w:tmpl w:val="D218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CD20CB8"/>
    <w:multiLevelType w:val="multilevel"/>
    <w:tmpl w:val="2D8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DF0690F"/>
    <w:multiLevelType w:val="multilevel"/>
    <w:tmpl w:val="6A7C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4"/>
  </w:num>
  <w:num w:numId="5">
    <w:abstractNumId w:val="0"/>
  </w:num>
  <w:num w:numId="6">
    <w:abstractNumId w:val="3"/>
  </w:num>
  <w:num w:numId="7">
    <w:abstractNumId w:val="6"/>
  </w:num>
  <w:num w:numId="8">
    <w:abstractNumId w:val="13"/>
  </w:num>
  <w:num w:numId="9">
    <w:abstractNumId w:val="5"/>
  </w:num>
  <w:num w:numId="10">
    <w:abstractNumId w:val="9"/>
  </w:num>
  <w:num w:numId="11">
    <w:abstractNumId w:val="7"/>
  </w:num>
  <w:num w:numId="12">
    <w:abstractNumId w:val="12"/>
  </w:num>
  <w:num w:numId="13">
    <w:abstractNumId w:val="2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73"/>
    <w:rsid w:val="00161A6F"/>
    <w:rsid w:val="003D1D99"/>
    <w:rsid w:val="00A1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1117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1117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1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117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11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1173"/>
  </w:style>
  <w:style w:type="paragraph" w:styleId="Rodap">
    <w:name w:val="footer"/>
    <w:basedOn w:val="Normal"/>
    <w:link w:val="RodapChar"/>
    <w:uiPriority w:val="99"/>
    <w:unhideWhenUsed/>
    <w:rsid w:val="00A11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11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1117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1117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1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117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11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1173"/>
  </w:style>
  <w:style w:type="paragraph" w:styleId="Rodap">
    <w:name w:val="footer"/>
    <w:basedOn w:val="Normal"/>
    <w:link w:val="RodapChar"/>
    <w:uiPriority w:val="99"/>
    <w:unhideWhenUsed/>
    <w:rsid w:val="00A11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1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mxx-bg.info/forum/viewtopic.php?t=1843" TargetMode="External"/><Relationship Id="rId18" Type="http://schemas.openxmlformats.org/officeDocument/2006/relationships/hyperlink" Target="https://i.ibb.co/fHP1Xb7/2020-04-27-031848.png" TargetMode="External"/><Relationship Id="rId26" Type="http://schemas.openxmlformats.org/officeDocument/2006/relationships/hyperlink" Target="https://i.ibb.co/b6vD9T7/2020-04-27-032842.png" TargetMode="External"/><Relationship Id="rId21" Type="http://schemas.openxmlformats.org/officeDocument/2006/relationships/hyperlink" Target="https://i.ibb.co/Z2Lz8BP/2020-04-27-032447.png" TargetMode="External"/><Relationship Id="rId34" Type="http://schemas.openxmlformats.org/officeDocument/2006/relationships/hyperlink" Target="https://imgur.com/a/aNxMJNW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.ibb.co/yVLD35H/20200427000623-1.jpg" TargetMode="External"/><Relationship Id="rId17" Type="http://schemas.openxmlformats.org/officeDocument/2006/relationships/hyperlink" Target="https://i.ibb.co/28XPcvx/2020-04-27-031820.png" TargetMode="External"/><Relationship Id="rId25" Type="http://schemas.openxmlformats.org/officeDocument/2006/relationships/hyperlink" Target="https://i.ibb.co/vJ5FjQG/2020-04-27-032813.png" TargetMode="External"/><Relationship Id="rId33" Type="http://schemas.openxmlformats.org/officeDocument/2006/relationships/hyperlink" Target="https://i.ibb.co/Btw9NmB/20200422025849-1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i.ibb.co/tDVwcrD/2020-04-27-031751.png" TargetMode="External"/><Relationship Id="rId20" Type="http://schemas.openxmlformats.org/officeDocument/2006/relationships/hyperlink" Target="https://i.ibb.co/RchryqP/2020-04-27-031922.png" TargetMode="External"/><Relationship Id="rId29" Type="http://schemas.openxmlformats.org/officeDocument/2006/relationships/hyperlink" Target="https://i.ibb.co/Sw4jNHQ/2020-04-27-033719.p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.ibb.co/ngpNjGb/20200426234237-1.jpg" TargetMode="External"/><Relationship Id="rId24" Type="http://schemas.openxmlformats.org/officeDocument/2006/relationships/hyperlink" Target="https://i.ibb.co/Kj8sh0K/2020-04-27-032634.png" TargetMode="External"/><Relationship Id="rId32" Type="http://schemas.openxmlformats.org/officeDocument/2006/relationships/hyperlink" Target="https://i.ibb.co/dPTjGWm/20200422025801-1.jpg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.ibb.co/chxMKjk/2020-05-03-225108.png" TargetMode="External"/><Relationship Id="rId23" Type="http://schemas.openxmlformats.org/officeDocument/2006/relationships/hyperlink" Target="https://i.ibb.co/bgfscQk/2020-04-27-032623.png" TargetMode="External"/><Relationship Id="rId28" Type="http://schemas.openxmlformats.org/officeDocument/2006/relationships/hyperlink" Target="https://i.ibb.co/DgdSqHt/2020-05-03-225124.pn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i.ibb.co/xDxwpjV/20200422025720-1.jpg" TargetMode="External"/><Relationship Id="rId19" Type="http://schemas.openxmlformats.org/officeDocument/2006/relationships/hyperlink" Target="https://i.ibb.co/2hVh2n0/2020-04-27-031902.png" TargetMode="External"/><Relationship Id="rId31" Type="http://schemas.openxmlformats.org/officeDocument/2006/relationships/hyperlink" Target="https://i.ibb.co/xDxwpjV/20200422025720-1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i.ibb.co/9GWTWwC/2020-04-27-030720.png" TargetMode="External"/><Relationship Id="rId22" Type="http://schemas.openxmlformats.org/officeDocument/2006/relationships/hyperlink" Target="https://i.ibb.co/VYLwXLJ/2020-04-27-032550.png" TargetMode="External"/><Relationship Id="rId27" Type="http://schemas.openxmlformats.org/officeDocument/2006/relationships/hyperlink" Target="https://i.ibb.co/JBjsT2J/2020-05-03-225037.png" TargetMode="External"/><Relationship Id="rId30" Type="http://schemas.openxmlformats.org/officeDocument/2006/relationships/hyperlink" Target="https://amxx-bg.info/forum/hudgenerator/" TargetMode="External"/><Relationship Id="rId35" Type="http://schemas.openxmlformats.org/officeDocument/2006/relationships/header" Target="header1.xml"/><Relationship Id="rId8" Type="http://schemas.openxmlformats.org/officeDocument/2006/relationships/hyperlink" Target="https://i.ibb.co/0CV2ry3/Untitled.png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2415</Words>
  <Characters>13045</Characters>
  <Application>Microsoft Office Word</Application>
  <DocSecurity>0</DocSecurity>
  <Lines>108</Lines>
  <Paragraphs>30</Paragraphs>
  <ScaleCrop>false</ScaleCrop>
  <Company/>
  <LinksUpToDate>false</LinksUpToDate>
  <CharactersWithSpaces>15430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DRJ</dc:creator>
  <cp:lastModifiedBy>DRJ</cp:lastModifiedBy>
  <cp:revision>1</cp:revision>
  <dcterms:created xsi:type="dcterms:W3CDTF">2021-10-13T23:00:00Z</dcterms:created>
  <dcterms:modified xsi:type="dcterms:W3CDTF">2021-10-13T23:02:00Z</dcterms:modified>
</cp:coreProperties>
</file>