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58" w:rsidRPr="007D069F" w:rsidRDefault="00183A58" w:rsidP="00183A5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ЗАЯВЛЕНИЕ</w:t>
      </w:r>
    </w:p>
    <w:p w:rsidR="00183A58" w:rsidRPr="007D069F" w:rsidRDefault="00183A58" w:rsidP="00183A5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О ПРОВЕРКЕ ВЫПУСКНОЙ КВАЛИФИКАЦИОННОЙ РАБОТЫ</w:t>
      </w:r>
    </w:p>
    <w:p w:rsidR="00183A58" w:rsidRPr="007D069F" w:rsidRDefault="00183A58" w:rsidP="00183A5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В СИСТЕМЕ «АНТИПЛАГИАТ»</w:t>
      </w:r>
    </w:p>
    <w:p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16"/>
          <w:szCs w:val="32"/>
          <w:lang w:eastAsia="ru-RU"/>
        </w:rPr>
      </w:pPr>
    </w:p>
    <w:p w:rsidR="00183A58" w:rsidRPr="007D069F" w:rsidRDefault="00183A58" w:rsidP="00183A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Я, ___________________________, ___________________________________</w:t>
      </w:r>
    </w:p>
    <w:p w:rsidR="00183A58" w:rsidRPr="007D069F" w:rsidRDefault="00183A58" w:rsidP="00183A58">
      <w:pPr>
        <w:tabs>
          <w:tab w:val="left" w:pos="52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kern w:val="32"/>
          <w:sz w:val="20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32"/>
          <w:lang w:eastAsia="ru-RU"/>
        </w:rPr>
        <w:t>(Фамилия Имя Отчество полностью)</w:t>
      </w: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32"/>
          <w:lang w:eastAsia="ru-RU"/>
        </w:rPr>
        <w:tab/>
        <w:t>(</w:t>
      </w: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бакалавр/специалист/магистрант</w:t>
      </w: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32"/>
          <w:lang w:eastAsia="ru-RU"/>
        </w:rPr>
        <w:t>)</w:t>
      </w:r>
    </w:p>
    <w:p w:rsidR="00183A58" w:rsidRPr="007D069F" w:rsidRDefault="00183A58" w:rsidP="00183A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 _______ курса __________________________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____________________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_______</w:t>
      </w:r>
    </w:p>
    <w:p w:rsidR="00183A58" w:rsidRPr="007D069F" w:rsidRDefault="00183A58" w:rsidP="00183A58">
      <w:pPr>
        <w:tabs>
          <w:tab w:val="left" w:pos="5812"/>
        </w:tabs>
        <w:spacing w:after="0" w:line="360" w:lineRule="auto"/>
        <w:ind w:firstLine="3119"/>
        <w:jc w:val="both"/>
        <w:rPr>
          <w:rFonts w:ascii="Times New Roman" w:eastAsia="Times New Roman" w:hAnsi="Times New Roman" w:cs="Times New Roman"/>
          <w:bCs/>
          <w:kern w:val="32"/>
          <w:sz w:val="20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32"/>
          <w:lang w:eastAsia="ru-RU"/>
        </w:rPr>
        <w:t>(номер и название ООП)</w:t>
      </w:r>
    </w:p>
    <w:p w:rsidR="00183A58" w:rsidRPr="007D069F" w:rsidRDefault="00183A58" w:rsidP="00183A5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настоящим подтверждаю, что в моей выпускной квалификационной работе на тему «________________________________________________________________»,</w:t>
      </w:r>
    </w:p>
    <w:p w:rsidR="00183A58" w:rsidRPr="007D069F" w:rsidRDefault="00183A58" w:rsidP="00183A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(тема выпускной квалификационной работе)</w:t>
      </w:r>
    </w:p>
    <w:p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  <w:t>представленной в Г</w:t>
      </w:r>
      <w:r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  <w:t>Э</w:t>
      </w:r>
      <w:r w:rsidRPr="007D069F"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  <w:t xml:space="preserve">К для публичной защиты, не содержится элементов плагиата, 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4"/>
        </w:rPr>
        <w:t>то есть использования в ней чужого текста, опубликованного ранее на бумажном или электронном носителе, без ссылки на автора и источник.</w:t>
      </w:r>
    </w:p>
    <w:p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12"/>
          <w:szCs w:val="28"/>
          <w:lang w:eastAsia="ru-RU"/>
        </w:rPr>
      </w:pPr>
    </w:p>
    <w:p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12"/>
          <w:szCs w:val="28"/>
          <w:lang w:eastAsia="ru-RU"/>
        </w:rPr>
      </w:pPr>
    </w:p>
    <w:p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Я ознакомле</w:t>
      </w:r>
      <w:proofErr w:type="gramStart"/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н(</w:t>
      </w:r>
      <w:proofErr w:type="gramEnd"/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а) с действующим в 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Университете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 ИТМО «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Положением о проверке выпускных квалификационных работ обучающихся в Университете ИТМО с помощью системы «</w:t>
      </w:r>
      <w:proofErr w:type="spellStart"/>
      <w:r w:rsidRPr="007D0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Антиплагиат</w:t>
      </w:r>
      <w:proofErr w:type="spellEnd"/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», согласно которому обнаружение плагиата является основанием для </w:t>
      </w:r>
      <w:proofErr w:type="spellStart"/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недопуска</w:t>
      </w:r>
      <w:proofErr w:type="spellEnd"/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выпускной квалификационной работы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к защите и применения дисциплинарных мер вплоть до отчисления из 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4"/>
        </w:rPr>
        <w:t>Университета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 ИТМО.</w:t>
      </w:r>
    </w:p>
    <w:p w:rsidR="00183A58" w:rsidRPr="007D069F" w:rsidRDefault="00183A58" w:rsidP="00183A58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________________________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  <w:t>___________________</w:t>
      </w:r>
    </w:p>
    <w:p w:rsidR="00183A58" w:rsidRPr="007D069F" w:rsidRDefault="00183A58" w:rsidP="00183A58">
      <w:pPr>
        <w:tabs>
          <w:tab w:val="left" w:pos="6096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Cs/>
          <w:kern w:val="32"/>
          <w:sz w:val="20"/>
          <w:szCs w:val="28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28"/>
          <w:lang w:eastAsia="ru-RU"/>
        </w:rPr>
        <w:t>подпись</w:t>
      </w:r>
      <w:r w:rsidRPr="007D069F">
        <w:rPr>
          <w:rFonts w:ascii="Times New Roman" w:eastAsia="Times New Roman" w:hAnsi="Times New Roman" w:cs="Times New Roman"/>
          <w:bCs/>
          <w:kern w:val="32"/>
          <w:sz w:val="20"/>
          <w:szCs w:val="28"/>
          <w:lang w:eastAsia="ru-RU"/>
        </w:rPr>
        <w:tab/>
        <w:t>дата</w:t>
      </w:r>
    </w:p>
    <w:p w:rsidR="00183A58" w:rsidRDefault="00183A58" w:rsidP="00183A58">
      <w:pPr>
        <w:spacing w:before="240"/>
        <w:jc w:val="both"/>
        <w:rPr>
          <w:rFonts w:ascii="Calibri" w:eastAsia="Calibri" w:hAnsi="Calibri" w:cs="Times New Roman"/>
          <w:i/>
          <w:color w:val="FF0000"/>
        </w:rPr>
      </w:pPr>
      <w:r w:rsidRPr="007D069F">
        <w:rPr>
          <w:rFonts w:ascii="Calibri" w:eastAsia="Calibri" w:hAnsi="Calibri" w:cs="Times New Roman"/>
          <w:i/>
          <w:color w:val="FF0000"/>
        </w:rPr>
        <w:t>Линии и подстрочные пояснения не печатаются.</w:t>
      </w:r>
    </w:p>
    <w:p w:rsidR="00846D26" w:rsidRDefault="00846D26">
      <w:bookmarkStart w:id="0" w:name="_GoBack"/>
      <w:bookmarkEnd w:id="0"/>
    </w:p>
    <w:sectPr w:rsidR="00846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58"/>
    <w:rsid w:val="00183A58"/>
    <w:rsid w:val="008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Zlatina</dc:creator>
  <cp:lastModifiedBy>Svetlana Zlatina</cp:lastModifiedBy>
  <cp:revision>1</cp:revision>
  <dcterms:created xsi:type="dcterms:W3CDTF">2017-05-04T08:53:00Z</dcterms:created>
  <dcterms:modified xsi:type="dcterms:W3CDTF">2017-05-04T08:54:00Z</dcterms:modified>
</cp:coreProperties>
</file>