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DAE15" w14:textId="77777777" w:rsidR="0095244C" w:rsidRPr="00472F99" w:rsidRDefault="009224FA">
      <w:pPr>
        <w:rPr>
          <w:sz w:val="32"/>
        </w:rPr>
      </w:pPr>
      <w:r w:rsidRPr="00472F99">
        <w:rPr>
          <w:sz w:val="32"/>
        </w:rPr>
        <w:t>Лабораторная работа номер 6</w:t>
      </w:r>
    </w:p>
    <w:p w14:paraId="1E2C3CD0" w14:textId="77777777" w:rsidR="009224FA" w:rsidRDefault="009224FA"/>
    <w:p w14:paraId="2225C198" w14:textId="77777777" w:rsidR="009224FA" w:rsidRPr="009224FA" w:rsidRDefault="009224FA"/>
    <w:p w14:paraId="6BEEBAD0" w14:textId="32EDF499" w:rsidR="009224FA" w:rsidRPr="009224FA" w:rsidRDefault="009224FA">
      <w:pPr>
        <w:rPr>
          <w:b/>
        </w:rPr>
      </w:pPr>
      <w:r w:rsidRPr="009224FA">
        <w:rPr>
          <w:b/>
        </w:rPr>
        <w:t>Распределенная система сетевых экранов</w:t>
      </w:r>
    </w:p>
    <w:p w14:paraId="7B17F17E" w14:textId="77777777" w:rsidR="009224FA" w:rsidRDefault="009224FA"/>
    <w:p w14:paraId="4081AFD4" w14:textId="6DCD613A" w:rsidR="009224FA" w:rsidRPr="009224FA" w:rsidRDefault="009224FA">
      <w:pPr>
        <w:rPr>
          <w:lang w:val="en-US"/>
        </w:rPr>
      </w:pPr>
      <w:r w:rsidRPr="009224FA">
        <w:rPr>
          <w:lang w:val="en-US"/>
        </w:rPr>
        <w:t>Coordinator – kislyuk-1</w:t>
      </w:r>
    </w:p>
    <w:p w14:paraId="0FF450AD" w14:textId="6F05A22E" w:rsidR="009224FA" w:rsidRDefault="009224FA">
      <w:pPr>
        <w:rPr>
          <w:lang w:val="en-US"/>
        </w:rPr>
      </w:pPr>
      <w:r>
        <w:rPr>
          <w:lang w:val="en-US"/>
        </w:rPr>
        <w:t>Client – kislyuk-2</w:t>
      </w:r>
    </w:p>
    <w:p w14:paraId="462BA0DE" w14:textId="55319D78" w:rsidR="009224FA" w:rsidRDefault="009224FA">
      <w:pPr>
        <w:rPr>
          <w:lang w:val="en-US"/>
        </w:rPr>
      </w:pPr>
      <w:r>
        <w:rPr>
          <w:lang w:val="en-US"/>
        </w:rPr>
        <w:t>Client – kislyuk-3</w:t>
      </w:r>
    </w:p>
    <w:p w14:paraId="6B72D537" w14:textId="7F3C151F" w:rsidR="009224FA" w:rsidRDefault="009224FA">
      <w:pPr>
        <w:rPr>
          <w:lang w:val="en-US"/>
        </w:rPr>
      </w:pPr>
      <w:r>
        <w:rPr>
          <w:lang w:val="en-US"/>
        </w:rPr>
        <w:t>Remote network – kislyuk-4</w:t>
      </w:r>
    </w:p>
    <w:p w14:paraId="3F035526" w14:textId="7DE67BA0" w:rsidR="009224FA" w:rsidRDefault="009224FA">
      <w:pPr>
        <w:rPr>
          <w:lang w:val="en-US"/>
        </w:rPr>
      </w:pPr>
    </w:p>
    <w:p w14:paraId="46BD37F0" w14:textId="77777777" w:rsidR="009224FA" w:rsidRPr="009224FA" w:rsidRDefault="009224FA" w:rsidP="009224FA">
      <w:pPr>
        <w:rPr>
          <w:lang w:val="en-US"/>
        </w:rPr>
      </w:pPr>
      <w:r w:rsidRPr="009224FA">
        <w:rPr>
          <w:lang w:val="en-US"/>
        </w:rPr>
        <w:t>kislyuk-1 - 192.168.0.101 / 172.16.0.1</w:t>
      </w:r>
    </w:p>
    <w:p w14:paraId="6417DC0F" w14:textId="77777777" w:rsidR="009224FA" w:rsidRPr="009224FA" w:rsidRDefault="009224FA" w:rsidP="009224FA">
      <w:pPr>
        <w:rPr>
          <w:lang w:val="en-US"/>
        </w:rPr>
      </w:pPr>
      <w:r w:rsidRPr="009224FA">
        <w:rPr>
          <w:lang w:val="en-US"/>
        </w:rPr>
        <w:t>kislyuk-2 - 192.168.0.102</w:t>
      </w:r>
    </w:p>
    <w:p w14:paraId="02621E8B" w14:textId="77777777" w:rsidR="009224FA" w:rsidRPr="009224FA" w:rsidRDefault="009224FA" w:rsidP="009224FA">
      <w:pPr>
        <w:rPr>
          <w:lang w:val="en-US"/>
        </w:rPr>
      </w:pPr>
      <w:r w:rsidRPr="009224FA">
        <w:rPr>
          <w:lang w:val="en-US"/>
        </w:rPr>
        <w:t xml:space="preserve">kislyuk-3 - 192.168.0.103 </w:t>
      </w:r>
    </w:p>
    <w:p w14:paraId="0E21ADC0" w14:textId="093A6DFA" w:rsidR="009224FA" w:rsidRPr="009224FA" w:rsidRDefault="009224FA" w:rsidP="009224FA">
      <w:pPr>
        <w:rPr>
          <w:lang w:val="en-US"/>
        </w:rPr>
      </w:pPr>
      <w:r w:rsidRPr="009224FA">
        <w:rPr>
          <w:lang w:val="en-US"/>
        </w:rPr>
        <w:t>kislyuk-4 - 172.16.0.2</w:t>
      </w:r>
    </w:p>
    <w:p w14:paraId="4A433201" w14:textId="7B581218" w:rsidR="009224FA" w:rsidRDefault="009224FA">
      <w:pPr>
        <w:rPr>
          <w:lang w:val="en-US"/>
        </w:rPr>
      </w:pPr>
    </w:p>
    <w:p w14:paraId="7CBB1AD3" w14:textId="5960A39C" w:rsidR="009224FA" w:rsidRDefault="009224FA">
      <w:pPr>
        <w:rPr>
          <w:lang w:val="en-US"/>
        </w:rPr>
      </w:pPr>
      <w:r>
        <w:rPr>
          <w:rFonts w:ascii="Cambria" w:hAnsi="Cambria" w:cs="Cambria"/>
          <w:bCs/>
          <w:iCs/>
          <w:noProof/>
          <w:sz w:val="28"/>
          <w:szCs w:val="28"/>
        </w:rPr>
        <w:drawing>
          <wp:inline distT="0" distB="0" distL="0" distR="0" wp14:anchorId="11ED67EE" wp14:editId="5BB8BE12">
            <wp:extent cx="4200525" cy="2324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872A" w14:textId="205A1B0D" w:rsidR="009224FA" w:rsidRDefault="009224FA">
      <w:pPr>
        <w:rPr>
          <w:lang w:val="en-US"/>
        </w:rPr>
      </w:pPr>
    </w:p>
    <w:p w14:paraId="3BCC817D" w14:textId="1D14E54D" w:rsidR="009224FA" w:rsidRDefault="0070704D">
      <w:r>
        <w:t xml:space="preserve">План скриншотов – сначала </w:t>
      </w:r>
      <w:proofErr w:type="spellStart"/>
      <w:r>
        <w:t>моделириуем</w:t>
      </w:r>
      <w:proofErr w:type="spellEnd"/>
      <w:r>
        <w:t xml:space="preserve"> схему</w:t>
      </w:r>
    </w:p>
    <w:p w14:paraId="45AD8B72" w14:textId="1A007A52" w:rsidR="00F85FFC" w:rsidRDefault="00F85FFC">
      <w:proofErr w:type="gramStart"/>
      <w:r>
        <w:t>Видим</w:t>
      </w:r>
      <w:proofErr w:type="gramEnd"/>
      <w:r>
        <w:t xml:space="preserve"> что без разрешение </w:t>
      </w:r>
      <w:proofErr w:type="spellStart"/>
      <w:r>
        <w:t>пинг</w:t>
      </w:r>
      <w:proofErr w:type="spellEnd"/>
      <w:r>
        <w:t xml:space="preserve"> не проходит</w:t>
      </w:r>
    </w:p>
    <w:p w14:paraId="61BFE2BE" w14:textId="05E862E6" w:rsidR="0070704D" w:rsidRDefault="0070704D">
      <w:r>
        <w:t xml:space="preserve">Для простоты используем команду </w:t>
      </w:r>
      <w:proofErr w:type="spellStart"/>
      <w:r>
        <w:t>пинг</w:t>
      </w:r>
      <w:proofErr w:type="spellEnd"/>
      <w:r>
        <w:t xml:space="preserve"> – в целом можно что угодно</w:t>
      </w:r>
    </w:p>
    <w:p w14:paraId="616189C3" w14:textId="3F26BF09" w:rsidR="0070704D" w:rsidRDefault="0070704D">
      <w:r>
        <w:t>Разрешаем ее в координаторе</w:t>
      </w:r>
    </w:p>
    <w:p w14:paraId="4C7B9FEC" w14:textId="1DBFF0B7" w:rsidR="0070704D" w:rsidRDefault="0070704D">
      <w:proofErr w:type="spellStart"/>
      <w:r>
        <w:t>Пингуем</w:t>
      </w:r>
      <w:proofErr w:type="spellEnd"/>
      <w:r>
        <w:t xml:space="preserve"> с координатора необходимые узлы</w:t>
      </w:r>
    </w:p>
    <w:p w14:paraId="67825D37" w14:textId="5243A2E6" w:rsidR="00F85FFC" w:rsidRDefault="00F85FFC">
      <w:bookmarkStart w:id="0" w:name="OLE_LINK3"/>
      <w:bookmarkStart w:id="1" w:name="OLE_LINK4"/>
      <w:proofErr w:type="gramStart"/>
      <w:r>
        <w:t>Видим</w:t>
      </w:r>
      <w:proofErr w:type="gramEnd"/>
      <w:r>
        <w:t xml:space="preserve"> что без разрешение </w:t>
      </w:r>
      <w:proofErr w:type="spellStart"/>
      <w:r>
        <w:t>пинг</w:t>
      </w:r>
      <w:proofErr w:type="spellEnd"/>
      <w:r>
        <w:t xml:space="preserve"> не проходи</w:t>
      </w:r>
      <w:bookmarkEnd w:id="0"/>
      <w:bookmarkEnd w:id="1"/>
      <w:r>
        <w:t>л, а с разрешение проходит</w:t>
      </w:r>
    </w:p>
    <w:p w14:paraId="07CD3F41" w14:textId="444180C6" w:rsidR="00F85FFC" w:rsidRDefault="00F85FFC">
      <w:r>
        <w:t>Скриншот номер 10 – настройка протокола</w:t>
      </w:r>
    </w:p>
    <w:p w14:paraId="1FF5FE6E" w14:textId="242CC9FA" w:rsidR="00F85FFC" w:rsidRDefault="00F85FFC">
      <w:r>
        <w:t>11 – пример параметров для поиска по журналу</w:t>
      </w:r>
    </w:p>
    <w:p w14:paraId="654D306B" w14:textId="202C60C6" w:rsidR="00F85FFC" w:rsidRDefault="00F85FFC">
      <w:r>
        <w:t>12 – выделенный заблокированный пакет</w:t>
      </w:r>
    </w:p>
    <w:p w14:paraId="61894326" w14:textId="5BA893F7" w:rsidR="00F85FFC" w:rsidRDefault="00F85FFC">
      <w:r>
        <w:t>13 – выделенный разрешенный пакет</w:t>
      </w:r>
    </w:p>
    <w:p w14:paraId="6D414DC9" w14:textId="07D2496B" w:rsidR="00F85FFC" w:rsidRDefault="00F85FFC">
      <w:r>
        <w:t>14 – пример журнала клиента</w:t>
      </w:r>
    </w:p>
    <w:p w14:paraId="29575056" w14:textId="3C523EC6" w:rsidR="00F85FFC" w:rsidRDefault="00E75923">
      <w:r w:rsidRPr="00E75923">
        <w:t xml:space="preserve">15 – </w:t>
      </w:r>
      <w:r>
        <w:t>защищенная сеть блокировка всего</w:t>
      </w:r>
    </w:p>
    <w:p w14:paraId="3A3EF31E" w14:textId="2C9B2661" w:rsidR="00E75923" w:rsidRDefault="00E75923">
      <w:r>
        <w:t>16</w:t>
      </w:r>
      <w:r w:rsidR="005037E2">
        <w:t>-17</w:t>
      </w:r>
      <w:r>
        <w:t xml:space="preserve"> </w:t>
      </w:r>
      <w:r w:rsidR="005037E2">
        <w:t>–</w:t>
      </w:r>
      <w:r>
        <w:t xml:space="preserve"> </w:t>
      </w:r>
      <w:r w:rsidR="005037E2">
        <w:t>пример отсутствия сети с координатором</w:t>
      </w:r>
    </w:p>
    <w:p w14:paraId="5AB2DC3B" w14:textId="4C69A1C2" w:rsidR="005037E2" w:rsidRDefault="005037E2">
      <w:r>
        <w:t>18 – разрешенные настройки</w:t>
      </w:r>
    </w:p>
    <w:p w14:paraId="33BD393F" w14:textId="393FD042" w:rsidR="005037E2" w:rsidRDefault="005037E2">
      <w:r>
        <w:t>19 – успешная связь</w:t>
      </w:r>
    </w:p>
    <w:p w14:paraId="2B8180BB" w14:textId="6B09A00D" w:rsidR="005037E2" w:rsidRDefault="005037E2"/>
    <w:p w14:paraId="6B4E0A15" w14:textId="5CF68230" w:rsidR="00D312E4" w:rsidRPr="005227C5" w:rsidRDefault="00695A6A">
      <w:r>
        <w:t xml:space="preserve">В папке </w:t>
      </w:r>
      <w:r>
        <w:rPr>
          <w:lang w:val="en-US"/>
        </w:rPr>
        <w:t>lab</w:t>
      </w:r>
      <w:r w:rsidRPr="005227C5">
        <w:t>6-</w:t>
      </w:r>
      <w:r>
        <w:rPr>
          <w:lang w:val="en-US"/>
        </w:rPr>
        <w:t>part</w:t>
      </w:r>
      <w:r w:rsidRPr="005227C5">
        <w:t>2.</w:t>
      </w:r>
      <w:r>
        <w:rPr>
          <w:lang w:val="en-US"/>
        </w:rPr>
        <w:t>zip</w:t>
      </w:r>
    </w:p>
    <w:p w14:paraId="77ED5934" w14:textId="67842410" w:rsidR="00695A6A" w:rsidRPr="005227C5" w:rsidRDefault="00695A6A"/>
    <w:p w14:paraId="53686389" w14:textId="66BF63EC" w:rsidR="00695A6A" w:rsidRPr="005227C5" w:rsidRDefault="00695A6A"/>
    <w:p w14:paraId="576936D0" w14:textId="7A68C0D8" w:rsidR="00695A6A" w:rsidRPr="005227C5" w:rsidRDefault="00695A6A"/>
    <w:p w14:paraId="1FBB2544" w14:textId="699172D9" w:rsidR="00695A6A" w:rsidRPr="005227C5" w:rsidRDefault="00695A6A"/>
    <w:p w14:paraId="0BEFE42C" w14:textId="2C6DC3D9" w:rsidR="00695A6A" w:rsidRPr="005227C5" w:rsidRDefault="00695A6A">
      <w:pPr>
        <w:rPr>
          <w:b/>
          <w:lang w:val="en-US"/>
        </w:rPr>
      </w:pPr>
      <w:r w:rsidRPr="005227C5">
        <w:rPr>
          <w:b/>
        </w:rPr>
        <w:t xml:space="preserve">Соединение </w:t>
      </w:r>
      <w:r w:rsidRPr="005227C5">
        <w:rPr>
          <w:b/>
          <w:lang w:val="en-US"/>
        </w:rPr>
        <w:t>Site to Site</w:t>
      </w:r>
    </w:p>
    <w:p w14:paraId="09FF16A8" w14:textId="1A14CEB3" w:rsidR="00695A6A" w:rsidRDefault="00695A6A">
      <w:pPr>
        <w:rPr>
          <w:lang w:val="en-US"/>
        </w:rPr>
      </w:pPr>
    </w:p>
    <w:p w14:paraId="2B4A6E30" w14:textId="7588FCEA" w:rsidR="00695A6A" w:rsidRDefault="00695A6A">
      <w:pPr>
        <w:rPr>
          <w:lang w:val="en-US"/>
        </w:rPr>
      </w:pPr>
      <w:r>
        <w:rPr>
          <w:rFonts w:ascii="Cambria" w:hAnsi="Cambria" w:cs="Cambria"/>
          <w:bCs/>
          <w:iCs/>
          <w:noProof/>
          <w:sz w:val="28"/>
          <w:szCs w:val="28"/>
        </w:rPr>
        <w:drawing>
          <wp:inline distT="0" distB="0" distL="0" distR="0" wp14:anchorId="6C160259" wp14:editId="2365054C">
            <wp:extent cx="400050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81B7" w14:textId="2B8BA170" w:rsidR="00695A6A" w:rsidRDefault="00695A6A">
      <w:pPr>
        <w:rPr>
          <w:lang w:val="en-US"/>
        </w:rPr>
      </w:pPr>
    </w:p>
    <w:p w14:paraId="26BD1D48" w14:textId="3EBAD73B" w:rsidR="00695A6A" w:rsidRDefault="00695A6A">
      <w:r>
        <w:t>Возьмем эту схему как более исчерпывающую и построим ее на основе предыдущих</w:t>
      </w:r>
    </w:p>
    <w:p w14:paraId="20DFB5B9" w14:textId="414B3207" w:rsidR="00695A6A" w:rsidRDefault="00695A6A"/>
    <w:p w14:paraId="31C436E7" w14:textId="77777777" w:rsidR="00695A6A" w:rsidRDefault="00695A6A" w:rsidP="00695A6A">
      <w:pPr>
        <w:rPr>
          <w:lang w:val="en-US"/>
        </w:rPr>
      </w:pPr>
      <w:r>
        <w:rPr>
          <w:lang w:val="en-US"/>
        </w:rPr>
        <w:t>Coordinator</w:t>
      </w:r>
    </w:p>
    <w:p w14:paraId="1808EA8D" w14:textId="77777777" w:rsidR="00695A6A" w:rsidRDefault="00695A6A" w:rsidP="00695A6A">
      <w:pPr>
        <w:rPr>
          <w:lang w:val="en-US"/>
        </w:rPr>
      </w:pPr>
      <w:r>
        <w:rPr>
          <w:lang w:val="en-US"/>
        </w:rPr>
        <w:t>kislyuk-1</w:t>
      </w:r>
    </w:p>
    <w:p w14:paraId="7D0E9D86" w14:textId="600AC3DD" w:rsidR="00695A6A" w:rsidRPr="00695A6A" w:rsidRDefault="00695A6A" w:rsidP="00695A6A">
      <w:pPr>
        <w:rPr>
          <w:lang w:val="en-US"/>
        </w:rPr>
      </w:pPr>
      <w:r w:rsidRPr="00695A6A">
        <w:rPr>
          <w:lang w:val="en-US"/>
        </w:rPr>
        <w:t xml:space="preserve">192.168.0.101 / </w:t>
      </w:r>
      <w:bookmarkStart w:id="2" w:name="OLE_LINK5"/>
      <w:bookmarkStart w:id="3" w:name="OLE_LINK6"/>
      <w:r w:rsidRPr="00695A6A">
        <w:rPr>
          <w:lang w:val="en-US"/>
        </w:rPr>
        <w:t>172.16.0.1</w:t>
      </w:r>
      <w:bookmarkEnd w:id="2"/>
      <w:bookmarkEnd w:id="3"/>
    </w:p>
    <w:p w14:paraId="073530FC" w14:textId="77777777" w:rsidR="00695A6A" w:rsidRDefault="00695A6A" w:rsidP="00695A6A">
      <w:pPr>
        <w:rPr>
          <w:lang w:val="en-US"/>
        </w:rPr>
      </w:pPr>
    </w:p>
    <w:p w14:paraId="7E912F69" w14:textId="77777777" w:rsidR="00695A6A" w:rsidRDefault="00695A6A" w:rsidP="00695A6A">
      <w:pPr>
        <w:rPr>
          <w:lang w:val="en-US"/>
        </w:rPr>
      </w:pPr>
      <w:r>
        <w:rPr>
          <w:lang w:val="en-US"/>
        </w:rPr>
        <w:t>Client1</w:t>
      </w:r>
    </w:p>
    <w:p w14:paraId="564EFBAB" w14:textId="77777777" w:rsidR="00695A6A" w:rsidRDefault="00695A6A" w:rsidP="00695A6A">
      <w:pPr>
        <w:rPr>
          <w:lang w:val="en-US"/>
        </w:rPr>
      </w:pPr>
      <w:r w:rsidRPr="00695A6A">
        <w:rPr>
          <w:lang w:val="en-US"/>
        </w:rPr>
        <w:t>kislyuk-2</w:t>
      </w:r>
    </w:p>
    <w:p w14:paraId="34BE12DE" w14:textId="66882E3D" w:rsidR="00695A6A" w:rsidRPr="00695A6A" w:rsidRDefault="00695A6A" w:rsidP="00695A6A">
      <w:pPr>
        <w:rPr>
          <w:lang w:val="en-US"/>
        </w:rPr>
      </w:pPr>
      <w:r w:rsidRPr="00695A6A">
        <w:rPr>
          <w:lang w:val="en-US"/>
        </w:rPr>
        <w:t>192.168.0.102</w:t>
      </w:r>
    </w:p>
    <w:p w14:paraId="13B70921" w14:textId="77777777" w:rsidR="00695A6A" w:rsidRDefault="00695A6A" w:rsidP="00695A6A">
      <w:pPr>
        <w:rPr>
          <w:lang w:val="en-US"/>
        </w:rPr>
      </w:pPr>
    </w:p>
    <w:p w14:paraId="64849896" w14:textId="77777777" w:rsidR="00695A6A" w:rsidRDefault="00695A6A" w:rsidP="00695A6A">
      <w:pPr>
        <w:rPr>
          <w:lang w:val="en-US"/>
        </w:rPr>
      </w:pPr>
      <w:r>
        <w:rPr>
          <w:lang w:val="en-US"/>
        </w:rPr>
        <w:t>Client2</w:t>
      </w:r>
    </w:p>
    <w:p w14:paraId="23BF7AF8" w14:textId="77777777" w:rsidR="00695A6A" w:rsidRDefault="00695A6A" w:rsidP="00695A6A">
      <w:pPr>
        <w:rPr>
          <w:lang w:val="en-US"/>
        </w:rPr>
      </w:pPr>
      <w:r>
        <w:rPr>
          <w:lang w:val="en-US"/>
        </w:rPr>
        <w:t>kislyuk-3</w:t>
      </w:r>
    </w:p>
    <w:p w14:paraId="7AE6ABC8" w14:textId="458894C1" w:rsidR="00695A6A" w:rsidRPr="00695A6A" w:rsidRDefault="00695A6A" w:rsidP="00695A6A">
      <w:pPr>
        <w:rPr>
          <w:lang w:val="en-US"/>
        </w:rPr>
      </w:pPr>
      <w:r w:rsidRPr="00695A6A">
        <w:rPr>
          <w:lang w:val="en-US"/>
        </w:rPr>
        <w:t xml:space="preserve">192.168.0.103 </w:t>
      </w:r>
    </w:p>
    <w:p w14:paraId="5A1A4751" w14:textId="1151D1BD" w:rsidR="00695A6A" w:rsidRDefault="00695A6A" w:rsidP="00695A6A">
      <w:pPr>
        <w:rPr>
          <w:lang w:val="en-US"/>
        </w:rPr>
      </w:pPr>
    </w:p>
    <w:p w14:paraId="0AE7F2D7" w14:textId="3F50128C" w:rsidR="00695A6A" w:rsidRPr="00695A6A" w:rsidRDefault="00695A6A" w:rsidP="00695A6A">
      <w:pPr>
        <w:rPr>
          <w:b/>
          <w:lang w:val="en-US"/>
        </w:rPr>
      </w:pPr>
      <w:r w:rsidRPr="00695A6A">
        <w:rPr>
          <w:b/>
          <w:lang w:val="en-US"/>
        </w:rPr>
        <w:t>NEW</w:t>
      </w:r>
    </w:p>
    <w:p w14:paraId="4B0CD91A" w14:textId="6899FB20" w:rsidR="00695A6A" w:rsidRDefault="00695A6A" w:rsidP="00695A6A">
      <w:pPr>
        <w:rPr>
          <w:lang w:val="en-US"/>
        </w:rPr>
      </w:pPr>
      <w:r>
        <w:rPr>
          <w:lang w:val="en-US"/>
        </w:rPr>
        <w:t>Coordinator2</w:t>
      </w:r>
    </w:p>
    <w:p w14:paraId="7643D908" w14:textId="669AD486" w:rsidR="00695A6A" w:rsidRDefault="00695A6A" w:rsidP="00695A6A">
      <w:pPr>
        <w:rPr>
          <w:lang w:val="en-US"/>
        </w:rPr>
      </w:pPr>
      <w:r>
        <w:rPr>
          <w:lang w:val="en-US"/>
        </w:rPr>
        <w:t>Kislyuk-5</w:t>
      </w:r>
    </w:p>
    <w:p w14:paraId="5CD8088C" w14:textId="1807EFC2" w:rsidR="00695A6A" w:rsidRDefault="00006B15" w:rsidP="00695A6A">
      <w:pPr>
        <w:rPr>
          <w:lang w:val="en-US"/>
        </w:rPr>
      </w:pPr>
      <w:bookmarkStart w:id="4" w:name="OLE_LINK7"/>
      <w:bookmarkStart w:id="5" w:name="OLE_LINK8"/>
      <w:r>
        <w:rPr>
          <w:lang w:val="en-US"/>
        </w:rPr>
        <w:t>192.168.0.101</w:t>
      </w:r>
      <w:bookmarkEnd w:id="4"/>
      <w:bookmarkEnd w:id="5"/>
      <w:r>
        <w:rPr>
          <w:lang w:val="en-US"/>
        </w:rPr>
        <w:t>/</w:t>
      </w:r>
      <w:r w:rsidR="00695A6A">
        <w:rPr>
          <w:lang w:val="en-US"/>
        </w:rPr>
        <w:t>172.16.0.3</w:t>
      </w:r>
    </w:p>
    <w:p w14:paraId="03ED857D" w14:textId="513C5341" w:rsidR="00695A6A" w:rsidRDefault="00695A6A" w:rsidP="00695A6A">
      <w:pPr>
        <w:rPr>
          <w:lang w:val="en-US"/>
        </w:rPr>
      </w:pPr>
    </w:p>
    <w:p w14:paraId="1252D396" w14:textId="5BEAECF4" w:rsidR="00695A6A" w:rsidRDefault="00695A6A" w:rsidP="00695A6A">
      <w:pPr>
        <w:rPr>
          <w:lang w:val="en-US"/>
        </w:rPr>
      </w:pPr>
      <w:r>
        <w:rPr>
          <w:lang w:val="en-US"/>
        </w:rPr>
        <w:t>Tunnel2</w:t>
      </w:r>
    </w:p>
    <w:p w14:paraId="5E91437A" w14:textId="4DA5564F" w:rsidR="00695A6A" w:rsidRDefault="00695A6A" w:rsidP="00695A6A">
      <w:pPr>
        <w:rPr>
          <w:lang w:val="en-US"/>
        </w:rPr>
      </w:pPr>
      <w:r>
        <w:rPr>
          <w:lang w:val="en-US"/>
        </w:rPr>
        <w:t>KIslyuk-6</w:t>
      </w:r>
    </w:p>
    <w:p w14:paraId="5AECEA31" w14:textId="358BC7F6" w:rsidR="00006B15" w:rsidRDefault="00006B15" w:rsidP="00695A6A">
      <w:pPr>
        <w:rPr>
          <w:lang w:val="en-US"/>
        </w:rPr>
      </w:pPr>
      <w:r>
        <w:rPr>
          <w:lang w:val="en-US"/>
        </w:rPr>
        <w:t>192.168.0.102</w:t>
      </w:r>
    </w:p>
    <w:p w14:paraId="7D4EC083" w14:textId="77777777" w:rsidR="00695A6A" w:rsidRDefault="00695A6A" w:rsidP="00695A6A">
      <w:pPr>
        <w:rPr>
          <w:lang w:val="en-US"/>
        </w:rPr>
      </w:pPr>
    </w:p>
    <w:p w14:paraId="53EDF14E" w14:textId="11438091" w:rsidR="00695A6A" w:rsidRDefault="00695A6A" w:rsidP="00695A6A">
      <w:pPr>
        <w:rPr>
          <w:lang w:val="en-US"/>
        </w:rPr>
      </w:pPr>
      <w:r>
        <w:rPr>
          <w:lang w:val="en-US"/>
        </w:rPr>
        <w:t>Coordinator3</w:t>
      </w:r>
    </w:p>
    <w:p w14:paraId="65A7F45E" w14:textId="2837FCA1" w:rsidR="00695A6A" w:rsidRDefault="00695A6A" w:rsidP="00695A6A">
      <w:pPr>
        <w:rPr>
          <w:lang w:val="en-US"/>
        </w:rPr>
      </w:pPr>
      <w:r>
        <w:rPr>
          <w:lang w:val="en-US"/>
        </w:rPr>
        <w:t>Kislyuk-7</w:t>
      </w:r>
    </w:p>
    <w:p w14:paraId="06E374A6" w14:textId="7050870F" w:rsidR="00695A6A" w:rsidRDefault="00006B15" w:rsidP="00695A6A">
      <w:pPr>
        <w:rPr>
          <w:lang w:val="en-US"/>
        </w:rPr>
      </w:pPr>
      <w:r>
        <w:rPr>
          <w:lang w:val="en-US"/>
        </w:rPr>
        <w:t>192.168.0.101/</w:t>
      </w:r>
      <w:r w:rsidR="00695A6A">
        <w:rPr>
          <w:lang w:val="en-US"/>
        </w:rPr>
        <w:t>172.16.0.4</w:t>
      </w:r>
    </w:p>
    <w:p w14:paraId="1A08127F" w14:textId="42BA47A3" w:rsidR="00695A6A" w:rsidRDefault="00695A6A" w:rsidP="00695A6A">
      <w:pPr>
        <w:rPr>
          <w:lang w:val="en-US"/>
        </w:rPr>
      </w:pPr>
    </w:p>
    <w:p w14:paraId="7F5B0636" w14:textId="6E9C35DA" w:rsidR="00695A6A" w:rsidRDefault="00695A6A" w:rsidP="00695A6A">
      <w:pPr>
        <w:rPr>
          <w:lang w:val="en-US"/>
        </w:rPr>
      </w:pPr>
      <w:r>
        <w:rPr>
          <w:lang w:val="en-US"/>
        </w:rPr>
        <w:t>Tunnel3</w:t>
      </w:r>
    </w:p>
    <w:p w14:paraId="79CAE919" w14:textId="4E82FA30" w:rsidR="00695A6A" w:rsidRDefault="00695A6A" w:rsidP="00695A6A">
      <w:pPr>
        <w:rPr>
          <w:lang w:val="en-US"/>
        </w:rPr>
      </w:pPr>
      <w:r>
        <w:rPr>
          <w:lang w:val="en-US"/>
        </w:rPr>
        <w:t>Kislyuk-8</w:t>
      </w:r>
    </w:p>
    <w:p w14:paraId="11C4EAC4" w14:textId="748BF514" w:rsidR="00006B15" w:rsidRDefault="00006B15" w:rsidP="00695A6A">
      <w:pPr>
        <w:rPr>
          <w:lang w:val="en-US"/>
        </w:rPr>
      </w:pPr>
      <w:r>
        <w:rPr>
          <w:lang w:val="en-US"/>
        </w:rPr>
        <w:t>192.168.0.102</w:t>
      </w:r>
    </w:p>
    <w:p w14:paraId="7F26DF4F" w14:textId="77777777" w:rsidR="00695A6A" w:rsidRDefault="00695A6A" w:rsidP="00695A6A">
      <w:pPr>
        <w:rPr>
          <w:lang w:val="en-US"/>
        </w:rPr>
      </w:pPr>
    </w:p>
    <w:p w14:paraId="3D2BA22F" w14:textId="0048259A" w:rsidR="00695A6A" w:rsidRDefault="00695A6A" w:rsidP="00695A6A">
      <w:pPr>
        <w:rPr>
          <w:lang w:val="en-US"/>
        </w:rPr>
      </w:pPr>
    </w:p>
    <w:p w14:paraId="6AD7416A" w14:textId="5E6F4ACC" w:rsidR="00695A6A" w:rsidRPr="00695A6A" w:rsidRDefault="00695A6A" w:rsidP="00695A6A">
      <w:pPr>
        <w:rPr>
          <w:b/>
          <w:lang w:val="en-US"/>
        </w:rPr>
      </w:pPr>
      <w:r w:rsidRPr="00695A6A">
        <w:rPr>
          <w:b/>
          <w:lang w:val="en-US"/>
        </w:rPr>
        <w:t>Reserved</w:t>
      </w:r>
    </w:p>
    <w:p w14:paraId="7CCB1CBE" w14:textId="3D2EE4D0" w:rsidR="00695A6A" w:rsidRPr="00695A6A" w:rsidRDefault="00695A6A" w:rsidP="00695A6A">
      <w:pPr>
        <w:rPr>
          <w:lang w:val="en-US"/>
        </w:rPr>
      </w:pPr>
      <w:r w:rsidRPr="00695A6A">
        <w:rPr>
          <w:lang w:val="en-US"/>
        </w:rPr>
        <w:t>kislyuk-4 - 172.16.0.2</w:t>
      </w:r>
    </w:p>
    <w:p w14:paraId="257B72CE" w14:textId="5C5A2B8E" w:rsidR="00D312E4" w:rsidRDefault="00D312E4">
      <w:pPr>
        <w:rPr>
          <w:lang w:val="en-US"/>
        </w:rPr>
      </w:pPr>
    </w:p>
    <w:p w14:paraId="0A45D003" w14:textId="3349CC5F" w:rsidR="00006B15" w:rsidRDefault="00006B15">
      <w:pPr>
        <w:rPr>
          <w:lang w:val="en-US"/>
        </w:rPr>
      </w:pPr>
    </w:p>
    <w:p w14:paraId="313224B7" w14:textId="037EB34E" w:rsidR="00006B15" w:rsidRDefault="00006B15">
      <w:r>
        <w:t>Сначала надо поднять второй сегмент с конфликтом адресов. А дальше посмотрим</w:t>
      </w:r>
    </w:p>
    <w:p w14:paraId="2EB176A7" w14:textId="6921AACC" w:rsidR="00974578" w:rsidRDefault="00974578"/>
    <w:p w14:paraId="4BA254E9" w14:textId="4AD061FB" w:rsidR="00974578" w:rsidRDefault="00974578">
      <w:r>
        <w:t>Три сегмента поднять просто невозможно – остановимся на двух из-за технической возможности</w:t>
      </w:r>
    </w:p>
    <w:p w14:paraId="18352803" w14:textId="4A4CC844" w:rsidR="00974578" w:rsidRDefault="00974578"/>
    <w:p w14:paraId="7EABB5FC" w14:textId="33215067" w:rsidR="00974578" w:rsidRDefault="00472F99">
      <w:r>
        <w:t xml:space="preserve">5 – </w:t>
      </w:r>
      <w:proofErr w:type="spellStart"/>
      <w:r>
        <w:t>скрин</w:t>
      </w:r>
      <w:proofErr w:type="spellEnd"/>
      <w:r>
        <w:t xml:space="preserve"> папки и установки второго координатора</w:t>
      </w:r>
    </w:p>
    <w:p w14:paraId="201659C9" w14:textId="66444B27" w:rsidR="00472F99" w:rsidRPr="00441825" w:rsidRDefault="00472F99" w:rsidP="00472F99">
      <w:pPr>
        <w:pStyle w:val="ListParagraph"/>
        <w:numPr>
          <w:ilvl w:val="0"/>
          <w:numId w:val="1"/>
        </w:numPr>
        <w:rPr>
          <w:lang w:val="en-US"/>
        </w:rPr>
      </w:pPr>
      <w:r>
        <w:t>Видим работающий второй координатор</w:t>
      </w:r>
    </w:p>
    <w:p w14:paraId="65040024" w14:textId="18725DE4" w:rsidR="00441825" w:rsidRDefault="00441825" w:rsidP="00472F99">
      <w:pPr>
        <w:pStyle w:val="ListParagraph"/>
        <w:numPr>
          <w:ilvl w:val="0"/>
          <w:numId w:val="1"/>
        </w:numPr>
      </w:pPr>
      <w:r>
        <w:t>Пример сообщения между координаторами – связь работает</w:t>
      </w:r>
    </w:p>
    <w:p w14:paraId="7688B696" w14:textId="0C50412F" w:rsidR="00441825" w:rsidRDefault="00AC66AF" w:rsidP="00472F99">
      <w:pPr>
        <w:pStyle w:val="ListParagraph"/>
        <w:numPr>
          <w:ilvl w:val="0"/>
          <w:numId w:val="1"/>
        </w:numPr>
      </w:pPr>
      <w:r>
        <w:t xml:space="preserve">Пример </w:t>
      </w:r>
      <w:proofErr w:type="spellStart"/>
      <w:r>
        <w:t>пинга</w:t>
      </w:r>
      <w:proofErr w:type="spellEnd"/>
      <w:r>
        <w:t xml:space="preserve"> с одной сети </w:t>
      </w:r>
      <w:proofErr w:type="spellStart"/>
      <w:r>
        <w:t>кислюка</w:t>
      </w:r>
      <w:proofErr w:type="spellEnd"/>
      <w:r>
        <w:t xml:space="preserve"> 5 в </w:t>
      </w:r>
      <w:proofErr w:type="spellStart"/>
      <w:r>
        <w:t>кислюк</w:t>
      </w:r>
      <w:proofErr w:type="spellEnd"/>
      <w:r>
        <w:t xml:space="preserve"> 2 (с коор2 на клиент1)</w:t>
      </w:r>
    </w:p>
    <w:p w14:paraId="4073B3A0" w14:textId="77777777" w:rsidR="00CD6C65" w:rsidRDefault="00CD6C65" w:rsidP="00CD6C65"/>
    <w:p w14:paraId="36AB7E7F" w14:textId="1017B7DB" w:rsidR="00CD6C65" w:rsidRDefault="00CD6C65" w:rsidP="00CD6C65">
      <w:r>
        <w:t>Написать воды и предоставить парочку скриншотов. Потому что это херня очень медленно поднимается.</w:t>
      </w:r>
    </w:p>
    <w:p w14:paraId="78F51144" w14:textId="292F7BC7" w:rsidR="00CD6C65" w:rsidRDefault="00CD6C65" w:rsidP="00CD6C65"/>
    <w:p w14:paraId="1DAC4255" w14:textId="66B700C0" w:rsidR="003C1282" w:rsidRPr="003C1282" w:rsidRDefault="003C1282" w:rsidP="00CD6C65">
      <w:r>
        <w:rPr>
          <w:lang w:val="en-US"/>
        </w:rPr>
        <w:t>Lab</w:t>
      </w:r>
      <w:r w:rsidRPr="003C1282">
        <w:t>6-</w:t>
      </w:r>
      <w:r>
        <w:rPr>
          <w:lang w:val="en-US"/>
        </w:rPr>
        <w:t>part</w:t>
      </w:r>
      <w:r w:rsidRPr="003C1282">
        <w:t>1.</w:t>
      </w:r>
      <w:r>
        <w:rPr>
          <w:lang w:val="en-US"/>
        </w:rPr>
        <w:t>zip</w:t>
      </w:r>
    </w:p>
    <w:p w14:paraId="76325BCA" w14:textId="04F8527E" w:rsidR="00CD6C65" w:rsidRDefault="00CD6C65" w:rsidP="00CD6C65"/>
    <w:p w14:paraId="458153DC" w14:textId="0D7AFF95" w:rsidR="00CD6C65" w:rsidRDefault="00CD6C65" w:rsidP="00CD6C65"/>
    <w:p w14:paraId="42ABB6BE" w14:textId="15A4B8C5" w:rsidR="00CD6C65" w:rsidRDefault="00CD6C65" w:rsidP="00CD6C65">
      <w:pPr>
        <w:rPr>
          <w:b/>
        </w:rPr>
      </w:pPr>
      <w:r w:rsidRPr="00CD6C65">
        <w:rPr>
          <w:b/>
        </w:rPr>
        <w:t>Мобильная безопасность</w:t>
      </w:r>
    </w:p>
    <w:p w14:paraId="6B510A12" w14:textId="1EFC50B3" w:rsidR="003C1282" w:rsidRDefault="003C1282" w:rsidP="00CD6C65">
      <w:pPr>
        <w:rPr>
          <w:b/>
        </w:rPr>
      </w:pPr>
    </w:p>
    <w:p w14:paraId="50B095C1" w14:textId="7735DA43" w:rsidR="003C1282" w:rsidRPr="003C1282" w:rsidRDefault="003C1282" w:rsidP="00CD6C65">
      <w:proofErr w:type="gramStart"/>
      <w:r w:rsidRPr="003C1282">
        <w:t>Написать</w:t>
      </w:r>
      <w:proofErr w:type="gramEnd"/>
      <w:r>
        <w:t xml:space="preserve"> что предоставленный демоверсии не работают и приложить скриншот. Пусть ебутся лесом</w:t>
      </w:r>
      <w:bookmarkStart w:id="6" w:name="_GoBack"/>
      <w:bookmarkEnd w:id="6"/>
    </w:p>
    <w:p w14:paraId="4E94FFE0" w14:textId="77777777" w:rsidR="00CD6C65" w:rsidRPr="003C1282" w:rsidRDefault="00CD6C65" w:rsidP="00CD6C65">
      <w:pPr>
        <w:rPr>
          <w:b/>
        </w:rPr>
      </w:pPr>
    </w:p>
    <w:sectPr w:rsidR="00CD6C65" w:rsidRPr="003C1282" w:rsidSect="00727B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02CD4"/>
    <w:multiLevelType w:val="hybridMultilevel"/>
    <w:tmpl w:val="051EC586"/>
    <w:lvl w:ilvl="0" w:tplc="51BCE84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FA"/>
    <w:rsid w:val="00006B15"/>
    <w:rsid w:val="003C1282"/>
    <w:rsid w:val="00441825"/>
    <w:rsid w:val="00472F99"/>
    <w:rsid w:val="00477729"/>
    <w:rsid w:val="005037E2"/>
    <w:rsid w:val="005227C5"/>
    <w:rsid w:val="00695A6A"/>
    <w:rsid w:val="0070704D"/>
    <w:rsid w:val="00727B92"/>
    <w:rsid w:val="008770D3"/>
    <w:rsid w:val="009224FA"/>
    <w:rsid w:val="0095244C"/>
    <w:rsid w:val="00974578"/>
    <w:rsid w:val="00AC66AF"/>
    <w:rsid w:val="00CD6C65"/>
    <w:rsid w:val="00D312E4"/>
    <w:rsid w:val="00E75923"/>
    <w:rsid w:val="00F8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0CE3C"/>
  <w15:chartTrackingRefBased/>
  <w15:docId w15:val="{DD787100-C4CC-8B4A-ADCB-1B955CB7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cp:keywords/>
  <dc:description/>
  <cp:lastModifiedBy>Кислюк Игорь Витальевич</cp:lastModifiedBy>
  <cp:revision>6</cp:revision>
  <dcterms:created xsi:type="dcterms:W3CDTF">2018-10-16T05:40:00Z</dcterms:created>
  <dcterms:modified xsi:type="dcterms:W3CDTF">2018-10-20T15:56:00Z</dcterms:modified>
</cp:coreProperties>
</file>