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028D88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bookmarkStart w:id="0" w:name="_GoBack"/>
      <w:bookmarkEnd w:id="0"/>
      <w:r>
        <w:t>R2&gt;en</w:t>
      </w:r>
    </w:p>
    <w:p w14:paraId="0DFC6317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R2#conf t</w:t>
      </w:r>
    </w:p>
    <w:p w14:paraId="2672242D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R2(config)#interface loopback 0 – </w:t>
      </w:r>
      <w:r>
        <w:rPr>
          <w:b/>
        </w:rPr>
        <w:t>создаем loopback интерфейс</w:t>
      </w:r>
    </w:p>
    <w:p w14:paraId="03E29C61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R2(config-if)#ip address 192.168.1.1 255.255.255.255 – </w:t>
      </w:r>
      <w:r>
        <w:rPr>
          <w:b/>
        </w:rPr>
        <w:t>назначаем ему IP - адрес</w:t>
      </w:r>
    </w:p>
    <w:p w14:paraId="2795FA66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R2(config-if)#exit</w:t>
      </w:r>
    </w:p>
    <w:p w14:paraId="3FB3E7A2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R2(config)#interface fa 0/0</w:t>
      </w:r>
    </w:p>
    <w:p w14:paraId="73C9FDC0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R2(config-if)#ip address 172.16.1.1 255.255.255.0</w:t>
      </w:r>
    </w:p>
    <w:p w14:paraId="2718AF07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R2(config-if)#no sh</w:t>
      </w:r>
    </w:p>
    <w:p w14:paraId="78FF782E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R2(config-if)#exit</w:t>
      </w:r>
    </w:p>
    <w:p w14:paraId="7BB27857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R2(config)#interface fa 0/1</w:t>
      </w:r>
    </w:p>
    <w:p w14:paraId="08BF96B9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R2(config-if)#ip address 10.1.0.1 255.255.255.0</w:t>
      </w:r>
    </w:p>
    <w:p w14:paraId="3905E716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R2(config-if)#no sh</w:t>
      </w:r>
    </w:p>
    <w:p w14:paraId="327F1374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R2(config-if)#exit</w:t>
      </w:r>
    </w:p>
    <w:p w14:paraId="501A2886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R2(config)#ip route 0.0.0.0 0.0.0.0 10.1.0.2 – </w:t>
      </w:r>
      <w:r>
        <w:rPr>
          <w:b/>
        </w:rPr>
        <w:t>добавляем default route</w:t>
      </w:r>
    </w:p>
    <w:p w14:paraId="16917F4A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R2(config)#ip route 11.0.0.0 255.0.0.0 null 0 – </w:t>
      </w:r>
      <w:r>
        <w:rPr>
          <w:b/>
        </w:rPr>
        <w:t>добавляем статический маршрут</w:t>
      </w:r>
    </w:p>
    <w:p w14:paraId="66CCEEDB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R2(config)#ip route 12.0.0.0 255.0.0.0 null 0</w:t>
      </w:r>
    </w:p>
    <w:p w14:paraId="5EF43181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R2(config)#ip route 13.0.0.0 255.0.0.0 null 0</w:t>
      </w:r>
    </w:p>
    <w:p w14:paraId="591C1BEC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R2(config)#router ospf 1 – </w:t>
      </w:r>
      <w:r>
        <w:rPr>
          <w:b/>
        </w:rPr>
        <w:t>заходим в настройки OSPF и одновременно запускаем процесс</w:t>
      </w:r>
    </w:p>
    <w:p w14:paraId="26680274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R2(config-router)#network 172.16.1.0 0.0.0.255 area 0 – </w:t>
      </w:r>
      <w:r>
        <w:rPr>
          <w:b/>
        </w:rPr>
        <w:t>добавляем все интерфейсы из сети 172.16.1.x в Area 0 (магистральная зона)</w:t>
      </w:r>
    </w:p>
    <w:p w14:paraId="7F32EE2F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R2(config-router)#default-information originate – </w:t>
      </w:r>
      <w:r>
        <w:rPr>
          <w:b/>
        </w:rPr>
        <w:t>прописываем, что default route будет объявляться всем участникам OSPF этим роутером</w:t>
      </w:r>
    </w:p>
    <w:p w14:paraId="5FE87D4E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 xml:space="preserve">R2(config-router)#redistribute static subnets – </w:t>
      </w:r>
      <w:r>
        <w:rPr>
          <w:b/>
        </w:rPr>
        <w:t>включаем редистрибуцию статических маршрутов в процесс OSPF. Таким образом, об этих маршрутах будут знать все участники процесса OSPF, а не только R2.</w:t>
      </w:r>
    </w:p>
    <w:p w14:paraId="751BF977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R2(config-router)#exit</w:t>
      </w:r>
    </w:p>
    <w:p w14:paraId="4D3E4C28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R2(config)#exit</w:t>
      </w:r>
    </w:p>
    <w:p w14:paraId="69FC732B" w14:textId="77777777" w:rsidR="008613B4" w:rsidRDefault="00662332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R2#wr</w:t>
      </w:r>
    </w:p>
    <w:p w14:paraId="14DB3441" w14:textId="77777777" w:rsidR="008613B4" w:rsidRDefault="00662332">
      <w:pPr>
        <w:pStyle w:val="Textbody"/>
        <w:numPr>
          <w:ilvl w:val="0"/>
          <w:numId w:val="1"/>
        </w:numPr>
        <w:rPr>
          <w:rFonts w:hint="eastAsia"/>
        </w:rPr>
      </w:pPr>
      <w:r>
        <w:t>R2#</w:t>
      </w:r>
    </w:p>
    <w:p w14:paraId="38707037" w14:textId="77777777" w:rsidR="008613B4" w:rsidRDefault="00662332">
      <w:pPr>
        <w:pStyle w:val="Standard"/>
        <w:rPr>
          <w:rFonts w:hint="eastAsia"/>
        </w:rPr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251658240" behindDoc="0" locked="0" layoutInCell="1" allowOverlap="1" wp14:anchorId="6B2D07A2" wp14:editId="398AD354">
            <wp:simplePos x="0" y="0"/>
            <wp:positionH relativeFrom="column">
              <wp:posOffset>215981</wp:posOffset>
            </wp:positionH>
            <wp:positionV relativeFrom="paragraph">
              <wp:posOffset>-121340</wp:posOffset>
            </wp:positionV>
            <wp:extent cx="6332402" cy="3561862"/>
            <wp:effectExtent l="0" t="0" r="0" b="488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DB636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lang w:val="ru-RU"/>
        </w:rPr>
        <w:t xml:space="preserve">После команды </w:t>
      </w:r>
      <w:r>
        <w:t>show run</w:t>
      </w:r>
    </w:p>
    <w:p w14:paraId="7394135A" w14:textId="77777777" w:rsidR="008613B4" w:rsidRDefault="00662332">
      <w:pPr>
        <w:pStyle w:val="Standard"/>
        <w:rPr>
          <w:rFonts w:hint="eastAsi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59264" behindDoc="0" locked="0" layoutInCell="1" allowOverlap="1" wp14:anchorId="1DDA1290" wp14:editId="5206D80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4674" w14:textId="77777777" w:rsidR="008613B4" w:rsidRDefault="008613B4">
      <w:pPr>
        <w:pStyle w:val="Standard"/>
        <w:rPr>
          <w:rFonts w:hint="eastAsia"/>
        </w:rPr>
      </w:pPr>
    </w:p>
    <w:p w14:paraId="1C169334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lang w:val="ru-RU"/>
        </w:rPr>
        <w:t>настройка роутера 1</w:t>
      </w:r>
    </w:p>
    <w:p w14:paraId="2919FB2C" w14:textId="77777777" w:rsidR="008613B4" w:rsidRDefault="008613B4">
      <w:pPr>
        <w:pStyle w:val="Standard"/>
        <w:rPr>
          <w:rFonts w:hint="eastAsia"/>
          <w:lang w:val="ru-RU"/>
        </w:rPr>
      </w:pPr>
    </w:p>
    <w:p w14:paraId="64C5932F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" behindDoc="0" locked="0" layoutInCell="1" allowOverlap="1" wp14:anchorId="6B999951" wp14:editId="7E9BBB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C67DD" w14:textId="77777777" w:rsidR="008613B4" w:rsidRDefault="008613B4">
      <w:pPr>
        <w:pStyle w:val="Standard"/>
        <w:rPr>
          <w:rFonts w:hint="eastAsia"/>
          <w:lang w:val="ru-RU"/>
        </w:rPr>
      </w:pPr>
    </w:p>
    <w:p w14:paraId="13195172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lang w:val="ru-RU"/>
        </w:rPr>
        <w:t>выведем рещультаты</w:t>
      </w:r>
    </w:p>
    <w:p w14:paraId="4D5632D1" w14:textId="77777777" w:rsidR="008613B4" w:rsidRDefault="008613B4">
      <w:pPr>
        <w:pStyle w:val="Standard"/>
        <w:rPr>
          <w:rFonts w:hint="eastAsia"/>
          <w:lang w:val="ru-RU"/>
        </w:rPr>
      </w:pPr>
    </w:p>
    <w:p w14:paraId="7EE862CC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3" behindDoc="0" locked="0" layoutInCell="1" allowOverlap="1" wp14:anchorId="37712560" wp14:editId="0AB3AE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33B60" w14:textId="77777777" w:rsidR="008613B4" w:rsidRDefault="008613B4">
      <w:pPr>
        <w:pStyle w:val="Standard"/>
        <w:rPr>
          <w:rFonts w:hint="eastAsia"/>
          <w:lang w:val="ru-RU"/>
        </w:rPr>
      </w:pPr>
    </w:p>
    <w:p w14:paraId="46A990BD" w14:textId="77777777" w:rsidR="008613B4" w:rsidRDefault="00662332">
      <w:pPr>
        <w:pStyle w:val="Textbody"/>
        <w:rPr>
          <w:rFonts w:hint="eastAsia"/>
          <w:lang w:val="ru-RU"/>
        </w:rPr>
      </w:pPr>
      <w:r>
        <w:t>Router(config-if)#interface Serial0/1/1</w:t>
      </w:r>
    </w:p>
    <w:p w14:paraId="72228BB5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Router(config-if)#ip address 3.0.0.3 255.255.255.0</w:t>
      </w:r>
    </w:p>
    <w:p w14:paraId="325691EB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Router(config-if)#no shutdown</w:t>
      </w:r>
    </w:p>
    <w:p w14:paraId="3E28C541" w14:textId="77777777" w:rsidR="008613B4" w:rsidRDefault="008613B4">
      <w:pPr>
        <w:pStyle w:val="Standard"/>
        <w:rPr>
          <w:rFonts w:hint="eastAsia"/>
          <w:lang w:val="ru-RU"/>
        </w:rPr>
      </w:pPr>
    </w:p>
    <w:p w14:paraId="3D242322" w14:textId="77777777" w:rsidR="008613B4" w:rsidRDefault="008613B4">
      <w:pPr>
        <w:pStyle w:val="Standard"/>
        <w:rPr>
          <w:rFonts w:hint="eastAsia"/>
          <w:lang w:val="ru-RU"/>
        </w:rPr>
      </w:pPr>
    </w:p>
    <w:p w14:paraId="2E64A4FF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lang w:val="ru-RU"/>
        </w:rPr>
        <w:t>Построим всю схему</w:t>
      </w:r>
    </w:p>
    <w:p w14:paraId="661A95B6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4" behindDoc="0" locked="0" layoutInCell="1" allowOverlap="1" wp14:anchorId="2A33161F" wp14:editId="04E45BB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E6779" w14:textId="77777777" w:rsidR="008613B4" w:rsidRDefault="008613B4">
      <w:pPr>
        <w:pStyle w:val="Standard"/>
        <w:rPr>
          <w:rFonts w:hint="eastAsia"/>
          <w:lang w:val="ru-RU"/>
        </w:rPr>
      </w:pPr>
    </w:p>
    <w:p w14:paraId="69044633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5" behindDoc="0" locked="0" layoutInCell="1" allowOverlap="1" wp14:anchorId="479E19CC" wp14:editId="17507D0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60A09" w14:textId="77777777" w:rsidR="008613B4" w:rsidRDefault="008613B4">
      <w:pPr>
        <w:pStyle w:val="Standard"/>
        <w:rPr>
          <w:rFonts w:hint="eastAsia"/>
          <w:lang w:val="ru-RU"/>
        </w:rPr>
      </w:pPr>
    </w:p>
    <w:p w14:paraId="56BBF09B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6" behindDoc="0" locked="0" layoutInCell="1" allowOverlap="1" wp14:anchorId="05DA42AE" wp14:editId="213CB05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A5563" w14:textId="77777777" w:rsidR="008613B4" w:rsidRDefault="008613B4">
      <w:pPr>
        <w:pStyle w:val="Standard"/>
        <w:rPr>
          <w:rFonts w:hint="eastAsia"/>
          <w:lang w:val="ru-RU"/>
        </w:rPr>
      </w:pPr>
    </w:p>
    <w:p w14:paraId="3E7A59BB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lang w:val="ru-RU"/>
        </w:rPr>
        <w:t>Все интерфейсы прописаны</w:t>
      </w:r>
    </w:p>
    <w:p w14:paraId="76D13F90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7" behindDoc="0" locked="0" layoutInCell="1" allowOverlap="1" wp14:anchorId="30464DCE" wp14:editId="14239AE6">
            <wp:simplePos x="0" y="0"/>
            <wp:positionH relativeFrom="column">
              <wp:posOffset>-38130</wp:posOffset>
            </wp:positionH>
            <wp:positionV relativeFrom="paragraph">
              <wp:posOffset>596920</wp:posOffset>
            </wp:positionV>
            <wp:extent cx="6332402" cy="3561862"/>
            <wp:effectExtent l="0" t="0" r="0" b="488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Начнем настройку </w:t>
      </w:r>
      <w:r>
        <w:t>ospf</w:t>
      </w:r>
      <w:r>
        <w:br/>
      </w:r>
      <w:r>
        <w:br/>
      </w:r>
    </w:p>
    <w:p w14:paraId="548065FB" w14:textId="77777777" w:rsidR="008613B4" w:rsidRDefault="008613B4">
      <w:pPr>
        <w:pStyle w:val="Standard"/>
        <w:rPr>
          <w:rFonts w:hint="eastAsia"/>
          <w:lang w:val="ru-RU"/>
        </w:rPr>
      </w:pPr>
    </w:p>
    <w:p w14:paraId="5CD532F6" w14:textId="77777777" w:rsidR="008613B4" w:rsidRDefault="008613B4">
      <w:pPr>
        <w:pStyle w:val="Standard"/>
        <w:rPr>
          <w:rFonts w:hint="eastAsia"/>
          <w:lang w:val="ru-RU"/>
        </w:rPr>
      </w:pPr>
    </w:p>
    <w:p w14:paraId="7A10ECF7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8" behindDoc="0" locked="0" layoutInCell="1" allowOverlap="1" wp14:anchorId="34FA32D6" wp14:editId="7D7D07F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FCB9E" w14:textId="77777777" w:rsidR="008613B4" w:rsidRDefault="008613B4">
      <w:pPr>
        <w:pStyle w:val="Standard"/>
        <w:rPr>
          <w:rFonts w:hint="eastAsia"/>
          <w:lang w:val="ru-RU"/>
        </w:rPr>
      </w:pPr>
    </w:p>
    <w:p w14:paraId="54137165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9" behindDoc="0" locked="0" layoutInCell="1" allowOverlap="1" wp14:anchorId="40A69E57" wp14:editId="531537C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2196B" w14:textId="77777777" w:rsidR="008613B4" w:rsidRDefault="008613B4">
      <w:pPr>
        <w:pStyle w:val="Standard"/>
        <w:rPr>
          <w:rFonts w:hint="eastAsia"/>
          <w:lang w:val="ru-RU"/>
        </w:rPr>
      </w:pPr>
    </w:p>
    <w:p w14:paraId="4AC5DCA9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lang w:val="ru-RU"/>
        </w:rPr>
        <w:t>Выполним настройку оспф на первом роутере и убедимся что все верно внесено в зону</w:t>
      </w:r>
    </w:p>
    <w:p w14:paraId="23AF217A" w14:textId="77777777" w:rsidR="008613B4" w:rsidRDefault="008613B4">
      <w:pPr>
        <w:pStyle w:val="Standard"/>
        <w:rPr>
          <w:rFonts w:hint="eastAsia"/>
          <w:lang w:val="ru-RU"/>
        </w:rPr>
      </w:pPr>
    </w:p>
    <w:p w14:paraId="10A4163F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10" behindDoc="0" locked="0" layoutInCell="1" allowOverlap="1" wp14:anchorId="70090A9B" wp14:editId="25E8C3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628F6" w14:textId="77777777" w:rsidR="008613B4" w:rsidRDefault="008613B4">
      <w:pPr>
        <w:pStyle w:val="Standard"/>
        <w:rPr>
          <w:rFonts w:hint="eastAsia"/>
          <w:lang w:val="ru-RU"/>
        </w:rPr>
      </w:pPr>
    </w:p>
    <w:p w14:paraId="5B8E1013" w14:textId="77777777" w:rsidR="008613B4" w:rsidRDefault="00662332">
      <w:pPr>
        <w:pStyle w:val="Textbody"/>
        <w:rPr>
          <w:rFonts w:hint="eastAsia"/>
          <w:lang w:val="ru-RU"/>
        </w:rPr>
      </w:pPr>
      <w:r>
        <w:rPr>
          <w:lang w:val="ru-RU"/>
        </w:rPr>
        <w:t>Router(config)#router ospf 1</w:t>
      </w:r>
    </w:p>
    <w:p w14:paraId="740B9745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Router(config-router)#network</w:t>
      </w:r>
    </w:p>
    <w:p w14:paraId="7BB73842" w14:textId="77777777" w:rsidR="008613B4" w:rsidRDefault="00662332">
      <w:pPr>
        <w:pStyle w:val="Textbody"/>
        <w:spacing w:after="0"/>
        <w:rPr>
          <w:rFonts w:hint="eastAsia"/>
        </w:rPr>
      </w:pPr>
      <w:r>
        <w:t>% Incomplete command.</w:t>
      </w:r>
    </w:p>
    <w:p w14:paraId="3EF64878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Router(config-router)#end</w:t>
      </w:r>
    </w:p>
    <w:p w14:paraId="0946ED40" w14:textId="77777777" w:rsidR="008613B4" w:rsidRDefault="00662332">
      <w:pPr>
        <w:pStyle w:val="Textbody"/>
        <w:spacing w:after="0"/>
        <w:rPr>
          <w:rFonts w:hint="eastAsia"/>
        </w:rPr>
      </w:pPr>
      <w:r>
        <w:t>Router#configure terminal</w:t>
      </w:r>
    </w:p>
    <w:p w14:paraId="010878EF" w14:textId="77777777" w:rsidR="008613B4" w:rsidRDefault="00662332">
      <w:pPr>
        <w:pStyle w:val="Textbody"/>
        <w:spacing w:after="0"/>
        <w:rPr>
          <w:rFonts w:hint="eastAsia"/>
        </w:rPr>
      </w:pPr>
      <w:r>
        <w:t>Enter configuration commands, one per line. End with CNTL/Z.</w:t>
      </w:r>
    </w:p>
    <w:p w14:paraId="3D1423A5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Router(config)#interface Serial0/1/0</w:t>
      </w:r>
    </w:p>
    <w:p w14:paraId="48A83AF9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</w:t>
      </w:r>
    </w:p>
    <w:p w14:paraId="78EB3314" w14:textId="77777777" w:rsidR="008613B4" w:rsidRDefault="00662332">
      <w:pPr>
        <w:pStyle w:val="Textbody"/>
        <w:spacing w:after="0"/>
        <w:rPr>
          <w:rFonts w:hint="eastAsia"/>
        </w:rPr>
      </w:pPr>
      <w:r>
        <w:t>%SYS-5-CONFIG_I: Configured from console by network nen</w:t>
      </w:r>
    </w:p>
    <w:p w14:paraId="72137130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Router(config-if)#exit</w:t>
      </w:r>
    </w:p>
    <w:p w14:paraId="6EEA2011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</w:t>
      </w:r>
    </w:p>
    <w:p w14:paraId="26DD2017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Router(config)#interface Serial0/1/0</w:t>
      </w:r>
    </w:p>
    <w:p w14:paraId="0C24EC33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</w:t>
      </w:r>
    </w:p>
    <w:p w14:paraId="7F860BD5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Router(config-if)#exit</w:t>
      </w:r>
    </w:p>
    <w:p w14:paraId="5480EA21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Router(config)#interface Serial0/1/0</w:t>
      </w:r>
    </w:p>
    <w:p w14:paraId="70A2E8A6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</w:t>
      </w:r>
    </w:p>
    <w:p w14:paraId="34C42164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Router(config-if)#exit</w:t>
      </w:r>
    </w:p>
    <w:p w14:paraId="6341C12F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Router(config)#interface Serial0/1/1</w:t>
      </w:r>
    </w:p>
    <w:p w14:paraId="6C9D0954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</w:t>
      </w:r>
    </w:p>
    <w:p w14:paraId="5F7BD2E0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Router(config-if)#exit</w:t>
      </w:r>
    </w:p>
    <w:p w14:paraId="2C55C2DA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Router(config)#interface FastEthernet0/0</w:t>
      </w:r>
    </w:p>
    <w:p w14:paraId="7120F91D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</w:t>
      </w:r>
    </w:p>
    <w:p w14:paraId="1901B829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Router(config-if)#exit</w:t>
      </w:r>
    </w:p>
    <w:p w14:paraId="7202C2A6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Router(config)#interface FastEthernet0/1</w:t>
      </w:r>
    </w:p>
    <w:p w14:paraId="6EF25EA0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Router(config-if)#exit</w:t>
      </w:r>
    </w:p>
    <w:p w14:paraId="632517EF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Router(config)#router ospf 1</w:t>
      </w:r>
    </w:p>
    <w:p w14:paraId="211416C0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Router(config-router)#network 1.0.0.2 0.0.0.255 area 0</w:t>
      </w:r>
    </w:p>
    <w:p w14:paraId="1AB97EF2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Router(config-router)#network 2.2.0.2 0.0.0.255 area 0</w:t>
      </w:r>
    </w:p>
    <w:p w14:paraId="5947D06C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Router(config-router)#network 6.0.0.6 0.0.0.255 area 1</w:t>
      </w:r>
    </w:p>
    <w:p w14:paraId="33139627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Router(config-router)#network 7.0.0.7 0.0.0.255 area 1</w:t>
      </w:r>
    </w:p>
    <w:p w14:paraId="1174249F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Router(config-router)#exit</w:t>
      </w:r>
    </w:p>
    <w:p w14:paraId="2FADA20F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Router(config)#exit</w:t>
      </w:r>
    </w:p>
    <w:p w14:paraId="332ED910" w14:textId="77777777" w:rsidR="008613B4" w:rsidRDefault="00662332">
      <w:pPr>
        <w:pStyle w:val="Textbody"/>
        <w:spacing w:after="0"/>
        <w:rPr>
          <w:rFonts w:hint="eastAsia"/>
        </w:rPr>
      </w:pPr>
      <w:r>
        <w:t>Router#</w:t>
      </w:r>
    </w:p>
    <w:p w14:paraId="274A1CD2" w14:textId="77777777" w:rsidR="008613B4" w:rsidRDefault="00662332">
      <w:pPr>
        <w:pStyle w:val="Textbody"/>
        <w:spacing w:after="0"/>
        <w:rPr>
          <w:rFonts w:hint="eastAsia"/>
        </w:rPr>
      </w:pPr>
      <w:r>
        <w:t>%SYS-5-CONFIG_I: Configured from console by console</w:t>
      </w:r>
    </w:p>
    <w:p w14:paraId="61406E3E" w14:textId="77777777" w:rsidR="008613B4" w:rsidRDefault="00662332">
      <w:pPr>
        <w:pStyle w:val="Textbody"/>
        <w:spacing w:after="0"/>
        <w:rPr>
          <w:rFonts w:hint="eastAsia"/>
        </w:rPr>
      </w:pPr>
      <w:r>
        <w:t>sh ip route</w:t>
      </w:r>
    </w:p>
    <w:p w14:paraId="7FD22513" w14:textId="77777777" w:rsidR="008613B4" w:rsidRDefault="00662332">
      <w:pPr>
        <w:pStyle w:val="Textbody"/>
        <w:spacing w:after="0"/>
        <w:rPr>
          <w:rFonts w:hint="eastAsia"/>
        </w:rPr>
      </w:pPr>
      <w:r>
        <w:t>Codes: C - connected, S - static, I - IGRP, R - RIP, M - mobile, B - BGP</w:t>
      </w:r>
    </w:p>
    <w:p w14:paraId="3BE540F7" w14:textId="77777777" w:rsidR="008613B4" w:rsidRDefault="00662332">
      <w:pPr>
        <w:pStyle w:val="Textbody"/>
        <w:spacing w:after="0"/>
        <w:rPr>
          <w:rFonts w:hint="eastAsia"/>
        </w:rPr>
      </w:pPr>
      <w:r>
        <w:t>D - EIGRP, EX - EIGRP external, O - OSPF, IA - OSPF inter area</w:t>
      </w:r>
    </w:p>
    <w:p w14:paraId="64FA0F55" w14:textId="77777777" w:rsidR="008613B4" w:rsidRDefault="00662332">
      <w:pPr>
        <w:pStyle w:val="Textbody"/>
        <w:spacing w:after="0"/>
        <w:rPr>
          <w:rFonts w:hint="eastAsia"/>
        </w:rPr>
      </w:pPr>
      <w:r>
        <w:t>N1 - OSPF NSSA external type 1, N2 - OSPF NSSA external type 2</w:t>
      </w:r>
    </w:p>
    <w:p w14:paraId="682B1448" w14:textId="77777777" w:rsidR="008613B4" w:rsidRDefault="00662332">
      <w:pPr>
        <w:pStyle w:val="Textbody"/>
        <w:spacing w:after="0"/>
        <w:rPr>
          <w:rFonts w:hint="eastAsia"/>
        </w:rPr>
      </w:pPr>
      <w:r>
        <w:t>E1 - OSPF external type 1, E2 - OSPF external type 2, E - EGP</w:t>
      </w:r>
    </w:p>
    <w:p w14:paraId="57B5F748" w14:textId="77777777" w:rsidR="008613B4" w:rsidRDefault="00662332">
      <w:pPr>
        <w:pStyle w:val="Textbody"/>
        <w:spacing w:after="0"/>
        <w:rPr>
          <w:rFonts w:hint="eastAsia"/>
        </w:rPr>
      </w:pPr>
      <w:r>
        <w:t>i - IS-IS, L1 - IS-IS level-1, L2 - IS-IS level-2, ia - IS-IS inter area</w:t>
      </w:r>
    </w:p>
    <w:p w14:paraId="7ADC58EC" w14:textId="77777777" w:rsidR="008613B4" w:rsidRDefault="00662332">
      <w:pPr>
        <w:pStyle w:val="Textbody"/>
        <w:spacing w:after="0"/>
        <w:rPr>
          <w:rFonts w:hint="eastAsia"/>
        </w:rPr>
      </w:pPr>
      <w:r>
        <w:t>* - candidate default, U - per-user static route, o - ODR</w:t>
      </w:r>
    </w:p>
    <w:p w14:paraId="724C58C8" w14:textId="77777777" w:rsidR="008613B4" w:rsidRDefault="00662332">
      <w:pPr>
        <w:pStyle w:val="Textbody"/>
        <w:spacing w:after="0"/>
        <w:rPr>
          <w:rFonts w:hint="eastAsia"/>
        </w:rPr>
      </w:pPr>
      <w:r>
        <w:t>P - periodic downloaded static route</w:t>
      </w:r>
    </w:p>
    <w:p w14:paraId="75F6E504" w14:textId="77777777" w:rsidR="008613B4" w:rsidRDefault="008613B4">
      <w:pPr>
        <w:pStyle w:val="Textbody"/>
        <w:rPr>
          <w:rFonts w:hint="eastAsia"/>
        </w:rPr>
      </w:pPr>
    </w:p>
    <w:p w14:paraId="1BBCCE1B" w14:textId="77777777" w:rsidR="008613B4" w:rsidRDefault="00662332">
      <w:pPr>
        <w:pStyle w:val="Textbody"/>
        <w:spacing w:after="0"/>
        <w:rPr>
          <w:rFonts w:hint="eastAsia"/>
        </w:rPr>
      </w:pPr>
      <w:r>
        <w:t>Gateway of last resort is not set</w:t>
      </w:r>
    </w:p>
    <w:p w14:paraId="353B9AD4" w14:textId="77777777" w:rsidR="008613B4" w:rsidRDefault="008613B4">
      <w:pPr>
        <w:pStyle w:val="Textbody"/>
        <w:rPr>
          <w:rFonts w:hint="eastAsia"/>
        </w:rPr>
      </w:pPr>
    </w:p>
    <w:p w14:paraId="4AAF999F" w14:textId="77777777" w:rsidR="008613B4" w:rsidRDefault="00662332">
      <w:pPr>
        <w:pStyle w:val="Textbody"/>
        <w:spacing w:after="0"/>
        <w:rPr>
          <w:rFonts w:hint="eastAsia"/>
        </w:rPr>
      </w:pPr>
      <w:r>
        <w:t>1.0.0.0/16 is subnetted, 1 subnets</w:t>
      </w:r>
    </w:p>
    <w:p w14:paraId="4DA54419" w14:textId="77777777" w:rsidR="008613B4" w:rsidRDefault="00662332">
      <w:pPr>
        <w:pStyle w:val="Textbody"/>
        <w:spacing w:after="0"/>
        <w:rPr>
          <w:rFonts w:hint="eastAsia"/>
        </w:rPr>
      </w:pPr>
      <w:r>
        <w:t>C 1.0.0.0 is directly connected, Serial0/1/0</w:t>
      </w:r>
    </w:p>
    <w:p w14:paraId="58325D08" w14:textId="77777777" w:rsidR="008613B4" w:rsidRDefault="00662332">
      <w:pPr>
        <w:pStyle w:val="Textbody"/>
        <w:spacing w:after="0"/>
        <w:rPr>
          <w:rFonts w:hint="eastAsia"/>
        </w:rPr>
      </w:pPr>
      <w:r>
        <w:t>2.0.0.0/16 is subnetted, 1 subnets</w:t>
      </w:r>
    </w:p>
    <w:p w14:paraId="1F27CF9A" w14:textId="77777777" w:rsidR="008613B4" w:rsidRDefault="00662332">
      <w:pPr>
        <w:pStyle w:val="Textbody"/>
        <w:spacing w:after="0"/>
        <w:rPr>
          <w:rFonts w:hint="eastAsia"/>
        </w:rPr>
      </w:pPr>
      <w:r>
        <w:t>C 2.2.0.0 is directly connected, Serial0/1/1</w:t>
      </w:r>
    </w:p>
    <w:p w14:paraId="55541CAA" w14:textId="77777777" w:rsidR="008613B4" w:rsidRDefault="00662332">
      <w:pPr>
        <w:pStyle w:val="Textbody"/>
        <w:spacing w:after="0"/>
        <w:rPr>
          <w:rFonts w:hint="eastAsia"/>
        </w:rPr>
      </w:pPr>
      <w:r>
        <w:t>6.0.0.0/16 is subnetted, 1 subnets</w:t>
      </w:r>
    </w:p>
    <w:p w14:paraId="16DC77CF" w14:textId="77777777" w:rsidR="008613B4" w:rsidRDefault="00662332">
      <w:pPr>
        <w:pStyle w:val="Textbody"/>
        <w:spacing w:after="0"/>
        <w:rPr>
          <w:rFonts w:hint="eastAsia"/>
        </w:rPr>
      </w:pPr>
      <w:r>
        <w:t>C 6.0.0.0 is directly connected, FastEthernet0/0</w:t>
      </w:r>
    </w:p>
    <w:p w14:paraId="22ECEFB5" w14:textId="77777777" w:rsidR="008613B4" w:rsidRDefault="00662332">
      <w:pPr>
        <w:pStyle w:val="Textbody"/>
        <w:spacing w:after="0"/>
        <w:rPr>
          <w:rFonts w:hint="eastAsia"/>
        </w:rPr>
      </w:pPr>
      <w:r>
        <w:t>7.0.0.0/16 is subnetted, 1 subnets</w:t>
      </w:r>
    </w:p>
    <w:p w14:paraId="76B4AC5F" w14:textId="77777777" w:rsidR="008613B4" w:rsidRDefault="00662332">
      <w:pPr>
        <w:pStyle w:val="Textbody"/>
        <w:spacing w:after="0"/>
        <w:rPr>
          <w:rFonts w:hint="eastAsia"/>
        </w:rPr>
      </w:pPr>
      <w:r>
        <w:t>C 7.0.0.0 is directly connected, FastEthernet0/1</w:t>
      </w:r>
    </w:p>
    <w:p w14:paraId="0C45AC81" w14:textId="77777777" w:rsidR="008613B4" w:rsidRDefault="008613B4">
      <w:pPr>
        <w:pStyle w:val="Textbody"/>
        <w:rPr>
          <w:rFonts w:hint="eastAsia"/>
        </w:rPr>
      </w:pPr>
    </w:p>
    <w:p w14:paraId="67F78B3B" w14:textId="77777777" w:rsidR="008613B4" w:rsidRDefault="00662332">
      <w:pPr>
        <w:pStyle w:val="Textbody"/>
        <w:spacing w:after="0"/>
        <w:rPr>
          <w:rFonts w:hint="eastAsia"/>
        </w:rPr>
      </w:pPr>
      <w:r>
        <w:t>Router#</w:t>
      </w:r>
    </w:p>
    <w:p w14:paraId="1EA54362" w14:textId="77777777" w:rsidR="008613B4" w:rsidRDefault="00662332">
      <w:pPr>
        <w:pStyle w:val="Textbody"/>
        <w:spacing w:after="0"/>
        <w:rPr>
          <w:rFonts w:hint="eastAsia"/>
        </w:rPr>
      </w:pPr>
      <w:r>
        <w:t>Router#sh ip ospf</w:t>
      </w:r>
    </w:p>
    <w:p w14:paraId="4516BE20" w14:textId="77777777" w:rsidR="008613B4" w:rsidRDefault="00662332">
      <w:pPr>
        <w:pStyle w:val="Textbody"/>
        <w:spacing w:after="0"/>
        <w:rPr>
          <w:rFonts w:hint="eastAsia"/>
        </w:rPr>
      </w:pPr>
      <w:r>
        <w:t>Routing Process "ospf 1" with ID 7.0.0.7</w:t>
      </w:r>
    </w:p>
    <w:p w14:paraId="14889BF5" w14:textId="77777777" w:rsidR="008613B4" w:rsidRDefault="00662332">
      <w:pPr>
        <w:pStyle w:val="Textbody"/>
        <w:spacing w:after="0"/>
        <w:rPr>
          <w:rFonts w:hint="eastAsia"/>
        </w:rPr>
      </w:pPr>
      <w:r>
        <w:t>Supports only single TOS(TOS0) routes</w:t>
      </w:r>
    </w:p>
    <w:p w14:paraId="57D3C0AC" w14:textId="77777777" w:rsidR="008613B4" w:rsidRDefault="00662332">
      <w:pPr>
        <w:pStyle w:val="Textbody"/>
        <w:spacing w:after="0"/>
        <w:rPr>
          <w:rFonts w:hint="eastAsia"/>
        </w:rPr>
      </w:pPr>
      <w:r>
        <w:t>Supports opaque LSA</w:t>
      </w:r>
    </w:p>
    <w:p w14:paraId="719368F0" w14:textId="77777777" w:rsidR="008613B4" w:rsidRDefault="00662332">
      <w:pPr>
        <w:pStyle w:val="Textbody"/>
        <w:spacing w:after="0"/>
        <w:rPr>
          <w:rFonts w:hint="eastAsia"/>
        </w:rPr>
      </w:pPr>
      <w:r>
        <w:t>It is an area border router</w:t>
      </w:r>
    </w:p>
    <w:p w14:paraId="3F2DB2F4" w14:textId="77777777" w:rsidR="008613B4" w:rsidRDefault="00662332">
      <w:pPr>
        <w:pStyle w:val="Textbody"/>
        <w:spacing w:after="0"/>
        <w:rPr>
          <w:rFonts w:hint="eastAsia"/>
        </w:rPr>
      </w:pPr>
      <w:r>
        <w:t>SPF schedule delay 5 secs, Hold time between two SPFs 10 secs</w:t>
      </w:r>
    </w:p>
    <w:p w14:paraId="5737068B" w14:textId="77777777" w:rsidR="008613B4" w:rsidRDefault="008613B4">
      <w:pPr>
        <w:pStyle w:val="Textbody"/>
        <w:spacing w:after="0"/>
        <w:rPr>
          <w:rFonts w:hint="eastAsia"/>
        </w:rPr>
      </w:pPr>
    </w:p>
    <w:p w14:paraId="7502DC68" w14:textId="77777777" w:rsidR="008613B4" w:rsidRDefault="008613B4">
      <w:pPr>
        <w:pStyle w:val="Textbody"/>
        <w:spacing w:after="0"/>
        <w:rPr>
          <w:rFonts w:hint="eastAsia"/>
        </w:rPr>
      </w:pPr>
    </w:p>
    <w:p w14:paraId="09CE80CA" w14:textId="77777777" w:rsidR="008613B4" w:rsidRDefault="00662332">
      <w:pPr>
        <w:pStyle w:val="Textbody"/>
        <w:spacing w:after="0"/>
        <w:rPr>
          <w:rFonts w:hint="eastAsia"/>
        </w:rPr>
      </w:pPr>
      <w:r>
        <w:t>Minimum LSA interval 5 secs. Minimum LSA arrival 1 secs</w:t>
      </w:r>
    </w:p>
    <w:p w14:paraId="522F745D" w14:textId="77777777" w:rsidR="008613B4" w:rsidRDefault="00662332">
      <w:pPr>
        <w:pStyle w:val="Textbody"/>
        <w:spacing w:after="0"/>
        <w:rPr>
          <w:rFonts w:hint="eastAsia"/>
        </w:rPr>
      </w:pPr>
      <w:r>
        <w:t>Number of external LSA 0. Checksum Sum 0x000000</w:t>
      </w:r>
    </w:p>
    <w:p w14:paraId="018FE95B" w14:textId="77777777" w:rsidR="008613B4" w:rsidRDefault="00662332">
      <w:pPr>
        <w:pStyle w:val="Textbody"/>
        <w:spacing w:after="0"/>
        <w:rPr>
          <w:rFonts w:hint="eastAsia"/>
        </w:rPr>
      </w:pPr>
      <w:r>
        <w:t>Number of opaque AS LSA 0. Checksum Sum 0x000000</w:t>
      </w:r>
    </w:p>
    <w:p w14:paraId="08F80C2C" w14:textId="77777777" w:rsidR="008613B4" w:rsidRDefault="00662332">
      <w:pPr>
        <w:pStyle w:val="Textbody"/>
        <w:spacing w:after="0"/>
        <w:rPr>
          <w:rFonts w:hint="eastAsia"/>
        </w:rPr>
      </w:pPr>
      <w:r>
        <w:t>Number of DCbitless external and opaque AS LSA 0</w:t>
      </w:r>
    </w:p>
    <w:p w14:paraId="2EF7ABBC" w14:textId="77777777" w:rsidR="008613B4" w:rsidRDefault="00662332">
      <w:pPr>
        <w:pStyle w:val="Textbody"/>
        <w:spacing w:after="0"/>
        <w:rPr>
          <w:rFonts w:hint="eastAsia"/>
        </w:rPr>
      </w:pPr>
      <w:r>
        <w:t>Number of DoNotAge external and opaque AS LSA 0</w:t>
      </w:r>
    </w:p>
    <w:p w14:paraId="6E840FAB" w14:textId="77777777" w:rsidR="008613B4" w:rsidRDefault="00662332">
      <w:pPr>
        <w:pStyle w:val="Textbody"/>
        <w:spacing w:after="0"/>
        <w:rPr>
          <w:rFonts w:hint="eastAsia"/>
        </w:rPr>
      </w:pPr>
      <w:r>
        <w:t>Number of areas in this router is 2. 2 normal 0 stub 0 nssa</w:t>
      </w:r>
    </w:p>
    <w:p w14:paraId="5B59F670" w14:textId="77777777" w:rsidR="008613B4" w:rsidRDefault="00662332">
      <w:pPr>
        <w:pStyle w:val="Textbody"/>
        <w:spacing w:after="0"/>
        <w:rPr>
          <w:rFonts w:hint="eastAsia"/>
        </w:rPr>
      </w:pPr>
      <w:r>
        <w:t>External flood list length 0</w:t>
      </w:r>
    </w:p>
    <w:p w14:paraId="25500AB8" w14:textId="77777777" w:rsidR="008613B4" w:rsidRDefault="00662332">
      <w:pPr>
        <w:pStyle w:val="Textbody"/>
        <w:spacing w:after="0"/>
        <w:rPr>
          <w:rFonts w:hint="eastAsia"/>
        </w:rPr>
      </w:pPr>
      <w:r>
        <w:t>Area BACKBONE(0)</w:t>
      </w:r>
    </w:p>
    <w:p w14:paraId="0AB7FB21" w14:textId="77777777" w:rsidR="008613B4" w:rsidRDefault="00662332">
      <w:pPr>
        <w:pStyle w:val="Textbody"/>
        <w:spacing w:after="0"/>
        <w:rPr>
          <w:rFonts w:hint="eastAsia"/>
        </w:rPr>
      </w:pPr>
      <w:r>
        <w:t>Number of interfaces in this area is 2</w:t>
      </w:r>
    </w:p>
    <w:p w14:paraId="4F29E300" w14:textId="77777777" w:rsidR="008613B4" w:rsidRDefault="00662332">
      <w:pPr>
        <w:pStyle w:val="Textbody"/>
        <w:spacing w:after="0"/>
        <w:rPr>
          <w:rFonts w:hint="eastAsia"/>
        </w:rPr>
      </w:pPr>
      <w:r>
        <w:t>Area has no authentication</w:t>
      </w:r>
    </w:p>
    <w:p w14:paraId="14F651D1" w14:textId="77777777" w:rsidR="008613B4" w:rsidRDefault="00662332">
      <w:pPr>
        <w:pStyle w:val="Textbody"/>
        <w:spacing w:after="0"/>
        <w:rPr>
          <w:rFonts w:hint="eastAsia"/>
        </w:rPr>
      </w:pPr>
      <w:r>
        <w:t>SPF algorithm executed 6 times</w:t>
      </w:r>
    </w:p>
    <w:p w14:paraId="48AD7819" w14:textId="77777777" w:rsidR="008613B4" w:rsidRDefault="00662332">
      <w:pPr>
        <w:pStyle w:val="Textbody"/>
        <w:spacing w:after="0"/>
        <w:rPr>
          <w:rFonts w:hint="eastAsia"/>
        </w:rPr>
      </w:pPr>
      <w:r>
        <w:t>Area ranges are</w:t>
      </w:r>
    </w:p>
    <w:p w14:paraId="41E52143" w14:textId="77777777" w:rsidR="008613B4" w:rsidRDefault="00662332">
      <w:pPr>
        <w:pStyle w:val="Textbody"/>
        <w:spacing w:after="0"/>
        <w:rPr>
          <w:rFonts w:hint="eastAsia"/>
        </w:rPr>
      </w:pPr>
      <w:r>
        <w:t>Number of LSA 3. Checksum Sum 0x023100</w:t>
      </w:r>
    </w:p>
    <w:p w14:paraId="0E39DA70" w14:textId="77777777" w:rsidR="008613B4" w:rsidRDefault="00662332">
      <w:pPr>
        <w:pStyle w:val="Textbody"/>
        <w:spacing w:after="0"/>
        <w:rPr>
          <w:rFonts w:hint="eastAsia"/>
        </w:rPr>
      </w:pPr>
      <w:r>
        <w:t>Number of opaque link LSA 0. Checksum Sum 0x000000</w:t>
      </w:r>
    </w:p>
    <w:p w14:paraId="5C7DBF05" w14:textId="77777777" w:rsidR="008613B4" w:rsidRDefault="00662332">
      <w:pPr>
        <w:pStyle w:val="Textbody"/>
        <w:spacing w:after="0"/>
        <w:rPr>
          <w:rFonts w:hint="eastAsia"/>
        </w:rPr>
      </w:pPr>
      <w:r>
        <w:t>Number of DCbitless LSA 0</w:t>
      </w:r>
    </w:p>
    <w:p w14:paraId="5F1615D4" w14:textId="77777777" w:rsidR="008613B4" w:rsidRDefault="00662332">
      <w:pPr>
        <w:pStyle w:val="Textbody"/>
        <w:spacing w:after="0"/>
        <w:rPr>
          <w:rFonts w:hint="eastAsia"/>
        </w:rPr>
      </w:pPr>
      <w:r>
        <w:t>Number of indication LSA 0</w:t>
      </w:r>
    </w:p>
    <w:p w14:paraId="6D505F3F" w14:textId="77777777" w:rsidR="008613B4" w:rsidRDefault="00662332">
      <w:pPr>
        <w:pStyle w:val="Textbody"/>
        <w:spacing w:after="0"/>
        <w:rPr>
          <w:rFonts w:hint="eastAsia"/>
        </w:rPr>
      </w:pPr>
      <w:r>
        <w:t>Number of DoNotAge LSA 0</w:t>
      </w:r>
    </w:p>
    <w:p w14:paraId="3F62F00B" w14:textId="77777777" w:rsidR="008613B4" w:rsidRDefault="00662332">
      <w:pPr>
        <w:pStyle w:val="Textbody"/>
        <w:spacing w:after="0"/>
        <w:rPr>
          <w:rFonts w:hint="eastAsia"/>
        </w:rPr>
      </w:pPr>
      <w:r>
        <w:t>Flood list length 0</w:t>
      </w:r>
    </w:p>
    <w:p w14:paraId="519FAF16" w14:textId="77777777" w:rsidR="008613B4" w:rsidRDefault="00662332">
      <w:pPr>
        <w:pStyle w:val="Textbody"/>
        <w:spacing w:after="0"/>
        <w:rPr>
          <w:rFonts w:hint="eastAsia"/>
        </w:rPr>
      </w:pPr>
      <w:r>
        <w:t>Area 1</w:t>
      </w:r>
    </w:p>
    <w:p w14:paraId="760CB7B4" w14:textId="77777777" w:rsidR="008613B4" w:rsidRDefault="00662332">
      <w:pPr>
        <w:pStyle w:val="Textbody"/>
        <w:spacing w:after="0"/>
        <w:rPr>
          <w:rFonts w:hint="eastAsia"/>
        </w:rPr>
      </w:pPr>
      <w:r>
        <w:t>Number of interfaces in this area is 2</w:t>
      </w:r>
    </w:p>
    <w:p w14:paraId="60F076FD" w14:textId="77777777" w:rsidR="008613B4" w:rsidRDefault="00662332">
      <w:pPr>
        <w:pStyle w:val="Textbody"/>
        <w:spacing w:after="0"/>
        <w:rPr>
          <w:rFonts w:hint="eastAsia"/>
        </w:rPr>
      </w:pPr>
      <w:r>
        <w:t>Area has no authentication</w:t>
      </w:r>
    </w:p>
    <w:p w14:paraId="0411B8D5" w14:textId="77777777" w:rsidR="008613B4" w:rsidRDefault="00662332">
      <w:pPr>
        <w:pStyle w:val="Textbody"/>
        <w:spacing w:after="0"/>
        <w:rPr>
          <w:rFonts w:hint="eastAsia"/>
        </w:rPr>
      </w:pPr>
      <w:r>
        <w:t>SPF algorithm executed 4 times</w:t>
      </w:r>
    </w:p>
    <w:p w14:paraId="36EC6C97" w14:textId="77777777" w:rsidR="008613B4" w:rsidRDefault="00662332">
      <w:pPr>
        <w:pStyle w:val="Textbody"/>
        <w:spacing w:after="0"/>
        <w:rPr>
          <w:rFonts w:hint="eastAsia"/>
        </w:rPr>
      </w:pPr>
      <w:r>
        <w:t>Area ranges are</w:t>
      </w:r>
    </w:p>
    <w:p w14:paraId="270EB2F3" w14:textId="77777777" w:rsidR="008613B4" w:rsidRDefault="00662332">
      <w:pPr>
        <w:pStyle w:val="Textbody"/>
        <w:spacing w:after="0"/>
        <w:rPr>
          <w:rFonts w:hint="eastAsia"/>
        </w:rPr>
      </w:pPr>
      <w:r>
        <w:t>Number of LSA 3. Checksum Sum 0x012d03</w:t>
      </w:r>
    </w:p>
    <w:p w14:paraId="79F3E2CD" w14:textId="77777777" w:rsidR="008613B4" w:rsidRDefault="00662332">
      <w:pPr>
        <w:pStyle w:val="Textbody"/>
        <w:spacing w:after="0"/>
        <w:rPr>
          <w:rFonts w:hint="eastAsia"/>
        </w:rPr>
      </w:pPr>
      <w:r>
        <w:t>Number of opaque link LSA 0. Checksum Sum 0x000000</w:t>
      </w:r>
    </w:p>
    <w:p w14:paraId="1C50BA1A" w14:textId="77777777" w:rsidR="008613B4" w:rsidRDefault="00662332">
      <w:pPr>
        <w:pStyle w:val="Textbody"/>
        <w:spacing w:after="0"/>
        <w:rPr>
          <w:rFonts w:hint="eastAsia"/>
        </w:rPr>
      </w:pPr>
      <w:r>
        <w:t>Number of DCbitless LSA 0</w:t>
      </w:r>
    </w:p>
    <w:p w14:paraId="60003303" w14:textId="77777777" w:rsidR="008613B4" w:rsidRDefault="00662332">
      <w:pPr>
        <w:pStyle w:val="Textbody"/>
        <w:spacing w:after="0"/>
        <w:rPr>
          <w:rFonts w:hint="eastAsia"/>
        </w:rPr>
      </w:pPr>
      <w:r>
        <w:t>Number of indication LSA 0</w:t>
      </w:r>
    </w:p>
    <w:p w14:paraId="02B1E371" w14:textId="77777777" w:rsidR="008613B4" w:rsidRDefault="00662332">
      <w:pPr>
        <w:pStyle w:val="Textbody"/>
        <w:spacing w:after="0"/>
        <w:rPr>
          <w:rFonts w:hint="eastAsia"/>
        </w:rPr>
      </w:pPr>
      <w:r>
        <w:t>Number of DoNotAge LSA 0</w:t>
      </w:r>
    </w:p>
    <w:p w14:paraId="7D6F285C" w14:textId="77777777" w:rsidR="008613B4" w:rsidRDefault="00662332">
      <w:pPr>
        <w:pStyle w:val="Textbody"/>
        <w:spacing w:after="0"/>
        <w:rPr>
          <w:rFonts w:hint="eastAsia"/>
        </w:rPr>
      </w:pPr>
      <w:r>
        <w:t>Flood list length 0</w:t>
      </w:r>
    </w:p>
    <w:p w14:paraId="2C6C481D" w14:textId="77777777" w:rsidR="008613B4" w:rsidRDefault="008613B4">
      <w:pPr>
        <w:pStyle w:val="Standard"/>
        <w:rPr>
          <w:rFonts w:hint="eastAsia"/>
          <w:lang w:val="ru-RU"/>
        </w:rPr>
      </w:pPr>
    </w:p>
    <w:p w14:paraId="5117404C" w14:textId="77777777" w:rsidR="008613B4" w:rsidRDefault="008613B4">
      <w:pPr>
        <w:pStyle w:val="Standard"/>
        <w:rPr>
          <w:rFonts w:hint="eastAsia"/>
          <w:lang w:val="ru-RU"/>
        </w:rPr>
      </w:pPr>
    </w:p>
    <w:p w14:paraId="040A938E" w14:textId="77777777" w:rsidR="008613B4" w:rsidRDefault="008613B4">
      <w:pPr>
        <w:pStyle w:val="Standard"/>
        <w:rPr>
          <w:rFonts w:hint="eastAsia"/>
          <w:lang w:val="ru-RU"/>
        </w:rPr>
      </w:pPr>
    </w:p>
    <w:p w14:paraId="24CB704D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11" behindDoc="0" locked="0" layoutInCell="1" allowOverlap="1" wp14:anchorId="6D94CB0C" wp14:editId="003E778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Настроим следущий роутер</w:t>
      </w:r>
      <w:r>
        <w:rPr>
          <w:lang w:val="ru-RU"/>
        </w:rPr>
        <w:br/>
      </w:r>
      <w:r>
        <w:rPr>
          <w:lang w:val="ru-RU"/>
        </w:rPr>
        <w:br/>
        <w:t>и последний</w:t>
      </w:r>
    </w:p>
    <w:p w14:paraId="2B9FF8EA" w14:textId="77777777" w:rsidR="008613B4" w:rsidRDefault="008613B4">
      <w:pPr>
        <w:pStyle w:val="Standard"/>
        <w:rPr>
          <w:rFonts w:hint="eastAsia"/>
          <w:lang w:val="ru-RU"/>
        </w:rPr>
      </w:pPr>
    </w:p>
    <w:p w14:paraId="331CF2AA" w14:textId="77777777" w:rsidR="008613B4" w:rsidRDefault="00662332">
      <w:pPr>
        <w:pStyle w:val="Standard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12" behindDoc="0" locked="0" layoutInCell="1" allowOverlap="1" wp14:anchorId="777D6783" wp14:editId="20F900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62C6F" w14:textId="77777777" w:rsidR="008613B4" w:rsidRDefault="008613B4">
      <w:pPr>
        <w:pStyle w:val="Standard"/>
        <w:rPr>
          <w:rFonts w:hint="eastAsia"/>
          <w:lang w:val="ru-RU"/>
        </w:rPr>
      </w:pPr>
    </w:p>
    <w:p w14:paraId="3433A5DF" w14:textId="77777777" w:rsidR="008613B4" w:rsidRDefault="008613B4">
      <w:pPr>
        <w:pStyle w:val="Standard"/>
        <w:rPr>
          <w:rFonts w:hint="eastAsia"/>
          <w:lang w:val="ru-RU"/>
        </w:rPr>
      </w:pPr>
    </w:p>
    <w:p w14:paraId="3C6F261E" w14:textId="77777777" w:rsidR="008613B4" w:rsidRDefault="00662332">
      <w:pPr>
        <w:pStyle w:val="Textbody"/>
        <w:rPr>
          <w:rFonts w:hint="eastAsia"/>
          <w:lang w:val="ru-RU"/>
        </w:rPr>
      </w:pPr>
      <w:r>
        <w:rPr>
          <w:lang w:val="ru-RU"/>
        </w:rPr>
        <w:t>Router&gt;en</w:t>
      </w:r>
    </w:p>
    <w:p w14:paraId="0F161907" w14:textId="77777777" w:rsidR="008613B4" w:rsidRDefault="00662332">
      <w:pPr>
        <w:pStyle w:val="Textbody"/>
        <w:spacing w:after="0"/>
        <w:rPr>
          <w:rFonts w:hint="eastAsia"/>
        </w:rPr>
      </w:pPr>
      <w:r>
        <w:t>Router#conf t</w:t>
      </w:r>
    </w:p>
    <w:p w14:paraId="5DCAE9FF" w14:textId="77777777" w:rsidR="008613B4" w:rsidRDefault="00662332">
      <w:pPr>
        <w:pStyle w:val="Textbody"/>
        <w:spacing w:after="0"/>
        <w:rPr>
          <w:rFonts w:hint="eastAsia"/>
        </w:rPr>
      </w:pPr>
      <w:r>
        <w:t>Enter configuration commands, one per line. End with CNTL/Z.</w:t>
      </w:r>
    </w:p>
    <w:p w14:paraId="4C7FCE47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Router(config)#router ospf 1</w:t>
      </w:r>
    </w:p>
    <w:p w14:paraId="5E19502F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Router(config-router)#router-id 1.1.1.1</w:t>
      </w:r>
    </w:p>
    <w:p w14:paraId="0C26057A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Router(config-router)#Reload or use "clear ip ospf process"</w:t>
      </w:r>
    </w:p>
    <w:p w14:paraId="29ACCA1A" w14:textId="77777777" w:rsidR="008613B4" w:rsidRDefault="008613B4">
      <w:pPr>
        <w:pStyle w:val="Textbody"/>
        <w:spacing w:after="0"/>
        <w:rPr>
          <w:rFonts w:hint="eastAsia"/>
        </w:rPr>
      </w:pPr>
    </w:p>
    <w:p w14:paraId="64D2046F" w14:textId="77777777" w:rsidR="008613B4" w:rsidRDefault="008613B4">
      <w:pPr>
        <w:pStyle w:val="Textbody"/>
        <w:spacing w:after="0"/>
        <w:rPr>
          <w:rFonts w:hint="eastAsia"/>
        </w:rPr>
      </w:pPr>
    </w:p>
    <w:p w14:paraId="680110FB" w14:textId="77777777" w:rsidR="008613B4" w:rsidRDefault="00662332">
      <w:pPr>
        <w:pStyle w:val="Textbody"/>
        <w:spacing w:after="0"/>
        <w:rPr>
          <w:rFonts w:hint="eastAsi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13" behindDoc="0" locked="0" layoutInCell="1" allowOverlap="1" wp14:anchorId="0B86DDAA" wp14:editId="4FF276E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5544A" w14:textId="77777777" w:rsidR="008613B4" w:rsidRDefault="008613B4">
      <w:pPr>
        <w:pStyle w:val="Textbody"/>
        <w:spacing w:after="0"/>
        <w:rPr>
          <w:rFonts w:hint="eastAsia"/>
        </w:rPr>
      </w:pPr>
    </w:p>
    <w:p w14:paraId="5DAF4BF6" w14:textId="77777777" w:rsidR="008613B4" w:rsidRDefault="008613B4">
      <w:pPr>
        <w:pStyle w:val="Textbody"/>
        <w:spacing w:after="0"/>
        <w:rPr>
          <w:rFonts w:hint="eastAsia"/>
        </w:rPr>
      </w:pPr>
    </w:p>
    <w:p w14:paraId="2901F53C" w14:textId="77777777" w:rsidR="008613B4" w:rsidRDefault="008613B4">
      <w:pPr>
        <w:pStyle w:val="Textbody"/>
        <w:rPr>
          <w:rFonts w:hint="eastAsia"/>
        </w:rPr>
      </w:pPr>
    </w:p>
    <w:p w14:paraId="4B29C29B" w14:textId="77777777" w:rsidR="008613B4" w:rsidRDefault="00662332">
      <w:pPr>
        <w:pStyle w:val="Textbody"/>
        <w:spacing w:after="0"/>
        <w:rPr>
          <w:rFonts w:hint="eastAsia"/>
        </w:rPr>
      </w:pPr>
      <w:r>
        <w:t>Router&gt;en</w:t>
      </w:r>
    </w:p>
    <w:p w14:paraId="1C1B9CE9" w14:textId="77777777" w:rsidR="008613B4" w:rsidRDefault="00662332">
      <w:pPr>
        <w:pStyle w:val="Textbody"/>
        <w:spacing w:after="0"/>
        <w:rPr>
          <w:rFonts w:hint="eastAsia"/>
        </w:rPr>
      </w:pPr>
      <w:r>
        <w:t>Router#conf t</w:t>
      </w:r>
    </w:p>
    <w:p w14:paraId="6A5F5FFF" w14:textId="77777777" w:rsidR="008613B4" w:rsidRDefault="00662332">
      <w:pPr>
        <w:pStyle w:val="Textbody"/>
        <w:spacing w:after="0"/>
        <w:rPr>
          <w:rFonts w:hint="eastAsia"/>
        </w:rPr>
      </w:pPr>
      <w:r>
        <w:t>%LINK-5-CHANGED: Interface Serial0/1/0, changed state to up</w:t>
      </w:r>
    </w:p>
    <w:p w14:paraId="67F2B32B" w14:textId="77777777" w:rsidR="008613B4" w:rsidRDefault="008613B4">
      <w:pPr>
        <w:pStyle w:val="Textbody"/>
        <w:rPr>
          <w:rFonts w:hint="eastAsia"/>
        </w:rPr>
      </w:pPr>
    </w:p>
    <w:p w14:paraId="64D06A49" w14:textId="77777777" w:rsidR="008613B4" w:rsidRDefault="00662332">
      <w:pPr>
        <w:pStyle w:val="Textbody"/>
        <w:spacing w:after="0"/>
        <w:rPr>
          <w:rFonts w:hint="eastAsia"/>
        </w:rPr>
      </w:pPr>
      <w:r>
        <w:t>%LINEPROTO-5-UPDOWN: Line protocol on Interface Serial0/1/0, changed state to up</w:t>
      </w:r>
    </w:p>
    <w:p w14:paraId="2A8A616A" w14:textId="77777777" w:rsidR="008613B4" w:rsidRDefault="008613B4">
      <w:pPr>
        <w:pStyle w:val="Textbody"/>
        <w:rPr>
          <w:rFonts w:hint="eastAsia"/>
        </w:rPr>
      </w:pPr>
    </w:p>
    <w:p w14:paraId="19C7F2C1" w14:textId="77777777" w:rsidR="008613B4" w:rsidRDefault="00662332">
      <w:pPr>
        <w:pStyle w:val="Textbody"/>
        <w:spacing w:after="0"/>
        <w:rPr>
          <w:rFonts w:hint="eastAsia"/>
        </w:rPr>
      </w:pPr>
      <w:r>
        <w:t>Enter configuration commands, one per line. End with CNTL/Z.</w:t>
      </w:r>
    </w:p>
    <w:p w14:paraId="26B8A863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Router(config)#router ospf 1</w:t>
      </w:r>
    </w:p>
    <w:p w14:paraId="1520A261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Router(config-router)#router-id 5.5.5.5</w:t>
      </w:r>
    </w:p>
    <w:p w14:paraId="2002107F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Router(config-router)#Reload or use "clear ip ospf process" command, for this to take effect</w:t>
      </w:r>
    </w:p>
    <w:p w14:paraId="0A3FA6E4" w14:textId="77777777" w:rsidR="008613B4" w:rsidRDefault="008613B4">
      <w:pPr>
        <w:pStyle w:val="Textbody"/>
        <w:rPr>
          <w:rFonts w:hint="eastAsia"/>
        </w:rPr>
      </w:pPr>
    </w:p>
    <w:p w14:paraId="46F228A2" w14:textId="77777777" w:rsidR="008613B4" w:rsidRDefault="008613B4">
      <w:pPr>
        <w:pStyle w:val="Textbody"/>
        <w:rPr>
          <w:rFonts w:hint="eastAsia"/>
        </w:rPr>
      </w:pPr>
    </w:p>
    <w:p w14:paraId="530DA458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Router(config-router)#exit</w:t>
      </w:r>
    </w:p>
    <w:p w14:paraId="4D66A779" w14:textId="77777777" w:rsidR="008613B4" w:rsidRDefault="00662332">
      <w:pPr>
        <w:pStyle w:val="Textbody"/>
        <w:spacing w:after="0"/>
        <w:rPr>
          <w:rFonts w:hint="eastAsia"/>
        </w:rPr>
      </w:pPr>
      <w:r>
        <w:t>Router(config)#exit</w:t>
      </w:r>
    </w:p>
    <w:p w14:paraId="7633AF2F" w14:textId="77777777" w:rsidR="008613B4" w:rsidRDefault="00662332">
      <w:pPr>
        <w:pStyle w:val="Textbody"/>
        <w:spacing w:after="0"/>
        <w:rPr>
          <w:rFonts w:hint="eastAsia"/>
        </w:rPr>
      </w:pPr>
      <w:r>
        <w:t>Router#</w:t>
      </w:r>
    </w:p>
    <w:p w14:paraId="37D4A34C" w14:textId="77777777" w:rsidR="008613B4" w:rsidRDefault="00662332">
      <w:pPr>
        <w:pStyle w:val="Textbody"/>
        <w:spacing w:after="0"/>
        <w:rPr>
          <w:rFonts w:hint="eastAsia"/>
        </w:rPr>
      </w:pPr>
      <w:r>
        <w:t>%SYS-5-CONFIG_I: Configured from console by console</w:t>
      </w:r>
    </w:p>
    <w:p w14:paraId="738972F2" w14:textId="77777777" w:rsidR="008613B4" w:rsidRDefault="00662332">
      <w:pPr>
        <w:pStyle w:val="Textbody"/>
        <w:spacing w:after="0"/>
        <w:rPr>
          <w:rFonts w:hint="eastAsia"/>
        </w:rPr>
      </w:pPr>
      <w:r>
        <w:t>wr</w:t>
      </w:r>
    </w:p>
    <w:p w14:paraId="7B0BB408" w14:textId="77777777" w:rsidR="008613B4" w:rsidRDefault="00662332">
      <w:pPr>
        <w:pStyle w:val="Textbody"/>
        <w:spacing w:after="0"/>
        <w:rPr>
          <w:rFonts w:hint="eastAsia"/>
        </w:rPr>
      </w:pPr>
      <w:r>
        <w:t>Building configuration...</w:t>
      </w:r>
    </w:p>
    <w:p w14:paraId="0B069C82" w14:textId="77777777" w:rsidR="008613B4" w:rsidRDefault="00662332">
      <w:pPr>
        <w:pStyle w:val="Textbody"/>
        <w:spacing w:after="0"/>
        <w:rPr>
          <w:rFonts w:hint="eastAsia"/>
        </w:rPr>
      </w:pPr>
      <w:r>
        <w:t>[OK]</w:t>
      </w:r>
    </w:p>
    <w:p w14:paraId="17AED59C" w14:textId="77777777" w:rsidR="008613B4" w:rsidRDefault="00662332">
      <w:pPr>
        <w:pStyle w:val="Textbody"/>
        <w:spacing w:after="0"/>
        <w:rPr>
          <w:rFonts w:hint="eastAsia"/>
          <w:lang w:val="ru-RU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14" behindDoc="0" locked="0" layoutInCell="1" allowOverlap="1" wp14:anchorId="23C88C4F" wp14:editId="5FBB66F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Затем</w:t>
      </w:r>
      <w:r>
        <w:rPr>
          <w:lang w:val="ru-RU"/>
        </w:rPr>
        <w:br/>
      </w:r>
      <w:r>
        <w:rPr>
          <w:lang w:val="ru-RU"/>
        </w:rPr>
        <w:br/>
      </w:r>
    </w:p>
    <w:p w14:paraId="294585DC" w14:textId="77777777" w:rsidR="008613B4" w:rsidRDefault="008613B4">
      <w:pPr>
        <w:pStyle w:val="Standard"/>
        <w:rPr>
          <w:rFonts w:hint="eastAsia"/>
          <w:lang w:val="ru-RU"/>
        </w:rPr>
      </w:pPr>
    </w:p>
    <w:sectPr w:rsidR="008613B4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27A753" w14:textId="77777777" w:rsidR="0003149E" w:rsidRDefault="0003149E">
      <w:pPr>
        <w:rPr>
          <w:rFonts w:hint="eastAsia"/>
        </w:rPr>
      </w:pPr>
      <w:r>
        <w:separator/>
      </w:r>
    </w:p>
  </w:endnote>
  <w:endnote w:type="continuationSeparator" w:id="0">
    <w:p w14:paraId="5ED12689" w14:textId="77777777" w:rsidR="0003149E" w:rsidRDefault="0003149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Calibri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BBA42F" w14:textId="77777777" w:rsidR="0003149E" w:rsidRDefault="0003149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2D7CFA1" w14:textId="77777777" w:rsidR="0003149E" w:rsidRDefault="0003149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E87FAB"/>
    <w:multiLevelType w:val="multilevel"/>
    <w:tmpl w:val="3822C80A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3B4"/>
    <w:rsid w:val="0003149E"/>
    <w:rsid w:val="00662332"/>
    <w:rsid w:val="00793DD7"/>
    <w:rsid w:val="008613B4"/>
    <w:rsid w:val="00A2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925D57"/>
  <w15:docId w15:val="{ECB3ABD0-AE50-40C7-AC32-D73B4E404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Ari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820</Words>
  <Characters>4680</Characters>
  <Application>Microsoft Macintosh Word</Application>
  <DocSecurity>0</DocSecurity>
  <Lines>39</Lines>
  <Paragraphs>10</Paragraphs>
  <ScaleCrop>false</ScaleCrop>
  <Company/>
  <LinksUpToDate>false</LinksUpToDate>
  <CharactersWithSpaces>5490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Кислюк Игорь Витальевич</cp:lastModifiedBy>
  <cp:revision>2</cp:revision>
  <dcterms:created xsi:type="dcterms:W3CDTF">2017-12-12T22:15:00Z</dcterms:created>
  <dcterms:modified xsi:type="dcterms:W3CDTF">2017-12-12T22:15:00Z</dcterms:modified>
</cp:coreProperties>
</file>