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F2" w:rsidRPr="00F83F7E" w:rsidRDefault="00827CF2" w:rsidP="00827CF2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bookmarkStart w:id="0" w:name="_Toc366144399"/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:rsidR="00827CF2" w:rsidRPr="00F83F7E" w:rsidRDefault="00827CF2" w:rsidP="00827CF2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827CF2" w:rsidRPr="00F83F7E" w:rsidRDefault="00827CF2" w:rsidP="00827CF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:rsidR="00827CF2" w:rsidRPr="00F83F7E" w:rsidRDefault="00827CF2" w:rsidP="00827CF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:rsidR="00827CF2" w:rsidRPr="00F83F7E" w:rsidRDefault="00827CF2" w:rsidP="00827CF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:rsidR="00827CF2" w:rsidRPr="004D53DD" w:rsidRDefault="00827CF2" w:rsidP="00827CF2">
      <w:pPr>
        <w:rPr>
          <w:rFonts w:ascii="Times New Roman" w:hAnsi="Times New Roman" w:cs="Times New Roman"/>
          <w:sz w:val="32"/>
          <w:szCs w:val="28"/>
        </w:rPr>
      </w:pPr>
    </w:p>
    <w:p w:rsidR="00827CF2" w:rsidRPr="004D53DD" w:rsidRDefault="00827CF2" w:rsidP="00827CF2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:rsidR="00827CF2" w:rsidRPr="00DC4E63" w:rsidRDefault="00827CF2" w:rsidP="00827CF2">
      <w:pPr>
        <w:pStyle w:val="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№5. П</w:t>
      </w:r>
      <w:r w:rsidRPr="00DC4E63">
        <w:t>реобразовани</w:t>
      </w:r>
      <w:r>
        <w:t>е</w:t>
      </w:r>
      <w:r w:rsidRPr="00DC4E63">
        <w:t xml:space="preserve"> к третьей нормальной форме</w:t>
      </w:r>
      <w:r>
        <w:t>.</w:t>
      </w:r>
    </w:p>
    <w:p w:rsidR="00827CF2" w:rsidRPr="00612AB8" w:rsidRDefault="00827CF2" w:rsidP="00827CF2">
      <w:pPr>
        <w:jc w:val="center"/>
        <w:rPr>
          <w:rFonts w:ascii="Times New Roman" w:hAnsi="Times New Roman" w:cs="Times New Roman"/>
        </w:rPr>
      </w:pPr>
    </w:p>
    <w:p w:rsidR="00827CF2" w:rsidRPr="00612AB8" w:rsidRDefault="00827CF2" w:rsidP="00827CF2">
      <w:pPr>
        <w:ind w:left="-567"/>
        <w:jc w:val="center"/>
        <w:rPr>
          <w:rFonts w:ascii="Times New Roman" w:hAnsi="Times New Roman" w:cs="Times New Roman"/>
        </w:rPr>
      </w:pPr>
    </w:p>
    <w:p w:rsidR="00827CF2" w:rsidRPr="00612AB8" w:rsidRDefault="00827CF2" w:rsidP="00827CF2">
      <w:pPr>
        <w:ind w:left="-567"/>
        <w:jc w:val="center"/>
        <w:rPr>
          <w:rFonts w:ascii="Times New Roman" w:hAnsi="Times New Roman" w:cs="Times New Roman"/>
          <w:sz w:val="24"/>
        </w:rPr>
      </w:pPr>
    </w:p>
    <w:p w:rsidR="00827CF2" w:rsidRPr="004D53DD" w:rsidRDefault="00827CF2" w:rsidP="00827CF2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Выполнил: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>Антонов Е.П.</w:t>
      </w:r>
    </w:p>
    <w:p w:rsidR="00827CF2" w:rsidRPr="004D53DD" w:rsidRDefault="00827CF2" w:rsidP="00827CF2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ab/>
        <w:t>К4120</w:t>
      </w:r>
    </w:p>
    <w:p w:rsidR="00827CF2" w:rsidRPr="00F83F7E" w:rsidRDefault="00827CF2" w:rsidP="00827CF2">
      <w:pPr>
        <w:rPr>
          <w:rFonts w:ascii="Times New Roman" w:hAnsi="Times New Roman" w:cs="Times New Roman"/>
        </w:rPr>
      </w:pPr>
    </w:p>
    <w:p w:rsidR="00827CF2" w:rsidRPr="00F83F7E" w:rsidRDefault="00827CF2" w:rsidP="00827CF2">
      <w:pPr>
        <w:rPr>
          <w:rFonts w:ascii="Times New Roman" w:hAnsi="Times New Roman" w:cs="Times New Roman"/>
        </w:rPr>
      </w:pPr>
    </w:p>
    <w:p w:rsidR="00827CF2" w:rsidRDefault="00827CF2" w:rsidP="00827CF2">
      <w:pPr>
        <w:ind w:left="-567"/>
        <w:jc w:val="center"/>
        <w:rPr>
          <w:rFonts w:ascii="Times New Roman" w:hAnsi="Times New Roman" w:cs="Times New Roman"/>
        </w:rPr>
      </w:pP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</w:rPr>
      </w:pPr>
    </w:p>
    <w:p w:rsidR="00827CF2" w:rsidRPr="004D53DD" w:rsidRDefault="00827CF2" w:rsidP="00827CF2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:rsidR="00827CF2" w:rsidRPr="00827CF2" w:rsidRDefault="00827CF2" w:rsidP="00827CF2"/>
    <w:bookmarkEnd w:id="0"/>
    <w:p w:rsidR="00840FD7" w:rsidRPr="00570FB5" w:rsidRDefault="00840FD7" w:rsidP="00840FD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</w:t>
      </w:r>
      <w:r w:rsidR="00827CF2">
        <w:rPr>
          <w:rFonts w:ascii="Times New Roman" w:hAnsi="Times New Roman" w:cs="Times New Roman"/>
          <w:sz w:val="28"/>
          <w:szCs w:val="28"/>
        </w:rPr>
        <w:t>й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C4E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в третьей нормальной форме на основе </w:t>
      </w:r>
      <w:r w:rsidRPr="005F64FA">
        <w:rPr>
          <w:rFonts w:ascii="Times New Roman" w:hAnsi="Times New Roman" w:cs="Times New Roman"/>
          <w:sz w:val="28"/>
          <w:szCs w:val="28"/>
        </w:rPr>
        <w:t>ненормализованн</w:t>
      </w:r>
      <w:r>
        <w:rPr>
          <w:rFonts w:ascii="Times New Roman" w:hAnsi="Times New Roman" w:cs="Times New Roman"/>
          <w:sz w:val="28"/>
          <w:szCs w:val="28"/>
        </w:rPr>
        <w:t>ой информации.</w:t>
      </w:r>
    </w:p>
    <w:p w:rsidR="00840FD7" w:rsidRPr="00570FB5" w:rsidRDefault="00840FD7" w:rsidP="00840F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C2E" w:rsidRDefault="008C0C2E" w:rsidP="008C0C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847C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8C0C2E" w:rsidRPr="000658BC" w:rsidRDefault="008C0C2E" w:rsidP="008C0C2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>Оцените ненормализованные данные, представленные в таблице 1.</w:t>
      </w:r>
    </w:p>
    <w:p w:rsidR="008C0C2E" w:rsidRPr="000658BC" w:rsidRDefault="008C0C2E" w:rsidP="008C0C2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 xml:space="preserve">Постройте </w:t>
      </w:r>
      <w:r>
        <w:rPr>
          <w:rFonts w:ascii="Times New Roman" w:eastAsia="Times New Roman" w:hAnsi="Times New Roman" w:cs="Times New Roman"/>
          <w:sz w:val="28"/>
          <w:szCs w:val="28"/>
        </w:rPr>
        <w:t>модель в первой нормальной форме</w:t>
      </w:r>
      <w:r w:rsidRPr="000658BC">
        <w:rPr>
          <w:rFonts w:ascii="Times New Roman" w:eastAsia="Times New Roman" w:hAnsi="Times New Roman" w:cs="Times New Roman"/>
          <w:sz w:val="28"/>
          <w:szCs w:val="28"/>
        </w:rPr>
        <w:t>. Определите первичные ключи.</w:t>
      </w:r>
    </w:p>
    <w:p w:rsidR="008C0C2E" w:rsidRPr="000658BC" w:rsidRDefault="008C0C2E" w:rsidP="008C0C2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>Постройте модель во второй нормальной форме, проанализируйте её.</w:t>
      </w:r>
    </w:p>
    <w:p w:rsidR="008C0C2E" w:rsidRPr="000658BC" w:rsidRDefault="008C0C2E" w:rsidP="008C0C2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>Постройте модель в третьей нормальной форме, добавив необходимые новые сущности.</w:t>
      </w:r>
    </w:p>
    <w:p w:rsidR="008C0C2E" w:rsidRDefault="008C0C2E" w:rsidP="008C0C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C2E" w:rsidRDefault="00E7010C" w:rsidP="008C0C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E7010C" w:rsidRDefault="00E7010C" w:rsidP="008C0C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010C" w:rsidRDefault="00E7010C" w:rsidP="00E7010C">
      <w:pPr>
        <w:pStyle w:val="a3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8"/>
        </w:rPr>
        <w:t>Исходная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 с данными</w:t>
      </w:r>
    </w:p>
    <w:tbl>
      <w:tblPr>
        <w:tblStyle w:val="a4"/>
        <w:tblW w:w="98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981"/>
        <w:gridCol w:w="3329"/>
        <w:gridCol w:w="990"/>
        <w:gridCol w:w="1620"/>
        <w:gridCol w:w="1890"/>
      </w:tblGrid>
      <w:tr w:rsidR="00E7010C" w:rsidTr="00182D99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Coach</w:t>
            </w:r>
          </w:p>
        </w:tc>
        <w:tc>
          <w:tcPr>
            <w:tcW w:w="3329" w:type="dxa"/>
          </w:tcPr>
          <w:p w:rsidR="00E7010C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Grade</w:t>
            </w:r>
          </w:p>
        </w:tc>
        <w:tc>
          <w:tcPr>
            <w:tcW w:w="162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TrainingStatus</w:t>
            </w:r>
            <w:proofErr w:type="spellEnd"/>
          </w:p>
        </w:tc>
      </w:tr>
      <w:tr w:rsidR="00E7010C" w:rsidRPr="008C0C2E" w:rsidTr="00182D99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332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Athletics, Swimming Pool,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en-US"/>
              </w:rPr>
              <w:t>, Cardio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162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1000, 1500, 800, 1200</w:t>
            </w:r>
          </w:p>
        </w:tc>
        <w:tc>
          <w:tcPr>
            <w:tcW w:w="18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3329" w:type="dxa"/>
          </w:tcPr>
          <w:p w:rsidR="00E7010C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Athletics, Swimming Pool,</w:t>
            </w:r>
          </w:p>
          <w:p w:rsidR="00E7010C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Boxes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2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1000, 1500, 2000</w:t>
            </w:r>
          </w:p>
        </w:tc>
        <w:tc>
          <w:tcPr>
            <w:tcW w:w="18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Arnold Lee</w:t>
            </w:r>
          </w:p>
        </w:tc>
        <w:tc>
          <w:tcPr>
            <w:tcW w:w="332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Bodybuilding,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2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3000, 800</w:t>
            </w:r>
          </w:p>
        </w:tc>
        <w:tc>
          <w:tcPr>
            <w:tcW w:w="18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Vacation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Jessica Parker</w:t>
            </w:r>
          </w:p>
        </w:tc>
        <w:tc>
          <w:tcPr>
            <w:tcW w:w="332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Pool, Aerobics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2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1500, 500</w:t>
            </w:r>
          </w:p>
        </w:tc>
        <w:tc>
          <w:tcPr>
            <w:tcW w:w="18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</w:tbl>
    <w:p w:rsidR="00E7010C" w:rsidRDefault="00E7010C" w:rsidP="00E7010C">
      <w:pPr>
        <w:pStyle w:val="a3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010C" w:rsidRPr="00CA063B" w:rsidRDefault="00E7010C" w:rsidP="008C0C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C2E" w:rsidRPr="00E7010C" w:rsidRDefault="00E7010C" w:rsidP="008C0C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Приведём таблицу к 1 нормальной форме.</w:t>
      </w:r>
    </w:p>
    <w:p w:rsidR="008C0C2E" w:rsidRPr="000658BC" w:rsidRDefault="008C0C2E" w:rsidP="008C0C2E">
      <w:pPr>
        <w:pStyle w:val="a3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Первая нормальная форма</w:t>
      </w:r>
    </w:p>
    <w:p w:rsidR="008C0C2E" w:rsidRDefault="008C0C2E" w:rsidP="008C0C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8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981"/>
        <w:gridCol w:w="3329"/>
        <w:gridCol w:w="990"/>
        <w:gridCol w:w="1620"/>
        <w:gridCol w:w="1890"/>
      </w:tblGrid>
      <w:tr w:rsidR="00E7010C" w:rsidTr="00182D99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Coach</w:t>
            </w:r>
          </w:p>
        </w:tc>
        <w:tc>
          <w:tcPr>
            <w:tcW w:w="3329" w:type="dxa"/>
          </w:tcPr>
          <w:p w:rsidR="00E7010C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Grade</w:t>
            </w:r>
          </w:p>
        </w:tc>
        <w:tc>
          <w:tcPr>
            <w:tcW w:w="162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TrainingStatus</w:t>
            </w:r>
            <w:proofErr w:type="spellEnd"/>
          </w:p>
        </w:tc>
      </w:tr>
      <w:tr w:rsidR="00E7010C" w:rsidRPr="008C0C2E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lastRenderedPageBreak/>
              <w:t>Martin Reader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RPr="008C0C2E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RPr="008C0C2E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RPr="008C0C2E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Cardio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3329" w:type="dxa"/>
          </w:tcPr>
          <w:p w:rsidR="00E7010C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3329" w:type="dxa"/>
          </w:tcPr>
          <w:p w:rsidR="00E7010C" w:rsidRPr="00E7010C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3329" w:type="dxa"/>
          </w:tcPr>
          <w:p w:rsidR="00E7010C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Boxes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Arnold Lee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Bodybuilding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Vacation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Arnold Lee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Vacation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Jessica Parker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182D99">
        <w:tc>
          <w:tcPr>
            <w:tcW w:w="1981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Jessica Parker</w:t>
            </w:r>
          </w:p>
        </w:tc>
        <w:tc>
          <w:tcPr>
            <w:tcW w:w="332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Aerobics</w:t>
            </w:r>
          </w:p>
        </w:tc>
        <w:tc>
          <w:tcPr>
            <w:tcW w:w="9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2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890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</w:tbl>
    <w:p w:rsidR="00E7010C" w:rsidRDefault="00E7010C" w:rsidP="008C0C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010C" w:rsidRPr="00E7010C" w:rsidRDefault="00E7010C" w:rsidP="008C0C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привести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нормальной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E701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Проанализировав результат, можно сказать, что таблица соответствует Третьей нормальной форме (3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NF</w:t>
      </w:r>
      <w:r w:rsidRPr="00E7010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010C" w:rsidRPr="000658BC" w:rsidRDefault="00E7010C" w:rsidP="00E7010C">
      <w:pPr>
        <w:pStyle w:val="a3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Третья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нормальная форма</w:t>
      </w:r>
      <w:r>
        <w:rPr>
          <w:rFonts w:ascii="Times New Roman" w:eastAsia="Times New Roman" w:hAnsi="Times New Roman" w:cs="Times New Roman"/>
          <w:sz w:val="28"/>
          <w:szCs w:val="28"/>
        </w:rPr>
        <w:t>, Тренеры</w:t>
      </w:r>
    </w:p>
    <w:tbl>
      <w:tblPr>
        <w:tblStyle w:val="a4"/>
        <w:tblW w:w="97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981"/>
        <w:gridCol w:w="4499"/>
        <w:gridCol w:w="990"/>
        <w:gridCol w:w="2250"/>
      </w:tblGrid>
      <w:tr w:rsidR="00E7010C" w:rsidRP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Coach</w:t>
            </w:r>
          </w:p>
        </w:tc>
        <w:tc>
          <w:tcPr>
            <w:tcW w:w="4499" w:type="dxa"/>
          </w:tcPr>
          <w:p w:rsidR="00E7010C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Grade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TrainingStatus</w:t>
            </w:r>
            <w:proofErr w:type="spellEnd"/>
          </w:p>
        </w:tc>
      </w:tr>
      <w:tr w:rsidR="00E7010C" w:rsidRPr="008C0C2E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4499" w:type="dxa"/>
          </w:tcPr>
          <w:p w:rsidR="00E7010C" w:rsidRPr="008C0C2E" w:rsidRDefault="00E7010C" w:rsidP="00E7010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RPr="008C0C2E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RPr="008C0C2E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RPr="008C0C2E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Martin Reader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Cardio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4499" w:type="dxa"/>
          </w:tcPr>
          <w:p w:rsidR="00E7010C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4499" w:type="dxa"/>
          </w:tcPr>
          <w:p w:rsidR="00E7010C" w:rsidRPr="00E7010C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Sina</w:t>
            </w:r>
            <w:proofErr w:type="spellEnd"/>
          </w:p>
        </w:tc>
        <w:tc>
          <w:tcPr>
            <w:tcW w:w="4499" w:type="dxa"/>
          </w:tcPr>
          <w:p w:rsidR="00E7010C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Boxes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Arnold Lee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Bodybuilding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Vacation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Arnold Lee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Vacation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Jessica Parker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  <w:tr w:rsidR="00E7010C" w:rsidTr="00E7010C">
        <w:tc>
          <w:tcPr>
            <w:tcW w:w="1981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lastRenderedPageBreak/>
              <w:t>Jessica Parker</w:t>
            </w:r>
          </w:p>
        </w:tc>
        <w:tc>
          <w:tcPr>
            <w:tcW w:w="4499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Aerobics</w:t>
            </w:r>
          </w:p>
        </w:tc>
        <w:tc>
          <w:tcPr>
            <w:tcW w:w="99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50" w:type="dxa"/>
          </w:tcPr>
          <w:p w:rsidR="00E7010C" w:rsidRPr="008C0C2E" w:rsidRDefault="00E7010C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Active</w:t>
            </w:r>
          </w:p>
        </w:tc>
      </w:tr>
    </w:tbl>
    <w:p w:rsidR="00E7010C" w:rsidRDefault="00E7010C" w:rsidP="008C0C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A77C9" w:rsidRDefault="003A77C9" w:rsidP="003A77C9">
      <w:pPr>
        <w:pStyle w:val="a3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Третья нормальная форма, </w:t>
      </w:r>
      <w:r w:rsidRPr="003A77C9"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4"/>
        <w:tblW w:w="964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485"/>
        <w:gridCol w:w="3156"/>
      </w:tblGrid>
      <w:tr w:rsidR="003A77C9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Price</w:t>
            </w:r>
          </w:p>
        </w:tc>
      </w:tr>
      <w:tr w:rsidR="003A77C9" w:rsidRPr="008C0C2E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3A77C9" w:rsidRPr="008C0C2E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3A77C9" w:rsidRPr="008C0C2E" w:rsidTr="003A77C9">
        <w:trPr>
          <w:trHeight w:val="442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800</w:t>
            </w:r>
          </w:p>
        </w:tc>
      </w:tr>
      <w:tr w:rsidR="003A77C9" w:rsidRPr="008C0C2E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Cardio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1200</w:t>
            </w:r>
          </w:p>
        </w:tc>
      </w:tr>
      <w:tr w:rsidR="003A77C9" w:rsidTr="003A77C9">
        <w:trPr>
          <w:trHeight w:val="456"/>
        </w:trPr>
        <w:tc>
          <w:tcPr>
            <w:tcW w:w="6485" w:type="dxa"/>
          </w:tcPr>
          <w:p w:rsidR="003A77C9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Athletics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3A77C9" w:rsidTr="003A77C9">
        <w:trPr>
          <w:trHeight w:val="456"/>
        </w:trPr>
        <w:tc>
          <w:tcPr>
            <w:tcW w:w="6485" w:type="dxa"/>
          </w:tcPr>
          <w:p w:rsidR="003A77C9" w:rsidRPr="00E7010C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3A77C9" w:rsidTr="003A77C9">
        <w:trPr>
          <w:trHeight w:val="456"/>
        </w:trPr>
        <w:tc>
          <w:tcPr>
            <w:tcW w:w="6485" w:type="dxa"/>
          </w:tcPr>
          <w:p w:rsidR="003A77C9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Boxes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3A77C9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Bodybuilding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3A77C9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Velo</w:t>
            </w:r>
            <w:proofErr w:type="spellEnd"/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800</w:t>
            </w:r>
          </w:p>
        </w:tc>
      </w:tr>
      <w:tr w:rsidR="003A77C9" w:rsidTr="003A77C9">
        <w:trPr>
          <w:trHeight w:val="456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Swimming Pool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3A77C9" w:rsidTr="003A77C9">
        <w:trPr>
          <w:trHeight w:val="442"/>
        </w:trPr>
        <w:tc>
          <w:tcPr>
            <w:tcW w:w="6485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Aerobics</w:t>
            </w:r>
          </w:p>
        </w:tc>
        <w:tc>
          <w:tcPr>
            <w:tcW w:w="3156" w:type="dxa"/>
          </w:tcPr>
          <w:p w:rsidR="003A77C9" w:rsidRPr="008C0C2E" w:rsidRDefault="003A77C9" w:rsidP="00182D99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E7010C" w:rsidRDefault="00E7010C" w:rsidP="008C0C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02A0" w:rsidRDefault="003A77C9" w:rsidP="008C0C2E">
      <w:pPr>
        <w:pStyle w:val="2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A71D2" wp14:editId="02AD7D41">
                <wp:simplePos x="0" y="0"/>
                <wp:positionH relativeFrom="column">
                  <wp:posOffset>-229235</wp:posOffset>
                </wp:positionH>
                <wp:positionV relativeFrom="paragraph">
                  <wp:posOffset>4090035</wp:posOffset>
                </wp:positionV>
                <wp:extent cx="660844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7C9" w:rsidRPr="003A77C9" w:rsidRDefault="003A77C9" w:rsidP="003A77C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3A77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- Нормализованная схема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A71D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.05pt;margin-top:322.05pt;width:520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" stroked="f">
                <v:textbox style="mso-fit-shape-to-text:t" inset="0,0,0,0">
                  <w:txbxContent>
                    <w:p w:rsidR="003A77C9" w:rsidRPr="003A77C9" w:rsidRDefault="003A77C9" w:rsidP="003A77C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A77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3A77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3A77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3A77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3A77C9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3A77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bookmarkStart w:id="2" w:name="_GoBack"/>
                      <w:bookmarkEnd w:id="2"/>
                      <w:r w:rsidRPr="003A77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- Нормализованная схема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D1D0EE" wp14:editId="114929A8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6608445" cy="3457575"/>
            <wp:effectExtent l="0" t="0" r="190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sz w:val="28"/>
          <w:szCs w:val="28"/>
        </w:rPr>
        <w:t xml:space="preserve">В итоге, можно сказать, </w:t>
      </w:r>
      <w:r w:rsidR="008C0C2E">
        <w:rPr>
          <w:rFonts w:eastAsia="Times New Roman" w:cs="Times New Roman"/>
          <w:sz w:val="28"/>
          <w:szCs w:val="28"/>
        </w:rPr>
        <w:t xml:space="preserve">что </w:t>
      </w:r>
      <w:r>
        <w:rPr>
          <w:rFonts w:eastAsia="Times New Roman" w:cs="Times New Roman"/>
          <w:sz w:val="28"/>
          <w:szCs w:val="28"/>
        </w:rPr>
        <w:t xml:space="preserve">схема </w:t>
      </w:r>
      <w:r w:rsidR="008C0C2E">
        <w:rPr>
          <w:rFonts w:eastAsia="Times New Roman" w:cs="Times New Roman"/>
          <w:sz w:val="28"/>
          <w:szCs w:val="28"/>
        </w:rPr>
        <w:t>БД приведена к третьей нормальной форме</w:t>
      </w:r>
    </w:p>
    <w:p w:rsidR="008C0C2E" w:rsidRDefault="008C0C2E" w:rsidP="008C0C2E"/>
    <w:p w:rsidR="008C0C2E" w:rsidRDefault="008C0C2E" w:rsidP="008C0C2E"/>
    <w:p w:rsidR="008C0C2E" w:rsidRPr="008C0C2E" w:rsidRDefault="008C0C2E" w:rsidP="008C0C2E"/>
    <w:sectPr w:rsidR="008C0C2E" w:rsidRPr="008C0C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2E96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A0B33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A0"/>
    <w:rsid w:val="0028154E"/>
    <w:rsid w:val="003A77C9"/>
    <w:rsid w:val="003C4D69"/>
    <w:rsid w:val="006802A0"/>
    <w:rsid w:val="00821336"/>
    <w:rsid w:val="00827CF2"/>
    <w:rsid w:val="00840FD7"/>
    <w:rsid w:val="008C0C2E"/>
    <w:rsid w:val="00C961D1"/>
    <w:rsid w:val="00E7010C"/>
    <w:rsid w:val="00F2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6B2A7-4A75-40A5-90EB-AEDE6DEB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2A0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802A0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2A0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a3">
    <w:name w:val="List Paragraph"/>
    <w:basedOn w:val="a"/>
    <w:uiPriority w:val="99"/>
    <w:qFormat/>
    <w:rsid w:val="006802A0"/>
    <w:pPr>
      <w:ind w:left="720"/>
      <w:contextualSpacing/>
    </w:pPr>
  </w:style>
  <w:style w:type="paragraph" w:customStyle="1" w:styleId="Recycle">
    <w:name w:val="Recycle"/>
    <w:basedOn w:val="a"/>
    <w:rsid w:val="006802A0"/>
    <w:pPr>
      <w:spacing w:before="60" w:after="120" w:line="24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6802A0"/>
    <w:pPr>
      <w:spacing w:after="0" w:line="240" w:lineRule="auto"/>
    </w:pPr>
    <w:rPr>
      <w:rFonts w:ascii="Times New Roman" w:hAnsi="Times New Roman"/>
      <w:sz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02A0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3A77C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Войтюк</dc:creator>
  <cp:lastModifiedBy>Егор Антонов</cp:lastModifiedBy>
  <cp:revision>3</cp:revision>
  <dcterms:created xsi:type="dcterms:W3CDTF">2017-09-22T16:00:00Z</dcterms:created>
  <dcterms:modified xsi:type="dcterms:W3CDTF">2017-09-22T16:26:00Z</dcterms:modified>
</cp:coreProperties>
</file>