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583E1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ИТМО </w:t>
      </w:r>
    </w:p>
    <w:p w14:paraId="227111F3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ПС</w:t>
      </w:r>
    </w:p>
    <w:p w14:paraId="66CA6E7E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FDC218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80C0941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CBEA3E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9E60805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CE63D6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D8CF2E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890C14B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54532F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207EBFF" w14:textId="77777777" w:rsidR="004D44EC" w:rsidRP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F558C7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Техническое задание на разработку проекта «</w:t>
      </w:r>
      <w:r w:rsidR="00292E59">
        <w:rPr>
          <w:rFonts w:ascii="Times New Roman" w:hAnsi="Times New Roman"/>
          <w:b/>
          <w:sz w:val="28"/>
          <w:szCs w:val="28"/>
        </w:rPr>
        <w:t>Службы инкассация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535B742E" w14:textId="77777777" w:rsidR="004D44EC" w:rsidRPr="00842F1C" w:rsidRDefault="004D44EC" w:rsidP="004D44EC">
      <w:pPr>
        <w:spacing w:after="240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684E7C8" w14:textId="77777777" w:rsidR="00B261EC" w:rsidRDefault="004D44EC" w:rsidP="00292E59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r w:rsidRPr="00842F1C">
        <w:rPr>
          <w:rFonts w:ascii="Times New Roman" w:hAnsi="Times New Roman"/>
          <w:sz w:val="28"/>
          <w:szCs w:val="28"/>
        </w:rPr>
        <w:t xml:space="preserve">Выполнил: </w:t>
      </w:r>
      <w:r w:rsidR="00292E59">
        <w:rPr>
          <w:rFonts w:ascii="Times New Roman" w:hAnsi="Times New Roman"/>
          <w:sz w:val="28"/>
          <w:szCs w:val="28"/>
        </w:rPr>
        <w:t>Кислюк Игорь Витальевич</w:t>
      </w:r>
    </w:p>
    <w:p w14:paraId="63BCE7D4" w14:textId="77777777" w:rsidR="004D44EC" w:rsidRPr="005E1264" w:rsidRDefault="004D44EC" w:rsidP="00B261EC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r w:rsidRPr="00842F1C">
        <w:rPr>
          <w:rFonts w:ascii="Times New Roman" w:hAnsi="Times New Roman"/>
          <w:sz w:val="28"/>
          <w:szCs w:val="28"/>
        </w:rPr>
        <w:t xml:space="preserve">Группа № </w:t>
      </w:r>
      <w:r w:rsidR="00292E59">
        <w:rPr>
          <w:rFonts w:ascii="Times New Roman" w:hAnsi="Times New Roman"/>
          <w:sz w:val="28"/>
          <w:szCs w:val="28"/>
        </w:rPr>
        <w:t>К4120</w:t>
      </w:r>
    </w:p>
    <w:p w14:paraId="611699BD" w14:textId="77777777" w:rsidR="00B261EC" w:rsidRDefault="00B261EC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B14CCD0" w14:textId="77777777" w:rsidR="00292E59" w:rsidRDefault="00292E59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80229A5" w14:textId="77777777" w:rsidR="00292E59" w:rsidRDefault="00292E59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6046FDC" w14:textId="77777777" w:rsidR="00292E59" w:rsidRDefault="00292E59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34451B8" w14:textId="77777777" w:rsidR="00292E59" w:rsidRDefault="00292E59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0EFFD0FF" w14:textId="77777777" w:rsidR="00292E59" w:rsidRDefault="00292E59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07016F40" w14:textId="77777777" w:rsidR="00292E59" w:rsidRDefault="00292E59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D15AEF5" w14:textId="77777777" w:rsidR="00B261EC" w:rsidRDefault="00B261EC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3E5DC80" w14:textId="77777777" w:rsidR="00B261EC" w:rsidRDefault="00B261EC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448D8C4" w14:textId="77777777" w:rsidR="00B261EC" w:rsidRDefault="00B261EC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9B0AEDF" w14:textId="77777777" w:rsidR="00B261EC" w:rsidRDefault="00B261EC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A31686B" w14:textId="77777777" w:rsidR="00292E59" w:rsidRDefault="00292E59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47FAEAE" w14:textId="77777777" w:rsidR="00292E59" w:rsidRDefault="00292E59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15D32F0" w14:textId="77777777" w:rsidR="00292E59" w:rsidRDefault="00292E59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F77DFFA" w14:textId="77777777" w:rsidR="00292E59" w:rsidRDefault="00292E59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4D85BE6" w14:textId="77777777" w:rsidR="00B261EC" w:rsidRPr="00842F1C" w:rsidRDefault="00B261EC" w:rsidP="00B261E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B4A7DD8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3CA8189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D85C34" w14:textId="77777777" w:rsidR="004D44EC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562543" w14:textId="77777777" w:rsidR="004D44EC" w:rsidRPr="00292E59" w:rsidRDefault="004D44EC" w:rsidP="004D44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4D44EC" w:rsidRPr="00292E59" w:rsidSect="00186C2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842F1C">
        <w:rPr>
          <w:rFonts w:ascii="Times New Roman" w:hAnsi="Times New Roman"/>
          <w:sz w:val="28"/>
          <w:szCs w:val="28"/>
        </w:rPr>
        <w:t>Санкт-Петербург</w:t>
      </w:r>
      <w:r>
        <w:rPr>
          <w:rFonts w:ascii="Times New Roman" w:hAnsi="Times New Roman"/>
          <w:sz w:val="28"/>
          <w:szCs w:val="28"/>
        </w:rPr>
        <w:t>, 201</w:t>
      </w:r>
      <w:r w:rsidR="00292E59">
        <w:rPr>
          <w:rFonts w:ascii="Times New Roman" w:hAnsi="Times New Roman"/>
          <w:sz w:val="28"/>
          <w:szCs w:val="28"/>
        </w:rPr>
        <w:t>7</w:t>
      </w:r>
    </w:p>
    <w:p w14:paraId="48E0443F" w14:textId="77777777" w:rsidR="00D67033" w:rsidRPr="00BC602A" w:rsidRDefault="00D67033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lastRenderedPageBreak/>
        <w:t>1.Бизнес требования</w:t>
      </w:r>
    </w:p>
    <w:p w14:paraId="5EA6F49C" w14:textId="77777777" w:rsidR="00D67033" w:rsidRPr="00BC602A" w:rsidRDefault="00D67033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1.1 Исходные данные</w:t>
      </w:r>
    </w:p>
    <w:p w14:paraId="4602E8B3" w14:textId="77777777" w:rsidR="00EB7D34" w:rsidRPr="00BC602A" w:rsidRDefault="00EB7D34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292E59">
        <w:rPr>
          <w:rFonts w:ascii="Times New Roman" w:hAnsi="Times New Roman" w:cs="Times New Roman"/>
          <w:sz w:val="28"/>
          <w:szCs w:val="28"/>
        </w:rPr>
        <w:t>разработать приложение, которое будет осуществлять учет и обслуживание клиентов службы инкассации</w:t>
      </w:r>
      <w:r w:rsidRPr="00BC60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A607AC" w14:textId="77777777" w:rsidR="00EB7D34" w:rsidRPr="00BC602A" w:rsidRDefault="00EB7D34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1.2 Возможности бизнеса</w:t>
      </w:r>
    </w:p>
    <w:p w14:paraId="148139DD" w14:textId="77777777" w:rsidR="00EB7D34" w:rsidRPr="00BC602A" w:rsidRDefault="00EB7D34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t>С помощью этого приложения появиться возможность ускорения процесса регистрации пациента в больнице, путем снижения нагрузки на персонал и замены бумажного учета на электронный. Функции приложения помогут упростить проц</w:t>
      </w:r>
      <w:r w:rsidR="00DE5E8B" w:rsidRPr="00BC602A">
        <w:rPr>
          <w:rFonts w:ascii="Times New Roman" w:hAnsi="Times New Roman" w:cs="Times New Roman"/>
          <w:sz w:val="28"/>
          <w:szCs w:val="28"/>
        </w:rPr>
        <w:t>есс хранения и поиска нужной информации, с возможностью выведения на печать интересующих данных.</w:t>
      </w:r>
    </w:p>
    <w:p w14:paraId="3C9587CF" w14:textId="77777777" w:rsidR="00EB7D34" w:rsidRPr="00BC602A" w:rsidRDefault="00DE5E8B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1.3 Бизнес цели</w:t>
      </w:r>
    </w:p>
    <w:p w14:paraId="4F87F6B3" w14:textId="77777777" w:rsidR="00DE5E8B" w:rsidRPr="00BC602A" w:rsidRDefault="00DE5E8B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 w:rsidRPr="00BC602A">
        <w:rPr>
          <w:rFonts w:ascii="Times New Roman" w:hAnsi="Times New Roman" w:cs="Times New Roman"/>
          <w:b/>
          <w:sz w:val="28"/>
          <w:szCs w:val="28"/>
        </w:rPr>
        <w:t>-1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Уменьшить среднее время пребыва</w:t>
      </w:r>
      <w:r w:rsidR="0082574F" w:rsidRPr="00BC602A">
        <w:rPr>
          <w:rFonts w:ascii="Times New Roman" w:hAnsi="Times New Roman" w:cs="Times New Roman"/>
          <w:sz w:val="28"/>
          <w:szCs w:val="28"/>
        </w:rPr>
        <w:t>ния пациента в регистратуре на 85</w:t>
      </w:r>
      <w:r w:rsidRPr="00BC602A">
        <w:rPr>
          <w:rFonts w:ascii="Times New Roman" w:hAnsi="Times New Roman" w:cs="Times New Roman"/>
          <w:sz w:val="28"/>
          <w:szCs w:val="28"/>
        </w:rPr>
        <w:t>%</w:t>
      </w:r>
    </w:p>
    <w:p w14:paraId="2E101D73" w14:textId="77777777" w:rsidR="00DE5E8B" w:rsidRPr="00BC602A" w:rsidRDefault="00DE5E8B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 w:rsidRPr="00BC602A">
        <w:rPr>
          <w:rFonts w:ascii="Times New Roman" w:hAnsi="Times New Roman" w:cs="Times New Roman"/>
          <w:b/>
          <w:sz w:val="28"/>
          <w:szCs w:val="28"/>
        </w:rPr>
        <w:t>-2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Увеличить скорость пои</w:t>
      </w:r>
      <w:r w:rsidR="0082574F" w:rsidRPr="00BC602A">
        <w:rPr>
          <w:rFonts w:ascii="Times New Roman" w:hAnsi="Times New Roman" w:cs="Times New Roman"/>
          <w:sz w:val="28"/>
          <w:szCs w:val="28"/>
        </w:rPr>
        <w:t>ска необходимой информации на 80</w:t>
      </w:r>
      <w:r w:rsidRPr="00BC602A">
        <w:rPr>
          <w:rFonts w:ascii="Times New Roman" w:hAnsi="Times New Roman" w:cs="Times New Roman"/>
          <w:sz w:val="28"/>
          <w:szCs w:val="28"/>
        </w:rPr>
        <w:t xml:space="preserve">% </w:t>
      </w:r>
      <w:r w:rsidR="002A3753" w:rsidRPr="00BC602A">
        <w:rPr>
          <w:rFonts w:ascii="Times New Roman" w:hAnsi="Times New Roman" w:cs="Times New Roman"/>
          <w:sz w:val="28"/>
          <w:szCs w:val="28"/>
        </w:rPr>
        <w:t>и возможность оформить эту информацию в различного рода отчеты</w:t>
      </w:r>
    </w:p>
    <w:p w14:paraId="3B469840" w14:textId="77777777" w:rsidR="00DE5E8B" w:rsidRPr="00BC602A" w:rsidRDefault="00DE5E8B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 w:rsidRPr="00BC602A">
        <w:rPr>
          <w:rFonts w:ascii="Times New Roman" w:hAnsi="Times New Roman" w:cs="Times New Roman"/>
          <w:b/>
          <w:sz w:val="28"/>
          <w:szCs w:val="28"/>
        </w:rPr>
        <w:t>-3</w:t>
      </w:r>
      <w:r w:rsidRPr="00BC602A">
        <w:rPr>
          <w:rFonts w:ascii="Times New Roman" w:hAnsi="Times New Roman" w:cs="Times New Roman"/>
          <w:sz w:val="28"/>
          <w:szCs w:val="28"/>
        </w:rPr>
        <w:t xml:space="preserve"> Снижение нагрузки на персонал, занимающийся ведением учета </w:t>
      </w:r>
    </w:p>
    <w:p w14:paraId="1E4B9011" w14:textId="77777777" w:rsidR="00DE5E8B" w:rsidRPr="00BC602A" w:rsidRDefault="00DE5E8B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 w:rsidRPr="00BC602A">
        <w:rPr>
          <w:rFonts w:ascii="Times New Roman" w:hAnsi="Times New Roman" w:cs="Times New Roman"/>
          <w:b/>
          <w:sz w:val="28"/>
          <w:szCs w:val="28"/>
        </w:rPr>
        <w:t>-4</w:t>
      </w:r>
      <w:r w:rsidRPr="00BC602A">
        <w:rPr>
          <w:rFonts w:ascii="Times New Roman" w:hAnsi="Times New Roman" w:cs="Times New Roman"/>
          <w:sz w:val="28"/>
          <w:szCs w:val="28"/>
        </w:rPr>
        <w:t xml:space="preserve"> </w:t>
      </w:r>
      <w:r w:rsidR="00594935" w:rsidRPr="00BC602A">
        <w:rPr>
          <w:rFonts w:ascii="Times New Roman" w:hAnsi="Times New Roman" w:cs="Times New Roman"/>
          <w:sz w:val="28"/>
          <w:szCs w:val="28"/>
        </w:rPr>
        <w:t>Расширение списка возможных функций по сравнению с традици</w:t>
      </w:r>
      <w:r w:rsidR="0082574F" w:rsidRPr="00BC602A">
        <w:rPr>
          <w:rFonts w:ascii="Times New Roman" w:hAnsi="Times New Roman" w:cs="Times New Roman"/>
          <w:sz w:val="28"/>
          <w:szCs w:val="28"/>
        </w:rPr>
        <w:t>онным бумажным учетом</w:t>
      </w:r>
    </w:p>
    <w:p w14:paraId="53E29439" w14:textId="77777777" w:rsidR="00594935" w:rsidRPr="00BC602A" w:rsidRDefault="00594935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 w:rsidRPr="00BC602A">
        <w:rPr>
          <w:rFonts w:ascii="Times New Roman" w:hAnsi="Times New Roman" w:cs="Times New Roman"/>
          <w:b/>
          <w:sz w:val="28"/>
          <w:szCs w:val="28"/>
        </w:rPr>
        <w:t>-5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Улучшение </w:t>
      </w:r>
      <w:r w:rsidR="00B75F05" w:rsidRPr="00BC602A">
        <w:rPr>
          <w:rFonts w:ascii="Times New Roman" w:hAnsi="Times New Roman" w:cs="Times New Roman"/>
          <w:sz w:val="28"/>
          <w:szCs w:val="28"/>
        </w:rPr>
        <w:t>качества работы персонала и ускоренное вникание в процесс работы системы учета, путем снижения требований к необходимым навыкам работы</w:t>
      </w:r>
    </w:p>
    <w:p w14:paraId="365D2374" w14:textId="77777777" w:rsidR="00B75F05" w:rsidRPr="00BC602A" w:rsidRDefault="00B75F05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 w:rsidRPr="00BC602A">
        <w:rPr>
          <w:rFonts w:ascii="Times New Roman" w:hAnsi="Times New Roman" w:cs="Times New Roman"/>
          <w:b/>
          <w:sz w:val="28"/>
          <w:szCs w:val="28"/>
        </w:rPr>
        <w:t>-6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Увеличение производительности, с помощью интуитивно-понятного интерфейса и простоты работы с системой</w:t>
      </w:r>
    </w:p>
    <w:p w14:paraId="2E25DD54" w14:textId="77777777" w:rsidR="00B75F05" w:rsidRPr="00BC602A" w:rsidRDefault="00B75F05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 xml:space="preserve">1.4 Критерии успеха </w:t>
      </w:r>
    </w:p>
    <w:p w14:paraId="7DA89E3A" w14:textId="77777777" w:rsidR="00B75F05" w:rsidRPr="00BC602A" w:rsidRDefault="00B75F05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SM</w:t>
      </w:r>
      <w:r w:rsidRPr="00BC602A">
        <w:rPr>
          <w:rFonts w:ascii="Times New Roman" w:hAnsi="Times New Roman" w:cs="Times New Roman"/>
          <w:b/>
          <w:sz w:val="28"/>
          <w:szCs w:val="28"/>
        </w:rPr>
        <w:t>-1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Увеличение проходимости регистратуры больницы и снижение времени ожидания па</w:t>
      </w:r>
      <w:r w:rsidR="0082574F" w:rsidRPr="00BC602A">
        <w:rPr>
          <w:rFonts w:ascii="Times New Roman" w:hAnsi="Times New Roman" w:cs="Times New Roman"/>
          <w:sz w:val="28"/>
          <w:szCs w:val="28"/>
        </w:rPr>
        <w:t>циента на оформлении</w:t>
      </w:r>
    </w:p>
    <w:p w14:paraId="48CB188C" w14:textId="77777777" w:rsidR="00B75F05" w:rsidRPr="00BC602A" w:rsidRDefault="00B75F05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SM</w:t>
      </w:r>
      <w:r w:rsidRPr="00BC602A">
        <w:rPr>
          <w:rFonts w:ascii="Times New Roman" w:hAnsi="Times New Roman" w:cs="Times New Roman"/>
          <w:b/>
          <w:sz w:val="28"/>
          <w:szCs w:val="28"/>
        </w:rPr>
        <w:t>-2</w:t>
      </w:r>
      <w:r w:rsidRPr="00BC602A">
        <w:rPr>
          <w:rFonts w:ascii="Times New Roman" w:hAnsi="Times New Roman" w:cs="Times New Roman"/>
          <w:sz w:val="28"/>
          <w:szCs w:val="28"/>
        </w:rPr>
        <w:t xml:space="preserve"> </w:t>
      </w:r>
      <w:r w:rsidR="002A3753" w:rsidRPr="00BC602A">
        <w:rPr>
          <w:rFonts w:ascii="Times New Roman" w:hAnsi="Times New Roman" w:cs="Times New Roman"/>
          <w:sz w:val="28"/>
          <w:szCs w:val="28"/>
        </w:rPr>
        <w:t>Снижение нагрузки на персонал и ул</w:t>
      </w:r>
      <w:r w:rsidR="0082574F" w:rsidRPr="00BC602A">
        <w:rPr>
          <w:rFonts w:ascii="Times New Roman" w:hAnsi="Times New Roman" w:cs="Times New Roman"/>
          <w:sz w:val="28"/>
          <w:szCs w:val="28"/>
        </w:rPr>
        <w:t>учшение качества его работы на 6</w:t>
      </w:r>
      <w:r w:rsidR="002A3753" w:rsidRPr="00BC602A">
        <w:rPr>
          <w:rFonts w:ascii="Times New Roman" w:hAnsi="Times New Roman" w:cs="Times New Roman"/>
          <w:sz w:val="28"/>
          <w:szCs w:val="28"/>
        </w:rPr>
        <w:t xml:space="preserve">0% </w:t>
      </w:r>
    </w:p>
    <w:p w14:paraId="327987E7" w14:textId="77777777" w:rsidR="002A3753" w:rsidRPr="00BC602A" w:rsidRDefault="002A3753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SM</w:t>
      </w:r>
      <w:r w:rsidRPr="00BC602A">
        <w:rPr>
          <w:rFonts w:ascii="Times New Roman" w:hAnsi="Times New Roman" w:cs="Times New Roman"/>
          <w:b/>
          <w:sz w:val="28"/>
          <w:szCs w:val="28"/>
        </w:rPr>
        <w:t>-3</w:t>
      </w:r>
      <w:r w:rsidRPr="00BC602A">
        <w:rPr>
          <w:rFonts w:ascii="Times New Roman" w:hAnsi="Times New Roman" w:cs="Times New Roman"/>
          <w:sz w:val="28"/>
          <w:szCs w:val="28"/>
        </w:rPr>
        <w:t xml:space="preserve"> Скорость формирования отчетов и поиска ну</w:t>
      </w:r>
      <w:r w:rsidR="0082574F" w:rsidRPr="00BC602A">
        <w:rPr>
          <w:rFonts w:ascii="Times New Roman" w:hAnsi="Times New Roman" w:cs="Times New Roman"/>
          <w:sz w:val="28"/>
          <w:szCs w:val="28"/>
        </w:rPr>
        <w:t>жной информации увеличиться на 7</w:t>
      </w:r>
      <w:r w:rsidRPr="00BC602A">
        <w:rPr>
          <w:rFonts w:ascii="Times New Roman" w:hAnsi="Times New Roman" w:cs="Times New Roman"/>
          <w:sz w:val="28"/>
          <w:szCs w:val="28"/>
        </w:rPr>
        <w:t>0%</w:t>
      </w:r>
    </w:p>
    <w:p w14:paraId="7B5F88F9" w14:textId="77777777" w:rsidR="002A3753" w:rsidRPr="00BC602A" w:rsidRDefault="002A3753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 xml:space="preserve">1.5 Видение решения </w:t>
      </w:r>
    </w:p>
    <w:p w14:paraId="1B16B36B" w14:textId="77777777" w:rsidR="002A3753" w:rsidRPr="00BC602A" w:rsidRDefault="002A3753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t>Информационная система «Больница»</w:t>
      </w:r>
      <w:r w:rsidR="004C74C4" w:rsidRPr="00BC602A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BC602A">
        <w:rPr>
          <w:rFonts w:ascii="Times New Roman" w:hAnsi="Times New Roman" w:cs="Times New Roman"/>
          <w:sz w:val="28"/>
          <w:szCs w:val="28"/>
        </w:rPr>
        <w:t xml:space="preserve">компьютерное приложение, которое используют сотрудники учреждения для регистрации и оформления пациента, для </w:t>
      </w:r>
      <w:r w:rsidR="004C74C4" w:rsidRPr="00BC602A">
        <w:rPr>
          <w:rFonts w:ascii="Times New Roman" w:hAnsi="Times New Roman" w:cs="Times New Roman"/>
          <w:sz w:val="28"/>
          <w:szCs w:val="28"/>
        </w:rPr>
        <w:t>учета статуса</w:t>
      </w:r>
      <w:r w:rsidRPr="00BC602A">
        <w:rPr>
          <w:rFonts w:ascii="Times New Roman" w:hAnsi="Times New Roman" w:cs="Times New Roman"/>
          <w:sz w:val="28"/>
          <w:szCs w:val="28"/>
        </w:rPr>
        <w:t xml:space="preserve"> его болезни,</w:t>
      </w:r>
      <w:r w:rsidR="004C74C4" w:rsidRPr="00BC602A">
        <w:rPr>
          <w:rFonts w:ascii="Times New Roman" w:hAnsi="Times New Roman" w:cs="Times New Roman"/>
          <w:sz w:val="28"/>
          <w:szCs w:val="28"/>
        </w:rPr>
        <w:t xml:space="preserve"> для учета платных услуг и для ведения архива выписанных пациентов. Также у сотрудников есть возможность составлять и просматривать отчеты по пропускной способности больницы, по среднему времени пребывания больных в стационаре, по наличию свободных мест в </w:t>
      </w:r>
      <w:proofErr w:type="gramStart"/>
      <w:r w:rsidR="004C74C4" w:rsidRPr="00BC602A">
        <w:rPr>
          <w:rFonts w:ascii="Times New Roman" w:hAnsi="Times New Roman" w:cs="Times New Roman"/>
          <w:sz w:val="28"/>
          <w:szCs w:val="28"/>
        </w:rPr>
        <w:t xml:space="preserve">стационаре, </w:t>
      </w:r>
      <w:r w:rsidRPr="00BC602A">
        <w:rPr>
          <w:rFonts w:ascii="Times New Roman" w:hAnsi="Times New Roman" w:cs="Times New Roman"/>
          <w:sz w:val="28"/>
          <w:szCs w:val="28"/>
        </w:rPr>
        <w:t xml:space="preserve"> </w:t>
      </w:r>
      <w:r w:rsidR="004C74C4" w:rsidRPr="00BC602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4C74C4" w:rsidRPr="00BC602A">
        <w:rPr>
          <w:rFonts w:ascii="Times New Roman" w:hAnsi="Times New Roman" w:cs="Times New Roman"/>
          <w:sz w:val="28"/>
          <w:szCs w:val="28"/>
        </w:rPr>
        <w:t xml:space="preserve"> количеству прооперированных, по смертности. </w:t>
      </w:r>
    </w:p>
    <w:p w14:paraId="50EDC632" w14:textId="77777777" w:rsidR="004C74C4" w:rsidRPr="00BC602A" w:rsidRDefault="004C74C4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1.6 Бизнес-риски</w:t>
      </w:r>
    </w:p>
    <w:p w14:paraId="4CD93A17" w14:textId="77777777" w:rsidR="004C74C4" w:rsidRPr="00BC602A" w:rsidRDefault="00BA3877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RI</w:t>
      </w:r>
      <w:r w:rsidRPr="00BC602A">
        <w:rPr>
          <w:rFonts w:ascii="Times New Roman" w:hAnsi="Times New Roman" w:cs="Times New Roman"/>
          <w:b/>
          <w:sz w:val="28"/>
          <w:szCs w:val="28"/>
        </w:rPr>
        <w:t>-1</w:t>
      </w:r>
      <w:r w:rsidRPr="00BC602A">
        <w:rPr>
          <w:rFonts w:ascii="Times New Roman" w:hAnsi="Times New Roman" w:cs="Times New Roman"/>
          <w:sz w:val="28"/>
          <w:szCs w:val="28"/>
        </w:rPr>
        <w:t xml:space="preserve"> Отсутствие опыта работы с подобными системами у персонала больницы может первое время еще больше замедлить процесс работы</w:t>
      </w:r>
    </w:p>
    <w:p w14:paraId="44965A99" w14:textId="77777777" w:rsidR="00BA3877" w:rsidRPr="00BC602A" w:rsidRDefault="00BA3877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RI</w:t>
      </w:r>
      <w:r w:rsidRPr="00BC602A">
        <w:rPr>
          <w:rFonts w:ascii="Times New Roman" w:hAnsi="Times New Roman" w:cs="Times New Roman"/>
          <w:b/>
          <w:sz w:val="28"/>
          <w:szCs w:val="28"/>
        </w:rPr>
        <w:t>-2</w:t>
      </w:r>
      <w:r w:rsidRPr="00BC602A">
        <w:rPr>
          <w:rFonts w:ascii="Times New Roman" w:hAnsi="Times New Roman" w:cs="Times New Roman"/>
          <w:sz w:val="28"/>
          <w:szCs w:val="28"/>
        </w:rPr>
        <w:t xml:space="preserve"> Имеющегося технического оборудования может не хватить для внедрения системы</w:t>
      </w:r>
    </w:p>
    <w:p w14:paraId="571E7C0B" w14:textId="77777777" w:rsidR="00BA3877" w:rsidRPr="00BC602A" w:rsidRDefault="003C6AFF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 xml:space="preserve">2.Рамки и ограничения проекта </w:t>
      </w:r>
    </w:p>
    <w:p w14:paraId="47899161" w14:textId="77777777" w:rsidR="003C6AFF" w:rsidRPr="00BC602A" w:rsidRDefault="003C6AFF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 xml:space="preserve">2.1 Основные функции </w:t>
      </w:r>
    </w:p>
    <w:p w14:paraId="039B18D9" w14:textId="77777777" w:rsidR="003C6AFF" w:rsidRPr="00BC602A" w:rsidRDefault="003C6AFF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-1</w:t>
      </w:r>
      <w:r w:rsidRPr="00BC602A">
        <w:rPr>
          <w:rFonts w:ascii="Times New Roman" w:hAnsi="Times New Roman" w:cs="Times New Roman"/>
          <w:sz w:val="28"/>
          <w:szCs w:val="28"/>
        </w:rPr>
        <w:t xml:space="preserve"> Создание листа больного с закреплением его к конкретному отделению</w:t>
      </w:r>
    </w:p>
    <w:p w14:paraId="7014F1CE" w14:textId="77777777" w:rsidR="003C6AFF" w:rsidRPr="00BC602A" w:rsidRDefault="003C6AFF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-2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Учет проведенного лечения</w:t>
      </w:r>
    </w:p>
    <w:p w14:paraId="6E8D55C8" w14:textId="77777777" w:rsidR="003C6AFF" w:rsidRPr="00BC602A" w:rsidRDefault="003C6AFF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-3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Учет платных услуг </w:t>
      </w:r>
    </w:p>
    <w:p w14:paraId="3F20D3DD" w14:textId="77777777" w:rsidR="003C6AFF" w:rsidRPr="00BC602A" w:rsidRDefault="003C6AFF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-4</w:t>
      </w:r>
      <w:r w:rsidRPr="00BC602A">
        <w:rPr>
          <w:rFonts w:ascii="Times New Roman" w:hAnsi="Times New Roman" w:cs="Times New Roman"/>
          <w:sz w:val="28"/>
          <w:szCs w:val="28"/>
        </w:rPr>
        <w:t xml:space="preserve"> </w:t>
      </w:r>
      <w:r w:rsidR="000630D4" w:rsidRPr="00BC602A">
        <w:rPr>
          <w:rFonts w:ascii="Times New Roman" w:hAnsi="Times New Roman" w:cs="Times New Roman"/>
          <w:sz w:val="28"/>
          <w:szCs w:val="28"/>
        </w:rPr>
        <w:t>Выставление счета за услуги</w:t>
      </w:r>
    </w:p>
    <w:p w14:paraId="696CA903" w14:textId="77777777" w:rsidR="000630D4" w:rsidRPr="00BC602A" w:rsidRDefault="000630D4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-5</w:t>
      </w:r>
      <w:r w:rsidRPr="00BC602A">
        <w:rPr>
          <w:rFonts w:ascii="Times New Roman" w:hAnsi="Times New Roman" w:cs="Times New Roman"/>
          <w:sz w:val="28"/>
          <w:szCs w:val="28"/>
        </w:rPr>
        <w:t xml:space="preserve"> Занесение историй болезней в архив</w:t>
      </w:r>
    </w:p>
    <w:p w14:paraId="089CCF3B" w14:textId="77777777" w:rsidR="000630D4" w:rsidRPr="00BC602A" w:rsidRDefault="000630D4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-6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Учет свободных мест в палатах</w:t>
      </w:r>
    </w:p>
    <w:p w14:paraId="02C6B692" w14:textId="77777777" w:rsidR="000630D4" w:rsidRPr="00BC602A" w:rsidRDefault="000630D4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-7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Учет пропускной способности больницы</w:t>
      </w:r>
    </w:p>
    <w:p w14:paraId="1C56B1FE" w14:textId="77777777" w:rsidR="000630D4" w:rsidRPr="00BC602A" w:rsidRDefault="000630D4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-8</w:t>
      </w:r>
      <w:r w:rsidRPr="00BC602A">
        <w:rPr>
          <w:rFonts w:ascii="Times New Roman" w:hAnsi="Times New Roman" w:cs="Times New Roman"/>
          <w:sz w:val="28"/>
          <w:szCs w:val="28"/>
        </w:rPr>
        <w:t xml:space="preserve"> Вычисление среднего времени пребывания в стационаре</w:t>
      </w:r>
    </w:p>
    <w:p w14:paraId="44F72488" w14:textId="77777777" w:rsidR="000630D4" w:rsidRPr="00BC602A" w:rsidRDefault="000630D4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-9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Учет количества прооперированных пациентов</w:t>
      </w:r>
    </w:p>
    <w:p w14:paraId="58415C48" w14:textId="77777777" w:rsidR="000630D4" w:rsidRPr="00BC602A" w:rsidRDefault="000630D4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-10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Учет прооперированных пациентов со осложнениями</w:t>
      </w:r>
    </w:p>
    <w:p w14:paraId="5E7E1F0E" w14:textId="77777777" w:rsidR="000630D4" w:rsidRPr="00BC602A" w:rsidRDefault="000630D4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-11</w:t>
      </w:r>
      <w:r w:rsidRPr="00BC602A">
        <w:rPr>
          <w:rFonts w:ascii="Times New Roman" w:hAnsi="Times New Roman" w:cs="Times New Roman"/>
          <w:sz w:val="28"/>
          <w:szCs w:val="28"/>
        </w:rPr>
        <w:t xml:space="preserve"> </w:t>
      </w:r>
      <w:r w:rsidR="00A93F39" w:rsidRPr="00BC602A">
        <w:rPr>
          <w:rFonts w:ascii="Times New Roman" w:hAnsi="Times New Roman" w:cs="Times New Roman"/>
          <w:sz w:val="28"/>
          <w:szCs w:val="28"/>
        </w:rPr>
        <w:t>Учет смертности среди прооперированных пациентов</w:t>
      </w:r>
    </w:p>
    <w:p w14:paraId="277A4151" w14:textId="77777777" w:rsidR="00A93F39" w:rsidRPr="00BC602A" w:rsidRDefault="00A93F39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BC602A">
        <w:rPr>
          <w:rFonts w:ascii="Times New Roman" w:hAnsi="Times New Roman" w:cs="Times New Roman"/>
          <w:b/>
          <w:sz w:val="28"/>
          <w:szCs w:val="28"/>
        </w:rPr>
        <w:t>-12</w:t>
      </w:r>
      <w:r w:rsidRPr="00BC602A">
        <w:rPr>
          <w:rFonts w:ascii="Times New Roman" w:hAnsi="Times New Roman" w:cs="Times New Roman"/>
          <w:sz w:val="28"/>
          <w:szCs w:val="28"/>
        </w:rPr>
        <w:t xml:space="preserve"> Учет смертности</w:t>
      </w:r>
    </w:p>
    <w:p w14:paraId="1828831D" w14:textId="77777777" w:rsidR="00A93F39" w:rsidRPr="00BC602A" w:rsidRDefault="00A93F39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2.2 Состав первого и последующих выпусков</w:t>
      </w:r>
    </w:p>
    <w:tbl>
      <w:tblPr>
        <w:tblStyle w:val="LightShading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94"/>
        <w:gridCol w:w="2647"/>
        <w:gridCol w:w="2511"/>
        <w:gridCol w:w="3019"/>
      </w:tblGrid>
      <w:tr w:rsidR="00A93F39" w:rsidRPr="00BC602A" w14:paraId="4705F3DE" w14:textId="77777777" w:rsidTr="00E71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653ABC56" w14:textId="77777777" w:rsidR="00A93F39" w:rsidRPr="00BC602A" w:rsidRDefault="00A93F39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694" w:type="dxa"/>
            <w:shd w:val="clear" w:color="auto" w:fill="FFFFFF" w:themeFill="background1"/>
          </w:tcPr>
          <w:p w14:paraId="1958100D" w14:textId="77777777" w:rsidR="00A93F39" w:rsidRPr="00BC602A" w:rsidRDefault="00A93F39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Выпуск 1</w:t>
            </w:r>
          </w:p>
        </w:tc>
        <w:tc>
          <w:tcPr>
            <w:tcW w:w="2551" w:type="dxa"/>
            <w:shd w:val="clear" w:color="auto" w:fill="FFFFFF" w:themeFill="background1"/>
          </w:tcPr>
          <w:p w14:paraId="626C9046" w14:textId="77777777" w:rsidR="00A93F39" w:rsidRPr="00BC602A" w:rsidRDefault="00A93F39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Выпуск 2</w:t>
            </w:r>
          </w:p>
        </w:tc>
        <w:tc>
          <w:tcPr>
            <w:tcW w:w="3084" w:type="dxa"/>
            <w:shd w:val="clear" w:color="auto" w:fill="FFFFFF" w:themeFill="background1"/>
          </w:tcPr>
          <w:p w14:paraId="79E7A731" w14:textId="77777777" w:rsidR="00A93F39" w:rsidRPr="00BC602A" w:rsidRDefault="00A93F39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Выпуск 3</w:t>
            </w:r>
          </w:p>
        </w:tc>
      </w:tr>
      <w:tr w:rsidR="00A93F39" w:rsidRPr="00BC602A" w14:paraId="39BF8533" w14:textId="77777777" w:rsidTr="00E7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4A69693C" w14:textId="77777777" w:rsidR="00A93F39" w:rsidRPr="00BC602A" w:rsidRDefault="00A93F39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FE-1</w:t>
            </w:r>
          </w:p>
        </w:tc>
        <w:tc>
          <w:tcPr>
            <w:tcW w:w="2694" w:type="dxa"/>
            <w:shd w:val="clear" w:color="auto" w:fill="FFFFFF" w:themeFill="background1"/>
          </w:tcPr>
          <w:p w14:paraId="48F6F79E" w14:textId="77777777" w:rsidR="00A93F39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551" w:type="dxa"/>
            <w:shd w:val="clear" w:color="auto" w:fill="FFFFFF" w:themeFill="background1"/>
          </w:tcPr>
          <w:p w14:paraId="4586338D" w14:textId="77777777" w:rsidR="00A93F39" w:rsidRPr="00BC602A" w:rsidRDefault="00A93F39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4874892E" w14:textId="77777777" w:rsidR="00A93F39" w:rsidRPr="00BC602A" w:rsidRDefault="00A93F39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F39" w:rsidRPr="00BC602A" w14:paraId="67E9CA39" w14:textId="77777777" w:rsidTr="00E7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0365C70E" w14:textId="77777777" w:rsidR="00A93F39" w:rsidRPr="00BC602A" w:rsidRDefault="00A93F39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FFFFFF" w:themeFill="background1"/>
          </w:tcPr>
          <w:p w14:paraId="7292092C" w14:textId="77777777" w:rsidR="00A93F39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551" w:type="dxa"/>
            <w:shd w:val="clear" w:color="auto" w:fill="FFFFFF" w:themeFill="background1"/>
          </w:tcPr>
          <w:p w14:paraId="6776D9D0" w14:textId="77777777" w:rsidR="00A93F39" w:rsidRPr="00BC602A" w:rsidRDefault="00A93F39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558EF214" w14:textId="77777777" w:rsidR="00A93F39" w:rsidRPr="00BC602A" w:rsidRDefault="00A93F39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106" w:rsidRPr="00BC602A" w14:paraId="115A3D1E" w14:textId="77777777" w:rsidTr="00E7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0EFFC833" w14:textId="77777777" w:rsidR="00E71106" w:rsidRPr="00BC602A" w:rsidRDefault="00E71106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FFFFFF" w:themeFill="background1"/>
          </w:tcPr>
          <w:p w14:paraId="05AFF7B1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Частично реализовано</w:t>
            </w:r>
          </w:p>
        </w:tc>
        <w:tc>
          <w:tcPr>
            <w:tcW w:w="2551" w:type="dxa"/>
            <w:shd w:val="clear" w:color="auto" w:fill="FFFFFF" w:themeFill="background1"/>
          </w:tcPr>
          <w:p w14:paraId="4ABDE664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3084" w:type="dxa"/>
            <w:shd w:val="clear" w:color="auto" w:fill="FFFFFF" w:themeFill="background1"/>
          </w:tcPr>
          <w:p w14:paraId="723C60CB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106" w:rsidRPr="00BC602A" w14:paraId="176DD0DE" w14:textId="77777777" w:rsidTr="00E7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4DE754A1" w14:textId="77777777" w:rsidR="00E71106" w:rsidRPr="00BC602A" w:rsidRDefault="00E71106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FFFFFF" w:themeFill="background1"/>
          </w:tcPr>
          <w:p w14:paraId="3EA68F30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Частично реализовано</w:t>
            </w:r>
          </w:p>
        </w:tc>
        <w:tc>
          <w:tcPr>
            <w:tcW w:w="2551" w:type="dxa"/>
            <w:shd w:val="clear" w:color="auto" w:fill="FFFFFF" w:themeFill="background1"/>
          </w:tcPr>
          <w:p w14:paraId="16CFF118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3084" w:type="dxa"/>
            <w:shd w:val="clear" w:color="auto" w:fill="FFFFFF" w:themeFill="background1"/>
          </w:tcPr>
          <w:p w14:paraId="4260D23A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106" w:rsidRPr="00BC602A" w14:paraId="3E7A5987" w14:textId="77777777" w:rsidTr="00E7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6AF2874C" w14:textId="77777777" w:rsidR="00E71106" w:rsidRPr="00BC602A" w:rsidRDefault="00E71106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FFFFFF" w:themeFill="background1"/>
          </w:tcPr>
          <w:p w14:paraId="753D66B7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551" w:type="dxa"/>
            <w:shd w:val="clear" w:color="auto" w:fill="FFFFFF" w:themeFill="background1"/>
          </w:tcPr>
          <w:p w14:paraId="4F9A8147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755E51F0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106" w:rsidRPr="00BC602A" w14:paraId="1E3EF2AC" w14:textId="77777777" w:rsidTr="00E7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76C954E6" w14:textId="77777777" w:rsidR="00E71106" w:rsidRPr="00BC602A" w:rsidRDefault="00E71106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FFFFFF" w:themeFill="background1"/>
          </w:tcPr>
          <w:p w14:paraId="24CAF8FD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Частично реализовано</w:t>
            </w:r>
          </w:p>
        </w:tc>
        <w:tc>
          <w:tcPr>
            <w:tcW w:w="2551" w:type="dxa"/>
            <w:shd w:val="clear" w:color="auto" w:fill="FFFFFF" w:themeFill="background1"/>
          </w:tcPr>
          <w:p w14:paraId="19BEB816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3084" w:type="dxa"/>
            <w:shd w:val="clear" w:color="auto" w:fill="FFFFFF" w:themeFill="background1"/>
          </w:tcPr>
          <w:p w14:paraId="44A8E3FB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106" w:rsidRPr="00BC602A" w14:paraId="598C3685" w14:textId="77777777" w:rsidTr="00E7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6FF065D5" w14:textId="77777777" w:rsidR="00E71106" w:rsidRPr="00BC602A" w:rsidRDefault="00E71106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FFFFFF" w:themeFill="background1"/>
          </w:tcPr>
          <w:p w14:paraId="747F82CE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2551" w:type="dxa"/>
            <w:shd w:val="clear" w:color="auto" w:fill="FFFFFF" w:themeFill="background1"/>
          </w:tcPr>
          <w:p w14:paraId="5AC9FE5D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4" w:type="dxa"/>
            <w:shd w:val="clear" w:color="auto" w:fill="FFFFFF" w:themeFill="background1"/>
          </w:tcPr>
          <w:p w14:paraId="1230146C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106" w:rsidRPr="00BC602A" w14:paraId="628978A0" w14:textId="77777777" w:rsidTr="00E7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73146A80" w14:textId="77777777" w:rsidR="00E71106" w:rsidRPr="00BC602A" w:rsidRDefault="00E71106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4" w:type="dxa"/>
            <w:shd w:val="clear" w:color="auto" w:fill="FFFFFF" w:themeFill="background1"/>
          </w:tcPr>
          <w:p w14:paraId="714696B3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Не реализовано</w:t>
            </w:r>
          </w:p>
        </w:tc>
        <w:tc>
          <w:tcPr>
            <w:tcW w:w="2551" w:type="dxa"/>
            <w:shd w:val="clear" w:color="auto" w:fill="FFFFFF" w:themeFill="background1"/>
          </w:tcPr>
          <w:p w14:paraId="3C1047F0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Не реализовано</w:t>
            </w:r>
          </w:p>
        </w:tc>
        <w:tc>
          <w:tcPr>
            <w:tcW w:w="3084" w:type="dxa"/>
            <w:shd w:val="clear" w:color="auto" w:fill="FFFFFF" w:themeFill="background1"/>
          </w:tcPr>
          <w:p w14:paraId="57A4A637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</w:tr>
      <w:tr w:rsidR="00E71106" w:rsidRPr="00BC602A" w14:paraId="005509F1" w14:textId="77777777" w:rsidTr="00E7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4EE57A80" w14:textId="77777777" w:rsidR="00E71106" w:rsidRPr="00BC602A" w:rsidRDefault="00E71106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4" w:type="dxa"/>
            <w:shd w:val="clear" w:color="auto" w:fill="FFFFFF" w:themeFill="background1"/>
          </w:tcPr>
          <w:p w14:paraId="54995B50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Не реализовано</w:t>
            </w:r>
          </w:p>
        </w:tc>
        <w:tc>
          <w:tcPr>
            <w:tcW w:w="2551" w:type="dxa"/>
            <w:shd w:val="clear" w:color="auto" w:fill="FFFFFF" w:themeFill="background1"/>
          </w:tcPr>
          <w:p w14:paraId="1A50EB99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Реализована 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полностью</w:t>
            </w:r>
          </w:p>
        </w:tc>
        <w:tc>
          <w:tcPr>
            <w:tcW w:w="3084" w:type="dxa"/>
            <w:shd w:val="clear" w:color="auto" w:fill="FFFFFF" w:themeFill="background1"/>
          </w:tcPr>
          <w:p w14:paraId="2D6B16C3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106" w:rsidRPr="00BC602A" w14:paraId="6981D342" w14:textId="77777777" w:rsidTr="00E7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596B0085" w14:textId="77777777" w:rsidR="00E71106" w:rsidRPr="00BC602A" w:rsidRDefault="00E71106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FE-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FFFFFF" w:themeFill="background1"/>
          </w:tcPr>
          <w:p w14:paraId="78FFE154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Не реализовано</w:t>
            </w:r>
          </w:p>
        </w:tc>
        <w:tc>
          <w:tcPr>
            <w:tcW w:w="2551" w:type="dxa"/>
            <w:shd w:val="clear" w:color="auto" w:fill="FFFFFF" w:themeFill="background1"/>
          </w:tcPr>
          <w:p w14:paraId="0B745B24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3084" w:type="dxa"/>
            <w:shd w:val="clear" w:color="auto" w:fill="FFFFFF" w:themeFill="background1"/>
          </w:tcPr>
          <w:p w14:paraId="09D91EDE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106" w:rsidRPr="00BC602A" w14:paraId="018D1312" w14:textId="77777777" w:rsidTr="00E7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3492760D" w14:textId="77777777" w:rsidR="00E71106" w:rsidRPr="00BC602A" w:rsidRDefault="00E71106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FE-1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FFFFFF" w:themeFill="background1"/>
          </w:tcPr>
          <w:p w14:paraId="71C799DA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Не реализовано</w:t>
            </w:r>
          </w:p>
        </w:tc>
        <w:tc>
          <w:tcPr>
            <w:tcW w:w="2551" w:type="dxa"/>
            <w:shd w:val="clear" w:color="auto" w:fill="FFFFFF" w:themeFill="background1"/>
          </w:tcPr>
          <w:p w14:paraId="116624D4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3084" w:type="dxa"/>
            <w:shd w:val="clear" w:color="auto" w:fill="FFFFFF" w:themeFill="background1"/>
          </w:tcPr>
          <w:p w14:paraId="169F8A65" w14:textId="77777777" w:rsidR="00E71106" w:rsidRPr="00BC602A" w:rsidRDefault="00E71106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1106" w:rsidRPr="00BC602A" w14:paraId="11F90A61" w14:textId="77777777" w:rsidTr="00E71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1C214CDE" w14:textId="77777777" w:rsidR="00E71106" w:rsidRPr="00BC602A" w:rsidRDefault="00E71106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FE-1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FFFFFF" w:themeFill="background1"/>
          </w:tcPr>
          <w:p w14:paraId="448EA463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Частично реализовано</w:t>
            </w:r>
          </w:p>
        </w:tc>
        <w:tc>
          <w:tcPr>
            <w:tcW w:w="2551" w:type="dxa"/>
            <w:shd w:val="clear" w:color="auto" w:fill="FFFFFF" w:themeFill="background1"/>
          </w:tcPr>
          <w:p w14:paraId="2F4530BC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  <w:tc>
          <w:tcPr>
            <w:tcW w:w="3084" w:type="dxa"/>
            <w:shd w:val="clear" w:color="auto" w:fill="FFFFFF" w:themeFill="background1"/>
          </w:tcPr>
          <w:p w14:paraId="0C6B7876" w14:textId="77777777" w:rsidR="00E71106" w:rsidRPr="00BC602A" w:rsidRDefault="00E71106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0FF7F8" w14:textId="77777777" w:rsidR="004531C6" w:rsidRPr="00BC602A" w:rsidRDefault="004531C6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89891" w14:textId="77777777" w:rsidR="00E71106" w:rsidRPr="00BC602A" w:rsidRDefault="004531C6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br w:type="page"/>
      </w:r>
    </w:p>
    <w:p w14:paraId="6BF1EAB5" w14:textId="77777777" w:rsidR="000630D4" w:rsidRPr="00BC602A" w:rsidRDefault="00E71106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lastRenderedPageBreak/>
        <w:t>3.Бизнес контекст</w:t>
      </w:r>
    </w:p>
    <w:p w14:paraId="3AC621A8" w14:textId="77777777" w:rsidR="004531C6" w:rsidRPr="00BC602A" w:rsidRDefault="00E71106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3.1 Профили заинтересованных лиц</w:t>
      </w:r>
    </w:p>
    <w:tbl>
      <w:tblPr>
        <w:tblStyle w:val="LightShad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12"/>
        <w:gridCol w:w="2245"/>
        <w:gridCol w:w="1777"/>
        <w:gridCol w:w="1673"/>
        <w:gridCol w:w="1764"/>
      </w:tblGrid>
      <w:tr w:rsidR="00932237" w:rsidRPr="00BC602A" w14:paraId="211FAB89" w14:textId="77777777" w:rsidTr="00AB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E060644" w14:textId="77777777" w:rsidR="00BB315B" w:rsidRPr="00BC602A" w:rsidRDefault="00BB315B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Заинтересованное лицо</w:t>
            </w:r>
          </w:p>
        </w:tc>
        <w:tc>
          <w:tcPr>
            <w:tcW w:w="19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82B4F8C" w14:textId="77777777" w:rsidR="00BB315B" w:rsidRPr="00BC602A" w:rsidRDefault="00BB315B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Основная ценность</w:t>
            </w:r>
          </w:p>
        </w:tc>
        <w:tc>
          <w:tcPr>
            <w:tcW w:w="19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0977678" w14:textId="77777777" w:rsidR="00BB315B" w:rsidRPr="00BC602A" w:rsidRDefault="00BB315B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Отношения</w:t>
            </w:r>
          </w:p>
        </w:tc>
        <w:tc>
          <w:tcPr>
            <w:tcW w:w="19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DA88D71" w14:textId="77777777" w:rsidR="00BB315B" w:rsidRPr="00BC602A" w:rsidRDefault="00BB315B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Основные интересы</w:t>
            </w:r>
          </w:p>
        </w:tc>
        <w:tc>
          <w:tcPr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6471C90" w14:textId="77777777" w:rsidR="00BB315B" w:rsidRPr="00BC602A" w:rsidRDefault="00BB315B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32237" w:rsidRPr="00BC602A" w14:paraId="12A02CCC" w14:textId="77777777" w:rsidTr="00A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7047DE9" w14:textId="77777777" w:rsidR="00BB315B" w:rsidRPr="00BC602A" w:rsidRDefault="00BB315B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Глав.врач</w:t>
            </w:r>
            <w:proofErr w:type="spellEnd"/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25F36FF" w14:textId="77777777" w:rsidR="00BB315B" w:rsidRPr="00BC602A" w:rsidRDefault="00BB315B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Повышение производительности всей больницы в целом, увеличение проходимости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DCF4B" w14:textId="77777777" w:rsidR="00BB315B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Сильная поддержка вплоть до выпуска </w:t>
            </w:r>
            <w:proofErr w:type="gramStart"/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2;поддержка</w:t>
            </w:r>
            <w:proofErr w:type="gramEnd"/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 выпуска 3 в зависимости от результатов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7965758" w14:textId="77777777" w:rsidR="00BB315B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Экономия доходов должна превысить затраты на разработку, внедрение и использование</w:t>
            </w:r>
          </w:p>
        </w:tc>
        <w:tc>
          <w:tcPr>
            <w:tcW w:w="19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DA1C8C7" w14:textId="77777777" w:rsidR="00BB315B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Не определены</w:t>
            </w:r>
          </w:p>
        </w:tc>
      </w:tr>
      <w:tr w:rsidR="00932237" w:rsidRPr="00BC602A" w14:paraId="25F2CE7A" w14:textId="77777777" w:rsidTr="00A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shd w:val="clear" w:color="auto" w:fill="FFFFFF" w:themeFill="background1"/>
          </w:tcPr>
          <w:p w14:paraId="25E351EC" w14:textId="77777777" w:rsidR="00BB315B" w:rsidRPr="00BC602A" w:rsidRDefault="00BB315B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Сотрудники больницы</w:t>
            </w:r>
          </w:p>
        </w:tc>
        <w:tc>
          <w:tcPr>
            <w:tcW w:w="1914" w:type="dxa"/>
            <w:shd w:val="clear" w:color="auto" w:fill="FFFFFF" w:themeFill="background1"/>
          </w:tcPr>
          <w:p w14:paraId="1CCA8CF9" w14:textId="77777777" w:rsidR="00BB315B" w:rsidRPr="00BC602A" w:rsidRDefault="00BB315B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Удобство использования системы, снижение времени потраченного на занесение информации в архив, </w:t>
            </w:r>
          </w:p>
        </w:tc>
        <w:tc>
          <w:tcPr>
            <w:tcW w:w="1914" w:type="dxa"/>
            <w:shd w:val="clear" w:color="auto" w:fill="FFFFFF" w:themeFill="background1"/>
          </w:tcPr>
          <w:p w14:paraId="218EF5D0" w14:textId="77777777" w:rsidR="00BB315B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Уменьшить растрачиваемое время и силы на заполнение документов</w:t>
            </w:r>
          </w:p>
        </w:tc>
        <w:tc>
          <w:tcPr>
            <w:tcW w:w="1914" w:type="dxa"/>
            <w:shd w:val="clear" w:color="auto" w:fill="FFFFFF" w:themeFill="background1"/>
          </w:tcPr>
          <w:p w14:paraId="0478FFBD" w14:textId="77777777" w:rsidR="00BB315B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Сохранение рабочих мест</w:t>
            </w:r>
          </w:p>
        </w:tc>
        <w:tc>
          <w:tcPr>
            <w:tcW w:w="1915" w:type="dxa"/>
            <w:shd w:val="clear" w:color="auto" w:fill="FFFFFF" w:themeFill="background1"/>
          </w:tcPr>
          <w:p w14:paraId="30F79A9A" w14:textId="77777777" w:rsidR="00BB315B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Необходимость обучения использования системой</w:t>
            </w:r>
          </w:p>
        </w:tc>
      </w:tr>
      <w:tr w:rsidR="00932237" w:rsidRPr="00BC602A" w14:paraId="1CAA6F9A" w14:textId="77777777" w:rsidTr="00A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EE7F190" w14:textId="77777777" w:rsidR="00BB315B" w:rsidRPr="00BC602A" w:rsidRDefault="00BB315B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32B19F2" w14:textId="77777777" w:rsidR="00BB315B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Снижение времени ожидания в очереди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78F43D6" w14:textId="77777777" w:rsidR="00BB315B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Не имеют отношения к использованию системы</w:t>
            </w:r>
          </w:p>
        </w:tc>
        <w:tc>
          <w:tcPr>
            <w:tcW w:w="191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E2A4A4D" w14:textId="77777777" w:rsidR="00BB315B" w:rsidRPr="00BC602A" w:rsidRDefault="00BB315B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771327C" w14:textId="77777777" w:rsidR="00BB315B" w:rsidRPr="00BC602A" w:rsidRDefault="00BB315B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883565" w14:textId="77777777" w:rsidR="00BB315B" w:rsidRPr="00BC602A" w:rsidRDefault="00BB315B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754459" w14:textId="77777777" w:rsidR="00932237" w:rsidRPr="00BC602A" w:rsidRDefault="00932237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3.2Приоритеты проекта</w:t>
      </w:r>
    </w:p>
    <w:tbl>
      <w:tblPr>
        <w:tblStyle w:val="LightShad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32237" w:rsidRPr="00BC602A" w14:paraId="1A2BE49A" w14:textId="77777777" w:rsidTr="00BC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ACBF04F" w14:textId="77777777" w:rsidR="00932237" w:rsidRPr="00BC602A" w:rsidRDefault="00932237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Область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CCEE8C8" w14:textId="77777777" w:rsidR="00932237" w:rsidRPr="00BC602A" w:rsidRDefault="00932237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8C51194" w14:textId="77777777" w:rsidR="00932237" w:rsidRPr="00BC602A" w:rsidRDefault="00932237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Движущая сила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B403B32" w14:textId="77777777" w:rsidR="00932237" w:rsidRPr="00BC602A" w:rsidRDefault="00932237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Степень свободы</w:t>
            </w:r>
          </w:p>
        </w:tc>
      </w:tr>
      <w:tr w:rsidR="00932237" w:rsidRPr="00BC602A" w14:paraId="04C0D7B7" w14:textId="77777777" w:rsidTr="00BC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0EDB01A" w14:textId="77777777" w:rsidR="00932237" w:rsidRPr="00BC602A" w:rsidRDefault="00932237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989AC36" w14:textId="77777777"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Все функции, запланированные к выпуску 1, должны быть реализованы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1A07A7F" w14:textId="77777777"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4881CAC" w14:textId="77777777"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2237" w:rsidRPr="00BC602A" w14:paraId="38511563" w14:textId="77777777" w:rsidTr="00BC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FFFFF" w:themeFill="background1"/>
          </w:tcPr>
          <w:p w14:paraId="75204A2A" w14:textId="77777777" w:rsidR="00932237" w:rsidRPr="00BC602A" w:rsidRDefault="00932237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Качество</w:t>
            </w:r>
          </w:p>
        </w:tc>
        <w:tc>
          <w:tcPr>
            <w:tcW w:w="2393" w:type="dxa"/>
            <w:shd w:val="clear" w:color="auto" w:fill="FFFFFF" w:themeFill="background1"/>
          </w:tcPr>
          <w:p w14:paraId="72CA206B" w14:textId="77777777" w:rsidR="00932237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95% проверочных испытаний, проводимых пользователем, должны быть выполнены</w:t>
            </w:r>
          </w:p>
        </w:tc>
        <w:tc>
          <w:tcPr>
            <w:tcW w:w="2393" w:type="dxa"/>
            <w:shd w:val="clear" w:color="auto" w:fill="FFFFFF" w:themeFill="background1"/>
          </w:tcPr>
          <w:p w14:paraId="4F4AB01E" w14:textId="77777777" w:rsidR="00932237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shd w:val="clear" w:color="auto" w:fill="FFFFFF" w:themeFill="background1"/>
          </w:tcPr>
          <w:p w14:paraId="7F53437D" w14:textId="77777777" w:rsidR="00932237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2237" w:rsidRPr="00BC602A" w14:paraId="049327E5" w14:textId="77777777" w:rsidTr="00BC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9AE3DED" w14:textId="77777777" w:rsidR="00932237" w:rsidRPr="00BC602A" w:rsidRDefault="00B12D3D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C8A6119" w14:textId="77777777"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3BBD82B" w14:textId="77777777"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860CC88" w14:textId="77777777" w:rsidR="00932237" w:rsidRPr="00BC602A" w:rsidRDefault="00AB65AD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 до 20.12.2016</w:t>
            </w:r>
          </w:p>
        </w:tc>
      </w:tr>
      <w:tr w:rsidR="00932237" w:rsidRPr="00BC602A" w14:paraId="5D32D175" w14:textId="77777777" w:rsidTr="00BC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FFFFF" w:themeFill="background1"/>
          </w:tcPr>
          <w:p w14:paraId="1C6E2F4C" w14:textId="77777777" w:rsidR="00932237" w:rsidRPr="00BC602A" w:rsidRDefault="00B12D3D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</w:p>
        </w:tc>
        <w:tc>
          <w:tcPr>
            <w:tcW w:w="2393" w:type="dxa"/>
            <w:shd w:val="clear" w:color="auto" w:fill="FFFFFF" w:themeFill="background1"/>
          </w:tcPr>
          <w:p w14:paraId="4A192570" w14:textId="77777777" w:rsidR="00932237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shd w:val="clear" w:color="auto" w:fill="FFFFFF" w:themeFill="background1"/>
          </w:tcPr>
          <w:p w14:paraId="41BE27AF" w14:textId="77777777" w:rsidR="00932237" w:rsidRPr="00BC602A" w:rsidRDefault="0093223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shd w:val="clear" w:color="auto" w:fill="FFFFFF" w:themeFill="background1"/>
          </w:tcPr>
          <w:p w14:paraId="370530ED" w14:textId="77777777" w:rsidR="00932237" w:rsidRPr="00BC602A" w:rsidRDefault="00B12D3D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До 10% перерасхода по бюджету возможны без пересмотра заказчиками</w:t>
            </w:r>
          </w:p>
        </w:tc>
      </w:tr>
      <w:tr w:rsidR="00932237" w:rsidRPr="00BC602A" w14:paraId="2A4060FC" w14:textId="77777777" w:rsidTr="00BC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19A5BC9" w14:textId="77777777" w:rsidR="00932237" w:rsidRPr="00BC602A" w:rsidRDefault="00B12D3D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9BFDF2D" w14:textId="77777777"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0E17AD1" w14:textId="77777777" w:rsidR="00932237" w:rsidRPr="00BC602A" w:rsidRDefault="00B12D3D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Планируемый состав команды: менеджер проекта, разработчик, аналитик, </w:t>
            </w:r>
            <w:proofErr w:type="spellStart"/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239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531957C" w14:textId="77777777" w:rsidR="00932237" w:rsidRPr="00BC602A" w:rsidRDefault="0093223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D55A19" w14:textId="77777777" w:rsidR="00B12D3D" w:rsidRPr="00BC602A" w:rsidRDefault="00B12D3D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EE2D8C" w14:textId="77777777" w:rsidR="00B12D3D" w:rsidRPr="00BC602A" w:rsidRDefault="00B12D3D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lastRenderedPageBreak/>
        <w:t>3.3 Особенности развертывания</w:t>
      </w:r>
    </w:p>
    <w:p w14:paraId="4556441B" w14:textId="77777777" w:rsidR="00DA14B7" w:rsidRPr="00BC602A" w:rsidRDefault="00B12D3D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Варианты использования</w:t>
      </w:r>
      <w:r w:rsidR="004531C6" w:rsidRPr="00BC602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LightShad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5"/>
        <w:gridCol w:w="4786"/>
      </w:tblGrid>
      <w:tr w:rsidR="00DA14B7" w:rsidRPr="00BC602A" w14:paraId="2BABA129" w14:textId="77777777" w:rsidTr="00BC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97F8E09" w14:textId="77777777" w:rsidR="00DA14B7" w:rsidRPr="00BC602A" w:rsidRDefault="00DA14B7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D78BB06" w14:textId="77777777" w:rsidR="00DA14B7" w:rsidRPr="00BC602A" w:rsidRDefault="00DA14B7" w:rsidP="00BC60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</w:t>
            </w:r>
          </w:p>
        </w:tc>
      </w:tr>
      <w:tr w:rsidR="00DA14B7" w:rsidRPr="00BC602A" w14:paraId="7D8BFD1B" w14:textId="77777777" w:rsidTr="00BC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2525C69" w14:textId="77777777" w:rsidR="00DA14B7" w:rsidRPr="00BC602A" w:rsidRDefault="00DA14B7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Работник регистратуры</w:t>
            </w:r>
          </w:p>
        </w:tc>
        <w:tc>
          <w:tcPr>
            <w:tcW w:w="478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CB02307" w14:textId="77777777" w:rsidR="00DA14B7" w:rsidRPr="00BC602A" w:rsidRDefault="00DA14B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1.Зарегистрировать нового пациента</w:t>
            </w:r>
          </w:p>
          <w:p w14:paraId="6C3C992F" w14:textId="77777777" w:rsidR="00DA14B7" w:rsidRPr="00BC602A" w:rsidRDefault="00DA14B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2.Определить пациента в отделение</w:t>
            </w:r>
          </w:p>
          <w:p w14:paraId="6BCD9183" w14:textId="77777777" w:rsidR="00DA14B7" w:rsidRPr="00BC602A" w:rsidRDefault="00DA14B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3.Перевести пациента в другое отделение</w:t>
            </w:r>
          </w:p>
          <w:p w14:paraId="48544F17" w14:textId="77777777" w:rsidR="00DA14B7" w:rsidRPr="00BC602A" w:rsidRDefault="00DA14B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4.Закрепить пациента в палате</w:t>
            </w:r>
          </w:p>
          <w:p w14:paraId="656B12F9" w14:textId="77777777" w:rsidR="00DA14B7" w:rsidRPr="00BC602A" w:rsidRDefault="00DA14B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5.Выставить счет за услуги</w:t>
            </w:r>
          </w:p>
          <w:p w14:paraId="57C3D0B1" w14:textId="77777777" w:rsidR="00DB2627" w:rsidRPr="00BC602A" w:rsidRDefault="00DB262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6.Просмотр наличия свободных мест в палатах отдельно для мужчин и для женщин</w:t>
            </w:r>
          </w:p>
          <w:p w14:paraId="0E2A0845" w14:textId="77777777" w:rsidR="008F76D1" w:rsidRPr="00BC602A" w:rsidRDefault="008F76D1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4B7" w:rsidRPr="00BC602A" w14:paraId="71945542" w14:textId="77777777" w:rsidTr="00BC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shd w:val="clear" w:color="auto" w:fill="FFFFFF" w:themeFill="background1"/>
          </w:tcPr>
          <w:p w14:paraId="7E79DDEE" w14:textId="77777777" w:rsidR="00DA14B7" w:rsidRPr="00BC602A" w:rsidRDefault="00DA14B7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Лечащий врач </w:t>
            </w:r>
          </w:p>
        </w:tc>
        <w:tc>
          <w:tcPr>
            <w:tcW w:w="4786" w:type="dxa"/>
            <w:shd w:val="clear" w:color="auto" w:fill="FFFFFF" w:themeFill="background1"/>
          </w:tcPr>
          <w:p w14:paraId="2443EDAC" w14:textId="77777777" w:rsidR="00DA14B7" w:rsidRPr="00BC602A" w:rsidRDefault="00DA14B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1.Назначить диагноз</w:t>
            </w:r>
          </w:p>
          <w:p w14:paraId="5D019CD9" w14:textId="77777777" w:rsidR="00DA14B7" w:rsidRPr="00BC602A" w:rsidRDefault="00DA14B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2.Проставить статус больного</w:t>
            </w:r>
          </w:p>
          <w:p w14:paraId="21EB27F8" w14:textId="77777777" w:rsidR="00DA14B7" w:rsidRPr="00BC602A" w:rsidRDefault="00DA14B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3.Назна</w:t>
            </w:r>
            <w:r w:rsidR="008F76D1" w:rsidRPr="00BC602A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ить лечение</w:t>
            </w:r>
          </w:p>
          <w:p w14:paraId="55692797" w14:textId="77777777" w:rsidR="00DA14B7" w:rsidRPr="00BC602A" w:rsidRDefault="00DA14B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4.Назначить </w:t>
            </w:r>
            <w:r w:rsidR="008F76D1" w:rsidRPr="00BC602A">
              <w:rPr>
                <w:rFonts w:ascii="Times New Roman" w:hAnsi="Times New Roman" w:cs="Times New Roman"/>
                <w:sz w:val="28"/>
                <w:szCs w:val="28"/>
              </w:rPr>
              <w:t>процедуры</w:t>
            </w:r>
          </w:p>
          <w:p w14:paraId="3E20A52C" w14:textId="77777777" w:rsidR="008F76D1" w:rsidRPr="00BC602A" w:rsidRDefault="008F76D1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5.Назначить дату и время процедур</w:t>
            </w:r>
          </w:p>
          <w:p w14:paraId="056D503F" w14:textId="77777777" w:rsidR="008F76D1" w:rsidRPr="00BC602A" w:rsidRDefault="008F76D1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6.Назначить операцию</w:t>
            </w:r>
          </w:p>
          <w:p w14:paraId="4DAC2A66" w14:textId="77777777" w:rsidR="00DA14B7" w:rsidRPr="00BC602A" w:rsidRDefault="008F76D1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A14B7" w:rsidRPr="00BC602A">
              <w:rPr>
                <w:rFonts w:ascii="Times New Roman" w:hAnsi="Times New Roman" w:cs="Times New Roman"/>
                <w:sz w:val="28"/>
                <w:szCs w:val="28"/>
              </w:rPr>
              <w:t>.Назначить дату и время операции</w:t>
            </w:r>
          </w:p>
          <w:p w14:paraId="60E356A8" w14:textId="77777777" w:rsidR="008F76D1" w:rsidRPr="00BC602A" w:rsidRDefault="008F76D1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8.Проставить статус операции</w:t>
            </w:r>
          </w:p>
          <w:p w14:paraId="0C804F70" w14:textId="77777777" w:rsidR="008F76D1" w:rsidRPr="00BC602A" w:rsidRDefault="008F76D1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9.Назнасить платные услуги</w:t>
            </w:r>
          </w:p>
          <w:p w14:paraId="31743E73" w14:textId="77777777" w:rsidR="008F76D1" w:rsidRPr="00BC602A" w:rsidRDefault="008F76D1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10.Выписать лекарственные средства</w:t>
            </w:r>
          </w:p>
          <w:p w14:paraId="538C958C" w14:textId="77777777" w:rsidR="008F76D1" w:rsidRPr="00BC602A" w:rsidRDefault="008F76D1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11.Выписать пациента</w:t>
            </w:r>
          </w:p>
          <w:p w14:paraId="5351F88B" w14:textId="77777777" w:rsidR="008F76D1" w:rsidRPr="00BC602A" w:rsidRDefault="008F76D1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12.Создать выписной эпикриз</w:t>
            </w:r>
          </w:p>
          <w:p w14:paraId="0AB8E0CA" w14:textId="77777777" w:rsidR="00DB2627" w:rsidRPr="00BC602A" w:rsidRDefault="00DB2627" w:rsidP="00BC60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76D1" w:rsidRPr="00BC602A" w14:paraId="01CC5F8A" w14:textId="77777777" w:rsidTr="00BC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297C7CD" w14:textId="77777777" w:rsidR="008F76D1" w:rsidRPr="00BC602A" w:rsidRDefault="008F76D1" w:rsidP="00BC60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Заведующий отделением/</w:t>
            </w:r>
            <w:proofErr w:type="spellStart"/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Глав.врач</w:t>
            </w:r>
            <w:proofErr w:type="spellEnd"/>
          </w:p>
        </w:tc>
        <w:tc>
          <w:tcPr>
            <w:tcW w:w="4786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3D8E301" w14:textId="77777777" w:rsidR="008F76D1" w:rsidRPr="00BC602A" w:rsidRDefault="008F76D1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1.Сформировать отчет о </w:t>
            </w:r>
            <w:r w:rsidR="00DB2627" w:rsidRPr="00BC602A">
              <w:rPr>
                <w:rFonts w:ascii="Times New Roman" w:hAnsi="Times New Roman" w:cs="Times New Roman"/>
                <w:sz w:val="28"/>
                <w:szCs w:val="28"/>
              </w:rPr>
              <w:t>пропускной способности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 больницы</w:t>
            </w:r>
          </w:p>
          <w:p w14:paraId="62898DE7" w14:textId="77777777" w:rsidR="008F76D1" w:rsidRPr="00BC602A" w:rsidRDefault="008F76D1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2.Сформировать отчет по </w:t>
            </w:r>
            <w:r w:rsidR="00DB2627"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среднему </w:t>
            </w:r>
            <w:r w:rsidR="00DB2627" w:rsidRPr="00BC60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времени пребывания больных в стационаре</w:t>
            </w:r>
          </w:p>
          <w:p w14:paraId="5215D087" w14:textId="77777777" w:rsidR="008F76D1" w:rsidRPr="00BC602A" w:rsidRDefault="008F76D1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3.Сформировать отчет по операциям с осложнениями</w:t>
            </w:r>
          </w:p>
          <w:p w14:paraId="29ED9D51" w14:textId="77777777" w:rsidR="008F76D1" w:rsidRPr="00BC602A" w:rsidRDefault="008F76D1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4.Сформировать отчет по операциям с летальным исходом</w:t>
            </w:r>
          </w:p>
          <w:p w14:paraId="1BB8F0D6" w14:textId="77777777" w:rsidR="008F76D1" w:rsidRPr="00BC602A" w:rsidRDefault="008F76D1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DB2627" w:rsidRPr="00BC602A">
              <w:rPr>
                <w:rFonts w:ascii="Times New Roman" w:hAnsi="Times New Roman" w:cs="Times New Roman"/>
                <w:sz w:val="28"/>
                <w:szCs w:val="28"/>
              </w:rPr>
              <w:t>Сформировать отчет по смертностям</w:t>
            </w:r>
          </w:p>
          <w:p w14:paraId="20FC155D" w14:textId="77777777" w:rsidR="00DB2627" w:rsidRPr="00BC602A" w:rsidRDefault="00DB2627" w:rsidP="00BC60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79E0F1" w14:textId="77777777" w:rsidR="00DB2627" w:rsidRPr="00BC602A" w:rsidRDefault="00DB2627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6B72CB0" w14:textId="6954A372" w:rsidR="00B12D3D" w:rsidRPr="00BC602A" w:rsidRDefault="00DB2627" w:rsidP="00BC60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lastRenderedPageBreak/>
        <w:t>Инфологическая модель:</w:t>
      </w:r>
    </w:p>
    <w:p w14:paraId="0C3A09B9" w14:textId="68FE2BE2" w:rsidR="00DB2627" w:rsidRPr="00BC602A" w:rsidRDefault="00B01485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79E65909" wp14:editId="1A095FFB">
            <wp:extent cx="5940425" cy="36087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t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B116" w14:textId="77777777" w:rsidR="00A33FDD" w:rsidRDefault="00A33FDD">
      <w:pP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93B103" w14:textId="593045EE" w:rsidR="00DB2627" w:rsidRDefault="00DB2627" w:rsidP="00BC602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lastRenderedPageBreak/>
        <w:t>Спецификация требований к ПО</w:t>
      </w:r>
      <w:r w:rsidR="002C7349">
        <w:rPr>
          <w:rFonts w:ascii="Times New Roman" w:hAnsi="Times New Roman" w:cs="Times New Roman"/>
          <w:b/>
          <w:sz w:val="28"/>
          <w:szCs w:val="28"/>
        </w:rPr>
        <w:t>:</w:t>
      </w:r>
    </w:p>
    <w:p w14:paraId="63DE109D" w14:textId="77777777" w:rsidR="002C7349" w:rsidRPr="00BC602A" w:rsidRDefault="002C7349" w:rsidP="00BC602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FA796A" w14:textId="77777777" w:rsidR="00DB2627" w:rsidRPr="00BC602A" w:rsidRDefault="00DB2627" w:rsidP="00BC60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1108943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14:paraId="126E9A32" w14:textId="0958FD0B" w:rsidR="00DB2627" w:rsidRPr="00BC602A" w:rsidRDefault="00DB2627" w:rsidP="00BC602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t xml:space="preserve">Эта спецификация требований к ПО описывает функциональные и нефункциональные требования к сервису по </w:t>
      </w:r>
      <w:r w:rsidR="002C7349">
        <w:rPr>
          <w:rFonts w:ascii="Times New Roman" w:hAnsi="Times New Roman" w:cs="Times New Roman"/>
          <w:sz w:val="28"/>
          <w:szCs w:val="28"/>
        </w:rPr>
        <w:t>обеспечение электронного управления службой инкассации</w:t>
      </w:r>
      <w:r w:rsidRPr="00BC602A">
        <w:rPr>
          <w:rFonts w:ascii="Times New Roman" w:hAnsi="Times New Roman" w:cs="Times New Roman"/>
          <w:sz w:val="28"/>
          <w:szCs w:val="28"/>
        </w:rPr>
        <w:t>. Этот документ предназначен для команды, которая будет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 и приписаны к выпуску 1.0.</w:t>
      </w:r>
    </w:p>
    <w:p w14:paraId="381E3540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Границы проекта</w:t>
      </w:r>
    </w:p>
    <w:p w14:paraId="79ED9DDB" w14:textId="09CE1DF6" w:rsidR="00DB2627" w:rsidRPr="00BC602A" w:rsidRDefault="002C7349" w:rsidP="002C734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«Служба инкассации» позволяет регистрироваться клиентам, оформлять заявки на размен валют, на доставку наличных, отправлять отзывы о работе системы. Сотрудникам службы позволяется регистрировать объекты, взаимодействовать с заявками от клиентов. Инкассаторам позволяется просматривать маршруты доставки размена и наличных, автомобили и графики развоза.</w:t>
      </w:r>
    </w:p>
    <w:p w14:paraId="2BCDD0F2" w14:textId="77777777" w:rsidR="004531C6" w:rsidRPr="00BC602A" w:rsidRDefault="004531C6" w:rsidP="00BC602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D5AD75" w14:textId="77777777" w:rsidR="00DB2627" w:rsidRPr="00BC602A" w:rsidRDefault="00DB2627" w:rsidP="00BC60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Общее описание</w:t>
      </w:r>
    </w:p>
    <w:p w14:paraId="4D6C174D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Общий взгляд на проект</w:t>
      </w:r>
    </w:p>
    <w:p w14:paraId="46C6CED9" w14:textId="515EFBBE" w:rsidR="00DB2627" w:rsidRPr="00BC602A" w:rsidRDefault="00DB2627" w:rsidP="00BC602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t xml:space="preserve">Автоматизированная система «Больница» – это новая система, которая заменяет текущие ручные процессы </w:t>
      </w:r>
      <w:r w:rsidR="002C7349">
        <w:rPr>
          <w:rFonts w:ascii="Times New Roman" w:hAnsi="Times New Roman" w:cs="Times New Roman"/>
          <w:sz w:val="28"/>
          <w:szCs w:val="28"/>
        </w:rPr>
        <w:t>оформления заявок и составления графиков доставки и ручного распределения инкассаторов по маршрутам</w:t>
      </w:r>
      <w:r w:rsidRPr="00BC602A">
        <w:rPr>
          <w:rFonts w:ascii="Times New Roman" w:hAnsi="Times New Roman" w:cs="Times New Roman"/>
          <w:sz w:val="28"/>
          <w:szCs w:val="28"/>
        </w:rPr>
        <w:t>.</w:t>
      </w:r>
    </w:p>
    <w:p w14:paraId="53FA278F" w14:textId="77777777" w:rsidR="00DB2627" w:rsidRPr="00BC602A" w:rsidRDefault="00DB2627" w:rsidP="00BC602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Классы и характеристики пользователей</w:t>
      </w:r>
    </w:p>
    <w:p w14:paraId="3ECC72CA" w14:textId="77777777"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9"/>
        <w:gridCol w:w="4602"/>
      </w:tblGrid>
      <w:tr w:rsidR="00DB2627" w:rsidRPr="00BC602A" w14:paraId="5E57498B" w14:textId="77777777" w:rsidTr="00C858E4">
        <w:tc>
          <w:tcPr>
            <w:tcW w:w="4956" w:type="dxa"/>
          </w:tcPr>
          <w:p w14:paraId="445C810E" w14:textId="77777777" w:rsidR="00DB2627" w:rsidRPr="00BC602A" w:rsidRDefault="00DB2627" w:rsidP="00BC60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b/>
                <w:sz w:val="28"/>
                <w:szCs w:val="28"/>
              </w:rPr>
              <w:t>Класс пользователей</w:t>
            </w:r>
          </w:p>
        </w:tc>
        <w:tc>
          <w:tcPr>
            <w:tcW w:w="4957" w:type="dxa"/>
          </w:tcPr>
          <w:p w14:paraId="2BCFCF7A" w14:textId="77777777" w:rsidR="00DB2627" w:rsidRPr="00BC602A" w:rsidRDefault="00DB2627" w:rsidP="00BC60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2627" w:rsidRPr="00BC602A" w14:paraId="06005DFA" w14:textId="77777777" w:rsidTr="00C858E4">
        <w:tc>
          <w:tcPr>
            <w:tcW w:w="4956" w:type="dxa"/>
          </w:tcPr>
          <w:p w14:paraId="55AD4B9C" w14:textId="77777777" w:rsidR="00DB2627" w:rsidRPr="00BC602A" w:rsidRDefault="00DB2627" w:rsidP="00BC60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</w:t>
            </w:r>
          </w:p>
        </w:tc>
        <w:tc>
          <w:tcPr>
            <w:tcW w:w="4957" w:type="dxa"/>
          </w:tcPr>
          <w:p w14:paraId="743A9202" w14:textId="3DF196DA" w:rsidR="00DB2627" w:rsidRPr="00BC602A" w:rsidRDefault="002C7349" w:rsidP="00C53E5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Пользователь, который желает получить размен наличных или </w:t>
            </w:r>
            <w:r w:rsidR="00C53E5E">
              <w:rPr>
                <w:rFonts w:ascii="Times New Roman" w:hAnsi="Times New Roman" w:cs="Times New Roman"/>
                <w:sz w:val="28"/>
                <w:szCs w:val="28"/>
              </w:rPr>
              <w:t>доставку размена по чеку в какой-либо объект. Клиентом может выступать представитель банка.</w:t>
            </w:r>
          </w:p>
        </w:tc>
      </w:tr>
      <w:tr w:rsidR="00DB2627" w:rsidRPr="00BC602A" w14:paraId="2A8EBB33" w14:textId="77777777" w:rsidTr="00C858E4">
        <w:tc>
          <w:tcPr>
            <w:tcW w:w="4956" w:type="dxa"/>
          </w:tcPr>
          <w:p w14:paraId="5721EE0D" w14:textId="21BFE49A" w:rsidR="00DB2627" w:rsidRPr="00BC602A" w:rsidRDefault="00C53E5E" w:rsidP="00BC60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4957" w:type="dxa"/>
          </w:tcPr>
          <w:p w14:paraId="4BB64555" w14:textId="6EAD2977" w:rsidR="00DB2627" w:rsidRPr="00BC602A" w:rsidRDefault="00C53E5E" w:rsidP="00C53E5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 </w:t>
            </w:r>
            <w:r w:rsidR="00DB2627"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компании, ответственный 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работу с клиентами, обработку их заявок, обработку и анализ отчетов по работе системы, ответственный за маршруты инкассаторов</w:t>
            </w:r>
          </w:p>
        </w:tc>
      </w:tr>
      <w:tr w:rsidR="00DB2627" w:rsidRPr="00BC602A" w14:paraId="5427B6EA" w14:textId="77777777" w:rsidTr="00C858E4">
        <w:tc>
          <w:tcPr>
            <w:tcW w:w="4956" w:type="dxa"/>
          </w:tcPr>
          <w:p w14:paraId="40B06DE4" w14:textId="5BFB33B9" w:rsidR="00DB2627" w:rsidRPr="00BC602A" w:rsidRDefault="00C53E5E" w:rsidP="00BC60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Инкассатор</w:t>
            </w:r>
          </w:p>
        </w:tc>
        <w:tc>
          <w:tcPr>
            <w:tcW w:w="4957" w:type="dxa"/>
          </w:tcPr>
          <w:p w14:paraId="4B749FEA" w14:textId="6E1F1490" w:rsidR="00DB2627" w:rsidRPr="00BC602A" w:rsidRDefault="00C53E5E" w:rsidP="00BC60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службы, в обязанности которого входит контроль и развоз необходимого количества размена или наличных.</w:t>
            </w:r>
          </w:p>
        </w:tc>
      </w:tr>
      <w:tr w:rsidR="00DB2627" w:rsidRPr="00BC602A" w14:paraId="7FB2115F" w14:textId="77777777" w:rsidTr="00C858E4">
        <w:tc>
          <w:tcPr>
            <w:tcW w:w="4956" w:type="dxa"/>
          </w:tcPr>
          <w:p w14:paraId="12A0FFDC" w14:textId="390F4CE5" w:rsidR="00DB2627" w:rsidRPr="00BC602A" w:rsidRDefault="00C53E5E" w:rsidP="00BC60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Начальник службы инкассации</w:t>
            </w:r>
          </w:p>
        </w:tc>
        <w:tc>
          <w:tcPr>
            <w:tcW w:w="4957" w:type="dxa"/>
          </w:tcPr>
          <w:p w14:paraId="45844E06" w14:textId="00852A19" w:rsidR="00DB2627" w:rsidRPr="00BC602A" w:rsidRDefault="00C53E5E" w:rsidP="00BC60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службы, в обязанности которого входит контроль качества работы службы, ускорение времени ответа клиентам и скорость обработки заявок</w:t>
            </w:r>
          </w:p>
        </w:tc>
      </w:tr>
    </w:tbl>
    <w:p w14:paraId="6D515781" w14:textId="77777777"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496E294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Операционная среда</w:t>
      </w:r>
    </w:p>
    <w:p w14:paraId="0B7F2534" w14:textId="3A109CA3" w:rsidR="00DB2627" w:rsidRPr="00BC602A" w:rsidRDefault="00DB2627" w:rsidP="00BC602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53E5E">
        <w:rPr>
          <w:rFonts w:ascii="Times New Roman" w:hAnsi="Times New Roman" w:cs="Times New Roman"/>
          <w:sz w:val="28"/>
          <w:szCs w:val="28"/>
        </w:rPr>
        <w:t>Си</w:t>
      </w:r>
      <w:r w:rsidRPr="00BC602A">
        <w:rPr>
          <w:rFonts w:ascii="Times New Roman" w:hAnsi="Times New Roman" w:cs="Times New Roman"/>
          <w:sz w:val="28"/>
          <w:szCs w:val="28"/>
        </w:rPr>
        <w:t>стема должна работать</w:t>
      </w:r>
      <w:r w:rsidR="00C53E5E">
        <w:rPr>
          <w:rFonts w:ascii="Times New Roman" w:hAnsi="Times New Roman" w:cs="Times New Roman"/>
          <w:sz w:val="28"/>
          <w:szCs w:val="28"/>
        </w:rPr>
        <w:t xml:space="preserve"> на указанных в договоре операционных</w:t>
      </w:r>
      <w:r w:rsidRPr="00BC602A">
        <w:rPr>
          <w:rFonts w:ascii="Times New Roman" w:hAnsi="Times New Roman" w:cs="Times New Roman"/>
          <w:sz w:val="28"/>
          <w:szCs w:val="28"/>
        </w:rPr>
        <w:t xml:space="preserve"> с</w:t>
      </w:r>
      <w:r w:rsidR="00C53E5E">
        <w:rPr>
          <w:rFonts w:ascii="Times New Roman" w:hAnsi="Times New Roman" w:cs="Times New Roman"/>
          <w:sz w:val="28"/>
          <w:szCs w:val="28"/>
        </w:rPr>
        <w:t>истемах</w:t>
      </w:r>
      <w:r w:rsidRPr="00BC602A">
        <w:rPr>
          <w:rFonts w:ascii="Times New Roman" w:hAnsi="Times New Roman" w:cs="Times New Roman"/>
          <w:sz w:val="28"/>
          <w:szCs w:val="28"/>
        </w:rPr>
        <w:t xml:space="preserve"> </w:t>
      </w:r>
      <w:r w:rsidR="00C53E5E">
        <w:rPr>
          <w:rFonts w:ascii="Times New Roman" w:hAnsi="Times New Roman" w:cs="Times New Roman"/>
          <w:sz w:val="28"/>
          <w:szCs w:val="28"/>
        </w:rPr>
        <w:t>на мобильных и стационарных устройствах</w:t>
      </w:r>
      <w:r w:rsidRPr="00BC602A">
        <w:rPr>
          <w:rFonts w:ascii="Times New Roman" w:hAnsi="Times New Roman" w:cs="Times New Roman"/>
          <w:sz w:val="28"/>
          <w:szCs w:val="28"/>
        </w:rPr>
        <w:t>.</w:t>
      </w:r>
    </w:p>
    <w:p w14:paraId="27C302C6" w14:textId="2A55DA67" w:rsidR="00DB2627" w:rsidRPr="00BC602A" w:rsidRDefault="00DB2627" w:rsidP="00BC602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BC602A">
        <w:rPr>
          <w:rFonts w:ascii="Times New Roman" w:hAnsi="Times New Roman" w:cs="Times New Roman"/>
          <w:sz w:val="28"/>
          <w:szCs w:val="28"/>
        </w:rPr>
        <w:t xml:space="preserve">Система работает посредством доступа с любого </w:t>
      </w:r>
      <w:r w:rsidR="00C53E5E">
        <w:rPr>
          <w:rFonts w:ascii="Times New Roman" w:hAnsi="Times New Roman" w:cs="Times New Roman"/>
          <w:sz w:val="28"/>
          <w:szCs w:val="28"/>
        </w:rPr>
        <w:t xml:space="preserve">поддерживаемого </w:t>
      </w:r>
      <w:r w:rsidRPr="00BC602A">
        <w:rPr>
          <w:rFonts w:ascii="Times New Roman" w:hAnsi="Times New Roman" w:cs="Times New Roman"/>
          <w:sz w:val="28"/>
          <w:szCs w:val="28"/>
        </w:rPr>
        <w:t>устройства, имеющего доступ к сети Интернет.</w:t>
      </w:r>
    </w:p>
    <w:p w14:paraId="7F4E3952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Ограничения дизайна и реализации</w:t>
      </w:r>
    </w:p>
    <w:p w14:paraId="76FA055B" w14:textId="77777777" w:rsidR="00DB2627" w:rsidRPr="00BC602A" w:rsidRDefault="00DB2627" w:rsidP="00BC602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lastRenderedPageBreak/>
        <w:t>Документация системы по дизайну, коду и сопровождению должна соответствовать установленным стандартам.</w:t>
      </w:r>
    </w:p>
    <w:p w14:paraId="70AC7CF3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60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Ограничения дизайна и реализации</w:t>
      </w:r>
    </w:p>
    <w:p w14:paraId="10B894A3" w14:textId="04504A18" w:rsidR="00C53E5E" w:rsidRPr="00684C3B" w:rsidRDefault="00DB2627" w:rsidP="00C53E5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t>Интерфейс должен быть удобен пользователю в любое время: отсутствие ярких картинок, резких переходов и загруженных страниц</w:t>
      </w:r>
      <w:r w:rsidR="00C53E5E">
        <w:rPr>
          <w:rFonts w:ascii="Times New Roman" w:hAnsi="Times New Roman" w:cs="Times New Roman"/>
          <w:sz w:val="28"/>
          <w:szCs w:val="28"/>
        </w:rPr>
        <w:t>.</w:t>
      </w:r>
    </w:p>
    <w:p w14:paraId="2DE4CBD5" w14:textId="77777777" w:rsidR="00C53E5E" w:rsidRDefault="00C53E5E" w:rsidP="00C53E5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2.5 </w:t>
      </w:r>
      <w:r w:rsidR="00DB2627" w:rsidRPr="00C53E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Предложения и зависимости</w:t>
      </w:r>
    </w:p>
    <w:p w14:paraId="643A7F4B" w14:textId="3D6C71A3" w:rsidR="00DB2627" w:rsidRPr="00C53E5E" w:rsidRDefault="00DB2627" w:rsidP="00C53E5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3E5E">
        <w:rPr>
          <w:rFonts w:ascii="Times New Roman" w:hAnsi="Times New Roman" w:cs="Times New Roman"/>
          <w:sz w:val="28"/>
          <w:szCs w:val="28"/>
        </w:rPr>
        <w:t>Система должна быть доступна в любое время, вне зависимости от работы тех или иных сотрудников, и должна быть понятна любому пользователю, с учетов его статуса и привилегий.</w:t>
      </w:r>
    </w:p>
    <w:p w14:paraId="3F166997" w14:textId="6183F38C" w:rsidR="00684C3B" w:rsidRDefault="00DB2627" w:rsidP="00684C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Системные функции</w:t>
      </w:r>
    </w:p>
    <w:p w14:paraId="1E231ED9" w14:textId="77777777" w:rsidR="00684C3B" w:rsidRPr="00684C3B" w:rsidRDefault="00684C3B" w:rsidP="00684C3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5DFEFC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75"/>
        <w:gridCol w:w="4636"/>
      </w:tblGrid>
      <w:tr w:rsidR="00DB2627" w:rsidRPr="00BC602A" w14:paraId="56811B55" w14:textId="77777777" w:rsidTr="00684C3B">
        <w:tc>
          <w:tcPr>
            <w:tcW w:w="4575" w:type="dxa"/>
            <w:vAlign w:val="center"/>
          </w:tcPr>
          <w:p w14:paraId="730BC20A" w14:textId="5D28B336" w:rsidR="00DB2627" w:rsidRPr="00BC602A" w:rsidRDefault="00684C3B" w:rsidP="00684C3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Оформление заявки</w:t>
            </w:r>
          </w:p>
        </w:tc>
        <w:tc>
          <w:tcPr>
            <w:tcW w:w="4636" w:type="dxa"/>
            <w:vAlign w:val="center"/>
          </w:tcPr>
          <w:p w14:paraId="251FF830" w14:textId="77777777" w:rsidR="00DB2627" w:rsidRPr="00BC602A" w:rsidRDefault="00DB2627" w:rsidP="00684C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2627" w:rsidRPr="00BC602A" w14:paraId="742E2E7E" w14:textId="77777777" w:rsidTr="00684C3B">
        <w:tc>
          <w:tcPr>
            <w:tcW w:w="4575" w:type="dxa"/>
            <w:vAlign w:val="center"/>
          </w:tcPr>
          <w:p w14:paraId="32027A2D" w14:textId="77777777" w:rsidR="00DB2627" w:rsidRPr="00BC602A" w:rsidRDefault="00DB2627" w:rsidP="00684C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636" w:type="dxa"/>
            <w:vAlign w:val="center"/>
          </w:tcPr>
          <w:p w14:paraId="2415D236" w14:textId="2BF2D2D4" w:rsidR="00DB2627" w:rsidRPr="00BC602A" w:rsidRDefault="00DB2627" w:rsidP="00684C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 xml:space="preserve">Клиент должен </w:t>
            </w:r>
            <w:r w:rsidR="00684C3B">
              <w:rPr>
                <w:rFonts w:ascii="Times New Roman" w:hAnsi="Times New Roman" w:cs="Times New Roman"/>
                <w:sz w:val="28"/>
                <w:szCs w:val="28"/>
              </w:rPr>
              <w:t xml:space="preserve">иметь возможность </w:t>
            </w:r>
            <w:r w:rsidRPr="00BC602A">
              <w:rPr>
                <w:rFonts w:ascii="Times New Roman" w:hAnsi="Times New Roman" w:cs="Times New Roman"/>
                <w:sz w:val="28"/>
                <w:szCs w:val="28"/>
              </w:rPr>
              <w:t>зарегистрировать.</w:t>
            </w:r>
          </w:p>
        </w:tc>
      </w:tr>
      <w:tr w:rsidR="00DB2627" w:rsidRPr="00BC602A" w14:paraId="7C6779AD" w14:textId="77777777" w:rsidTr="00684C3B">
        <w:tc>
          <w:tcPr>
            <w:tcW w:w="4575" w:type="dxa"/>
            <w:vAlign w:val="center"/>
          </w:tcPr>
          <w:p w14:paraId="2ABA7F8D" w14:textId="71B5AF1E" w:rsidR="00DB2627" w:rsidRPr="00BC602A" w:rsidRDefault="00684C3B" w:rsidP="00684C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желаемого объекта</w:t>
            </w:r>
          </w:p>
        </w:tc>
        <w:tc>
          <w:tcPr>
            <w:tcW w:w="4636" w:type="dxa"/>
            <w:vAlign w:val="center"/>
          </w:tcPr>
          <w:p w14:paraId="4FBC0DBA" w14:textId="6652792E" w:rsidR="00DB2627" w:rsidRPr="00BC602A" w:rsidRDefault="00684C3B" w:rsidP="00684C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должен иметь возможность добавить существующий объект в систему</w:t>
            </w:r>
          </w:p>
        </w:tc>
      </w:tr>
      <w:tr w:rsidR="00DB2627" w:rsidRPr="00BC602A" w14:paraId="0E0CC331" w14:textId="77777777" w:rsidTr="00684C3B">
        <w:tc>
          <w:tcPr>
            <w:tcW w:w="4575" w:type="dxa"/>
            <w:vAlign w:val="center"/>
          </w:tcPr>
          <w:p w14:paraId="28B3CB46" w14:textId="60C03815" w:rsidR="00DB2627" w:rsidRPr="00BC602A" w:rsidRDefault="00684C3B" w:rsidP="00684C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заявки</w:t>
            </w:r>
          </w:p>
        </w:tc>
        <w:tc>
          <w:tcPr>
            <w:tcW w:w="4636" w:type="dxa"/>
            <w:vAlign w:val="center"/>
          </w:tcPr>
          <w:p w14:paraId="148A05CA" w14:textId="125E634F" w:rsidR="00DB2627" w:rsidRPr="00BC602A" w:rsidRDefault="00684C3B" w:rsidP="00684C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 быть правильно указано необходимое место и время, доступное для доставки размена</w:t>
            </w:r>
          </w:p>
        </w:tc>
      </w:tr>
      <w:tr w:rsidR="00DB2627" w:rsidRPr="00BC602A" w14:paraId="24ED2ADA" w14:textId="77777777" w:rsidTr="00684C3B">
        <w:tc>
          <w:tcPr>
            <w:tcW w:w="4575" w:type="dxa"/>
            <w:vAlign w:val="center"/>
          </w:tcPr>
          <w:p w14:paraId="1AA8FA1B" w14:textId="7AD54831" w:rsidR="00DB2627" w:rsidRPr="00BC602A" w:rsidRDefault="00684C3B" w:rsidP="00684C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заявки</w:t>
            </w:r>
          </w:p>
        </w:tc>
        <w:tc>
          <w:tcPr>
            <w:tcW w:w="4636" w:type="dxa"/>
            <w:vAlign w:val="center"/>
          </w:tcPr>
          <w:p w14:paraId="5F8FA656" w14:textId="602155EB" w:rsidR="00DB2627" w:rsidRPr="00BC602A" w:rsidRDefault="00181FF6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Должна быть проверка заявки на максимальное количество и правильно указанные контактные данные</w:t>
            </w:r>
          </w:p>
        </w:tc>
      </w:tr>
    </w:tbl>
    <w:p w14:paraId="04D4824D" w14:textId="77777777" w:rsidR="00DB2627" w:rsidRDefault="00DB2627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E9FEF2" w14:textId="77777777" w:rsidR="00181FF6" w:rsidRPr="00BC602A" w:rsidRDefault="00181FF6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0"/>
        <w:gridCol w:w="4631"/>
      </w:tblGrid>
      <w:tr w:rsidR="00DB2627" w:rsidRPr="00BC602A" w14:paraId="4143F886" w14:textId="77777777" w:rsidTr="00181FF6">
        <w:tc>
          <w:tcPr>
            <w:tcW w:w="4886" w:type="dxa"/>
            <w:vAlign w:val="center"/>
          </w:tcPr>
          <w:p w14:paraId="679773C6" w14:textId="5FFCEB65" w:rsidR="00DB2627" w:rsidRPr="00BC602A" w:rsidRDefault="00666E53" w:rsidP="00181FF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Регистрация объекта</w:t>
            </w:r>
          </w:p>
        </w:tc>
        <w:tc>
          <w:tcPr>
            <w:tcW w:w="4893" w:type="dxa"/>
            <w:vAlign w:val="center"/>
          </w:tcPr>
          <w:p w14:paraId="38416EC9" w14:textId="77777777" w:rsidR="00DB2627" w:rsidRPr="00BC602A" w:rsidRDefault="00DB2627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2627" w:rsidRPr="00BC602A" w14:paraId="07E5300F" w14:textId="77777777" w:rsidTr="00181FF6">
        <w:tc>
          <w:tcPr>
            <w:tcW w:w="4886" w:type="dxa"/>
            <w:vAlign w:val="center"/>
          </w:tcPr>
          <w:p w14:paraId="67A20EE9" w14:textId="0C872B60" w:rsidR="00DB2627" w:rsidRPr="00BC602A" w:rsidRDefault="00666E53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893" w:type="dxa"/>
            <w:vAlign w:val="center"/>
          </w:tcPr>
          <w:p w14:paraId="4F22DF81" w14:textId="6BAE79A4" w:rsidR="00DB2627" w:rsidRPr="00BC602A" w:rsidRDefault="0011212D" w:rsidP="001121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уметь проверять совпадение пароля</w:t>
            </w:r>
          </w:p>
        </w:tc>
      </w:tr>
      <w:tr w:rsidR="00DB2627" w:rsidRPr="00BC602A" w14:paraId="2B48EFBB" w14:textId="77777777" w:rsidTr="00181FF6">
        <w:tc>
          <w:tcPr>
            <w:tcW w:w="4886" w:type="dxa"/>
            <w:vAlign w:val="center"/>
          </w:tcPr>
          <w:p w14:paraId="7E715AE7" w14:textId="2BD8CAB8" w:rsidR="00DB2627" w:rsidRPr="00BC602A" w:rsidRDefault="0011212D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893" w:type="dxa"/>
            <w:vAlign w:val="center"/>
          </w:tcPr>
          <w:p w14:paraId="5DB95D9B" w14:textId="507E2B1E" w:rsidR="00DB2627" w:rsidRPr="00BC602A" w:rsidRDefault="0011212D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проверять наличие адреса и его корректность</w:t>
            </w:r>
          </w:p>
        </w:tc>
      </w:tr>
      <w:tr w:rsidR="00DB2627" w:rsidRPr="00BC602A" w14:paraId="5B9EEFA1" w14:textId="77777777" w:rsidTr="00181FF6">
        <w:tc>
          <w:tcPr>
            <w:tcW w:w="4886" w:type="dxa"/>
            <w:vAlign w:val="center"/>
          </w:tcPr>
          <w:p w14:paraId="2821AC68" w14:textId="7403E06C" w:rsidR="00DB2627" w:rsidRPr="00BC602A" w:rsidRDefault="0011212D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893" w:type="dxa"/>
            <w:vAlign w:val="center"/>
          </w:tcPr>
          <w:p w14:paraId="2EDFD298" w14:textId="10CD2EB2" w:rsidR="00DB2627" w:rsidRPr="00BC602A" w:rsidRDefault="0011212D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иметь возможность проверить что пользователь, регистрирующий объект является сотрудником</w:t>
            </w:r>
          </w:p>
        </w:tc>
      </w:tr>
    </w:tbl>
    <w:p w14:paraId="7B5BC83B" w14:textId="77777777" w:rsidR="00DB2627" w:rsidRPr="00BC602A" w:rsidRDefault="00DB2627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1"/>
        <w:gridCol w:w="4610"/>
      </w:tblGrid>
      <w:tr w:rsidR="00DB2627" w:rsidRPr="00BC602A" w14:paraId="435E5032" w14:textId="77777777" w:rsidTr="00181FF6">
        <w:tc>
          <w:tcPr>
            <w:tcW w:w="4886" w:type="dxa"/>
            <w:vAlign w:val="center"/>
          </w:tcPr>
          <w:p w14:paraId="0B1D69FC" w14:textId="1EF3FBFD" w:rsidR="00DB2627" w:rsidRPr="00BC602A" w:rsidRDefault="00181FF6" w:rsidP="00181FF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Составление отзыва</w:t>
            </w:r>
          </w:p>
        </w:tc>
        <w:tc>
          <w:tcPr>
            <w:tcW w:w="4893" w:type="dxa"/>
            <w:vAlign w:val="center"/>
          </w:tcPr>
          <w:p w14:paraId="0277A76A" w14:textId="77777777" w:rsidR="00DB2627" w:rsidRPr="00BC602A" w:rsidRDefault="00DB2627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02A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2627" w:rsidRPr="00BC602A" w14:paraId="4A7371FB" w14:textId="77777777" w:rsidTr="00181FF6">
        <w:tc>
          <w:tcPr>
            <w:tcW w:w="4886" w:type="dxa"/>
            <w:vAlign w:val="center"/>
          </w:tcPr>
          <w:p w14:paraId="14375AF9" w14:textId="7AF80F27" w:rsidR="00DB2627" w:rsidRPr="00BC602A" w:rsidRDefault="00181FF6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893" w:type="dxa"/>
            <w:vAlign w:val="center"/>
          </w:tcPr>
          <w:p w14:paraId="2AA9AD8B" w14:textId="25F21481" w:rsidR="00DB2627" w:rsidRPr="00BC602A" w:rsidRDefault="00181FF6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уметь определять пользователя</w:t>
            </w:r>
          </w:p>
        </w:tc>
      </w:tr>
      <w:tr w:rsidR="00DB2627" w:rsidRPr="00BC602A" w14:paraId="7416C67D" w14:textId="77777777" w:rsidTr="00181FF6">
        <w:tc>
          <w:tcPr>
            <w:tcW w:w="4886" w:type="dxa"/>
            <w:vAlign w:val="center"/>
          </w:tcPr>
          <w:p w14:paraId="49E884C6" w14:textId="1DBD8E8E" w:rsidR="00DB2627" w:rsidRPr="00BC602A" w:rsidRDefault="00181FF6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4893" w:type="dxa"/>
            <w:vAlign w:val="center"/>
          </w:tcPr>
          <w:p w14:paraId="783A6A8E" w14:textId="5A02F3DA" w:rsidR="00DB2627" w:rsidRPr="00BC602A" w:rsidRDefault="00181FF6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давать выбор пользователю ставить или не ставить оценку</w:t>
            </w:r>
          </w:p>
        </w:tc>
      </w:tr>
      <w:tr w:rsidR="00DB2627" w:rsidRPr="00BC602A" w14:paraId="0EEE7D63" w14:textId="77777777" w:rsidTr="00181FF6">
        <w:tc>
          <w:tcPr>
            <w:tcW w:w="4886" w:type="dxa"/>
            <w:vAlign w:val="center"/>
          </w:tcPr>
          <w:p w14:paraId="28C9A1D2" w14:textId="40BB3452" w:rsidR="00DB2627" w:rsidRPr="00BC602A" w:rsidRDefault="00181FF6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отзыва</w:t>
            </w:r>
          </w:p>
        </w:tc>
        <w:tc>
          <w:tcPr>
            <w:tcW w:w="4893" w:type="dxa"/>
            <w:vAlign w:val="center"/>
          </w:tcPr>
          <w:p w14:paraId="5A51CB3B" w14:textId="3A93CE17" w:rsidR="00DB2627" w:rsidRPr="00BC602A" w:rsidRDefault="00181FF6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давать выбор пользователю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между отзывом или жалобой</w:t>
            </w:r>
          </w:p>
        </w:tc>
      </w:tr>
    </w:tbl>
    <w:p w14:paraId="6E4D0878" w14:textId="77777777" w:rsidR="00DB2627" w:rsidRPr="00BC602A" w:rsidRDefault="00DB2627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61"/>
        <w:gridCol w:w="4650"/>
      </w:tblGrid>
      <w:tr w:rsidR="00181FF6" w:rsidRPr="00BC602A" w14:paraId="4D61BEF4" w14:textId="77777777" w:rsidTr="00181FF6">
        <w:tc>
          <w:tcPr>
            <w:tcW w:w="4561" w:type="dxa"/>
            <w:vAlign w:val="center"/>
          </w:tcPr>
          <w:p w14:paraId="1335623D" w14:textId="39E779EC" w:rsidR="00181FF6" w:rsidRDefault="00181FF6" w:rsidP="00181FF6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FF6">
              <w:rPr>
                <w:rFonts w:ascii="Times New Roman" w:hAnsi="Times New Roman" w:cs="Times New Roman"/>
                <w:b/>
                <w:sz w:val="24"/>
                <w:szCs w:val="28"/>
              </w:rPr>
              <w:t>Просмотр отзывов пользователей</w:t>
            </w:r>
          </w:p>
        </w:tc>
        <w:tc>
          <w:tcPr>
            <w:tcW w:w="4650" w:type="dxa"/>
            <w:vAlign w:val="center"/>
          </w:tcPr>
          <w:p w14:paraId="02067922" w14:textId="77777777" w:rsidR="00181FF6" w:rsidRDefault="00181FF6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627" w:rsidRPr="00BC602A" w14:paraId="2D690679" w14:textId="77777777" w:rsidTr="00181FF6">
        <w:tc>
          <w:tcPr>
            <w:tcW w:w="4561" w:type="dxa"/>
            <w:vAlign w:val="center"/>
          </w:tcPr>
          <w:p w14:paraId="5E090A96" w14:textId="63F6504E" w:rsidR="00DB2627" w:rsidRPr="00BC602A" w:rsidRDefault="00181FF6" w:rsidP="00181FF6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4650" w:type="dxa"/>
            <w:vAlign w:val="center"/>
          </w:tcPr>
          <w:p w14:paraId="1BE7F9DB" w14:textId="3975FD3A" w:rsidR="00DB2627" w:rsidRPr="00BC602A" w:rsidRDefault="00181FF6" w:rsidP="00181F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должен иметь возможность получить последние отзывы для составления отчета по работе системы</w:t>
            </w:r>
          </w:p>
        </w:tc>
      </w:tr>
    </w:tbl>
    <w:p w14:paraId="598DB64C" w14:textId="77777777" w:rsidR="00DB2627" w:rsidRPr="00BC602A" w:rsidRDefault="00DB2627" w:rsidP="00BC602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976DCF" w14:textId="77777777" w:rsidR="00DB2627" w:rsidRPr="00BC602A" w:rsidRDefault="00DB2627" w:rsidP="00BC60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Атрибуты качества</w:t>
      </w:r>
    </w:p>
    <w:p w14:paraId="485C5CC4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</w:p>
    <w:p w14:paraId="1A5F9862" w14:textId="250F507D"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 </w:t>
      </w:r>
      <w:r w:rsidR="00C406B0">
        <w:rPr>
          <w:rFonts w:ascii="Times New Roman" w:hAnsi="Times New Roman" w:cs="Times New Roman"/>
          <w:sz w:val="28"/>
          <w:szCs w:val="28"/>
        </w:rPr>
        <w:t>Весь</w:t>
      </w:r>
      <w:r w:rsidRPr="00BC602A">
        <w:rPr>
          <w:rFonts w:ascii="Times New Roman" w:hAnsi="Times New Roman" w:cs="Times New Roman"/>
          <w:sz w:val="28"/>
          <w:szCs w:val="28"/>
        </w:rPr>
        <w:t xml:space="preserve"> веб-</w:t>
      </w:r>
      <w:r w:rsidR="00C406B0">
        <w:rPr>
          <w:rFonts w:ascii="Times New Roman" w:hAnsi="Times New Roman" w:cs="Times New Roman"/>
          <w:sz w:val="28"/>
          <w:szCs w:val="28"/>
        </w:rPr>
        <w:t>контент</w:t>
      </w:r>
      <w:r w:rsidRPr="00BC602A">
        <w:rPr>
          <w:rFonts w:ascii="Times New Roman" w:hAnsi="Times New Roman" w:cs="Times New Roman"/>
          <w:sz w:val="28"/>
          <w:szCs w:val="28"/>
        </w:rPr>
        <w:t>, генерируемые системой, должны полностью загружаться не более чем за 4 секунды после запроса их по интернет-подключению со скоростью 10 Мбит/сек.</w:t>
      </w:r>
    </w:p>
    <w:p w14:paraId="60659E86" w14:textId="77777777" w:rsidR="00DB2627" w:rsidRDefault="00DB2627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Pr="00BC602A">
        <w:rPr>
          <w:rFonts w:ascii="Times New Roman" w:hAnsi="Times New Roman" w:cs="Times New Roman"/>
          <w:sz w:val="28"/>
          <w:szCs w:val="28"/>
        </w:rPr>
        <w:t>Система должна выводить пользователю сообщение о подтверждении в среднем за 3 секунды и не более чем через 10 секунд после того, как пользователь отослал информацию системе.</w:t>
      </w:r>
    </w:p>
    <w:p w14:paraId="578F8315" w14:textId="77777777" w:rsidR="00C406B0" w:rsidRPr="00BC602A" w:rsidRDefault="00C406B0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57F59FD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Требования к безопасности</w:t>
      </w:r>
    </w:p>
    <w:p w14:paraId="71AC1A8B" w14:textId="060BC3EC" w:rsidR="00DB2627" w:rsidRPr="00C406B0" w:rsidRDefault="00DB2627" w:rsidP="00BC602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t>Обеспечение защиты системы от базовых атак на веб-приложения, использование шифрования</w:t>
      </w:r>
      <w:r w:rsidR="00C406B0"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proofErr w:type="spellStart"/>
      <w:r w:rsidR="00C406B0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="00C406B0">
        <w:rPr>
          <w:rFonts w:ascii="Times New Roman" w:hAnsi="Times New Roman" w:cs="Times New Roman"/>
          <w:sz w:val="28"/>
          <w:szCs w:val="28"/>
        </w:rPr>
        <w:t>.</w:t>
      </w:r>
    </w:p>
    <w:p w14:paraId="72834C51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Требования к доступности</w:t>
      </w:r>
    </w:p>
    <w:p w14:paraId="3213A927" w14:textId="77777777" w:rsidR="00DB2627" w:rsidRDefault="00DB2627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sz w:val="28"/>
          <w:szCs w:val="28"/>
        </w:rPr>
        <w:t>Система должна быть в постоянном доступе за исключением</w:t>
      </w:r>
      <w:r w:rsidR="004531C6" w:rsidRPr="00BC602A">
        <w:rPr>
          <w:rFonts w:ascii="Times New Roman" w:hAnsi="Times New Roman" w:cs="Times New Roman"/>
          <w:sz w:val="28"/>
          <w:szCs w:val="28"/>
        </w:rPr>
        <w:t xml:space="preserve"> времени планового обслуживания.</w:t>
      </w:r>
    </w:p>
    <w:p w14:paraId="0C67E511" w14:textId="77777777" w:rsidR="00C406B0" w:rsidRPr="00BC602A" w:rsidRDefault="00C406B0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4CFC09" w14:textId="77777777" w:rsidR="00DB2627" w:rsidRPr="00BC602A" w:rsidRDefault="00DB2627" w:rsidP="00BC60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14:paraId="1F6DA7F5" w14:textId="77777777"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BC602A">
        <w:rPr>
          <w:rFonts w:ascii="Times New Roman" w:hAnsi="Times New Roman" w:cs="Times New Roman"/>
          <w:sz w:val="28"/>
          <w:szCs w:val="28"/>
        </w:rPr>
        <w:t>При преждевременном разрыве соединения между пользователем и системой уже внесенная информация должна быть сохранена.</w:t>
      </w:r>
    </w:p>
    <w:p w14:paraId="4CD12ECE" w14:textId="77777777" w:rsidR="00DB2627" w:rsidRPr="00BC602A" w:rsidRDefault="00DB2627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BC602A">
        <w:rPr>
          <w:rFonts w:ascii="Times New Roman" w:hAnsi="Times New Roman" w:cs="Times New Roman"/>
          <w:sz w:val="28"/>
          <w:szCs w:val="28"/>
        </w:rPr>
        <w:t>Система должна иметь резервну</w:t>
      </w:r>
      <w:bookmarkStart w:id="0" w:name="_GoBack"/>
      <w:bookmarkEnd w:id="0"/>
      <w:r w:rsidRPr="00BC602A">
        <w:rPr>
          <w:rFonts w:ascii="Times New Roman" w:hAnsi="Times New Roman" w:cs="Times New Roman"/>
          <w:sz w:val="28"/>
          <w:szCs w:val="28"/>
        </w:rPr>
        <w:t>ю копию БД.</w:t>
      </w:r>
    </w:p>
    <w:p w14:paraId="0FFD75A6" w14:textId="77777777" w:rsidR="0082574F" w:rsidRPr="00BC602A" w:rsidRDefault="0082574F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664656" w14:textId="77777777" w:rsidR="00684C3B" w:rsidRDefault="00684C3B">
      <w:pP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997087F" w14:textId="1D8EC69D" w:rsidR="0082574F" w:rsidRPr="00BC602A" w:rsidRDefault="0082574F" w:rsidP="00BC60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проекта</w:t>
      </w:r>
    </w:p>
    <w:p w14:paraId="022DA38B" w14:textId="77777777" w:rsidR="0082574F" w:rsidRPr="00BC602A" w:rsidRDefault="0082574F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02A">
        <w:rPr>
          <w:rFonts w:ascii="Times New Roman" w:hAnsi="Times New Roman" w:cs="Times New Roman"/>
          <w:b/>
          <w:sz w:val="28"/>
          <w:szCs w:val="28"/>
        </w:rPr>
        <w:t>5.1 База данных проекта</w:t>
      </w:r>
    </w:p>
    <w:p w14:paraId="2BE7AFD6" w14:textId="77777777" w:rsidR="0082574F" w:rsidRPr="00BC602A" w:rsidRDefault="00BC602A" w:rsidP="00BC60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A9A0CCD" wp14:editId="22E9D942">
            <wp:simplePos x="0" y="0"/>
            <wp:positionH relativeFrom="column">
              <wp:posOffset>-135890</wp:posOffset>
            </wp:positionH>
            <wp:positionV relativeFrom="paragraph">
              <wp:posOffset>17145</wp:posOffset>
            </wp:positionV>
            <wp:extent cx="5940425" cy="4057015"/>
            <wp:effectExtent l="0" t="0" r="317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18241" w14:textId="77777777" w:rsidR="00BC602A" w:rsidRPr="00BC602A" w:rsidRDefault="00BC602A" w:rsidP="00BC60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3BFEDC78" w14:textId="77777777" w:rsidR="00BC602A" w:rsidRPr="00BC602A" w:rsidRDefault="00BC602A" w:rsidP="00BC60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3B5CADF4" w14:textId="77777777" w:rsidR="00BC602A" w:rsidRPr="00BC602A" w:rsidRDefault="00BC602A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A329E" w14:textId="77777777" w:rsidR="00BC602A" w:rsidRPr="00BC602A" w:rsidRDefault="00BC602A" w:rsidP="00BC60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602A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0408914" wp14:editId="46D77E69">
            <wp:simplePos x="0" y="0"/>
            <wp:positionH relativeFrom="column">
              <wp:posOffset>-548640</wp:posOffset>
            </wp:positionH>
            <wp:positionV relativeFrom="paragraph">
              <wp:posOffset>2910205</wp:posOffset>
            </wp:positionV>
            <wp:extent cx="6468745" cy="3979545"/>
            <wp:effectExtent l="0" t="0" r="8255" b="1905"/>
            <wp:wrapThrough wrapText="bothSides">
              <wp:wrapPolygon edited="0">
                <wp:start x="0" y="0"/>
                <wp:lineTo x="0" y="21507"/>
                <wp:lineTo x="21564" y="21507"/>
                <wp:lineTo x="2156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02A">
        <w:rPr>
          <w:rFonts w:ascii="Times New Roman" w:hAnsi="Times New Roman" w:cs="Times New Roman"/>
          <w:sz w:val="28"/>
          <w:szCs w:val="28"/>
        </w:rPr>
        <w:br w:type="page"/>
      </w:r>
    </w:p>
    <w:p w14:paraId="69C4D474" w14:textId="77777777" w:rsidR="00BE0751" w:rsidRDefault="00BE0751" w:rsidP="00AB65AD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lastRenderedPageBreak/>
        <w:t xml:space="preserve">5.2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Проверка работы базы данных</w:t>
      </w:r>
    </w:p>
    <w:p w14:paraId="3F174620" w14:textId="77777777" w:rsidR="00BE0751" w:rsidRDefault="00BE0751" w:rsidP="00BE0751">
      <w:pPr>
        <w:keepNext/>
        <w:spacing w:after="0" w:line="360" w:lineRule="auto"/>
        <w:jc w:val="both"/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ab/>
      </w:r>
      <w:r>
        <w:rPr>
          <w:noProof/>
          <w:lang w:val="en-GB" w:eastAsia="en-GB"/>
        </w:rPr>
        <w:drawing>
          <wp:inline distT="0" distB="0" distL="0" distR="0" wp14:anchorId="54195A30" wp14:editId="6BA5B5B5">
            <wp:extent cx="5940425" cy="2587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073F" w14:textId="77777777" w:rsidR="00BE0751" w:rsidRDefault="00BE0751" w:rsidP="00BE0751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E07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Проверка пропускной способности больницы</w:t>
      </w:r>
    </w:p>
    <w:p w14:paraId="7F2502FB" w14:textId="77777777" w:rsidR="00BE0751" w:rsidRDefault="00BE0751" w:rsidP="00BE0751"/>
    <w:p w14:paraId="49F04434" w14:textId="77777777" w:rsidR="00BE0751" w:rsidRDefault="00BE0751" w:rsidP="00BE0751">
      <w:pPr>
        <w:keepNext/>
      </w:pPr>
      <w:r>
        <w:rPr>
          <w:noProof/>
          <w:lang w:val="en-GB" w:eastAsia="en-GB"/>
        </w:rPr>
        <w:drawing>
          <wp:inline distT="0" distB="0" distL="0" distR="0" wp14:anchorId="4F38CB87" wp14:editId="50E4CDBD">
            <wp:extent cx="5940425" cy="2162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63D2" w14:textId="77777777" w:rsidR="00BE0751" w:rsidRDefault="00BE0751" w:rsidP="00BE0751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E07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Проверка поиска больного по истории болезни</w:t>
      </w:r>
    </w:p>
    <w:p w14:paraId="2F833C77" w14:textId="77777777" w:rsidR="00EA16E5" w:rsidRDefault="00BE0751" w:rsidP="00EA16E5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74B5A160" wp14:editId="76FCD848">
            <wp:extent cx="5162550" cy="3295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7E84" w14:textId="77777777" w:rsidR="00BE0751" w:rsidRPr="00EA16E5" w:rsidRDefault="00EA16E5" w:rsidP="00EA16E5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A16E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Проверка наполненности таблицы </w:t>
      </w:r>
      <w:proofErr w:type="spellStart"/>
      <w:r w:rsidRPr="00EA16E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Position</w:t>
      </w:r>
      <w:proofErr w:type="spellEnd"/>
    </w:p>
    <w:p w14:paraId="79096D42" w14:textId="77777777" w:rsidR="00EA16E5" w:rsidRDefault="00EA16E5" w:rsidP="00BE0751"/>
    <w:p w14:paraId="79B17EF9" w14:textId="77777777" w:rsidR="00EA16E5" w:rsidRDefault="00EA16E5" w:rsidP="00EA16E5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5D023E76" wp14:editId="3A231BE5">
            <wp:extent cx="5940425" cy="5680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1C5B" w14:textId="77777777" w:rsidR="00EA16E5" w:rsidRPr="00EA16E5" w:rsidRDefault="00EA16E5" w:rsidP="00EA16E5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A16E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Добавление новой записи в таблицу </w:t>
      </w:r>
      <w:proofErr w:type="spellStart"/>
      <w:r w:rsidRPr="00EA16E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Position</w:t>
      </w:r>
      <w:proofErr w:type="spellEnd"/>
    </w:p>
    <w:p w14:paraId="0D899951" w14:textId="77777777" w:rsidR="00EA16E5" w:rsidRDefault="00EA16E5" w:rsidP="00EA16E5">
      <w:pPr>
        <w:keepNext/>
        <w:spacing w:after="0" w:line="360" w:lineRule="auto"/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 wp14:anchorId="6FF1F0A9" wp14:editId="2FAA86BF">
            <wp:extent cx="4981575" cy="3390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C20" w14:textId="77777777" w:rsidR="00EA16E5" w:rsidRPr="00EA16E5" w:rsidRDefault="00EA16E5" w:rsidP="00EA16E5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A16E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Проверка выполнения запроса добавления новой записи</w:t>
      </w:r>
    </w:p>
    <w:p w14:paraId="641DD531" w14:textId="77777777" w:rsidR="00FF5E94" w:rsidRDefault="00FF5E94">
      <w:pP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br w:type="page"/>
      </w:r>
    </w:p>
    <w:p w14:paraId="00FFEE35" w14:textId="11DCF132" w:rsidR="00AB65AD" w:rsidRDefault="00AB65AD" w:rsidP="00AB65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5AD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BC602A" w:rsidRPr="00BC602A">
        <w:rPr>
          <w:rFonts w:ascii="Times New Roman" w:hAnsi="Times New Roman" w:cs="Times New Roman"/>
          <w:sz w:val="28"/>
          <w:szCs w:val="28"/>
        </w:rPr>
        <w:t xml:space="preserve">о результатам данной работы была организована база данных для приложения </w:t>
      </w:r>
      <w:r w:rsidR="00BC602A">
        <w:rPr>
          <w:rFonts w:ascii="Times New Roman" w:hAnsi="Times New Roman" w:cs="Times New Roman"/>
          <w:sz w:val="28"/>
          <w:szCs w:val="28"/>
        </w:rPr>
        <w:t>«</w:t>
      </w:r>
      <w:r w:rsidR="00BC602A" w:rsidRPr="00BC602A">
        <w:rPr>
          <w:rFonts w:ascii="Times New Roman" w:hAnsi="Times New Roman" w:cs="Times New Roman"/>
          <w:sz w:val="28"/>
          <w:szCs w:val="28"/>
        </w:rPr>
        <w:t>Больница</w:t>
      </w:r>
      <w:r w:rsidR="00BC602A">
        <w:rPr>
          <w:rFonts w:ascii="Times New Roman" w:hAnsi="Times New Roman" w:cs="Times New Roman"/>
          <w:sz w:val="28"/>
          <w:szCs w:val="28"/>
        </w:rPr>
        <w:t>»</w:t>
      </w:r>
      <w:r w:rsidR="00BC602A" w:rsidRPr="00BC602A">
        <w:rPr>
          <w:rFonts w:ascii="Times New Roman" w:hAnsi="Times New Roman" w:cs="Times New Roman"/>
          <w:sz w:val="28"/>
          <w:szCs w:val="28"/>
        </w:rPr>
        <w:t>.</w:t>
      </w:r>
      <w:r w:rsidR="00BC602A">
        <w:rPr>
          <w:rFonts w:ascii="Times New Roman" w:hAnsi="Times New Roman" w:cs="Times New Roman"/>
          <w:sz w:val="28"/>
          <w:szCs w:val="28"/>
        </w:rPr>
        <w:t xml:space="preserve"> Данная программа была реализована, как клиент-серверное приложение, в котором было разделение возможностей </w:t>
      </w:r>
      <w:proofErr w:type="gramStart"/>
      <w:r w:rsidR="00BC602A">
        <w:rPr>
          <w:rFonts w:ascii="Times New Roman" w:hAnsi="Times New Roman" w:cs="Times New Roman"/>
          <w:sz w:val="28"/>
          <w:szCs w:val="28"/>
        </w:rPr>
        <w:t xml:space="preserve">пользователей: </w:t>
      </w:r>
      <w:r w:rsidR="00BC602A" w:rsidRPr="00BC602A">
        <w:rPr>
          <w:rFonts w:ascii="Times New Roman" w:hAnsi="Times New Roman" w:cs="Times New Roman"/>
          <w:sz w:val="28"/>
          <w:szCs w:val="28"/>
        </w:rPr>
        <w:t xml:space="preserve"> </w:t>
      </w:r>
      <w:r w:rsidR="00BC602A">
        <w:rPr>
          <w:rFonts w:ascii="Times New Roman" w:hAnsi="Times New Roman" w:cs="Times New Roman"/>
          <w:sz w:val="28"/>
          <w:szCs w:val="28"/>
        </w:rPr>
        <w:t>полной</w:t>
      </w:r>
      <w:proofErr w:type="gramEnd"/>
      <w:r w:rsidR="00BC602A">
        <w:rPr>
          <w:rFonts w:ascii="Times New Roman" w:hAnsi="Times New Roman" w:cs="Times New Roman"/>
          <w:sz w:val="28"/>
          <w:szCs w:val="28"/>
        </w:rPr>
        <w:t xml:space="preserve"> версией проекта мог пользоваться только администратор, главврач не мог обновлять </w:t>
      </w:r>
      <w:proofErr w:type="spellStart"/>
      <w:r w:rsidR="00BC602A">
        <w:rPr>
          <w:rFonts w:ascii="Times New Roman" w:hAnsi="Times New Roman" w:cs="Times New Roman"/>
          <w:sz w:val="28"/>
          <w:szCs w:val="28"/>
        </w:rPr>
        <w:t>индификационные</w:t>
      </w:r>
      <w:proofErr w:type="spellEnd"/>
      <w:r w:rsidR="00BC602A">
        <w:rPr>
          <w:rFonts w:ascii="Times New Roman" w:hAnsi="Times New Roman" w:cs="Times New Roman"/>
          <w:sz w:val="28"/>
          <w:szCs w:val="28"/>
        </w:rPr>
        <w:t xml:space="preserve"> данные пользователей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602A">
        <w:rPr>
          <w:rFonts w:ascii="Times New Roman" w:hAnsi="Times New Roman" w:cs="Times New Roman"/>
          <w:sz w:val="28"/>
          <w:szCs w:val="28"/>
        </w:rPr>
        <w:t xml:space="preserve"> и все остальные пользователи системы не могл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C602A">
        <w:rPr>
          <w:rFonts w:ascii="Times New Roman" w:hAnsi="Times New Roman" w:cs="Times New Roman"/>
          <w:sz w:val="28"/>
          <w:szCs w:val="28"/>
        </w:rPr>
        <w:t xml:space="preserve"> просматривать работу всего персонала; в возможности всех пользователей входило регистрация нового больного.</w:t>
      </w:r>
    </w:p>
    <w:p w14:paraId="75620DFD" w14:textId="77777777" w:rsidR="00AB65AD" w:rsidRDefault="00BC602A" w:rsidP="00AB65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65AD"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 w:rsidR="00AB65AD">
        <w:rPr>
          <w:rFonts w:ascii="Times New Roman" w:hAnsi="Times New Roman" w:cs="Times New Roman"/>
          <w:sz w:val="28"/>
          <w:szCs w:val="28"/>
        </w:rPr>
        <w:t xml:space="preserve"> реализованной </w:t>
      </w:r>
      <w:proofErr w:type="spellStart"/>
      <w:r w:rsidR="00AB65A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AB65AD">
        <w:rPr>
          <w:rFonts w:ascii="Times New Roman" w:hAnsi="Times New Roman" w:cs="Times New Roman"/>
          <w:sz w:val="28"/>
          <w:szCs w:val="28"/>
        </w:rPr>
        <w:t xml:space="preserve"> есть возможность отслеживания перемещения сотрудников по больнице (уволился из одного отделения, устроился в другом), перемещение больного по отделениям, расчет количества свободных мест, с учетом пола больного, отслеживание рабочего времени каждого сотрудника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5AD">
        <w:rPr>
          <w:rFonts w:ascii="Times New Roman" w:hAnsi="Times New Roman" w:cs="Times New Roman"/>
          <w:sz w:val="28"/>
          <w:szCs w:val="28"/>
        </w:rPr>
        <w:t>и расчет зарплаты каждого рабочего</w:t>
      </w:r>
    </w:p>
    <w:p w14:paraId="4DBF9F97" w14:textId="77777777" w:rsidR="00AB65AD" w:rsidRPr="00BC602A" w:rsidRDefault="00AB65AD" w:rsidP="00AB65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AB65AD" w:rsidRPr="00BC6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23B1C" w14:textId="77777777" w:rsidR="00024B03" w:rsidRDefault="00024B03" w:rsidP="00BC602A">
      <w:pPr>
        <w:spacing w:after="0" w:line="240" w:lineRule="auto"/>
      </w:pPr>
      <w:r>
        <w:separator/>
      </w:r>
    </w:p>
  </w:endnote>
  <w:endnote w:type="continuationSeparator" w:id="0">
    <w:p w14:paraId="3D31FE47" w14:textId="77777777" w:rsidR="00024B03" w:rsidRDefault="00024B03" w:rsidP="00BC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50351" w14:textId="77777777" w:rsidR="00024B03" w:rsidRDefault="00024B03" w:rsidP="00BC602A">
      <w:pPr>
        <w:spacing w:after="0" w:line="240" w:lineRule="auto"/>
      </w:pPr>
      <w:r>
        <w:separator/>
      </w:r>
    </w:p>
  </w:footnote>
  <w:footnote w:type="continuationSeparator" w:id="0">
    <w:p w14:paraId="6611933C" w14:textId="77777777" w:rsidR="00024B03" w:rsidRDefault="00024B03" w:rsidP="00BC6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F29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4A1CC5"/>
    <w:multiLevelType w:val="multilevel"/>
    <w:tmpl w:val="725E009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5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33"/>
    <w:rsid w:val="00000E17"/>
    <w:rsid w:val="00024B03"/>
    <w:rsid w:val="000630D4"/>
    <w:rsid w:val="00073840"/>
    <w:rsid w:val="000A1CD6"/>
    <w:rsid w:val="0011212D"/>
    <w:rsid w:val="0013507A"/>
    <w:rsid w:val="00181FF6"/>
    <w:rsid w:val="00212E46"/>
    <w:rsid w:val="00292E59"/>
    <w:rsid w:val="002A3753"/>
    <w:rsid w:val="002C10B9"/>
    <w:rsid w:val="002C7349"/>
    <w:rsid w:val="0036085F"/>
    <w:rsid w:val="00395214"/>
    <w:rsid w:val="003A5CE4"/>
    <w:rsid w:val="003C6AFF"/>
    <w:rsid w:val="004531C6"/>
    <w:rsid w:val="004654F7"/>
    <w:rsid w:val="004B10E4"/>
    <w:rsid w:val="004C74C4"/>
    <w:rsid w:val="004D44EC"/>
    <w:rsid w:val="004E082F"/>
    <w:rsid w:val="00594935"/>
    <w:rsid w:val="005A1E55"/>
    <w:rsid w:val="005E1264"/>
    <w:rsid w:val="005F078C"/>
    <w:rsid w:val="00602D55"/>
    <w:rsid w:val="0062193A"/>
    <w:rsid w:val="00666E53"/>
    <w:rsid w:val="00684C3B"/>
    <w:rsid w:val="006C4044"/>
    <w:rsid w:val="006D3196"/>
    <w:rsid w:val="00772955"/>
    <w:rsid w:val="0082574F"/>
    <w:rsid w:val="0085471E"/>
    <w:rsid w:val="00893C04"/>
    <w:rsid w:val="008E3A2A"/>
    <w:rsid w:val="008E6231"/>
    <w:rsid w:val="008F76D1"/>
    <w:rsid w:val="00932237"/>
    <w:rsid w:val="00972CF0"/>
    <w:rsid w:val="009737AF"/>
    <w:rsid w:val="00A25065"/>
    <w:rsid w:val="00A25C11"/>
    <w:rsid w:val="00A33FDD"/>
    <w:rsid w:val="00A40448"/>
    <w:rsid w:val="00A6774A"/>
    <w:rsid w:val="00A91DBD"/>
    <w:rsid w:val="00A93C51"/>
    <w:rsid w:val="00A93F39"/>
    <w:rsid w:val="00AB65AD"/>
    <w:rsid w:val="00B01485"/>
    <w:rsid w:val="00B12D3D"/>
    <w:rsid w:val="00B261EC"/>
    <w:rsid w:val="00B375DD"/>
    <w:rsid w:val="00B61FA3"/>
    <w:rsid w:val="00B75F05"/>
    <w:rsid w:val="00BA3877"/>
    <w:rsid w:val="00BB315B"/>
    <w:rsid w:val="00BC602A"/>
    <w:rsid w:val="00BE0751"/>
    <w:rsid w:val="00C406B0"/>
    <w:rsid w:val="00C53E5E"/>
    <w:rsid w:val="00CB70CF"/>
    <w:rsid w:val="00CD4B07"/>
    <w:rsid w:val="00D06899"/>
    <w:rsid w:val="00D67033"/>
    <w:rsid w:val="00DA14B7"/>
    <w:rsid w:val="00DB2627"/>
    <w:rsid w:val="00DC34F3"/>
    <w:rsid w:val="00DE5E8B"/>
    <w:rsid w:val="00E07A71"/>
    <w:rsid w:val="00E71106"/>
    <w:rsid w:val="00EA16E5"/>
    <w:rsid w:val="00EB2C40"/>
    <w:rsid w:val="00EB7D34"/>
    <w:rsid w:val="00EC0684"/>
    <w:rsid w:val="00F40134"/>
    <w:rsid w:val="00F50E85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CE0D"/>
  <w15:docId w15:val="{90A660AF-0C44-4615-A867-CD297787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93F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4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2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627"/>
    <w:pPr>
      <w:spacing w:after="160" w:line="259" w:lineRule="auto"/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C6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02A"/>
  </w:style>
  <w:style w:type="paragraph" w:styleId="Footer">
    <w:name w:val="footer"/>
    <w:basedOn w:val="Normal"/>
    <w:link w:val="FooterChar"/>
    <w:uiPriority w:val="99"/>
    <w:unhideWhenUsed/>
    <w:rsid w:val="00BC6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02A"/>
  </w:style>
  <w:style w:type="paragraph" w:styleId="Caption">
    <w:name w:val="caption"/>
    <w:basedOn w:val="Normal"/>
    <w:next w:val="Normal"/>
    <w:uiPriority w:val="35"/>
    <w:unhideWhenUsed/>
    <w:qFormat/>
    <w:rsid w:val="00BE075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1686</Words>
  <Characters>9612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 В. Павлычева</dc:creator>
  <cp:lastModifiedBy>Кислюк Игорь Витальевич</cp:lastModifiedBy>
  <cp:revision>21</cp:revision>
  <dcterms:created xsi:type="dcterms:W3CDTF">2016-12-05T23:13:00Z</dcterms:created>
  <dcterms:modified xsi:type="dcterms:W3CDTF">2017-10-27T13:30:00Z</dcterms:modified>
</cp:coreProperties>
</file>