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FBEF2" w14:textId="77777777" w:rsidR="00827CF2" w:rsidRPr="00F83F7E" w:rsidRDefault="00827CF2" w:rsidP="00827CF2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bookmarkStart w:id="0" w:name="_Toc366144399"/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14:paraId="778CF931" w14:textId="77777777" w:rsidR="00827CF2" w:rsidRPr="00F83F7E" w:rsidRDefault="00827CF2" w:rsidP="00827CF2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7640BE3D" w14:textId="77777777" w:rsidR="00827CF2" w:rsidRPr="00F83F7E" w:rsidRDefault="00827CF2" w:rsidP="00827CF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14:paraId="2CCF2AAA" w14:textId="77777777" w:rsidR="00827CF2" w:rsidRPr="00F83F7E" w:rsidRDefault="00827CF2" w:rsidP="00827CF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14:paraId="22A48304" w14:textId="77777777" w:rsidR="00827CF2" w:rsidRPr="00F83F7E" w:rsidRDefault="00827CF2" w:rsidP="00827CF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14:paraId="1C430054" w14:textId="77777777"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170621E" w14:textId="77777777"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F70FD4D" w14:textId="77777777"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0CB25C1A" w14:textId="77777777"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183FEDA" w14:textId="77777777"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14:paraId="2FD4CDE2" w14:textId="77777777" w:rsidR="00827CF2" w:rsidRPr="004D53DD" w:rsidRDefault="00827CF2" w:rsidP="00827CF2">
      <w:pPr>
        <w:rPr>
          <w:rFonts w:ascii="Times New Roman" w:hAnsi="Times New Roman" w:cs="Times New Roman"/>
          <w:sz w:val="32"/>
          <w:szCs w:val="28"/>
        </w:rPr>
      </w:pPr>
    </w:p>
    <w:p w14:paraId="11EB2508" w14:textId="77777777" w:rsidR="00827CF2" w:rsidRPr="004D53DD" w:rsidRDefault="00827CF2" w:rsidP="00827CF2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14:paraId="04F853CA" w14:textId="77777777" w:rsidR="00827CF2" w:rsidRPr="00DC4E63" w:rsidRDefault="00827CF2" w:rsidP="00827CF2">
      <w:pPr>
        <w:pStyle w:val="Heading2"/>
        <w:jc w:val="center"/>
        <w:rPr>
          <w:rFonts w:eastAsia="Times New Roman" w:cs="Arial"/>
          <w:kern w:val="32"/>
          <w:szCs w:val="32"/>
          <w:lang w:eastAsia="ru-RU"/>
        </w:rPr>
      </w:pPr>
      <w:r>
        <w:t>Практическая работа №5. П</w:t>
      </w:r>
      <w:r w:rsidRPr="00DC4E63">
        <w:t>реобразовани</w:t>
      </w:r>
      <w:r>
        <w:t>е</w:t>
      </w:r>
      <w:r w:rsidRPr="00DC4E63">
        <w:t xml:space="preserve"> к третьей нормальной форме</w:t>
      </w:r>
      <w:r>
        <w:t>.</w:t>
      </w:r>
    </w:p>
    <w:p w14:paraId="45B3227B" w14:textId="77777777" w:rsidR="00827CF2" w:rsidRPr="00612AB8" w:rsidRDefault="00827CF2" w:rsidP="00827CF2">
      <w:pPr>
        <w:jc w:val="center"/>
        <w:rPr>
          <w:rFonts w:ascii="Times New Roman" w:hAnsi="Times New Roman" w:cs="Times New Roman"/>
        </w:rPr>
      </w:pPr>
    </w:p>
    <w:p w14:paraId="043EA812" w14:textId="77777777" w:rsidR="00827CF2" w:rsidRPr="00612AB8" w:rsidRDefault="00827CF2" w:rsidP="00827CF2">
      <w:pPr>
        <w:ind w:left="-567"/>
        <w:jc w:val="center"/>
        <w:rPr>
          <w:rFonts w:ascii="Times New Roman" w:hAnsi="Times New Roman" w:cs="Times New Roman"/>
        </w:rPr>
      </w:pPr>
    </w:p>
    <w:p w14:paraId="72C276C7" w14:textId="77777777" w:rsidR="00827CF2" w:rsidRPr="00612AB8" w:rsidRDefault="00827CF2" w:rsidP="00827CF2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2953B1FF" w14:textId="77777777" w:rsidR="00827CF2" w:rsidRPr="004D53DD" w:rsidRDefault="00827CF2" w:rsidP="00827CF2">
      <w:pPr>
        <w:ind w:left="5580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Выполнил:</w:t>
      </w:r>
      <w:r w:rsidRPr="004D53DD">
        <w:rPr>
          <w:rFonts w:ascii="Times New Roman" w:hAnsi="Times New Roman" w:cs="Times New Roman"/>
          <w:sz w:val="24"/>
        </w:rPr>
        <w:tab/>
      </w:r>
      <w:r w:rsidR="00E7613A">
        <w:rPr>
          <w:rFonts w:ascii="Times New Roman" w:hAnsi="Times New Roman" w:cs="Times New Roman"/>
          <w:sz w:val="24"/>
        </w:rPr>
        <w:t>Кислюк И. В.</w:t>
      </w:r>
    </w:p>
    <w:p w14:paraId="0AE0474D" w14:textId="77777777" w:rsidR="00827CF2" w:rsidRPr="004D53DD" w:rsidRDefault="00827CF2" w:rsidP="00827CF2">
      <w:pPr>
        <w:ind w:left="5580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r w:rsidRPr="004D53DD">
        <w:rPr>
          <w:rFonts w:ascii="Times New Roman" w:hAnsi="Times New Roman" w:cs="Times New Roman"/>
          <w:sz w:val="24"/>
        </w:rPr>
        <w:tab/>
        <w:t>К4120</w:t>
      </w:r>
    </w:p>
    <w:p w14:paraId="591C0945" w14:textId="77777777" w:rsidR="00827CF2" w:rsidRPr="00F83F7E" w:rsidRDefault="00827CF2" w:rsidP="00827CF2">
      <w:pPr>
        <w:rPr>
          <w:rFonts w:ascii="Times New Roman" w:hAnsi="Times New Roman" w:cs="Times New Roman"/>
        </w:rPr>
      </w:pPr>
    </w:p>
    <w:p w14:paraId="239C9407" w14:textId="77777777" w:rsidR="00827CF2" w:rsidRPr="00F83F7E" w:rsidRDefault="00827CF2" w:rsidP="00827CF2">
      <w:pPr>
        <w:rPr>
          <w:rFonts w:ascii="Times New Roman" w:hAnsi="Times New Roman" w:cs="Times New Roman"/>
        </w:rPr>
      </w:pPr>
    </w:p>
    <w:p w14:paraId="48E7A2F7" w14:textId="77777777" w:rsidR="00827CF2" w:rsidRDefault="00827CF2" w:rsidP="00827CF2">
      <w:pPr>
        <w:ind w:left="-567"/>
        <w:jc w:val="center"/>
        <w:rPr>
          <w:rFonts w:ascii="Times New Roman" w:hAnsi="Times New Roman" w:cs="Times New Roman"/>
        </w:rPr>
      </w:pPr>
    </w:p>
    <w:p w14:paraId="7963B013" w14:textId="77777777"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</w:rPr>
      </w:pPr>
    </w:p>
    <w:p w14:paraId="0066BAA6" w14:textId="77777777" w:rsidR="00827CF2" w:rsidRPr="004D53DD" w:rsidRDefault="00827CF2" w:rsidP="00827CF2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14:paraId="00131B98" w14:textId="77777777" w:rsidR="00827CF2" w:rsidRPr="00F83F7E" w:rsidRDefault="00827CF2" w:rsidP="00827CF2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14:paraId="78164CEA" w14:textId="77777777" w:rsidR="00827CF2" w:rsidRPr="00827CF2" w:rsidRDefault="00827CF2" w:rsidP="00827CF2"/>
    <w:bookmarkEnd w:id="0"/>
    <w:p w14:paraId="0A91AC27" w14:textId="77777777" w:rsidR="00840FD7" w:rsidRPr="00570FB5" w:rsidRDefault="00840FD7" w:rsidP="00840FD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</w:t>
      </w:r>
      <w:r w:rsidR="00827CF2">
        <w:rPr>
          <w:rFonts w:ascii="Times New Roman" w:hAnsi="Times New Roman" w:cs="Times New Roman"/>
          <w:sz w:val="28"/>
          <w:szCs w:val="28"/>
        </w:rPr>
        <w:t>й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C4E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 в третьей нормальной форме на основе </w:t>
      </w:r>
      <w:r w:rsidRPr="005F64FA">
        <w:rPr>
          <w:rFonts w:ascii="Times New Roman" w:hAnsi="Times New Roman" w:cs="Times New Roman"/>
          <w:sz w:val="28"/>
          <w:szCs w:val="28"/>
        </w:rPr>
        <w:t>ненормализованн</w:t>
      </w:r>
      <w:r>
        <w:rPr>
          <w:rFonts w:ascii="Times New Roman" w:hAnsi="Times New Roman" w:cs="Times New Roman"/>
          <w:sz w:val="28"/>
          <w:szCs w:val="28"/>
        </w:rPr>
        <w:t>ой информации.</w:t>
      </w:r>
    </w:p>
    <w:p w14:paraId="11860ACB" w14:textId="77777777" w:rsidR="00840FD7" w:rsidRPr="00570FB5" w:rsidRDefault="00840FD7" w:rsidP="00840F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8D12E" w14:textId="77777777" w:rsidR="008C0C2E" w:rsidRDefault="008C0C2E" w:rsidP="008C0C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847C2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105DBDD6" w14:textId="76D86B9D" w:rsidR="008C0C2E" w:rsidRPr="000658BC" w:rsidRDefault="008C0C2E" w:rsidP="008C0C2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 xml:space="preserve">Оцените ненормализованные данные, </w:t>
      </w:r>
      <w:r w:rsidR="00A40865">
        <w:rPr>
          <w:rFonts w:ascii="Times New Roman" w:eastAsia="Times New Roman" w:hAnsi="Times New Roman" w:cs="Times New Roman"/>
          <w:sz w:val="28"/>
          <w:szCs w:val="28"/>
        </w:rPr>
        <w:t>предоставленные в задании</w:t>
      </w:r>
      <w:r w:rsidRPr="000658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487256" w14:textId="77777777" w:rsidR="008C0C2E" w:rsidRPr="000658BC" w:rsidRDefault="008C0C2E" w:rsidP="008C0C2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 xml:space="preserve">Постройте </w:t>
      </w:r>
      <w:r>
        <w:rPr>
          <w:rFonts w:ascii="Times New Roman" w:eastAsia="Times New Roman" w:hAnsi="Times New Roman" w:cs="Times New Roman"/>
          <w:sz w:val="28"/>
          <w:szCs w:val="28"/>
        </w:rPr>
        <w:t>модель в первой нормальной форме</w:t>
      </w:r>
      <w:r w:rsidRPr="000658BC">
        <w:rPr>
          <w:rFonts w:ascii="Times New Roman" w:eastAsia="Times New Roman" w:hAnsi="Times New Roman" w:cs="Times New Roman"/>
          <w:sz w:val="28"/>
          <w:szCs w:val="28"/>
        </w:rPr>
        <w:t>. Определите первичные ключи.</w:t>
      </w:r>
      <w:bookmarkStart w:id="1" w:name="_GoBack"/>
      <w:bookmarkEnd w:id="1"/>
    </w:p>
    <w:p w14:paraId="315744E7" w14:textId="77777777" w:rsidR="008C0C2E" w:rsidRPr="000658BC" w:rsidRDefault="008C0C2E" w:rsidP="008C0C2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>Постройте модель во второй нормальной форме, проанализируйте её.</w:t>
      </w:r>
    </w:p>
    <w:p w14:paraId="7BFB2EE7" w14:textId="77777777" w:rsidR="008C0C2E" w:rsidRPr="000658BC" w:rsidRDefault="008C0C2E" w:rsidP="008C0C2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8BC">
        <w:rPr>
          <w:rFonts w:ascii="Times New Roman" w:eastAsia="Times New Roman" w:hAnsi="Times New Roman" w:cs="Times New Roman"/>
          <w:sz w:val="28"/>
          <w:szCs w:val="28"/>
        </w:rPr>
        <w:t>Постройте модель в третьей нормальной форме, добавив необходимые новые сущности.</w:t>
      </w:r>
    </w:p>
    <w:p w14:paraId="6E433DB7" w14:textId="77777777" w:rsidR="008C0C2E" w:rsidRDefault="008C0C2E" w:rsidP="008C0C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CE5499" w14:textId="32278EC6" w:rsidR="00E7223F" w:rsidRDefault="00E7010C" w:rsidP="008C0C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FAFCEFB" w14:textId="77777777" w:rsidR="00E7010C" w:rsidRDefault="00E7010C" w:rsidP="00E761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89571A" w14:textId="0D5BBEDC" w:rsidR="00E7223F" w:rsidRDefault="00E7223F" w:rsidP="00E761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23F">
        <w:rPr>
          <w:rFonts w:ascii="Times New Roman" w:eastAsia="Times New Roman" w:hAnsi="Times New Roman" w:cs="Times New Roman"/>
          <w:b/>
          <w:sz w:val="28"/>
          <w:szCs w:val="28"/>
        </w:rPr>
        <w:t>Теоретическая справка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F21FAA" w14:textId="267A6237" w:rsidR="00E7223F" w:rsidRDefault="00E7223F" w:rsidP="00E722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23F">
        <w:rPr>
          <w:rFonts w:ascii="Times New Roman" w:eastAsia="Times New Roman" w:hAnsi="Times New Roman" w:cs="Times New Roman"/>
          <w:sz w:val="28"/>
          <w:szCs w:val="28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таблице;</w:t>
      </w:r>
    </w:p>
    <w:p w14:paraId="2BCFEB5E" w14:textId="3CF3704F" w:rsidR="00E7223F" w:rsidRPr="00E7223F" w:rsidRDefault="00E7223F" w:rsidP="00E722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23F">
        <w:rPr>
          <w:rFonts w:ascii="Times New Roman" w:eastAsia="Times New Roman" w:hAnsi="Times New Roman" w:cs="Times New Roman"/>
          <w:sz w:val="28"/>
          <w:szCs w:val="28"/>
        </w:rPr>
        <w:t>Отношение находится во 2НФ, если оно находится в 1НФ и каждый не ключевой атрибут неприводимо зависит от Первичного Ключа(ПК).</w:t>
      </w:r>
      <w:r w:rsidRPr="00E7223F">
        <w:rPr>
          <w:rFonts w:ascii="Times New Roman" w:eastAsia="Times New Roman" w:hAnsi="Times New Roman" w:cs="Times New Roman"/>
          <w:sz w:val="28"/>
          <w:szCs w:val="28"/>
        </w:rPr>
        <w:br/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16ACF3" w14:textId="62286A21" w:rsidR="00E7223F" w:rsidRPr="00E7223F" w:rsidRDefault="00E7223F" w:rsidP="00E722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23F">
        <w:rPr>
          <w:rFonts w:ascii="Times New Roman" w:eastAsia="Times New Roman" w:hAnsi="Times New Roman" w:cs="Times New Roman"/>
          <w:sz w:val="28"/>
          <w:szCs w:val="28"/>
        </w:rPr>
        <w:t>Отношение находится в 3НФ, когда находится во 2НФ и каждый не ключевой атрибут нетранзитивно зависит от первичного ключа.</w:t>
      </w:r>
    </w:p>
    <w:p w14:paraId="7F22B2DC" w14:textId="77777777" w:rsidR="00E7223F" w:rsidRDefault="00E7223F" w:rsidP="00E761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ED875" w14:textId="77777777" w:rsidR="008C0C2E" w:rsidRDefault="008C0C2E" w:rsidP="008C0C2E"/>
    <w:p w14:paraId="329D218A" w14:textId="71DFD6A8" w:rsidR="00E7223F" w:rsidRDefault="00E7223F" w:rsidP="00E722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23F">
        <w:rPr>
          <w:rFonts w:ascii="Times New Roman" w:eastAsia="Times New Roman" w:hAnsi="Times New Roman" w:cs="Times New Roman"/>
          <w:sz w:val="28"/>
          <w:szCs w:val="28"/>
        </w:rPr>
        <w:lastRenderedPageBreak/>
        <w:t>Приведенная таблица уже находится в первой нормальной форме, согласно тому, что все значения являются скалярными и не составными.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Приведем ко второй нормальной форме</w:t>
      </w:r>
      <w:r w:rsidR="002337D5">
        <w:rPr>
          <w:rFonts w:ascii="Times New Roman" w:eastAsia="Times New Roman" w:hAnsi="Times New Roman" w:cs="Times New Roman"/>
          <w:sz w:val="28"/>
          <w:szCs w:val="28"/>
        </w:rPr>
        <w:t xml:space="preserve"> и третьей нормальной форме сразу. Пример показан на рисунке 1. Из особенностей приведенных данных стоит отметить зависимость пользователя от сервера. </w:t>
      </w:r>
    </w:p>
    <w:p w14:paraId="333AE0F8" w14:textId="59847FE3" w:rsidR="002337D5" w:rsidRDefault="002337D5" w:rsidP="00E722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Логическая модель данных системы инкассации сразу разрабатывалась в третьей нормальной форме. Стоит только упомянуть двойную зависимость некоторых таблиц, которая тоже потом был устранена.</w:t>
      </w:r>
    </w:p>
    <w:p w14:paraId="44CE0C7F" w14:textId="77777777" w:rsidR="002337D5" w:rsidRDefault="002337D5" w:rsidP="00E722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B3B2C9" w14:textId="31769F75" w:rsidR="002337D5" w:rsidRDefault="002337D5" w:rsidP="00E722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2ED0141C" wp14:editId="4E62A7C2">
            <wp:extent cx="6152515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2 at 5.36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D971" w14:textId="77777777" w:rsidR="002337D5" w:rsidRDefault="002337D5" w:rsidP="00E722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0960D4" w14:textId="42148161" w:rsidR="002337D5" w:rsidRPr="002337D5" w:rsidRDefault="002337D5" w:rsidP="002337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337D5">
        <w:rPr>
          <w:rFonts w:ascii="Times New Roman" w:eastAsia="Times New Roman" w:hAnsi="Times New Roman" w:cs="Times New Roman"/>
          <w:sz w:val="24"/>
          <w:szCs w:val="28"/>
        </w:rPr>
        <w:t>Рисунок 1 – Пример таблиц в третьей нормальной форме</w:t>
      </w:r>
    </w:p>
    <w:sectPr w:rsidR="002337D5" w:rsidRPr="002337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2E96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31D0D"/>
    <w:multiLevelType w:val="hybridMultilevel"/>
    <w:tmpl w:val="690684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A0B33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A0"/>
    <w:rsid w:val="002337D5"/>
    <w:rsid w:val="0028154E"/>
    <w:rsid w:val="003A77C9"/>
    <w:rsid w:val="003C4D69"/>
    <w:rsid w:val="006802A0"/>
    <w:rsid w:val="00821336"/>
    <w:rsid w:val="00827CF2"/>
    <w:rsid w:val="00840FD7"/>
    <w:rsid w:val="008C0C2E"/>
    <w:rsid w:val="00A40865"/>
    <w:rsid w:val="00C961D1"/>
    <w:rsid w:val="00E7010C"/>
    <w:rsid w:val="00E7223F"/>
    <w:rsid w:val="00E7613A"/>
    <w:rsid w:val="00F2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8AC"/>
  <w15:docId w15:val="{DAC6B2A7-4A75-40A5-90EB-AEDE6DEB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02A0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2A0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2A0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ListParagraph">
    <w:name w:val="List Paragraph"/>
    <w:basedOn w:val="Normal"/>
    <w:uiPriority w:val="99"/>
    <w:qFormat/>
    <w:rsid w:val="006802A0"/>
    <w:pPr>
      <w:ind w:left="720"/>
      <w:contextualSpacing/>
    </w:pPr>
  </w:style>
  <w:style w:type="paragraph" w:customStyle="1" w:styleId="Recycle">
    <w:name w:val="Recycle"/>
    <w:basedOn w:val="Normal"/>
    <w:rsid w:val="006802A0"/>
    <w:pPr>
      <w:spacing w:before="60" w:after="120" w:line="24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6802A0"/>
    <w:pPr>
      <w:spacing w:after="0" w:line="240" w:lineRule="auto"/>
    </w:pPr>
    <w:rPr>
      <w:rFonts w:ascii="Times New Roman" w:hAnsi="Times New Roman"/>
      <w:sz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A0"/>
    <w:rPr>
      <w:rFonts w:ascii="Tahoma" w:hAnsi="Tahoma" w:cs="Tahoma"/>
      <w:sz w:val="16"/>
      <w:szCs w:val="1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3A77C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Войтюк</dc:creator>
  <cp:lastModifiedBy>Кислюк Игорь Витальевич</cp:lastModifiedBy>
  <cp:revision>6</cp:revision>
  <dcterms:created xsi:type="dcterms:W3CDTF">2017-09-22T16:00:00Z</dcterms:created>
  <dcterms:modified xsi:type="dcterms:W3CDTF">2017-10-12T14:39:00Z</dcterms:modified>
</cp:coreProperties>
</file>