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540E" w14:textId="77777777" w:rsidR="00EE5D7A" w:rsidRPr="00F83F7E" w:rsidRDefault="00EE5D7A" w:rsidP="00EE5D7A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14:paraId="060388E9" w14:textId="77777777" w:rsidR="00EE5D7A" w:rsidRPr="00F83F7E" w:rsidRDefault="00EE5D7A" w:rsidP="00EE5D7A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50A814CE" w14:textId="77777777" w:rsidR="00EE5D7A" w:rsidRPr="00F83F7E" w:rsidRDefault="00EE5D7A" w:rsidP="00EE5D7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14:paraId="5B330B96" w14:textId="77777777" w:rsidR="00EE5D7A" w:rsidRPr="00F83F7E" w:rsidRDefault="00EE5D7A" w:rsidP="00EE5D7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14:paraId="505050C8" w14:textId="77777777" w:rsidR="00EE5D7A" w:rsidRPr="00F83F7E" w:rsidRDefault="00EE5D7A" w:rsidP="00EE5D7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14:paraId="3437F9F3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27CAB54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3C59D5D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2F32EF8C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01CA3E0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14:paraId="75C7B64B" w14:textId="77777777" w:rsidR="00EE5D7A" w:rsidRPr="004D53DD" w:rsidRDefault="00EE5D7A" w:rsidP="00EE5D7A">
      <w:pPr>
        <w:rPr>
          <w:rFonts w:ascii="Times New Roman" w:hAnsi="Times New Roman" w:cs="Times New Roman"/>
          <w:sz w:val="32"/>
          <w:szCs w:val="28"/>
        </w:rPr>
      </w:pPr>
    </w:p>
    <w:p w14:paraId="09A946FF" w14:textId="77777777" w:rsidR="00EE5D7A" w:rsidRPr="004D53DD" w:rsidRDefault="00EE5D7A" w:rsidP="00EE5D7A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14:paraId="3E155FE8" w14:textId="77777777" w:rsidR="00EE5D7A" w:rsidRPr="00DC4E63" w:rsidRDefault="00EE5D7A" w:rsidP="00EE5D7A">
      <w:pPr>
        <w:pStyle w:val="Heading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№6. Преобразование о</w:t>
      </w:r>
      <w:r w:rsidRPr="00CB532F">
        <w:t>тношени</w:t>
      </w:r>
      <w:r>
        <w:t>й</w:t>
      </w:r>
      <w:r w:rsidRPr="00CB532F">
        <w:t xml:space="preserve"> многие-ко-многим</w:t>
      </w:r>
    </w:p>
    <w:p w14:paraId="550D14C2" w14:textId="77777777" w:rsidR="00EE5D7A" w:rsidRPr="00612AB8" w:rsidRDefault="00EE5D7A" w:rsidP="00EE5D7A">
      <w:pPr>
        <w:jc w:val="center"/>
        <w:rPr>
          <w:rFonts w:ascii="Times New Roman" w:hAnsi="Times New Roman" w:cs="Times New Roman"/>
        </w:rPr>
      </w:pPr>
    </w:p>
    <w:p w14:paraId="71E22945" w14:textId="77777777" w:rsidR="00EE5D7A" w:rsidRPr="00612AB8" w:rsidRDefault="00EE5D7A" w:rsidP="00EE5D7A">
      <w:pPr>
        <w:ind w:left="-567"/>
        <w:jc w:val="center"/>
        <w:rPr>
          <w:rFonts w:ascii="Times New Roman" w:hAnsi="Times New Roman" w:cs="Times New Roman"/>
        </w:rPr>
      </w:pPr>
    </w:p>
    <w:p w14:paraId="0C563142" w14:textId="77777777" w:rsidR="00EE5D7A" w:rsidRPr="00612AB8" w:rsidRDefault="00EE5D7A" w:rsidP="00EE5D7A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61AC67BF" w14:textId="77777777" w:rsidR="00EE5D7A" w:rsidRPr="004D53DD" w:rsidRDefault="00E70701" w:rsidP="00EE5D7A">
      <w:pPr>
        <w:ind w:left="55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tab/>
        <w:t>Кислюк И. В.</w:t>
      </w:r>
    </w:p>
    <w:p w14:paraId="2E150220" w14:textId="77777777" w:rsidR="00EE5D7A" w:rsidRPr="004D53DD" w:rsidRDefault="00EE5D7A" w:rsidP="00EE5D7A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r w:rsidRPr="004D53DD">
        <w:rPr>
          <w:rFonts w:ascii="Times New Roman" w:hAnsi="Times New Roman" w:cs="Times New Roman"/>
          <w:sz w:val="24"/>
        </w:rPr>
        <w:tab/>
        <w:t>К4120</w:t>
      </w:r>
    </w:p>
    <w:p w14:paraId="76FF4323" w14:textId="77777777" w:rsidR="00EE5D7A" w:rsidRPr="00F83F7E" w:rsidRDefault="00EE5D7A" w:rsidP="00EE5D7A">
      <w:pPr>
        <w:rPr>
          <w:rFonts w:ascii="Times New Roman" w:hAnsi="Times New Roman" w:cs="Times New Roman"/>
        </w:rPr>
      </w:pPr>
    </w:p>
    <w:p w14:paraId="39BF9ACA" w14:textId="77777777" w:rsidR="00EE5D7A" w:rsidRPr="00F83F7E" w:rsidRDefault="00EE5D7A" w:rsidP="00EE5D7A">
      <w:pPr>
        <w:rPr>
          <w:rFonts w:ascii="Times New Roman" w:hAnsi="Times New Roman" w:cs="Times New Roman"/>
        </w:rPr>
      </w:pPr>
    </w:p>
    <w:p w14:paraId="06A201A4" w14:textId="77777777" w:rsidR="00EE5D7A" w:rsidRDefault="00EE5D7A" w:rsidP="00EE5D7A">
      <w:pPr>
        <w:ind w:left="-567"/>
        <w:jc w:val="center"/>
        <w:rPr>
          <w:rFonts w:ascii="Times New Roman" w:hAnsi="Times New Roman" w:cs="Times New Roman"/>
        </w:rPr>
      </w:pPr>
    </w:p>
    <w:p w14:paraId="1025A448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</w:rPr>
      </w:pPr>
    </w:p>
    <w:p w14:paraId="0F1C1E60" w14:textId="77777777" w:rsidR="00EE5D7A" w:rsidRPr="004D53DD" w:rsidRDefault="00EE5D7A" w:rsidP="00EE5D7A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14:paraId="44C5EF8A" w14:textId="77777777"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14:paraId="7883507B" w14:textId="77777777" w:rsidR="004E0AA7" w:rsidRDefault="00EE5D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60B3663C" w14:textId="77777777" w:rsidR="00EE5D7A" w:rsidRDefault="00EE5D7A" w:rsidP="00EE5D7A">
      <w:pPr>
        <w:rPr>
          <w:rFonts w:ascii="Times New Roman" w:hAnsi="Times New Roman" w:cs="Times New Roman"/>
          <w:sz w:val="28"/>
        </w:rPr>
      </w:pPr>
      <w:r w:rsidRPr="00EE5D7A">
        <w:rPr>
          <w:rFonts w:ascii="Times New Roman" w:hAnsi="Times New Roman" w:cs="Times New Roman"/>
          <w:sz w:val="28"/>
        </w:rPr>
        <w:t>Провести анализ существующей схемы</w:t>
      </w:r>
      <w:r>
        <w:rPr>
          <w:rFonts w:ascii="Times New Roman" w:hAnsi="Times New Roman" w:cs="Times New Roman"/>
          <w:sz w:val="28"/>
        </w:rPr>
        <w:t xml:space="preserve"> базы данных на наличие связей «Многие-ко-многим» и устранить существующие отношения с помощью дополнительных таблиц.</w:t>
      </w:r>
    </w:p>
    <w:p w14:paraId="5D65E6D5" w14:textId="77777777" w:rsidR="00EE5D7A" w:rsidRPr="00E70701" w:rsidRDefault="00E70701" w:rsidP="00EE5D7A">
      <w:pPr>
        <w:rPr>
          <w:rFonts w:ascii="Times New Roman" w:hAnsi="Times New Roman" w:cs="Times New Roman"/>
          <w:b/>
          <w:sz w:val="28"/>
        </w:rPr>
      </w:pPr>
      <w:r w:rsidRPr="00E70701">
        <w:rPr>
          <w:rFonts w:ascii="Times New Roman" w:hAnsi="Times New Roman" w:cs="Times New Roman"/>
          <w:b/>
          <w:sz w:val="28"/>
        </w:rPr>
        <w:t>Ход работы:</w:t>
      </w:r>
    </w:p>
    <w:p w14:paraId="29556DD2" w14:textId="544C873D" w:rsidR="00EE5D7A" w:rsidRDefault="00EE5D7A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26159C">
        <w:rPr>
          <w:rFonts w:ascii="Times New Roman" w:hAnsi="Times New Roman" w:cs="Times New Roman"/>
          <w:sz w:val="28"/>
        </w:rPr>
        <w:tab/>
        <w:t>Учитывая, что схема базы данных изначально разрабатывалась для устранения таких видов связей, стоит привести примеры, между которыми таблицами возникло отношение многие-ко-многим. Финальная схема базы данных продемонстрирована на рисунке 1.</w:t>
      </w:r>
    </w:p>
    <w:p w14:paraId="5CE66139" w14:textId="5C68BBEA" w:rsidR="0026159C" w:rsidRDefault="0026159C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Отношение </w:t>
      </w:r>
      <w:r>
        <w:rPr>
          <w:rFonts w:ascii="Times New Roman" w:hAnsi="Times New Roman" w:cs="Times New Roman"/>
          <w:sz w:val="28"/>
        </w:rPr>
        <w:t>многие-ко-многим</w:t>
      </w:r>
      <w:r>
        <w:rPr>
          <w:rFonts w:ascii="Times New Roman" w:hAnsi="Times New Roman" w:cs="Times New Roman"/>
          <w:sz w:val="28"/>
        </w:rPr>
        <w:t xml:space="preserve"> возникало между следующими сущностями:</w:t>
      </w:r>
      <w:bookmarkStart w:id="0" w:name="_GoBack"/>
      <w:bookmarkEnd w:id="0"/>
    </w:p>
    <w:p w14:paraId="22637413" w14:textId="1B15269E" w:rsidR="0026159C" w:rsidRPr="0026159C" w:rsidRDefault="0026159C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отношение между инкассатором и маршрутом, который он будет совершать. Решилось при помощи дополнительной таблицы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ManRouteTimestampRelation</w:t>
      </w:r>
      <w:proofErr w:type="spellEnd"/>
      <w:r w:rsidRPr="0026159C">
        <w:rPr>
          <w:rFonts w:ascii="Times New Roman" w:hAnsi="Times New Roman" w:cs="Times New Roman"/>
          <w:sz w:val="28"/>
        </w:rPr>
        <w:t>;</w:t>
      </w:r>
    </w:p>
    <w:p w14:paraId="6EBE891F" w14:textId="19482DCC" w:rsidR="0026159C" w:rsidRDefault="0026159C" w:rsidP="00EE5D7A">
      <w:pPr>
        <w:rPr>
          <w:rFonts w:ascii="Times New Roman" w:hAnsi="Times New Roman" w:cs="Times New Roman"/>
          <w:sz w:val="28"/>
        </w:rPr>
      </w:pPr>
      <w:r w:rsidRPr="0026159C">
        <w:rPr>
          <w:rFonts w:ascii="Times New Roman" w:hAnsi="Times New Roman" w:cs="Times New Roman"/>
          <w:sz w:val="28"/>
        </w:rPr>
        <w:tab/>
        <w:t>- отношение между объектом и количеством денег, на теку</w:t>
      </w:r>
      <w:r>
        <w:rPr>
          <w:rFonts w:ascii="Times New Roman" w:hAnsi="Times New Roman" w:cs="Times New Roman"/>
          <w:sz w:val="28"/>
        </w:rPr>
        <w:t>щий момент тоже разрешается при помощи дополнительной таблицы;</w:t>
      </w:r>
    </w:p>
    <w:p w14:paraId="15773565" w14:textId="1FEFD11D" w:rsidR="0026159C" w:rsidRDefault="0026159C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отношение между суммой и разменом для нее тоже решается </w:t>
      </w:r>
      <w:r>
        <w:rPr>
          <w:rFonts w:ascii="Times New Roman" w:hAnsi="Times New Roman" w:cs="Times New Roman"/>
          <w:sz w:val="28"/>
        </w:rPr>
        <w:t>при помощи дополнительной таблицы;</w:t>
      </w:r>
    </w:p>
    <w:p w14:paraId="0B1CBFEE" w14:textId="01BDC5DC" w:rsidR="0026159C" w:rsidRDefault="0026159C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отношение между пользователем и отображаемым именем объекта тоже решается </w:t>
      </w:r>
      <w:r>
        <w:rPr>
          <w:rFonts w:ascii="Times New Roman" w:hAnsi="Times New Roman" w:cs="Times New Roman"/>
          <w:sz w:val="28"/>
        </w:rPr>
        <w:t>при помощи дополнительной таблицы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UserObjectRelation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58187F88" w14:textId="77777777" w:rsidR="0026159C" w:rsidRDefault="0026159C" w:rsidP="00EE5D7A">
      <w:pPr>
        <w:rPr>
          <w:rFonts w:ascii="Times New Roman" w:hAnsi="Times New Roman" w:cs="Times New Roman"/>
          <w:sz w:val="28"/>
        </w:rPr>
      </w:pPr>
    </w:p>
    <w:p w14:paraId="3EE1679D" w14:textId="75979721" w:rsidR="0026159C" w:rsidRPr="0026159C" w:rsidRDefault="0026159C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Больше о</w:t>
      </w:r>
      <w:r>
        <w:rPr>
          <w:rFonts w:ascii="Times New Roman" w:hAnsi="Times New Roman" w:cs="Times New Roman"/>
          <w:sz w:val="28"/>
        </w:rPr>
        <w:t>тношение многие-ко-многим</w:t>
      </w:r>
      <w:r>
        <w:rPr>
          <w:rFonts w:ascii="Times New Roman" w:hAnsi="Times New Roman" w:cs="Times New Roman"/>
          <w:sz w:val="28"/>
        </w:rPr>
        <w:t xml:space="preserve"> в процессе разработки модели не встречалось.</w:t>
      </w:r>
    </w:p>
    <w:p w14:paraId="0F9EA5D5" w14:textId="4E361051" w:rsidR="0026159C" w:rsidRPr="0026159C" w:rsidRDefault="0026159C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A09206B" wp14:editId="6E815E8C">
            <wp:simplePos x="0" y="0"/>
            <wp:positionH relativeFrom="column">
              <wp:posOffset>-416560</wp:posOffset>
            </wp:positionH>
            <wp:positionV relativeFrom="paragraph">
              <wp:posOffset>1905</wp:posOffset>
            </wp:positionV>
            <wp:extent cx="6445499" cy="3312224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499" cy="331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C3DD2" w14:textId="6200F6CE" w:rsidR="0026159C" w:rsidRPr="0026159C" w:rsidRDefault="0026159C" w:rsidP="0026159C">
      <w:pPr>
        <w:jc w:val="center"/>
        <w:rPr>
          <w:rFonts w:ascii="Times New Roman" w:hAnsi="Times New Roman" w:cs="Times New Roman"/>
          <w:sz w:val="24"/>
        </w:rPr>
      </w:pPr>
      <w:r w:rsidRPr="0026159C">
        <w:rPr>
          <w:rFonts w:ascii="Times New Roman" w:hAnsi="Times New Roman" w:cs="Times New Roman"/>
          <w:sz w:val="24"/>
        </w:rPr>
        <w:t xml:space="preserve">Рисунок 1 – пример финальной версии модели базы данных без </w:t>
      </w:r>
      <w:proofErr w:type="spellStart"/>
      <w:r w:rsidRPr="0026159C">
        <w:rPr>
          <w:rFonts w:ascii="Times New Roman" w:hAnsi="Times New Roman" w:cs="Times New Roman"/>
          <w:sz w:val="24"/>
        </w:rPr>
        <w:t>отношениий</w:t>
      </w:r>
      <w:proofErr w:type="spellEnd"/>
      <w:r w:rsidRPr="0026159C">
        <w:rPr>
          <w:rFonts w:ascii="Times New Roman" w:hAnsi="Times New Roman" w:cs="Times New Roman"/>
          <w:sz w:val="24"/>
        </w:rPr>
        <w:t xml:space="preserve"> многие-ко-многим</w:t>
      </w:r>
    </w:p>
    <w:sectPr w:rsidR="0026159C" w:rsidRPr="002615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7A"/>
    <w:rsid w:val="000E27E4"/>
    <w:rsid w:val="0026159C"/>
    <w:rsid w:val="00375F68"/>
    <w:rsid w:val="003E2720"/>
    <w:rsid w:val="00AE521D"/>
    <w:rsid w:val="00E70701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4D9B"/>
  <w15:chartTrackingRefBased/>
  <w15:docId w15:val="{86300B05-58BC-4200-8BCF-236525CB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5D7A"/>
    <w:pPr>
      <w:spacing w:after="200" w:line="27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7A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D7A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E5D7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3</cp:revision>
  <dcterms:created xsi:type="dcterms:W3CDTF">2017-09-22T16:26:00Z</dcterms:created>
  <dcterms:modified xsi:type="dcterms:W3CDTF">2017-10-12T14:54:00Z</dcterms:modified>
</cp:coreProperties>
</file>