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8EA72" w14:textId="77777777" w:rsidR="00222103" w:rsidRPr="00F83F7E" w:rsidRDefault="00222103" w:rsidP="00222103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Министерство образования и науки Российской Федерации</w:t>
      </w:r>
    </w:p>
    <w:p w14:paraId="4E16C545" w14:textId="77777777" w:rsidR="00222103" w:rsidRPr="00F83F7E" w:rsidRDefault="00222103" w:rsidP="00222103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  <w:t>федеральное государственное автономное образовательное учрежде</w:t>
      </w:r>
      <w:bookmarkStart w:id="0" w:name="_GoBack"/>
      <w:bookmarkEnd w:id="0"/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  <w:t xml:space="preserve">ние высшего образования </w:t>
      </w:r>
    </w:p>
    <w:p w14:paraId="5A9AC833" w14:textId="77777777" w:rsidR="00222103" w:rsidRPr="00F83F7E" w:rsidRDefault="00222103" w:rsidP="0022210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“САНКТ-ПЕТЕРБУРГСКИЙ НАЦИОНАЛЬНЫЙ ИССЛЕДОВАТЕЛЬСКИЙ </w:t>
      </w:r>
    </w:p>
    <w:p w14:paraId="7EFF338D" w14:textId="77777777" w:rsidR="00222103" w:rsidRPr="00F83F7E" w:rsidRDefault="00222103" w:rsidP="0022210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УНИВЕРСИТЕТ ИНФОРМАЦИОННЫХ ТЕХНОЛОГИЙ, </w:t>
      </w:r>
    </w:p>
    <w:p w14:paraId="1F699F10" w14:textId="77777777" w:rsidR="00222103" w:rsidRPr="00F83F7E" w:rsidRDefault="00222103" w:rsidP="0022210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МЕХАНИКИ И ОПТИКИ”</w:t>
      </w:r>
    </w:p>
    <w:p w14:paraId="3207DF96" w14:textId="77777777"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3194EDD" w14:textId="77777777"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CF3582B" w14:textId="77777777"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0E8A220C" w14:textId="77777777"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Кафедра Программных систем</w:t>
      </w:r>
    </w:p>
    <w:p w14:paraId="6448D137" w14:textId="77777777" w:rsidR="00222103" w:rsidRDefault="00222103" w:rsidP="00222103">
      <w:pPr>
        <w:rPr>
          <w:rFonts w:ascii="Times New Roman" w:hAnsi="Times New Roman" w:cs="Times New Roman"/>
          <w:sz w:val="32"/>
          <w:szCs w:val="28"/>
        </w:rPr>
      </w:pPr>
    </w:p>
    <w:p w14:paraId="588F2749" w14:textId="77777777" w:rsidR="00222103" w:rsidRPr="004D53DD" w:rsidRDefault="00222103" w:rsidP="00222103">
      <w:pPr>
        <w:rPr>
          <w:rFonts w:ascii="Times New Roman" w:hAnsi="Times New Roman" w:cs="Times New Roman"/>
          <w:sz w:val="32"/>
          <w:szCs w:val="28"/>
        </w:rPr>
      </w:pPr>
    </w:p>
    <w:p w14:paraId="06E3027A" w14:textId="77777777" w:rsidR="00222103" w:rsidRPr="004D53DD" w:rsidRDefault="00222103" w:rsidP="00222103">
      <w:pPr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53DD">
        <w:rPr>
          <w:rFonts w:ascii="Times New Roman" w:hAnsi="Times New Roman" w:cs="Times New Roman"/>
          <w:b/>
          <w:sz w:val="32"/>
          <w:szCs w:val="28"/>
        </w:rPr>
        <w:t>Отчет.</w:t>
      </w:r>
    </w:p>
    <w:p w14:paraId="4DE2A576" w14:textId="77777777" w:rsidR="00222103" w:rsidRPr="00DC4E63" w:rsidRDefault="00222103" w:rsidP="00222103">
      <w:pPr>
        <w:pStyle w:val="Heading2"/>
        <w:jc w:val="center"/>
        <w:rPr>
          <w:rFonts w:eastAsia="Times New Roman" w:cs="Arial"/>
          <w:kern w:val="32"/>
          <w:szCs w:val="32"/>
          <w:lang w:eastAsia="ru-RU"/>
        </w:rPr>
      </w:pPr>
      <w:r>
        <w:t>Практическая работа №</w:t>
      </w:r>
      <w:r w:rsidRPr="00474CCB">
        <w:t>8</w:t>
      </w:r>
      <w:r>
        <w:t xml:space="preserve">. </w:t>
      </w:r>
      <w:r>
        <w:rPr>
          <w:rFonts w:eastAsia="Times New Roman" w:cs="Arial"/>
          <w:kern w:val="32"/>
          <w:szCs w:val="32"/>
          <w:lang w:eastAsia="ru-RU"/>
        </w:rPr>
        <w:t>Создание реляционной модели</w:t>
      </w:r>
    </w:p>
    <w:p w14:paraId="0AF280FA" w14:textId="77777777" w:rsidR="00222103" w:rsidRPr="00612AB8" w:rsidRDefault="00222103" w:rsidP="00222103">
      <w:pPr>
        <w:jc w:val="center"/>
        <w:rPr>
          <w:rFonts w:ascii="Times New Roman" w:hAnsi="Times New Roman" w:cs="Times New Roman"/>
        </w:rPr>
      </w:pPr>
    </w:p>
    <w:p w14:paraId="144AB9E2" w14:textId="77777777" w:rsidR="00222103" w:rsidRPr="00612AB8" w:rsidRDefault="00222103" w:rsidP="00222103">
      <w:pPr>
        <w:ind w:left="-567"/>
        <w:jc w:val="center"/>
        <w:rPr>
          <w:rFonts w:ascii="Times New Roman" w:hAnsi="Times New Roman" w:cs="Times New Roman"/>
        </w:rPr>
      </w:pPr>
    </w:p>
    <w:p w14:paraId="11C9DC62" w14:textId="77777777" w:rsidR="00222103" w:rsidRPr="00612AB8" w:rsidRDefault="00222103" w:rsidP="00222103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081867CF" w14:textId="77777777" w:rsidR="00222103" w:rsidRPr="00DA2F24" w:rsidRDefault="00474CCB" w:rsidP="00222103">
      <w:pPr>
        <w:ind w:left="55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</w:t>
      </w:r>
      <w:r>
        <w:rPr>
          <w:rFonts w:ascii="Times New Roman" w:hAnsi="Times New Roman" w:cs="Times New Roman"/>
          <w:sz w:val="24"/>
        </w:rPr>
        <w:tab/>
        <w:t>Кислюк И</w:t>
      </w:r>
      <w:r w:rsidR="00222103" w:rsidRPr="004D53D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В.</w:t>
      </w:r>
    </w:p>
    <w:p w14:paraId="2B531943" w14:textId="77777777" w:rsidR="00222103" w:rsidRPr="004D53DD" w:rsidRDefault="00222103" w:rsidP="00222103">
      <w:pPr>
        <w:ind w:left="5580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Группа:</w:t>
      </w:r>
      <w:r w:rsidRPr="004D53DD">
        <w:rPr>
          <w:rFonts w:ascii="Times New Roman" w:hAnsi="Times New Roman" w:cs="Times New Roman"/>
          <w:sz w:val="24"/>
        </w:rPr>
        <w:tab/>
      </w:r>
      <w:r w:rsidRPr="004D53DD">
        <w:rPr>
          <w:rFonts w:ascii="Times New Roman" w:hAnsi="Times New Roman" w:cs="Times New Roman"/>
          <w:sz w:val="24"/>
        </w:rPr>
        <w:tab/>
        <w:t>К4120</w:t>
      </w:r>
    </w:p>
    <w:p w14:paraId="2DFCE77F" w14:textId="77777777" w:rsidR="00222103" w:rsidRPr="00F83F7E" w:rsidRDefault="00222103" w:rsidP="00222103">
      <w:pPr>
        <w:rPr>
          <w:rFonts w:ascii="Times New Roman" w:hAnsi="Times New Roman" w:cs="Times New Roman"/>
        </w:rPr>
      </w:pPr>
    </w:p>
    <w:p w14:paraId="5A49C9E7" w14:textId="77777777" w:rsidR="00222103" w:rsidRPr="00F83F7E" w:rsidRDefault="00222103" w:rsidP="00222103">
      <w:pPr>
        <w:rPr>
          <w:rFonts w:ascii="Times New Roman" w:hAnsi="Times New Roman" w:cs="Times New Roman"/>
        </w:rPr>
      </w:pPr>
    </w:p>
    <w:p w14:paraId="5BD389CB" w14:textId="77777777" w:rsidR="00222103" w:rsidRDefault="00222103" w:rsidP="00222103">
      <w:pPr>
        <w:ind w:left="-567"/>
        <w:jc w:val="center"/>
        <w:rPr>
          <w:rFonts w:ascii="Times New Roman" w:hAnsi="Times New Roman" w:cs="Times New Roman"/>
        </w:rPr>
      </w:pPr>
    </w:p>
    <w:p w14:paraId="5D5A19A5" w14:textId="77777777" w:rsidR="00222103" w:rsidRDefault="00222103" w:rsidP="00222103">
      <w:pPr>
        <w:ind w:left="-567"/>
        <w:jc w:val="center"/>
        <w:rPr>
          <w:rFonts w:ascii="Times New Roman" w:hAnsi="Times New Roman" w:cs="Times New Roman"/>
        </w:rPr>
      </w:pPr>
    </w:p>
    <w:p w14:paraId="6496B42B" w14:textId="77777777"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</w:rPr>
      </w:pPr>
    </w:p>
    <w:p w14:paraId="048ABEAD" w14:textId="77777777" w:rsidR="00222103" w:rsidRPr="004D53DD" w:rsidRDefault="00222103" w:rsidP="00222103">
      <w:pPr>
        <w:ind w:left="-567"/>
        <w:jc w:val="center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Санкт-Петербург</w:t>
      </w:r>
    </w:p>
    <w:p w14:paraId="59C19949" w14:textId="77777777" w:rsidR="00222103" w:rsidRPr="00F83F7E" w:rsidRDefault="00222103" w:rsidP="00222103">
      <w:pPr>
        <w:ind w:left="-567"/>
        <w:jc w:val="center"/>
        <w:rPr>
          <w:rFonts w:ascii="Times New Roman" w:hAnsi="Times New Roman" w:cs="Times New Roman"/>
        </w:rPr>
      </w:pPr>
      <w:r w:rsidRPr="00F83F7E">
        <w:rPr>
          <w:rFonts w:ascii="Times New Roman" w:hAnsi="Times New Roman" w:cs="Times New Roman"/>
        </w:rPr>
        <w:t>2017 г.</w:t>
      </w:r>
    </w:p>
    <w:p w14:paraId="73226653" w14:textId="77777777" w:rsidR="00222103" w:rsidRPr="00930041" w:rsidRDefault="00222103" w:rsidP="0022210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0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практической работы </w:t>
      </w:r>
    </w:p>
    <w:p w14:paraId="09BC7212" w14:textId="77777777" w:rsidR="00222103" w:rsidRDefault="00222103" w:rsidP="00222103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построения реляционной модели на основе логической. При проектировании реляционной модели необходимо использовать логическую модель, построенную в пакете </w:t>
      </w:r>
      <w:proofErr w:type="spellStart"/>
      <w:r w:rsidRPr="00CB532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B532F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B532F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CB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32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B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32F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70D004" w14:textId="77777777" w:rsidR="00222103" w:rsidRPr="00D60B83" w:rsidRDefault="00222103" w:rsidP="0022210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E8FB21" w14:textId="77777777" w:rsidR="00222103" w:rsidRDefault="00222103" w:rsidP="002221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47C2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03F6D405" w14:textId="6DE4BED1" w:rsidR="00222103" w:rsidRDefault="00222103" w:rsidP="00222103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A2F24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Первым этапом будет проверка того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 все атрибуты имеют правильный тип данных</w:t>
      </w:r>
      <w:r w:rsidR="00DA2F2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306BAE" w14:textId="77777777" w:rsidR="00222103" w:rsidRDefault="00222103" w:rsidP="00222103">
      <w:pPr>
        <w:pStyle w:val="ListParagraph"/>
        <w:keepNext/>
        <w:spacing w:after="0" w:line="360" w:lineRule="auto"/>
        <w:ind w:left="0"/>
        <w:jc w:val="both"/>
      </w:pPr>
      <w:r>
        <w:rPr>
          <w:noProof/>
          <w:lang w:val="en-GB" w:eastAsia="en-GB"/>
        </w:rPr>
        <w:drawing>
          <wp:inline distT="0" distB="0" distL="0" distR="0" wp14:anchorId="500370A5" wp14:editId="0CF0D682">
            <wp:extent cx="6152515" cy="3183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BDF6" w14:textId="77777777" w:rsidR="00222103" w:rsidRPr="00A50ED3" w:rsidRDefault="00222103" w:rsidP="00222103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40"/>
          <w:szCs w:val="28"/>
        </w:rPr>
      </w:pPr>
      <w:r w:rsidRPr="00A50ED3">
        <w:rPr>
          <w:rFonts w:ascii="Times New Roman" w:hAnsi="Times New Roman" w:cs="Times New Roman"/>
          <w:i w:val="0"/>
          <w:color w:val="auto"/>
          <w:sz w:val="24"/>
        </w:rPr>
        <w:t xml:space="preserve">Рисунок  </w:t>
      </w:r>
      <w:r w:rsidRPr="00A50ED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50ED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A50ED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37FCC" w:rsidRPr="00A50ED3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50ED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50ED3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F63374" w:rsidRPr="00A50ED3">
        <w:rPr>
          <w:rFonts w:ascii="Times New Roman" w:hAnsi="Times New Roman" w:cs="Times New Roman"/>
          <w:i w:val="0"/>
          <w:color w:val="auto"/>
          <w:sz w:val="24"/>
        </w:rPr>
        <w:t>–</w:t>
      </w:r>
      <w:r w:rsidRPr="00A50ED3">
        <w:rPr>
          <w:rFonts w:ascii="Times New Roman" w:hAnsi="Times New Roman" w:cs="Times New Roman"/>
          <w:i w:val="0"/>
          <w:color w:val="auto"/>
          <w:sz w:val="24"/>
        </w:rPr>
        <w:t xml:space="preserve"> Логическая модель</w:t>
      </w:r>
    </w:p>
    <w:p w14:paraId="7B793A27" w14:textId="77777777" w:rsidR="00DA2F24" w:rsidRDefault="00DA2F24" w:rsidP="00222103">
      <w:pPr>
        <w:rPr>
          <w:rFonts w:ascii="Times New Roman" w:hAnsi="Times New Roman" w:cs="Times New Roman"/>
          <w:b/>
        </w:rPr>
      </w:pPr>
    </w:p>
    <w:p w14:paraId="5E4778B5" w14:textId="4673FE64" w:rsidR="004E0AA7" w:rsidRDefault="00DA2F24" w:rsidP="00222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Вторым </w:t>
      </w:r>
      <w:r w:rsidR="003C084D">
        <w:rPr>
          <w:rFonts w:ascii="Times New Roman" w:hAnsi="Times New Roman" w:cs="Times New Roman"/>
          <w:sz w:val="28"/>
        </w:rPr>
        <w:t>этапом</w:t>
      </w:r>
      <w:r>
        <w:rPr>
          <w:rFonts w:ascii="Times New Roman" w:hAnsi="Times New Roman" w:cs="Times New Roman"/>
          <w:sz w:val="28"/>
        </w:rPr>
        <w:t xml:space="preserve"> будет создание </w:t>
      </w:r>
      <w:r w:rsidR="00F63374">
        <w:rPr>
          <w:rFonts w:ascii="Times New Roman" w:hAnsi="Times New Roman" w:cs="Times New Roman"/>
          <w:sz w:val="28"/>
        </w:rPr>
        <w:t>гл</w:t>
      </w:r>
      <w:r>
        <w:rPr>
          <w:rFonts w:ascii="Times New Roman" w:hAnsi="Times New Roman" w:cs="Times New Roman"/>
          <w:sz w:val="28"/>
        </w:rPr>
        <w:t xml:space="preserve">оссария </w:t>
      </w:r>
      <w:r w:rsidR="00F63374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 xml:space="preserve">его связывание </w:t>
      </w:r>
      <w:r w:rsidR="00F63374">
        <w:rPr>
          <w:rFonts w:ascii="Times New Roman" w:hAnsi="Times New Roman" w:cs="Times New Roman"/>
          <w:sz w:val="28"/>
        </w:rPr>
        <w:t>с моделью.</w:t>
      </w:r>
    </w:p>
    <w:p w14:paraId="76EE98C8" w14:textId="77777777" w:rsidR="00F63374" w:rsidRDefault="00F63374" w:rsidP="00222103">
      <w:pPr>
        <w:rPr>
          <w:rFonts w:ascii="Times New Roman" w:hAnsi="Times New Roman" w:cs="Times New Roman"/>
          <w:sz w:val="28"/>
        </w:rPr>
      </w:pPr>
    </w:p>
    <w:p w14:paraId="3A68397A" w14:textId="77777777" w:rsidR="00F63374" w:rsidRDefault="00F63374" w:rsidP="00F63374">
      <w:pPr>
        <w:keepNext/>
      </w:pPr>
      <w:r w:rsidRPr="00F63374">
        <w:rPr>
          <w:rFonts w:ascii="Times New Roman" w:hAnsi="Times New Roman" w:cs="Times New Roman"/>
          <w:noProof/>
          <w:sz w:val="28"/>
          <w:lang w:val="en-GB" w:eastAsia="en-GB"/>
        </w:rPr>
        <w:lastRenderedPageBreak/>
        <w:drawing>
          <wp:inline distT="0" distB="0" distL="0" distR="0" wp14:anchorId="79BDED8A" wp14:editId="0EFCB0AE">
            <wp:extent cx="5955967" cy="2371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9092017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09" cy="23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CADF" w14:textId="77777777" w:rsidR="00F63374" w:rsidRPr="00F57353" w:rsidRDefault="00F63374" w:rsidP="00F63374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57353">
        <w:rPr>
          <w:rFonts w:ascii="Times New Roman" w:hAnsi="Times New Roman" w:cs="Times New Roman"/>
          <w:i w:val="0"/>
          <w:color w:val="auto"/>
          <w:sz w:val="24"/>
        </w:rPr>
        <w:t xml:space="preserve">Рисунок  </w:t>
      </w:r>
      <w:r w:rsidRPr="00F5735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5735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F5735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37FCC" w:rsidRPr="00F57353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F57353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57353">
        <w:rPr>
          <w:rFonts w:ascii="Times New Roman" w:hAnsi="Times New Roman" w:cs="Times New Roman"/>
          <w:i w:val="0"/>
          <w:color w:val="auto"/>
          <w:sz w:val="24"/>
        </w:rPr>
        <w:t xml:space="preserve"> – Глоссарий</w:t>
      </w:r>
    </w:p>
    <w:p w14:paraId="6780A6C6" w14:textId="77777777" w:rsidR="00F63374" w:rsidRDefault="00F63374" w:rsidP="00F6337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4AFBDAF" wp14:editId="574641C1">
            <wp:simplePos x="0" y="0"/>
            <wp:positionH relativeFrom="margin">
              <wp:posOffset>549910</wp:posOffset>
            </wp:positionH>
            <wp:positionV relativeFrom="paragraph">
              <wp:posOffset>674370</wp:posOffset>
            </wp:positionV>
            <wp:extent cx="5050155" cy="3072765"/>
            <wp:effectExtent l="0" t="0" r="444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Затем необходимо преобразовать логическую модель в реляционную </w:t>
      </w:r>
      <w:r w:rsidRPr="00F63374">
        <w:rPr>
          <w:rFonts w:ascii="Times New Roman" w:hAnsi="Times New Roman" w:cs="Times New Roman"/>
          <w:sz w:val="28"/>
          <w:szCs w:val="28"/>
        </w:rPr>
        <w:t xml:space="preserve">средствами </w:t>
      </w:r>
      <w:proofErr w:type="spellStart"/>
      <w:r w:rsidRPr="00F63374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63374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F63374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F6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37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6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374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F63374">
        <w:rPr>
          <w:rFonts w:ascii="Times New Roman" w:hAnsi="Times New Roman" w:cs="Times New Roman"/>
          <w:sz w:val="28"/>
          <w:szCs w:val="28"/>
        </w:rPr>
        <w:t>.</w:t>
      </w:r>
    </w:p>
    <w:p w14:paraId="4D8AEAFF" w14:textId="77777777" w:rsidR="00F63374" w:rsidRPr="00622186" w:rsidRDefault="00F63374" w:rsidP="00F63374">
      <w:pPr>
        <w:keepNext/>
        <w:ind w:firstLine="720"/>
        <w:rPr>
          <w:sz w:val="21"/>
        </w:rPr>
      </w:pPr>
    </w:p>
    <w:p w14:paraId="65661625" w14:textId="77777777" w:rsidR="00F63374" w:rsidRPr="00622186" w:rsidRDefault="00F63374" w:rsidP="00F63374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622186">
        <w:rPr>
          <w:rFonts w:ascii="Times New Roman" w:hAnsi="Times New Roman" w:cs="Times New Roman"/>
          <w:i w:val="0"/>
          <w:color w:val="auto"/>
          <w:sz w:val="24"/>
        </w:rPr>
        <w:t>Рисунок  3 – Реляционная модель</w:t>
      </w:r>
    </w:p>
    <w:p w14:paraId="186C7DA8" w14:textId="77777777" w:rsidR="00F63374" w:rsidRPr="00D37FCC" w:rsidRDefault="00F63374" w:rsidP="00F63374">
      <w:pPr>
        <w:pStyle w:val="Caption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 xml:space="preserve">Создадим скрипт создания новой базы с помощью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Oracle SQL Developer Data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Modeller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. </w:t>
      </w:r>
      <w:r w:rsidR="00D37FCC">
        <w:rPr>
          <w:rFonts w:ascii="Times New Roman" w:hAnsi="Times New Roman" w:cs="Times New Roman"/>
          <w:i w:val="0"/>
          <w:color w:val="auto"/>
          <w:sz w:val="28"/>
        </w:rPr>
        <w:t xml:space="preserve">Целевой объект – </w:t>
      </w:r>
      <w:r w:rsidR="00D37FCC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Microsoft </w:t>
      </w:r>
      <w:r w:rsidR="00D37FCC" w:rsidRPr="00D37FCC">
        <w:rPr>
          <w:rFonts w:ascii="Times New Roman" w:hAnsi="Times New Roman" w:cs="Times New Roman"/>
          <w:i w:val="0"/>
          <w:color w:val="auto"/>
          <w:sz w:val="28"/>
          <w:lang w:val="en-US"/>
        </w:rPr>
        <w:t>SQL</w:t>
      </w:r>
      <w:r w:rsidR="00D37FCC" w:rsidRPr="00D37FCC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D37FCC" w:rsidRPr="00D37FCC">
        <w:rPr>
          <w:rFonts w:ascii="Times New Roman" w:hAnsi="Times New Roman" w:cs="Times New Roman"/>
          <w:i w:val="0"/>
          <w:color w:val="auto"/>
          <w:sz w:val="28"/>
          <w:lang w:val="en-US"/>
        </w:rPr>
        <w:t>Server</w:t>
      </w:r>
      <w:r w:rsidR="00D37FCC" w:rsidRPr="00D37FCC">
        <w:rPr>
          <w:rFonts w:ascii="Times New Roman" w:hAnsi="Times New Roman" w:cs="Times New Roman"/>
          <w:i w:val="0"/>
          <w:color w:val="auto"/>
          <w:sz w:val="28"/>
        </w:rPr>
        <w:t xml:space="preserve"> 2012</w:t>
      </w:r>
      <w:r w:rsidR="00D37FCC">
        <w:rPr>
          <w:rFonts w:ascii="Times New Roman" w:hAnsi="Times New Roman" w:cs="Times New Roman"/>
          <w:i w:val="0"/>
          <w:color w:val="auto"/>
          <w:sz w:val="28"/>
          <w:lang w:val="en-US"/>
        </w:rPr>
        <w:t>.</w:t>
      </w:r>
    </w:p>
    <w:p w14:paraId="151D654F" w14:textId="639ABAF5" w:rsidR="00D37FCC" w:rsidRPr="00D37FCC" w:rsidRDefault="002D2DBC" w:rsidP="00D37FCC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2AE97CC9" wp14:editId="0B71D22B">
            <wp:simplePos x="0" y="0"/>
            <wp:positionH relativeFrom="page">
              <wp:posOffset>807085</wp:posOffset>
            </wp:positionH>
            <wp:positionV relativeFrom="paragraph">
              <wp:posOffset>255270</wp:posOffset>
            </wp:positionV>
            <wp:extent cx="6152515" cy="402399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FC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65A1" wp14:editId="54522677">
                <wp:simplePos x="0" y="0"/>
                <wp:positionH relativeFrom="column">
                  <wp:posOffset>-270510</wp:posOffset>
                </wp:positionH>
                <wp:positionV relativeFrom="paragraph">
                  <wp:posOffset>4599305</wp:posOffset>
                </wp:positionV>
                <wp:extent cx="6152515" cy="302260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EF7C04" w14:textId="77777777" w:rsidR="00D37FCC" w:rsidRPr="002D2DBC" w:rsidRDefault="00D37FCC" w:rsidP="00D37F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</w:pPr>
                            <w:r w:rsidRPr="002D2DB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4 – Скрипт создания новой базы данных для </w:t>
                            </w:r>
                            <w:r w:rsidRPr="002D2DB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>SQL</w:t>
                            </w:r>
                            <w:r w:rsidRPr="002D2DB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</w:t>
                            </w:r>
                            <w:r w:rsidRPr="002D2DB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>Server</w:t>
                            </w:r>
                            <w:r w:rsidRPr="002D2DB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D65A1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5" o:spid="_x0000_s1026" type="#_x0000_t202" style="position:absolute;margin-left:-21.3pt;margin-top:362.15pt;width:484.45pt;height:2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" stroked="f">
                <v:textbox style="mso-fit-shape-to-text:t" inset="0,0,0,0">
                  <w:txbxContent>
                    <w:p w14:paraId="1FEF7C04" w14:textId="77777777" w:rsidR="00D37FCC" w:rsidRPr="002D2DBC" w:rsidRDefault="00D37FCC" w:rsidP="00D37F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</w:pPr>
                      <w:r w:rsidRPr="002D2DB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4 – Скрипт создания новой базы данных для </w:t>
                      </w:r>
                      <w:r w:rsidRPr="002D2DB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en-US"/>
                        </w:rPr>
                        <w:t>SQL</w:t>
                      </w:r>
                      <w:r w:rsidRPr="002D2DB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</w:t>
                      </w:r>
                      <w:r w:rsidRPr="002D2DB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en-US"/>
                        </w:rPr>
                        <w:t>Server</w:t>
                      </w:r>
                      <w:r w:rsidRPr="002D2DB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C441EC" w14:textId="77777777" w:rsidR="00D37FCC" w:rsidRDefault="00D37FCC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3B21B361" w14:textId="36867B2E" w:rsidR="00F63374" w:rsidRDefault="00D37FCC" w:rsidP="00F63374">
      <w:pPr>
        <w:pStyle w:val="Caption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Новая база данных успешно создана</w:t>
      </w:r>
      <w:r w:rsidR="002D2DBC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16EB765E" w14:textId="77777777" w:rsidR="00D37FCC" w:rsidRDefault="00D37FCC" w:rsidP="00D37FCC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DE260" wp14:editId="5FB27BA7">
                <wp:simplePos x="0" y="0"/>
                <wp:positionH relativeFrom="margin">
                  <wp:align>right</wp:align>
                </wp:positionH>
                <wp:positionV relativeFrom="paragraph">
                  <wp:posOffset>3857625</wp:posOffset>
                </wp:positionV>
                <wp:extent cx="6152515" cy="302260"/>
                <wp:effectExtent l="0" t="0" r="635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BB3C43" w14:textId="77777777" w:rsidR="00D37FCC" w:rsidRPr="002D2DBC" w:rsidRDefault="00D37FCC" w:rsidP="00D37F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</w:pPr>
                            <w:r w:rsidRPr="002D2DBC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Рисунок 5 – Завершение создания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DE260" id="Надпись 7" o:spid="_x0000_s1027" type="#_x0000_t202" style="position:absolute;margin-left:433.25pt;margin-top:303.75pt;width:484.45pt;height:23.8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" stroked="f">
                <v:textbox style="mso-fit-shape-to-text:t" inset="0,0,0,0">
                  <w:txbxContent>
                    <w:p w14:paraId="52BB3C43" w14:textId="77777777" w:rsidR="00D37FCC" w:rsidRPr="002D2DBC" w:rsidRDefault="00D37FCC" w:rsidP="00D37F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</w:pPr>
                      <w:r w:rsidRPr="002D2DBC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Рисунок 5 – Завершение создания базы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D3E9C65" wp14:editId="7693561B">
            <wp:extent cx="6152515" cy="3417355"/>
            <wp:effectExtent l="0" t="0" r="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962" w14:textId="77777777" w:rsidR="00622186" w:rsidRDefault="00622186" w:rsidP="00D37FCC">
      <w:pPr>
        <w:keepNext/>
        <w:rPr>
          <w:rFonts w:ascii="Times New Roman" w:hAnsi="Times New Roman" w:cs="Times New Roman"/>
          <w:sz w:val="28"/>
        </w:rPr>
      </w:pPr>
    </w:p>
    <w:p w14:paraId="6228BDBA" w14:textId="77777777" w:rsidR="00D37FCC" w:rsidRPr="00D37FCC" w:rsidRDefault="00D37FCC" w:rsidP="00DA1A57">
      <w:pPr>
        <w:keepNext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в ходе выполнения практической работы на основе логической модели была создана реляционная модель, которую затем реализовали в виде новой базы данных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D37F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D37F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37FCC">
        <w:rPr>
          <w:rFonts w:ascii="Times New Roman" w:hAnsi="Times New Roman" w:cs="Times New Roman"/>
          <w:sz w:val="28"/>
        </w:rPr>
        <w:t xml:space="preserve"> 2012.</w:t>
      </w:r>
    </w:p>
    <w:sectPr w:rsidR="00D37FCC" w:rsidRPr="00D37F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03"/>
    <w:rsid w:val="000E27E4"/>
    <w:rsid w:val="00222103"/>
    <w:rsid w:val="002D2DBC"/>
    <w:rsid w:val="00375F68"/>
    <w:rsid w:val="003C084D"/>
    <w:rsid w:val="003E2720"/>
    <w:rsid w:val="00474CCB"/>
    <w:rsid w:val="004967B6"/>
    <w:rsid w:val="00622186"/>
    <w:rsid w:val="00A50ED3"/>
    <w:rsid w:val="00AE521D"/>
    <w:rsid w:val="00D37FCC"/>
    <w:rsid w:val="00DA1A57"/>
    <w:rsid w:val="00DA2F24"/>
    <w:rsid w:val="00E1126D"/>
    <w:rsid w:val="00EA7161"/>
    <w:rsid w:val="00F57353"/>
    <w:rsid w:val="00F6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F8ED"/>
  <w15:chartTrackingRefBased/>
  <w15:docId w15:val="{243A706C-EC81-4200-B193-1912D860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2103"/>
    <w:pPr>
      <w:spacing w:after="200" w:line="276" w:lineRule="auto"/>
    </w:pPr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103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103"/>
    <w:rPr>
      <w:rFonts w:ascii="Times New Roman" w:eastAsiaTheme="majorEastAsia" w:hAnsi="Times New Roman" w:cstheme="majorBidi"/>
      <w:b/>
      <w:bCs/>
      <w:sz w:val="32"/>
      <w:szCs w:val="26"/>
      <w:lang w:val="ru-RU"/>
    </w:rPr>
  </w:style>
  <w:style w:type="paragraph" w:styleId="ListParagraph">
    <w:name w:val="List Paragraph"/>
    <w:basedOn w:val="Normal"/>
    <w:uiPriority w:val="99"/>
    <w:qFormat/>
    <w:rsid w:val="00222103"/>
    <w:pPr>
      <w:ind w:left="720"/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22103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22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Кислюк Игорь Витальевич</cp:lastModifiedBy>
  <cp:revision>7</cp:revision>
  <dcterms:created xsi:type="dcterms:W3CDTF">2017-09-29T15:59:00Z</dcterms:created>
  <dcterms:modified xsi:type="dcterms:W3CDTF">2017-10-12T16:29:00Z</dcterms:modified>
</cp:coreProperties>
</file>