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58FBA" w14:textId="77777777" w:rsidR="00397D74" w:rsidRPr="00397D74" w:rsidRDefault="00397D74" w:rsidP="00397D74">
      <w:p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397D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en-GB"/>
        </w:rPr>
        <w:t>Исследование методов оптимизации времени разработки в инженерных командах и отделах</w:t>
      </w:r>
    </w:p>
    <w:p w14:paraId="5977B387" w14:textId="77777777" w:rsidR="008C4EF6" w:rsidRPr="00397D74" w:rsidRDefault="00397D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2F1D87" w14:textId="77777777" w:rsidR="00397D74" w:rsidRPr="00397D74" w:rsidRDefault="00397D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8CBBEF" w14:textId="77777777" w:rsidR="00397D74" w:rsidRPr="00397D74" w:rsidRDefault="00397D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1264EA" w14:textId="77777777" w:rsidR="00397D74" w:rsidRPr="00397D74" w:rsidRDefault="00397D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7D74">
        <w:rPr>
          <w:rFonts w:ascii="Times New Roman" w:hAnsi="Times New Roman" w:cs="Times New Roman"/>
          <w:sz w:val="28"/>
          <w:szCs w:val="28"/>
          <w:lang w:val="ru-RU"/>
        </w:rPr>
        <w:t>План:</w:t>
      </w:r>
    </w:p>
    <w:p w14:paraId="60B63B79" w14:textId="77777777" w:rsidR="00397D74" w:rsidRPr="00397D74" w:rsidRDefault="00397D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148253" w14:textId="77777777" w:rsidR="00397D74" w:rsidRDefault="00397D74" w:rsidP="0039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0FD87D2D" w14:textId="77777777" w:rsidR="00397D74" w:rsidRDefault="00397D74" w:rsidP="00397D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Расписать о состоянии дел на 2017 год. Рассказать с чего все начиналось и как произошел рост интереса в этой сфере. Упомянуть что определяет современные промышленные сферы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раработки</w:t>
      </w:r>
      <w:proofErr w:type="spellEnd"/>
    </w:p>
    <w:p w14:paraId="7F46E4B6" w14:textId="77777777" w:rsidR="00397D74" w:rsidRDefault="00397D74" w:rsidP="0039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часть</w:t>
      </w:r>
    </w:p>
    <w:p w14:paraId="5DC11140" w14:textId="77777777" w:rsidR="00397D74" w:rsidRDefault="00397D74" w:rsidP="00397D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оптимизации разработки в команде? Что стоит писать тут</w:t>
      </w:r>
    </w:p>
    <w:p w14:paraId="52BFBD42" w14:textId="77777777" w:rsidR="00397D74" w:rsidRDefault="00397D74" w:rsidP="00397D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 как один из способов</w:t>
      </w:r>
    </w:p>
    <w:p w14:paraId="20CC743B" w14:textId="77777777" w:rsidR="00397D74" w:rsidRDefault="00397D74" w:rsidP="00397D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Нужно еще много-много способов</w:t>
      </w:r>
    </w:p>
    <w:p w14:paraId="5E93BA72" w14:textId="77777777" w:rsidR="00397D74" w:rsidRPr="00397D74" w:rsidRDefault="00397D74" w:rsidP="00397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Выводы</w:t>
      </w:r>
      <w:bookmarkStart w:id="0" w:name="_GoBack"/>
      <w:bookmarkEnd w:id="0"/>
    </w:p>
    <w:sectPr w:rsidR="00397D74" w:rsidRPr="00397D74" w:rsidSect="00BF54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023B"/>
    <w:multiLevelType w:val="hybridMultilevel"/>
    <w:tmpl w:val="9316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C4D90"/>
    <w:multiLevelType w:val="hybridMultilevel"/>
    <w:tmpl w:val="C81C5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E2"/>
    <w:rsid w:val="00116ABE"/>
    <w:rsid w:val="00397D74"/>
    <w:rsid w:val="004166AD"/>
    <w:rsid w:val="005525B4"/>
    <w:rsid w:val="00574CE2"/>
    <w:rsid w:val="00BF54DE"/>
    <w:rsid w:val="00D30E1B"/>
    <w:rsid w:val="00FA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CB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cp:keywords/>
  <dc:description/>
  <cp:lastModifiedBy>Кислюк Игорь Витальевич</cp:lastModifiedBy>
  <cp:revision>1</cp:revision>
  <dcterms:created xsi:type="dcterms:W3CDTF">2017-10-22T10:03:00Z</dcterms:created>
  <dcterms:modified xsi:type="dcterms:W3CDTF">2017-10-22T10:08:00Z</dcterms:modified>
</cp:coreProperties>
</file>