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E0443F" w14:textId="77777777" w:rsidR="00D67033" w:rsidRPr="00BC602A" w:rsidRDefault="00D6703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BC602A">
        <w:rPr>
          <w:rFonts w:ascii="Times New Roman" w:hAnsi="Times New Roman" w:cs="Times New Roman"/>
          <w:b/>
          <w:sz w:val="28"/>
          <w:szCs w:val="28"/>
        </w:rPr>
        <w:t>1.Бизнес требования</w:t>
      </w:r>
    </w:p>
    <w:p w14:paraId="5EA6F49C" w14:textId="77777777" w:rsidR="00D67033" w:rsidRPr="00BC602A" w:rsidRDefault="00D6703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1.1 Исходные данные</w:t>
      </w:r>
    </w:p>
    <w:p w14:paraId="4602E8B3" w14:textId="77777777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292E59">
        <w:rPr>
          <w:rFonts w:ascii="Times New Roman" w:hAnsi="Times New Roman" w:cs="Times New Roman"/>
          <w:sz w:val="28"/>
          <w:szCs w:val="28"/>
        </w:rPr>
        <w:t>разработать приложение, которое будет осуществлять учет и обслуживание клиентов службы инкассации</w:t>
      </w:r>
      <w:r w:rsidRPr="00BC60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A607AC" w14:textId="77777777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1.2 Возможности бизнеса</w:t>
      </w:r>
    </w:p>
    <w:p w14:paraId="148139DD" w14:textId="57BD6348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С помощью этого приложения появиться возможность ускорения процесса регистрации </w:t>
      </w:r>
      <w:r w:rsidR="007A67C7">
        <w:rPr>
          <w:rFonts w:ascii="Times New Roman" w:hAnsi="Times New Roman" w:cs="Times New Roman"/>
          <w:sz w:val="28"/>
          <w:szCs w:val="28"/>
        </w:rPr>
        <w:t>клиентов в системе, упрощение процесса создания заявок. Отслеживание, учет и планирование маршрутов путем введения электронной системы упростятся, что позволит снизить нагрузку на персонал и уменьшить возможность ошибок.</w:t>
      </w:r>
    </w:p>
    <w:p w14:paraId="3C9587CF" w14:textId="77777777" w:rsidR="00EB7D34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1.3 Бизнес цели</w:t>
      </w:r>
    </w:p>
    <w:p w14:paraId="4F87F6B3" w14:textId="08ED0CFE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7A67C7">
        <w:rPr>
          <w:rFonts w:ascii="Times New Roman" w:hAnsi="Times New Roman" w:cs="Times New Roman"/>
          <w:sz w:val="28"/>
          <w:szCs w:val="28"/>
        </w:rPr>
        <w:t>Уменьшить время обработки заявок клиентов на 60%</w:t>
      </w:r>
    </w:p>
    <w:p w14:paraId="2E101D73" w14:textId="3B33911E" w:rsidR="00DE5E8B" w:rsidRPr="00652031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7A67C7">
        <w:rPr>
          <w:rFonts w:ascii="Times New Roman" w:hAnsi="Times New Roman" w:cs="Times New Roman"/>
          <w:sz w:val="28"/>
          <w:szCs w:val="28"/>
        </w:rPr>
        <w:t>Увеличить скорость</w:t>
      </w:r>
      <w:r w:rsidR="00652031">
        <w:rPr>
          <w:rFonts w:ascii="Times New Roman" w:hAnsi="Times New Roman" w:cs="Times New Roman"/>
          <w:sz w:val="28"/>
          <w:szCs w:val="28"/>
        </w:rPr>
        <w:t xml:space="preserve"> построения маршрутов передвижения на 40%</w:t>
      </w:r>
    </w:p>
    <w:p w14:paraId="3B469840" w14:textId="0BDE3FB2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="006520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2031" w:rsidRPr="00652031">
        <w:rPr>
          <w:rFonts w:ascii="Times New Roman" w:hAnsi="Times New Roman" w:cs="Times New Roman"/>
          <w:sz w:val="28"/>
          <w:szCs w:val="28"/>
        </w:rPr>
        <w:t>Снижение</w:t>
      </w:r>
      <w:r w:rsidR="006520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2031">
        <w:rPr>
          <w:rFonts w:ascii="Times New Roman" w:hAnsi="Times New Roman" w:cs="Times New Roman"/>
          <w:sz w:val="28"/>
          <w:szCs w:val="28"/>
        </w:rPr>
        <w:t xml:space="preserve">вероятности ошибок при </w:t>
      </w:r>
      <w:r w:rsidR="00513049">
        <w:rPr>
          <w:rFonts w:ascii="Times New Roman" w:hAnsi="Times New Roman" w:cs="Times New Roman"/>
          <w:sz w:val="28"/>
          <w:szCs w:val="28"/>
        </w:rPr>
        <w:t>работе с данными для сотрудников</w:t>
      </w:r>
    </w:p>
    <w:p w14:paraId="1E4B9011" w14:textId="4043BA61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-4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Внедрение системы оценок и отзывов для всех участников процесса</w:t>
      </w:r>
    </w:p>
    <w:p w14:paraId="53E29439" w14:textId="02399F1F" w:rsidR="00594935" w:rsidRPr="00BC602A" w:rsidRDefault="0059493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-5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Добавление функциональности просмотра наиболее популярных форматов и количества размена</w:t>
      </w:r>
    </w:p>
    <w:p w14:paraId="365D2374" w14:textId="6DBF77FD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-6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 xml:space="preserve">Увеличение производительности и эффективности </w:t>
      </w:r>
      <w:proofErr w:type="spellStart"/>
      <w:r w:rsidR="00513049">
        <w:rPr>
          <w:rFonts w:ascii="Times New Roman" w:hAnsi="Times New Roman" w:cs="Times New Roman"/>
          <w:sz w:val="28"/>
          <w:szCs w:val="28"/>
        </w:rPr>
        <w:t>кассово-инкассационных</w:t>
      </w:r>
      <w:proofErr w:type="spellEnd"/>
      <w:r w:rsidR="00513049">
        <w:rPr>
          <w:rFonts w:ascii="Times New Roman" w:hAnsi="Times New Roman" w:cs="Times New Roman"/>
          <w:sz w:val="28"/>
          <w:szCs w:val="28"/>
        </w:rPr>
        <w:t xml:space="preserve"> центров</w:t>
      </w:r>
    </w:p>
    <w:p w14:paraId="2E25DD54" w14:textId="77777777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1.4 Критерии успеха </w:t>
      </w:r>
    </w:p>
    <w:p w14:paraId="7DA89E3A" w14:textId="575C7F3C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Увеличение </w:t>
      </w:r>
      <w:r w:rsidR="00513049">
        <w:rPr>
          <w:rFonts w:ascii="Times New Roman" w:hAnsi="Times New Roman" w:cs="Times New Roman"/>
          <w:sz w:val="28"/>
          <w:szCs w:val="28"/>
        </w:rPr>
        <w:t>скорости заявки и снижение времени ожидания клиентов путем ввода электронной системы</w:t>
      </w:r>
    </w:p>
    <w:p w14:paraId="48CB188C" w14:textId="5291EEB0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2A3753" w:rsidRPr="00BC602A">
        <w:rPr>
          <w:rFonts w:ascii="Times New Roman" w:hAnsi="Times New Roman" w:cs="Times New Roman"/>
          <w:sz w:val="28"/>
          <w:szCs w:val="28"/>
        </w:rPr>
        <w:t>Снижение нагрузки на персонал и ул</w:t>
      </w:r>
      <w:r w:rsidR="0082574F" w:rsidRPr="00BC602A">
        <w:rPr>
          <w:rFonts w:ascii="Times New Roman" w:hAnsi="Times New Roman" w:cs="Times New Roman"/>
          <w:sz w:val="28"/>
          <w:szCs w:val="28"/>
        </w:rPr>
        <w:t xml:space="preserve">учшение </w:t>
      </w:r>
      <w:r w:rsidR="00513049">
        <w:rPr>
          <w:rFonts w:ascii="Times New Roman" w:hAnsi="Times New Roman" w:cs="Times New Roman"/>
          <w:sz w:val="28"/>
          <w:szCs w:val="28"/>
        </w:rPr>
        <w:t>его качества работы путем снижения количества ошибок</w:t>
      </w:r>
    </w:p>
    <w:p w14:paraId="327987E7" w14:textId="67BD2350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Скорость формирования отчетов и поиска информации увеличится на 75%</w:t>
      </w:r>
    </w:p>
    <w:p w14:paraId="7B5F88F9" w14:textId="77777777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1.5 Видение решения </w:t>
      </w:r>
    </w:p>
    <w:p w14:paraId="1B16B36B" w14:textId="46A822A0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Информационная система «</w:t>
      </w:r>
      <w:r w:rsidR="00513049">
        <w:rPr>
          <w:rFonts w:ascii="Times New Roman" w:hAnsi="Times New Roman" w:cs="Times New Roman"/>
          <w:sz w:val="28"/>
          <w:szCs w:val="28"/>
        </w:rPr>
        <w:t>Служба инкассации</w:t>
      </w:r>
      <w:r w:rsidRPr="00BC602A">
        <w:rPr>
          <w:rFonts w:ascii="Times New Roman" w:hAnsi="Times New Roman" w:cs="Times New Roman"/>
          <w:sz w:val="28"/>
          <w:szCs w:val="28"/>
        </w:rPr>
        <w:t>»</w:t>
      </w:r>
      <w:r w:rsidR="004C74C4" w:rsidRPr="00BC602A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BC602A">
        <w:rPr>
          <w:rFonts w:ascii="Times New Roman" w:hAnsi="Times New Roman" w:cs="Times New Roman"/>
          <w:sz w:val="28"/>
          <w:szCs w:val="28"/>
        </w:rPr>
        <w:t xml:space="preserve">компьютерное приложение, которое </w:t>
      </w:r>
      <w:r w:rsidR="00513049">
        <w:rPr>
          <w:rFonts w:ascii="Times New Roman" w:hAnsi="Times New Roman" w:cs="Times New Roman"/>
          <w:sz w:val="28"/>
          <w:szCs w:val="28"/>
        </w:rPr>
        <w:t>используют клиенты службы инкассации для создания заявок на инкассацию, заявок на размен валюты с указанием времени и объекта инкассации. Сотрудники службы проводят подтверждение заявок, учет и регистрацию объектов инкассации. Также у сотрудников есть возможность просматривать отчеты по наиболее популярным разменам, по отзывам клиентов.</w:t>
      </w:r>
    </w:p>
    <w:p w14:paraId="50EDC632" w14:textId="77777777" w:rsidR="004C74C4" w:rsidRPr="00BC602A" w:rsidRDefault="004C74C4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1.6 Бизнес-риски</w:t>
      </w:r>
    </w:p>
    <w:p w14:paraId="4CD93A17" w14:textId="2F23DDE4" w:rsidR="004C74C4" w:rsidRPr="00BC602A" w:rsidRDefault="00BA387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RI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Отсутствие опыта работы с подобными системами у </w:t>
      </w:r>
      <w:r w:rsidR="00513049">
        <w:rPr>
          <w:rFonts w:ascii="Times New Roman" w:hAnsi="Times New Roman" w:cs="Times New Roman"/>
          <w:sz w:val="28"/>
          <w:szCs w:val="28"/>
        </w:rPr>
        <w:t>сотрудников службы инкассации</w:t>
      </w:r>
      <w:r w:rsidRPr="00BC602A">
        <w:rPr>
          <w:rFonts w:ascii="Times New Roman" w:hAnsi="Times New Roman" w:cs="Times New Roman"/>
          <w:sz w:val="28"/>
          <w:szCs w:val="28"/>
        </w:rPr>
        <w:t xml:space="preserve"> может первое время еще больше замедлить процесс работы</w:t>
      </w:r>
    </w:p>
    <w:p w14:paraId="44965A99" w14:textId="77777777" w:rsidR="00BA3877" w:rsidRPr="00BC602A" w:rsidRDefault="00BA387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RI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Имеющегося технического оборудования может не хватить для внедрения системы</w:t>
      </w:r>
    </w:p>
    <w:p w14:paraId="571E7C0B" w14:textId="77777777" w:rsidR="00BA3877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2.Рамки и ограничения проекта </w:t>
      </w:r>
    </w:p>
    <w:p w14:paraId="47899161" w14:textId="77777777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2.1 Основные функции </w:t>
      </w:r>
    </w:p>
    <w:p w14:paraId="039B18D9" w14:textId="3992E34C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Создание </w:t>
      </w:r>
      <w:r w:rsidR="00513049">
        <w:rPr>
          <w:rFonts w:ascii="Times New Roman" w:hAnsi="Times New Roman" w:cs="Times New Roman"/>
          <w:sz w:val="28"/>
          <w:szCs w:val="28"/>
        </w:rPr>
        <w:t>заявки на инкассацию со стороны клиента</w:t>
      </w:r>
    </w:p>
    <w:p w14:paraId="7014F1CE" w14:textId="78302520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Отслеживание заявки</w:t>
      </w:r>
    </w:p>
    <w:p w14:paraId="6E8D55C8" w14:textId="160383DF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Регистрация клиентов в системе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20D3DD" w14:textId="74A741B8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-4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Добавление объектов со стороны клиентов</w:t>
      </w:r>
    </w:p>
    <w:p w14:paraId="696CA903" w14:textId="10BEE498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-5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Регистрация объектов со стороны сотрудников</w:t>
      </w:r>
    </w:p>
    <w:p w14:paraId="089CCF3B" w14:textId="6C336AA2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-6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</w:t>
      </w:r>
      <w:r w:rsidR="00513049">
        <w:rPr>
          <w:rFonts w:ascii="Times New Roman" w:hAnsi="Times New Roman" w:cs="Times New Roman"/>
          <w:sz w:val="28"/>
          <w:szCs w:val="28"/>
        </w:rPr>
        <w:t>необходимого количества размена в машину инкассации</w:t>
      </w:r>
    </w:p>
    <w:p w14:paraId="02C6B692" w14:textId="7F5F5448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-7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</w:t>
      </w:r>
      <w:r w:rsidR="00513049">
        <w:rPr>
          <w:rFonts w:ascii="Times New Roman" w:hAnsi="Times New Roman" w:cs="Times New Roman"/>
          <w:sz w:val="28"/>
          <w:szCs w:val="28"/>
        </w:rPr>
        <w:t>максимального допустимого количества по весу в машине инкассации</w:t>
      </w:r>
    </w:p>
    <w:p w14:paraId="1C56B1FE" w14:textId="0072211F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-8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Создание отзывов любым участником системы</w:t>
      </w:r>
    </w:p>
    <w:p w14:paraId="44F72488" w14:textId="692FFE20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-9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Просмотр сгенерированных отчетов по отзывам</w:t>
      </w:r>
    </w:p>
    <w:p w14:paraId="58415C48" w14:textId="22B8FAC5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-10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Генерация отчетов по наиболее популярным единицам размена</w:t>
      </w:r>
    </w:p>
    <w:p w14:paraId="5E7E1F0E" w14:textId="54F33559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-11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40241B">
        <w:rPr>
          <w:rFonts w:ascii="Times New Roman" w:hAnsi="Times New Roman" w:cs="Times New Roman"/>
          <w:sz w:val="28"/>
          <w:szCs w:val="28"/>
        </w:rPr>
        <w:t>Прогноз необходимого денежного количества в объектах</w:t>
      </w:r>
    </w:p>
    <w:p w14:paraId="277A4151" w14:textId="2350B0B6" w:rsidR="00A93F39" w:rsidRPr="00BC602A" w:rsidRDefault="00A93F39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40241B">
        <w:rPr>
          <w:rFonts w:ascii="Times New Roman" w:hAnsi="Times New Roman" w:cs="Times New Roman"/>
          <w:sz w:val="28"/>
          <w:szCs w:val="28"/>
        </w:rPr>
        <w:t>Доступ к маршрутным картам для инкассаторов</w:t>
      </w:r>
    </w:p>
    <w:p w14:paraId="1828831D" w14:textId="77777777" w:rsidR="00A93F39" w:rsidRPr="00BC602A" w:rsidRDefault="00A93F39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2.2 Состав первого и последующих выпусков</w:t>
      </w:r>
    </w:p>
    <w:tbl>
      <w:tblPr>
        <w:tblStyle w:val="LightShading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394"/>
        <w:gridCol w:w="2647"/>
        <w:gridCol w:w="2511"/>
        <w:gridCol w:w="3019"/>
      </w:tblGrid>
      <w:tr w:rsidR="00A93F39" w:rsidRPr="00BC602A" w14:paraId="4705F3DE" w14:textId="77777777" w:rsidTr="00E711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53ABC56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694" w:type="dxa"/>
            <w:shd w:val="clear" w:color="auto" w:fill="FFFFFF" w:themeFill="background1"/>
          </w:tcPr>
          <w:p w14:paraId="1958100D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1</w:t>
            </w:r>
          </w:p>
        </w:tc>
        <w:tc>
          <w:tcPr>
            <w:tcW w:w="2551" w:type="dxa"/>
            <w:shd w:val="clear" w:color="auto" w:fill="FFFFFF" w:themeFill="background1"/>
          </w:tcPr>
          <w:p w14:paraId="626C9046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2</w:t>
            </w:r>
          </w:p>
        </w:tc>
        <w:tc>
          <w:tcPr>
            <w:tcW w:w="3084" w:type="dxa"/>
            <w:shd w:val="clear" w:color="auto" w:fill="FFFFFF" w:themeFill="background1"/>
          </w:tcPr>
          <w:p w14:paraId="79E7A731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3</w:t>
            </w:r>
          </w:p>
        </w:tc>
      </w:tr>
      <w:tr w:rsidR="00A93F39" w:rsidRPr="00BC602A" w14:paraId="39BF8533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A69693C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</w:p>
        </w:tc>
        <w:tc>
          <w:tcPr>
            <w:tcW w:w="2694" w:type="dxa"/>
            <w:shd w:val="clear" w:color="auto" w:fill="FFFFFF" w:themeFill="background1"/>
          </w:tcPr>
          <w:p w14:paraId="48F6F79E" w14:textId="77777777" w:rsidR="00A93F39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4586338D" w14:textId="77777777" w:rsidR="00A93F39" w:rsidRPr="00BC602A" w:rsidRDefault="00A93F39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4874892E" w14:textId="77777777" w:rsidR="00A93F39" w:rsidRPr="00BC602A" w:rsidRDefault="00A93F39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3F39" w:rsidRPr="00BC602A" w14:paraId="67E9CA39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0365C70E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shd w:val="clear" w:color="auto" w:fill="FFFFFF" w:themeFill="background1"/>
          </w:tcPr>
          <w:p w14:paraId="7292092C" w14:textId="77777777" w:rsidR="00A93F39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6776D9D0" w14:textId="77777777" w:rsidR="00A93F39" w:rsidRPr="00BC602A" w:rsidRDefault="00A93F39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558EF214" w14:textId="77777777" w:rsidR="00A93F39" w:rsidRPr="00BC602A" w:rsidRDefault="00A93F39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15A3D1E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0EFFC833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shd w:val="clear" w:color="auto" w:fill="FFFFFF" w:themeFill="background1"/>
          </w:tcPr>
          <w:p w14:paraId="05AFF7B1" w14:textId="6A3A782A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4ABDE664" w14:textId="7C921A9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723C60CB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76DD0DE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DE754A1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shd w:val="clear" w:color="auto" w:fill="FFFFFF" w:themeFill="background1"/>
          </w:tcPr>
          <w:p w14:paraId="3EA68F30" w14:textId="65BDBA53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16CFF118" w14:textId="3AA1FDEF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4260D23A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3E7A5987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AF2874C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4" w:type="dxa"/>
            <w:shd w:val="clear" w:color="auto" w:fill="FFFFFF" w:themeFill="background1"/>
          </w:tcPr>
          <w:p w14:paraId="753D66B7" w14:textId="07131C84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4F9A8147" w14:textId="7397965C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755E51F0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E3EF2AC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76C954E6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94" w:type="dxa"/>
            <w:shd w:val="clear" w:color="auto" w:fill="FFFFFF" w:themeFill="background1"/>
          </w:tcPr>
          <w:p w14:paraId="24CAF8FD" w14:textId="65BB9D1A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551" w:type="dxa"/>
            <w:shd w:val="clear" w:color="auto" w:fill="FFFFFF" w:themeFill="background1"/>
          </w:tcPr>
          <w:p w14:paraId="19BEB816" w14:textId="5FFE2B83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44A8E3FB" w14:textId="23AF7D48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598C3685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FF065D5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94" w:type="dxa"/>
            <w:shd w:val="clear" w:color="auto" w:fill="FFFFFF" w:themeFill="background1"/>
          </w:tcPr>
          <w:p w14:paraId="747F82CE" w14:textId="1CC22DED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551" w:type="dxa"/>
            <w:shd w:val="clear" w:color="auto" w:fill="FFFFFF" w:themeFill="background1"/>
          </w:tcPr>
          <w:p w14:paraId="5AC9FE5D" w14:textId="34D8242C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1230146C" w14:textId="2C490FED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628978A0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73146A80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94" w:type="dxa"/>
            <w:shd w:val="clear" w:color="auto" w:fill="FFFFFF" w:themeFill="background1"/>
          </w:tcPr>
          <w:p w14:paraId="714696B3" w14:textId="1DA3EC96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3C1047F0" w14:textId="12942854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57A4A637" w14:textId="6126FE65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005509F1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EE57A80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94" w:type="dxa"/>
            <w:shd w:val="clear" w:color="auto" w:fill="FFFFFF" w:themeFill="background1"/>
          </w:tcPr>
          <w:p w14:paraId="54995B50" w14:textId="1229B7A5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1A50EB99" w14:textId="03AC539B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2D6B16C3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6981D342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596B0085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94" w:type="dxa"/>
            <w:shd w:val="clear" w:color="auto" w:fill="FFFFFF" w:themeFill="background1"/>
          </w:tcPr>
          <w:p w14:paraId="78FFE154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0B745B24" w14:textId="7A161D86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09D91EDE" w14:textId="4F74F436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018D1312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3492760D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shd w:val="clear" w:color="auto" w:fill="FFFFFF" w:themeFill="background1"/>
          </w:tcPr>
          <w:p w14:paraId="71C799DA" w14:textId="0BAF3359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116624D4" w14:textId="3A22EEFB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169F8A65" w14:textId="54C9A411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11F90A61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1C214CDE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shd w:val="clear" w:color="auto" w:fill="FFFFFF" w:themeFill="background1"/>
          </w:tcPr>
          <w:p w14:paraId="448EA463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2F4530BC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0C6B7876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A0FF7F8" w14:textId="77777777" w:rsidR="004531C6" w:rsidRPr="00BC602A" w:rsidRDefault="004531C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A89891" w14:textId="77777777" w:rsidR="00E71106" w:rsidRPr="00BC602A" w:rsidRDefault="004531C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</w:p>
    <w:p w14:paraId="6BF1EAB5" w14:textId="77777777" w:rsidR="000630D4" w:rsidRPr="00BC602A" w:rsidRDefault="00E71106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3.Бизнес контекст</w:t>
      </w:r>
    </w:p>
    <w:p w14:paraId="3AC621A8" w14:textId="77777777" w:rsidR="004531C6" w:rsidRPr="00BC602A" w:rsidRDefault="00E71106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3.1 Профили заинтересованных лиц</w:t>
      </w:r>
    </w:p>
    <w:tbl>
      <w:tblPr>
        <w:tblStyle w:val="LightShading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183"/>
        <w:gridCol w:w="1842"/>
        <w:gridCol w:w="1869"/>
        <w:gridCol w:w="1815"/>
        <w:gridCol w:w="1862"/>
      </w:tblGrid>
      <w:tr w:rsidR="00ED4541" w:rsidRPr="00ED4541" w14:paraId="211FAB89" w14:textId="77777777" w:rsidTr="00ED45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E060644" w14:textId="77777777" w:rsidR="00BB315B" w:rsidRPr="00ED4541" w:rsidRDefault="00BB315B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Заинтересованное лицо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282B4F8C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Основная ценность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20977678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Отношения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DA88D71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Основные интересы</w:t>
            </w:r>
          </w:p>
        </w:tc>
        <w:tc>
          <w:tcPr>
            <w:tcW w:w="19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6471C90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</w:tr>
      <w:tr w:rsidR="00ED4541" w:rsidRPr="00ED4541" w14:paraId="12A02CCC" w14:textId="77777777" w:rsidTr="00ED4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7047DE9" w14:textId="6E907F4D" w:rsidR="00BB315B" w:rsidRPr="00ED4541" w:rsidRDefault="00ED4541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Начальник службы инкассации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25F36FF" w14:textId="61C7E2D7" w:rsidR="00BB315B" w:rsidRPr="00ED4541" w:rsidRDefault="00BB315B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 xml:space="preserve">Повышение </w:t>
            </w:r>
            <w:r w:rsidR="00ED4541" w:rsidRPr="00ED4541">
              <w:rPr>
                <w:rFonts w:ascii="Times New Roman" w:hAnsi="Times New Roman" w:cs="Times New Roman"/>
                <w:sz w:val="24"/>
                <w:szCs w:val="28"/>
              </w:rPr>
              <w:t>эффективности службы инкассации. Повышение довольствия клиентов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9CDCF4B" w14:textId="44AD6A85" w:rsidR="00BB315B" w:rsidRPr="00ED4541" w:rsidRDefault="00932237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 xml:space="preserve">Сильная поддержка </w:t>
            </w:r>
            <w:r w:rsidR="00ED4541" w:rsidRPr="00ED4541">
              <w:rPr>
                <w:rFonts w:ascii="Times New Roman" w:hAnsi="Times New Roman" w:cs="Times New Roman"/>
                <w:sz w:val="24"/>
                <w:szCs w:val="28"/>
              </w:rPr>
              <w:t>вплоть до выпуска 3. После 3 выпуска необходима поддержка продукта в течении полугода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7965758" w14:textId="26596974" w:rsidR="00BB315B" w:rsidRPr="00ED4541" w:rsidRDefault="00ED4541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Экономия на автоматизации работы службы инкассации повышения качества работы с клиентами</w:t>
            </w:r>
          </w:p>
        </w:tc>
        <w:tc>
          <w:tcPr>
            <w:tcW w:w="191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DA1C8C7" w14:textId="77777777" w:rsidR="00BB315B" w:rsidRPr="00ED4541" w:rsidRDefault="00932237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Не определены</w:t>
            </w:r>
          </w:p>
        </w:tc>
      </w:tr>
      <w:tr w:rsidR="00ED4541" w:rsidRPr="00ED4541" w14:paraId="25F2CE7A" w14:textId="77777777" w:rsidTr="00ED45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shd w:val="clear" w:color="auto" w:fill="FFFFFF" w:themeFill="background1"/>
            <w:vAlign w:val="center"/>
          </w:tcPr>
          <w:p w14:paraId="25E351EC" w14:textId="01D8CC8C" w:rsidR="00BB315B" w:rsidRPr="00ED4541" w:rsidRDefault="00ED4541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 xml:space="preserve">Сотрудники инкассации </w:t>
            </w:r>
          </w:p>
        </w:tc>
        <w:tc>
          <w:tcPr>
            <w:tcW w:w="1914" w:type="dxa"/>
            <w:shd w:val="clear" w:color="auto" w:fill="FFFFFF" w:themeFill="background1"/>
            <w:vAlign w:val="center"/>
          </w:tcPr>
          <w:p w14:paraId="1CCA8CF9" w14:textId="752BD81E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Удобство использования системы, снижение времени на выполнение рутинных действий</w:t>
            </w:r>
          </w:p>
        </w:tc>
        <w:tc>
          <w:tcPr>
            <w:tcW w:w="1914" w:type="dxa"/>
            <w:shd w:val="clear" w:color="auto" w:fill="FFFFFF" w:themeFill="background1"/>
            <w:vAlign w:val="center"/>
          </w:tcPr>
          <w:p w14:paraId="218EF5D0" w14:textId="2AB889E6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Уменьшить растрачиваемое время и силы на заполнение документов</w:t>
            </w:r>
          </w:p>
        </w:tc>
        <w:tc>
          <w:tcPr>
            <w:tcW w:w="1914" w:type="dxa"/>
            <w:shd w:val="clear" w:color="auto" w:fill="FFFFFF" w:themeFill="background1"/>
            <w:vAlign w:val="center"/>
          </w:tcPr>
          <w:p w14:paraId="0478FFBD" w14:textId="048F14F9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Сохранение рабочих мест</w:t>
            </w:r>
          </w:p>
        </w:tc>
        <w:tc>
          <w:tcPr>
            <w:tcW w:w="1915" w:type="dxa"/>
            <w:shd w:val="clear" w:color="auto" w:fill="FFFFFF" w:themeFill="background1"/>
            <w:vAlign w:val="center"/>
          </w:tcPr>
          <w:p w14:paraId="30F79A9A" w14:textId="002454D3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Необходимость обучения использования системы</w:t>
            </w:r>
          </w:p>
        </w:tc>
      </w:tr>
      <w:tr w:rsidR="00ED4541" w:rsidRPr="00ED4541" w14:paraId="1CAA6F9A" w14:textId="77777777" w:rsidTr="00ED4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EE7F190" w14:textId="79E7CEAA" w:rsidR="00BB315B" w:rsidRPr="00ED4541" w:rsidRDefault="00ED4541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Клиенты инкассации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32B19F2" w14:textId="290BF0BA" w:rsidR="00BB315B" w:rsidRPr="00ED4541" w:rsidRDefault="00ED4541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Снижение</w:t>
            </w:r>
            <w:r w:rsidR="00500D6C">
              <w:rPr>
                <w:rFonts w:ascii="Times New Roman" w:hAnsi="Times New Roman" w:cs="Times New Roman"/>
                <w:sz w:val="24"/>
                <w:szCs w:val="28"/>
              </w:rPr>
              <w:t xml:space="preserve"> времени оформления заявки и общения с сотрудниками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78F43D6" w14:textId="4A1EE4EA" w:rsidR="00BB315B" w:rsidRPr="00ED4541" w:rsidRDefault="00500D6C" w:rsidP="00ED454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Ускорить время оформления заявки и регистрации в системе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E2A4A4D" w14:textId="1E40BA94" w:rsidR="00BB315B" w:rsidRPr="00ED4541" w:rsidRDefault="00500D6C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Получать размен валют быстрее</w:t>
            </w:r>
          </w:p>
        </w:tc>
        <w:tc>
          <w:tcPr>
            <w:tcW w:w="191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771327C" w14:textId="3F67A248" w:rsidR="00BB315B" w:rsidRPr="00ED4541" w:rsidRDefault="00500D6C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Необходимо научиться работе с системой</w:t>
            </w:r>
          </w:p>
        </w:tc>
      </w:tr>
    </w:tbl>
    <w:p w14:paraId="51883565" w14:textId="77777777" w:rsidR="00BB315B" w:rsidRDefault="00BB315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91BAB9" w14:textId="77777777" w:rsidR="001A362F" w:rsidRDefault="001A362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B53DED" w14:textId="77777777" w:rsidR="001A362F" w:rsidRPr="00BC602A" w:rsidRDefault="001A362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754459" w14:textId="77777777" w:rsidR="00932237" w:rsidRPr="00BC602A" w:rsidRDefault="00932237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3.2Приоритеты проекта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932237" w:rsidRPr="001A362F" w14:paraId="1A2BE49A" w14:textId="77777777" w:rsidTr="00250C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ACBF04F" w14:textId="77777777" w:rsidR="00932237" w:rsidRPr="001A362F" w:rsidRDefault="00932237" w:rsidP="00250CB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Область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CCEE8C8" w14:textId="77777777" w:rsidR="00932237" w:rsidRPr="001A362F" w:rsidRDefault="00932237" w:rsidP="00250C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8C51194" w14:textId="77777777" w:rsidR="00932237" w:rsidRPr="001A362F" w:rsidRDefault="00932237" w:rsidP="00250C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Движущая сила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B403B32" w14:textId="77777777" w:rsidR="00932237" w:rsidRPr="001A362F" w:rsidRDefault="00932237" w:rsidP="00250C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Степень свободы</w:t>
            </w:r>
          </w:p>
        </w:tc>
      </w:tr>
      <w:tr w:rsidR="00932237" w:rsidRPr="001A362F" w14:paraId="04C0D7B7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0EDB01A" w14:textId="77777777" w:rsidR="00932237" w:rsidRPr="001A362F" w:rsidRDefault="0093223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Функции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989AC36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Все функции, запланированные к выпуску 1, должны быть реализованы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1A07A7F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4881CAC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932237" w:rsidRPr="001A362F" w14:paraId="38511563" w14:textId="77777777" w:rsidTr="00BC6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shd w:val="clear" w:color="auto" w:fill="FFFFFF" w:themeFill="background1"/>
          </w:tcPr>
          <w:p w14:paraId="75204A2A" w14:textId="77777777" w:rsidR="00932237" w:rsidRPr="001A362F" w:rsidRDefault="0093223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Качество</w:t>
            </w:r>
          </w:p>
        </w:tc>
        <w:tc>
          <w:tcPr>
            <w:tcW w:w="2393" w:type="dxa"/>
            <w:shd w:val="clear" w:color="auto" w:fill="FFFFFF" w:themeFill="background1"/>
          </w:tcPr>
          <w:p w14:paraId="72CA206B" w14:textId="51A3EE04" w:rsidR="00932237" w:rsidRPr="001A362F" w:rsidRDefault="001A362F" w:rsidP="001A36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90</w:t>
            </w:r>
            <w:r w:rsidR="00932237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% 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проверочных испытаний</w:t>
            </w:r>
            <w:r w:rsidR="00932237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, должны быть 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проведены </w:t>
            </w:r>
            <w:proofErr w:type="spellStart"/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тестировщиками</w:t>
            </w:r>
            <w:proofErr w:type="spellEnd"/>
          </w:p>
        </w:tc>
        <w:tc>
          <w:tcPr>
            <w:tcW w:w="2393" w:type="dxa"/>
            <w:shd w:val="clear" w:color="auto" w:fill="FFFFFF" w:themeFill="background1"/>
          </w:tcPr>
          <w:p w14:paraId="4F4AB01E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7F53437D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932237" w:rsidRPr="001A362F" w14:paraId="049327E5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9AE3DED" w14:textId="77777777" w:rsidR="00932237" w:rsidRPr="001A362F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Сроки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4C8A6119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3BBD82B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860CC88" w14:textId="2F40AF69" w:rsidR="00932237" w:rsidRPr="001A362F" w:rsidRDefault="00AB65AD" w:rsidP="001A36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Создание базы данных до 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.201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</w:tr>
      <w:tr w:rsidR="00932237" w:rsidRPr="001A362F" w14:paraId="5D32D175" w14:textId="77777777" w:rsidTr="00BC6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shd w:val="clear" w:color="auto" w:fill="FFFFFF" w:themeFill="background1"/>
          </w:tcPr>
          <w:p w14:paraId="1C6E2F4C" w14:textId="77777777" w:rsidR="00932237" w:rsidRPr="001A362F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Расходы</w:t>
            </w:r>
          </w:p>
        </w:tc>
        <w:tc>
          <w:tcPr>
            <w:tcW w:w="2393" w:type="dxa"/>
            <w:shd w:val="clear" w:color="auto" w:fill="FFFFFF" w:themeFill="background1"/>
          </w:tcPr>
          <w:p w14:paraId="4A192570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41BE27AF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370530ED" w14:textId="1D700B94" w:rsidR="00932237" w:rsidRPr="001A362F" w:rsidRDefault="001A362F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До 15</w:t>
            </w:r>
            <w:r w:rsidR="00B12D3D" w:rsidRPr="001A362F">
              <w:rPr>
                <w:rFonts w:ascii="Times New Roman" w:hAnsi="Times New Roman" w:cs="Times New Roman"/>
                <w:sz w:val="24"/>
                <w:szCs w:val="28"/>
              </w:rPr>
              <w:t>% перерасхода по бюджету возможны без пересмотра заказчиками</w:t>
            </w:r>
          </w:p>
        </w:tc>
      </w:tr>
      <w:tr w:rsidR="00932237" w:rsidRPr="001A362F" w14:paraId="2A4060FC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19A5BC9" w14:textId="77777777" w:rsidR="00932237" w:rsidRPr="001A362F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Персонал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9BFDF2D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0E17AD1" w14:textId="5AB291DB" w:rsidR="00932237" w:rsidRPr="001A362F" w:rsidRDefault="00B12D3D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Плани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руемый состав команды: менеджер 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проекта, 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команда разработки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, аналитик,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 дизайнеры</w:t>
            </w:r>
            <w:r w:rsidR="001A362F">
              <w:rPr>
                <w:rFonts w:ascii="Times New Roman" w:hAnsi="Times New Roman" w:cs="Times New Roman"/>
                <w:sz w:val="24"/>
                <w:szCs w:val="28"/>
              </w:rPr>
              <w:t>,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тестировщик</w:t>
            </w:r>
            <w:r w:rsidR="001A362F">
              <w:rPr>
                <w:rFonts w:ascii="Times New Roman" w:hAnsi="Times New Roman" w:cs="Times New Roman"/>
                <w:sz w:val="24"/>
                <w:szCs w:val="28"/>
              </w:rPr>
              <w:t>и</w:t>
            </w:r>
            <w:proofErr w:type="spellEnd"/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531957C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14:paraId="02D55A19" w14:textId="77777777" w:rsidR="00B12D3D" w:rsidRDefault="00B12D3D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993783" w14:textId="7DF3708B" w:rsidR="001A362F" w:rsidRDefault="001A36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EE2D8C" w14:textId="77777777" w:rsidR="00B12D3D" w:rsidRPr="00BC602A" w:rsidRDefault="00B12D3D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3.3 Особенности развертывания</w:t>
      </w:r>
    </w:p>
    <w:p w14:paraId="4556441B" w14:textId="77777777" w:rsidR="00DA14B7" w:rsidRPr="00BC602A" w:rsidRDefault="00B12D3D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Варианты использования</w:t>
      </w:r>
      <w:r w:rsidR="004531C6" w:rsidRPr="00BC602A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785"/>
        <w:gridCol w:w="4786"/>
      </w:tblGrid>
      <w:tr w:rsidR="00DA14B7" w:rsidRPr="00BC602A" w14:paraId="2BABA129" w14:textId="77777777" w:rsidTr="00D924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197F8E09" w14:textId="77777777" w:rsidR="00DA14B7" w:rsidRPr="00BC602A" w:rsidRDefault="00DA14B7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Основное действующее лицо</w:t>
            </w:r>
          </w:p>
        </w:tc>
        <w:tc>
          <w:tcPr>
            <w:tcW w:w="47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4D78BB06" w14:textId="77777777" w:rsidR="00DA14B7" w:rsidRPr="00BC602A" w:rsidRDefault="00DA14B7" w:rsidP="00D924D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Варианты использования</w:t>
            </w:r>
          </w:p>
        </w:tc>
      </w:tr>
      <w:tr w:rsidR="00DA14B7" w:rsidRPr="00BC602A" w14:paraId="7D8BFD1B" w14:textId="77777777" w:rsidTr="00D92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2525C69" w14:textId="39EE323A" w:rsidR="00DA14B7" w:rsidRPr="00BC602A" w:rsidRDefault="00DA14B7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Работник </w:t>
            </w:r>
            <w:r w:rsidR="001A362F">
              <w:rPr>
                <w:rFonts w:ascii="Times New Roman" w:hAnsi="Times New Roman" w:cs="Times New Roman"/>
                <w:sz w:val="28"/>
                <w:szCs w:val="28"/>
              </w:rPr>
              <w:t>службы по работе с клиентами</w:t>
            </w:r>
          </w:p>
        </w:tc>
        <w:tc>
          <w:tcPr>
            <w:tcW w:w="4786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F5ABA3E" w14:textId="288A5FC8" w:rsidR="001A362F" w:rsidRDefault="00DA14B7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A362F">
              <w:rPr>
                <w:rFonts w:ascii="Times New Roman" w:hAnsi="Times New Roman" w:cs="Times New Roman"/>
                <w:sz w:val="28"/>
                <w:szCs w:val="28"/>
              </w:rPr>
              <w:t xml:space="preserve">Зарегистрировать </w:t>
            </w:r>
            <w:r w:rsidR="001A362F" w:rsidRPr="001A362F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  <w:p w14:paraId="5F895352" w14:textId="324E5E8F" w:rsidR="001A362F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Подтвердить заявку по объекту</w:t>
            </w:r>
          </w:p>
          <w:p w14:paraId="4FC96282" w14:textId="77777777" w:rsidR="001A362F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отчета по прогнозам количества размена</w:t>
            </w:r>
          </w:p>
          <w:p w14:paraId="33A1E850" w14:textId="4CCADC50" w:rsidR="001A362F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Обработка отзывов и обращений</w:t>
            </w:r>
          </w:p>
          <w:p w14:paraId="0E2A0845" w14:textId="09683959" w:rsidR="008F76D1" w:rsidRPr="00D924D5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Отслеживание заявки</w:t>
            </w:r>
          </w:p>
        </w:tc>
      </w:tr>
      <w:tr w:rsidR="00DA14B7" w:rsidRPr="00BC602A" w14:paraId="71945542" w14:textId="77777777" w:rsidTr="00D92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shd w:val="clear" w:color="auto" w:fill="FFFFFF" w:themeFill="background1"/>
            <w:vAlign w:val="center"/>
          </w:tcPr>
          <w:p w14:paraId="7E79DDEE" w14:textId="5EEC8B0B" w:rsidR="00DA14B7" w:rsidRPr="00BC602A" w:rsidRDefault="001A362F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службы регистрации</w:t>
            </w:r>
          </w:p>
        </w:tc>
        <w:tc>
          <w:tcPr>
            <w:tcW w:w="4786" w:type="dxa"/>
            <w:shd w:val="clear" w:color="auto" w:fill="FFFFFF" w:themeFill="background1"/>
            <w:vAlign w:val="center"/>
          </w:tcPr>
          <w:p w14:paraId="396288E6" w14:textId="77777777" w:rsidR="00DB2627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объект</w:t>
            </w:r>
          </w:p>
          <w:p w14:paraId="4345A9D3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заявку на инкассацию</w:t>
            </w:r>
          </w:p>
          <w:p w14:paraId="6A461FAD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заявку на размен</w:t>
            </w:r>
          </w:p>
          <w:p w14:paraId="147229FF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Зарегистрироваться в системе</w:t>
            </w:r>
          </w:p>
          <w:p w14:paraId="77C901FD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Выставить настройку уведомлений</w:t>
            </w:r>
          </w:p>
          <w:p w14:paraId="0AB8E0CA" w14:textId="7465ED46" w:rsidR="001A362F" w:rsidRP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Отметка о получении размена или доставки наличных</w:t>
            </w:r>
          </w:p>
        </w:tc>
      </w:tr>
      <w:tr w:rsidR="008F76D1" w:rsidRPr="00BC602A" w14:paraId="01CC5F8A" w14:textId="77777777" w:rsidTr="00D92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297C7CD" w14:textId="33E4786C" w:rsidR="008F76D1" w:rsidRPr="00BC602A" w:rsidRDefault="00D924D5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Инкассатор</w:t>
            </w:r>
          </w:p>
        </w:tc>
        <w:tc>
          <w:tcPr>
            <w:tcW w:w="4786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49FBB182" w14:textId="77777777" w:rsidR="00DB2627" w:rsidRDefault="00D924D5" w:rsidP="00D924D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маршрутов передвижения</w:t>
            </w:r>
          </w:p>
          <w:p w14:paraId="39585C1E" w14:textId="77777777" w:rsidR="00D924D5" w:rsidRDefault="00D924D5" w:rsidP="00D924D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Отметка о доставке размена</w:t>
            </w:r>
          </w:p>
          <w:p w14:paraId="20FC155D" w14:textId="6723573D" w:rsidR="00D924D5" w:rsidRPr="00D924D5" w:rsidRDefault="00D924D5" w:rsidP="00D924D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о доставке наличных</w:t>
            </w:r>
          </w:p>
        </w:tc>
      </w:tr>
      <w:tr w:rsidR="00D924D5" w:rsidRPr="00BC602A" w14:paraId="2F1369CA" w14:textId="77777777" w:rsidTr="00D92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shd w:val="clear" w:color="auto" w:fill="FFFFFF" w:themeFill="background1"/>
            <w:vAlign w:val="center"/>
          </w:tcPr>
          <w:p w14:paraId="3485E6CF" w14:textId="16CE334A" w:rsidR="00D924D5" w:rsidRDefault="00D924D5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 службы инкассации</w:t>
            </w:r>
          </w:p>
        </w:tc>
        <w:tc>
          <w:tcPr>
            <w:tcW w:w="4786" w:type="dxa"/>
            <w:shd w:val="clear" w:color="auto" w:fill="FFFFFF" w:themeFill="background1"/>
            <w:vAlign w:val="center"/>
          </w:tcPr>
          <w:p w14:paraId="3694A8AA" w14:textId="77777777" w:rsidR="00D924D5" w:rsidRDefault="00D924D5" w:rsidP="00D924D5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отчетов по работе системы инкассации</w:t>
            </w:r>
          </w:p>
          <w:p w14:paraId="17DD53E4" w14:textId="77777777" w:rsidR="00D924D5" w:rsidRDefault="00D924D5" w:rsidP="00D924D5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наиболее популярных разменов</w:t>
            </w:r>
          </w:p>
          <w:p w14:paraId="0FF46D57" w14:textId="018D703E" w:rsidR="00D924D5" w:rsidRPr="00D924D5" w:rsidRDefault="00D924D5" w:rsidP="00D924D5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прогнозов количества наличных в объектах</w:t>
            </w:r>
          </w:p>
        </w:tc>
      </w:tr>
    </w:tbl>
    <w:p w14:paraId="16B72CB0" w14:textId="374AD47B" w:rsidR="00B12D3D" w:rsidRPr="0061318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Инфологическая модель:</w:t>
      </w:r>
    </w:p>
    <w:p w14:paraId="0C3A09B9" w14:textId="68FE2BE2" w:rsidR="00DB2627" w:rsidRPr="00BC602A" w:rsidRDefault="00B0148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79E65909" wp14:editId="1A095FFB">
            <wp:extent cx="5940425" cy="36087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boa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B116" w14:textId="77777777" w:rsidR="00A33FDD" w:rsidRDefault="00A33FDD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DE1DE57" w14:textId="3F147940" w:rsidR="00906DF0" w:rsidRDefault="00CD3230" w:rsidP="00FE39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Диаграмма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потоков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данных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C5B631E" w14:textId="77777777" w:rsidR="00CD3230" w:rsidRDefault="00CD3230" w:rsidP="00FE39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6AF58C6" w14:textId="3138EBB1" w:rsidR="00CD3230" w:rsidRPr="00FE3991" w:rsidRDefault="00CD3230" w:rsidP="00FE39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drawing>
          <wp:inline distT="0" distB="0" distL="0" distR="0" wp14:anchorId="6FB6C249" wp14:editId="48512C96">
            <wp:extent cx="5940425" cy="3391535"/>
            <wp:effectExtent l="0" t="0" r="317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E5E" w14:textId="77777777" w:rsidR="00906DF0" w:rsidRDefault="00906DF0" w:rsidP="00BC602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93B103" w14:textId="593045EE" w:rsidR="00DB2627" w:rsidRDefault="00DB2627" w:rsidP="00BC602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Спецификация требований к ПО</w:t>
      </w:r>
      <w:r w:rsidR="002C7349">
        <w:rPr>
          <w:rFonts w:ascii="Times New Roman" w:hAnsi="Times New Roman" w:cs="Times New Roman"/>
          <w:b/>
          <w:sz w:val="28"/>
          <w:szCs w:val="28"/>
        </w:rPr>
        <w:t>:</w:t>
      </w:r>
    </w:p>
    <w:p w14:paraId="63DE109D" w14:textId="77777777" w:rsidR="002C7349" w:rsidRPr="00BC602A" w:rsidRDefault="002C7349" w:rsidP="00BC602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FA796A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21108943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Назначение</w:t>
      </w:r>
    </w:p>
    <w:p w14:paraId="126E9A32" w14:textId="0958FD0B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Эта спецификация требований к ПО описывает функциональные и нефункциональные требования к сервису по </w:t>
      </w:r>
      <w:r w:rsidR="002C7349">
        <w:rPr>
          <w:rFonts w:ascii="Times New Roman" w:hAnsi="Times New Roman" w:cs="Times New Roman"/>
          <w:sz w:val="28"/>
          <w:szCs w:val="28"/>
        </w:rPr>
        <w:t>обеспечение электронного управления службой инкассации</w:t>
      </w:r>
      <w:r w:rsidRPr="00BC602A">
        <w:rPr>
          <w:rFonts w:ascii="Times New Roman" w:hAnsi="Times New Roman" w:cs="Times New Roman"/>
          <w:sz w:val="28"/>
          <w:szCs w:val="28"/>
        </w:rPr>
        <w:t>. Этот документ предназначен для команды, которая будет реализовывать и проверять корректность работы системы. Кроме специально обозначенных случаев, все указанные здесь требования имеют высокий приоритет и приписаны к выпуску 1.0.</w:t>
      </w:r>
    </w:p>
    <w:p w14:paraId="381E3540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Границы проекта</w:t>
      </w:r>
    </w:p>
    <w:p w14:paraId="79ED9DDB" w14:textId="09CE1DF6" w:rsidR="00DB2627" w:rsidRPr="00BC602A" w:rsidRDefault="002C7349" w:rsidP="002C734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«Служба инкассации» позволяет регистрироваться клиентам, оформлять заявки на размен валют, на доставку наличных, отправлять отзывы о работе системы. Сотрудникам службы позволяется </w:t>
      </w:r>
      <w:r>
        <w:rPr>
          <w:rFonts w:ascii="Times New Roman" w:hAnsi="Times New Roman" w:cs="Times New Roman"/>
          <w:sz w:val="28"/>
          <w:szCs w:val="28"/>
        </w:rPr>
        <w:lastRenderedPageBreak/>
        <w:t>регистрировать объекты, взаимодействовать с заявками от клиентов. Инкассаторам позволяется просматривать маршруты доставки размена и наличных, автомобили и графики развоза.</w:t>
      </w:r>
    </w:p>
    <w:p w14:paraId="2BCDD0F2" w14:textId="77777777" w:rsidR="004531C6" w:rsidRPr="00BC602A" w:rsidRDefault="004531C6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1D5AD75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Общее описание</w:t>
      </w:r>
    </w:p>
    <w:p w14:paraId="4D6C174D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Общий взгляд на проект</w:t>
      </w:r>
    </w:p>
    <w:p w14:paraId="46C6CED9" w14:textId="267E5F5E" w:rsidR="00DB2627" w:rsidRPr="00BC602A" w:rsidRDefault="00A33E8F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«Служба инкассации» </w:t>
      </w:r>
      <w:r w:rsidR="00DB2627" w:rsidRPr="00BC602A">
        <w:rPr>
          <w:rFonts w:ascii="Times New Roman" w:hAnsi="Times New Roman" w:cs="Times New Roman"/>
          <w:sz w:val="28"/>
          <w:szCs w:val="28"/>
        </w:rPr>
        <w:t xml:space="preserve">– это новая система, которая заменяет текущие ручные процессы </w:t>
      </w:r>
      <w:r w:rsidR="002C7349">
        <w:rPr>
          <w:rFonts w:ascii="Times New Roman" w:hAnsi="Times New Roman" w:cs="Times New Roman"/>
          <w:sz w:val="28"/>
          <w:szCs w:val="28"/>
        </w:rPr>
        <w:t>оформления заявок и составления графиков доставки и ручного распределения инкассаторов по маршрутам</w:t>
      </w:r>
      <w:r w:rsidR="00DB2627" w:rsidRPr="00BC602A">
        <w:rPr>
          <w:rFonts w:ascii="Times New Roman" w:hAnsi="Times New Roman" w:cs="Times New Roman"/>
          <w:sz w:val="28"/>
          <w:szCs w:val="28"/>
        </w:rPr>
        <w:t>.</w:t>
      </w:r>
    </w:p>
    <w:p w14:paraId="53FA278F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Классы и характеристики пользователей</w:t>
      </w:r>
    </w:p>
    <w:p w14:paraId="3ECC72CA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9"/>
        <w:gridCol w:w="4602"/>
      </w:tblGrid>
      <w:tr w:rsidR="00DB2627" w:rsidRPr="00BC602A" w14:paraId="5E57498B" w14:textId="77777777" w:rsidTr="00C858E4">
        <w:tc>
          <w:tcPr>
            <w:tcW w:w="4956" w:type="dxa"/>
          </w:tcPr>
          <w:p w14:paraId="445C810E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Класс пользователей</w:t>
            </w:r>
          </w:p>
        </w:tc>
        <w:tc>
          <w:tcPr>
            <w:tcW w:w="4957" w:type="dxa"/>
          </w:tcPr>
          <w:p w14:paraId="2BCFCF7A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06005DFA" w14:textId="77777777" w:rsidTr="00C858E4">
        <w:tc>
          <w:tcPr>
            <w:tcW w:w="4956" w:type="dxa"/>
          </w:tcPr>
          <w:p w14:paraId="55AD4B9C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4957" w:type="dxa"/>
          </w:tcPr>
          <w:p w14:paraId="743A9202" w14:textId="3DF196DA" w:rsidR="00DB2627" w:rsidRPr="00BC602A" w:rsidRDefault="002C7349" w:rsidP="00C53E5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Пользователь, который желает получить размен наличных или </w:t>
            </w:r>
            <w:r w:rsidR="00C53E5E">
              <w:rPr>
                <w:rFonts w:ascii="Times New Roman" w:hAnsi="Times New Roman" w:cs="Times New Roman"/>
                <w:sz w:val="28"/>
                <w:szCs w:val="28"/>
              </w:rPr>
              <w:t>доставку размена по чеку в какой-либо объект. Клиентом может выступать представитель банка.</w:t>
            </w:r>
          </w:p>
        </w:tc>
      </w:tr>
      <w:tr w:rsidR="00DB2627" w:rsidRPr="00BC602A" w14:paraId="2A8EBB33" w14:textId="77777777" w:rsidTr="00C858E4">
        <w:tc>
          <w:tcPr>
            <w:tcW w:w="4956" w:type="dxa"/>
          </w:tcPr>
          <w:p w14:paraId="5721EE0D" w14:textId="21BFE49A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4957" w:type="dxa"/>
          </w:tcPr>
          <w:p w14:paraId="4BB64555" w14:textId="6EAD2977" w:rsidR="00DB2627" w:rsidRPr="00BC602A" w:rsidRDefault="00C53E5E" w:rsidP="00C53E5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Сотрудник </w:t>
            </w:r>
            <w:r w:rsidR="00DB2627"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компании, ответственный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работу с клиентами, обработку их заявок, обработку и анализ отчетов по работе системы, ответственный за маршруты инкассаторов</w:t>
            </w:r>
          </w:p>
        </w:tc>
      </w:tr>
      <w:tr w:rsidR="00DB2627" w:rsidRPr="00BC602A" w14:paraId="5427B6EA" w14:textId="77777777" w:rsidTr="00C858E4">
        <w:tc>
          <w:tcPr>
            <w:tcW w:w="4956" w:type="dxa"/>
          </w:tcPr>
          <w:p w14:paraId="40B06DE4" w14:textId="5BFB33B9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Инкассатор</w:t>
            </w:r>
          </w:p>
        </w:tc>
        <w:tc>
          <w:tcPr>
            <w:tcW w:w="4957" w:type="dxa"/>
          </w:tcPr>
          <w:p w14:paraId="4B749FEA" w14:textId="6E1F1490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Сотрудник службы, в обязанности которого входит контроль и развоз необходимого количества размена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или наличных.</w:t>
            </w:r>
          </w:p>
        </w:tc>
      </w:tr>
      <w:tr w:rsidR="00DB2627" w:rsidRPr="00BC602A" w14:paraId="7FB2115F" w14:textId="77777777" w:rsidTr="00C858E4">
        <w:tc>
          <w:tcPr>
            <w:tcW w:w="4956" w:type="dxa"/>
          </w:tcPr>
          <w:p w14:paraId="12A0FFDC" w14:textId="390F4CE5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Начальник службы инкассации</w:t>
            </w:r>
          </w:p>
        </w:tc>
        <w:tc>
          <w:tcPr>
            <w:tcW w:w="4957" w:type="dxa"/>
          </w:tcPr>
          <w:p w14:paraId="45844E06" w14:textId="00852A19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 службы, в обязанности которого входит контроль качества работы службы, ускорение времени ответа клиентам и скорость обработки заявок</w:t>
            </w:r>
          </w:p>
        </w:tc>
      </w:tr>
    </w:tbl>
    <w:p w14:paraId="6D515781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496E294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Операционная среда</w:t>
      </w:r>
    </w:p>
    <w:p w14:paraId="0B7F2534" w14:textId="3A109CA3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C53E5E">
        <w:rPr>
          <w:rFonts w:ascii="Times New Roman" w:hAnsi="Times New Roman" w:cs="Times New Roman"/>
          <w:sz w:val="28"/>
          <w:szCs w:val="28"/>
        </w:rPr>
        <w:t>Си</w:t>
      </w:r>
      <w:r w:rsidRPr="00BC602A">
        <w:rPr>
          <w:rFonts w:ascii="Times New Roman" w:hAnsi="Times New Roman" w:cs="Times New Roman"/>
          <w:sz w:val="28"/>
          <w:szCs w:val="28"/>
        </w:rPr>
        <w:t>стема должна работать</w:t>
      </w:r>
      <w:r w:rsidR="00C53E5E">
        <w:rPr>
          <w:rFonts w:ascii="Times New Roman" w:hAnsi="Times New Roman" w:cs="Times New Roman"/>
          <w:sz w:val="28"/>
          <w:szCs w:val="28"/>
        </w:rPr>
        <w:t xml:space="preserve"> на указанных в договоре операционных</w:t>
      </w:r>
      <w:r w:rsidRPr="00BC602A">
        <w:rPr>
          <w:rFonts w:ascii="Times New Roman" w:hAnsi="Times New Roman" w:cs="Times New Roman"/>
          <w:sz w:val="28"/>
          <w:szCs w:val="28"/>
        </w:rPr>
        <w:t xml:space="preserve"> с</w:t>
      </w:r>
      <w:r w:rsidR="00C53E5E">
        <w:rPr>
          <w:rFonts w:ascii="Times New Roman" w:hAnsi="Times New Roman" w:cs="Times New Roman"/>
          <w:sz w:val="28"/>
          <w:szCs w:val="28"/>
        </w:rPr>
        <w:t>истемах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C53E5E">
        <w:rPr>
          <w:rFonts w:ascii="Times New Roman" w:hAnsi="Times New Roman" w:cs="Times New Roman"/>
          <w:sz w:val="28"/>
          <w:szCs w:val="28"/>
        </w:rPr>
        <w:t>на мобильных и стационарных устройствах</w:t>
      </w:r>
      <w:r w:rsidRPr="00BC602A">
        <w:rPr>
          <w:rFonts w:ascii="Times New Roman" w:hAnsi="Times New Roman" w:cs="Times New Roman"/>
          <w:sz w:val="28"/>
          <w:szCs w:val="28"/>
        </w:rPr>
        <w:t>.</w:t>
      </w:r>
    </w:p>
    <w:p w14:paraId="27C302C6" w14:textId="2A55DA6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BC602A">
        <w:rPr>
          <w:rFonts w:ascii="Times New Roman" w:hAnsi="Times New Roman" w:cs="Times New Roman"/>
          <w:sz w:val="28"/>
          <w:szCs w:val="28"/>
        </w:rPr>
        <w:t xml:space="preserve">Система работает посредством доступа с любого </w:t>
      </w:r>
      <w:r w:rsidR="00C53E5E">
        <w:rPr>
          <w:rFonts w:ascii="Times New Roman" w:hAnsi="Times New Roman" w:cs="Times New Roman"/>
          <w:sz w:val="28"/>
          <w:szCs w:val="28"/>
        </w:rPr>
        <w:t xml:space="preserve">поддерживаемого </w:t>
      </w:r>
      <w:r w:rsidRPr="00BC602A">
        <w:rPr>
          <w:rFonts w:ascii="Times New Roman" w:hAnsi="Times New Roman" w:cs="Times New Roman"/>
          <w:sz w:val="28"/>
          <w:szCs w:val="28"/>
        </w:rPr>
        <w:t>устройства, имеющего доступ к сети Интернет.</w:t>
      </w:r>
    </w:p>
    <w:p w14:paraId="7F4E3952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Ограничения дизайна и реализации</w:t>
      </w:r>
    </w:p>
    <w:p w14:paraId="76FA055B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Документация системы по дизайну, коду и сопровождению должна соответствовать установленным стандартам.</w:t>
      </w:r>
    </w:p>
    <w:p w14:paraId="70AC7CF3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Ограничения дизайна и реализации</w:t>
      </w:r>
    </w:p>
    <w:p w14:paraId="10B894A3" w14:textId="04504A18" w:rsidR="00C53E5E" w:rsidRPr="00684C3B" w:rsidRDefault="00DB2627" w:rsidP="00C53E5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Интерфейс должен быть удобен пользователю в любое время: отсутствие ярких картинок, резких переходов и загруженных страниц</w:t>
      </w:r>
      <w:r w:rsidR="00C53E5E">
        <w:rPr>
          <w:rFonts w:ascii="Times New Roman" w:hAnsi="Times New Roman" w:cs="Times New Roman"/>
          <w:sz w:val="28"/>
          <w:szCs w:val="28"/>
        </w:rPr>
        <w:t>.</w:t>
      </w:r>
    </w:p>
    <w:p w14:paraId="2DE4CBD5" w14:textId="77777777" w:rsidR="00C53E5E" w:rsidRDefault="00C53E5E" w:rsidP="00C53E5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2.5 </w:t>
      </w:r>
      <w:r w:rsidR="00DB2627" w:rsidRPr="00C53E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Предложения и зависимости</w:t>
      </w:r>
    </w:p>
    <w:p w14:paraId="643A7F4B" w14:textId="3D6C71A3" w:rsidR="00DB2627" w:rsidRPr="00C53E5E" w:rsidRDefault="00DB2627" w:rsidP="00C53E5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53E5E">
        <w:rPr>
          <w:rFonts w:ascii="Times New Roman" w:hAnsi="Times New Roman" w:cs="Times New Roman"/>
          <w:sz w:val="28"/>
          <w:szCs w:val="28"/>
        </w:rPr>
        <w:t>Система должна быть доступна в любое время, вне зависимости от работы тех или иных сотрудников, и должна быть понятна любому пользователю, с учетов его статуса и привилегий.</w:t>
      </w:r>
    </w:p>
    <w:p w14:paraId="3F166997" w14:textId="6183F38C" w:rsidR="00684C3B" w:rsidRDefault="00DB2627" w:rsidP="00684C3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Системные функции</w:t>
      </w:r>
    </w:p>
    <w:p w14:paraId="1E231ED9" w14:textId="77777777" w:rsidR="00684C3B" w:rsidRPr="00684C3B" w:rsidRDefault="00684C3B" w:rsidP="00684C3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5DFEFC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Функциональные требования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75"/>
        <w:gridCol w:w="4636"/>
      </w:tblGrid>
      <w:tr w:rsidR="00DB2627" w:rsidRPr="00BC602A" w14:paraId="56811B55" w14:textId="77777777" w:rsidTr="00684C3B">
        <w:tc>
          <w:tcPr>
            <w:tcW w:w="4575" w:type="dxa"/>
            <w:vAlign w:val="center"/>
          </w:tcPr>
          <w:p w14:paraId="730BC20A" w14:textId="5D28B336" w:rsidR="00DB2627" w:rsidRPr="00BC602A" w:rsidRDefault="00684C3B" w:rsidP="00684C3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Оформление заявки</w:t>
            </w:r>
          </w:p>
        </w:tc>
        <w:tc>
          <w:tcPr>
            <w:tcW w:w="4636" w:type="dxa"/>
            <w:vAlign w:val="center"/>
          </w:tcPr>
          <w:p w14:paraId="251FF830" w14:textId="77777777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742E2E7E" w14:textId="77777777" w:rsidTr="00684C3B">
        <w:tc>
          <w:tcPr>
            <w:tcW w:w="4575" w:type="dxa"/>
            <w:vAlign w:val="center"/>
          </w:tcPr>
          <w:p w14:paraId="32027A2D" w14:textId="77777777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Регистрация</w:t>
            </w:r>
          </w:p>
        </w:tc>
        <w:tc>
          <w:tcPr>
            <w:tcW w:w="4636" w:type="dxa"/>
            <w:vAlign w:val="center"/>
          </w:tcPr>
          <w:p w14:paraId="2415D236" w14:textId="2BF2D2D4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Клиент должен </w:t>
            </w:r>
            <w:r w:rsidR="00684C3B">
              <w:rPr>
                <w:rFonts w:ascii="Times New Roman" w:hAnsi="Times New Roman" w:cs="Times New Roman"/>
                <w:sz w:val="28"/>
                <w:szCs w:val="28"/>
              </w:rPr>
              <w:t xml:space="preserve">иметь возможность 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зарегистрировать.</w:t>
            </w:r>
          </w:p>
        </w:tc>
      </w:tr>
      <w:tr w:rsidR="00DB2627" w:rsidRPr="00BC602A" w14:paraId="7C6779AD" w14:textId="77777777" w:rsidTr="00684C3B">
        <w:tc>
          <w:tcPr>
            <w:tcW w:w="4575" w:type="dxa"/>
            <w:vAlign w:val="center"/>
          </w:tcPr>
          <w:p w14:paraId="2ABA7F8D" w14:textId="71B5AF1E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желаемого объекта</w:t>
            </w:r>
          </w:p>
        </w:tc>
        <w:tc>
          <w:tcPr>
            <w:tcW w:w="4636" w:type="dxa"/>
            <w:vAlign w:val="center"/>
          </w:tcPr>
          <w:p w14:paraId="4FBC0DBA" w14:textId="6652792E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должен иметь возможность добавить существующий объект в систему</w:t>
            </w:r>
          </w:p>
        </w:tc>
      </w:tr>
      <w:tr w:rsidR="00DB2627" w:rsidRPr="00BC602A" w14:paraId="0E0CC331" w14:textId="77777777" w:rsidTr="00684C3B">
        <w:tc>
          <w:tcPr>
            <w:tcW w:w="4575" w:type="dxa"/>
            <w:vAlign w:val="center"/>
          </w:tcPr>
          <w:p w14:paraId="28B3CB46" w14:textId="60C03815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Составление заявки</w:t>
            </w:r>
          </w:p>
        </w:tc>
        <w:tc>
          <w:tcPr>
            <w:tcW w:w="4636" w:type="dxa"/>
            <w:vAlign w:val="center"/>
          </w:tcPr>
          <w:p w14:paraId="148A05CA" w14:textId="125E634F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 быть правильно указано необходимое место и время, доступное для доставки размена</w:t>
            </w:r>
          </w:p>
        </w:tc>
      </w:tr>
      <w:tr w:rsidR="00DB2627" w:rsidRPr="00BC602A" w14:paraId="24ED2ADA" w14:textId="77777777" w:rsidTr="00684C3B">
        <w:tc>
          <w:tcPr>
            <w:tcW w:w="4575" w:type="dxa"/>
            <w:vAlign w:val="center"/>
          </w:tcPr>
          <w:p w14:paraId="1AA8FA1B" w14:textId="7AD54831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заявки</w:t>
            </w:r>
          </w:p>
        </w:tc>
        <w:tc>
          <w:tcPr>
            <w:tcW w:w="4636" w:type="dxa"/>
            <w:vAlign w:val="center"/>
          </w:tcPr>
          <w:p w14:paraId="5F8FA656" w14:textId="602155EB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Должна быть проверка заявки на максимальное количество и правильно указанные контактные данные</w:t>
            </w:r>
          </w:p>
        </w:tc>
      </w:tr>
    </w:tbl>
    <w:p w14:paraId="04D4824D" w14:textId="77777777" w:rsidR="00DB2627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E9FEF2" w14:textId="77777777" w:rsidR="00181FF6" w:rsidRPr="00BC602A" w:rsidRDefault="00181FF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80"/>
        <w:gridCol w:w="4631"/>
      </w:tblGrid>
      <w:tr w:rsidR="00DB2627" w:rsidRPr="00BC602A" w14:paraId="4143F886" w14:textId="77777777" w:rsidTr="00181FF6">
        <w:tc>
          <w:tcPr>
            <w:tcW w:w="4886" w:type="dxa"/>
            <w:vAlign w:val="center"/>
          </w:tcPr>
          <w:p w14:paraId="679773C6" w14:textId="5FFCEB65" w:rsidR="00DB2627" w:rsidRPr="00BC602A" w:rsidRDefault="00666E53" w:rsidP="00181F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Регистрация объекта</w:t>
            </w:r>
          </w:p>
        </w:tc>
        <w:tc>
          <w:tcPr>
            <w:tcW w:w="4893" w:type="dxa"/>
            <w:vAlign w:val="center"/>
          </w:tcPr>
          <w:p w14:paraId="38416EC9" w14:textId="77777777" w:rsidR="00DB2627" w:rsidRPr="00BC602A" w:rsidRDefault="00DB2627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07E5300F" w14:textId="77777777" w:rsidTr="00181FF6">
        <w:tc>
          <w:tcPr>
            <w:tcW w:w="4886" w:type="dxa"/>
            <w:vAlign w:val="center"/>
          </w:tcPr>
          <w:p w14:paraId="67A20EE9" w14:textId="0C872B60" w:rsidR="00DB2627" w:rsidRPr="00BC602A" w:rsidRDefault="00666E53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4893" w:type="dxa"/>
            <w:vAlign w:val="center"/>
          </w:tcPr>
          <w:p w14:paraId="4F22DF81" w14:textId="6BAE79A4" w:rsidR="00DB2627" w:rsidRPr="00BC602A" w:rsidRDefault="0011212D" w:rsidP="0011212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уметь проверять совпадение пароля</w:t>
            </w:r>
          </w:p>
        </w:tc>
      </w:tr>
      <w:tr w:rsidR="00DB2627" w:rsidRPr="00BC602A" w14:paraId="2B48EFBB" w14:textId="77777777" w:rsidTr="00181FF6">
        <w:tc>
          <w:tcPr>
            <w:tcW w:w="4886" w:type="dxa"/>
            <w:vAlign w:val="center"/>
          </w:tcPr>
          <w:p w14:paraId="7E715AE7" w14:textId="2BD8CAB8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4893" w:type="dxa"/>
            <w:vAlign w:val="center"/>
          </w:tcPr>
          <w:p w14:paraId="5DB95D9B" w14:textId="507E2B1E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проверять наличие адреса и его корректность</w:t>
            </w:r>
          </w:p>
        </w:tc>
      </w:tr>
      <w:tr w:rsidR="00DB2627" w:rsidRPr="00BC602A" w14:paraId="5B9EEFA1" w14:textId="77777777" w:rsidTr="00181FF6">
        <w:tc>
          <w:tcPr>
            <w:tcW w:w="4886" w:type="dxa"/>
            <w:vAlign w:val="center"/>
          </w:tcPr>
          <w:p w14:paraId="2821AC68" w14:textId="7403E06C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893" w:type="dxa"/>
            <w:vAlign w:val="center"/>
          </w:tcPr>
          <w:p w14:paraId="2EDFD298" w14:textId="10CD2EB2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иметь возможность проверить что пользователь, регистрирующий объект является сотрудником</w:t>
            </w:r>
          </w:p>
        </w:tc>
      </w:tr>
    </w:tbl>
    <w:p w14:paraId="7B5BC83B" w14:textId="77777777" w:rsidR="00DB2627" w:rsidRPr="00BC602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1"/>
        <w:gridCol w:w="4610"/>
      </w:tblGrid>
      <w:tr w:rsidR="00DB2627" w:rsidRPr="00BC602A" w14:paraId="435E5032" w14:textId="77777777" w:rsidTr="00181FF6">
        <w:tc>
          <w:tcPr>
            <w:tcW w:w="4886" w:type="dxa"/>
            <w:vAlign w:val="center"/>
          </w:tcPr>
          <w:p w14:paraId="0B1D69FC" w14:textId="1EF3FBFD" w:rsidR="00DB2627" w:rsidRPr="00BC602A" w:rsidRDefault="00181FF6" w:rsidP="00181F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Составление отзыва</w:t>
            </w:r>
          </w:p>
        </w:tc>
        <w:tc>
          <w:tcPr>
            <w:tcW w:w="4893" w:type="dxa"/>
            <w:vAlign w:val="center"/>
          </w:tcPr>
          <w:p w14:paraId="0277A76A" w14:textId="77777777" w:rsidR="00DB2627" w:rsidRPr="00BC602A" w:rsidRDefault="00DB2627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4A7371FB" w14:textId="77777777" w:rsidTr="00181FF6">
        <w:tc>
          <w:tcPr>
            <w:tcW w:w="4886" w:type="dxa"/>
            <w:vAlign w:val="center"/>
          </w:tcPr>
          <w:p w14:paraId="14375AF9" w14:textId="7AF80F27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893" w:type="dxa"/>
            <w:vAlign w:val="center"/>
          </w:tcPr>
          <w:p w14:paraId="2AA9AD8B" w14:textId="25F21481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уметь определять пользователя</w:t>
            </w:r>
          </w:p>
        </w:tc>
      </w:tr>
      <w:tr w:rsidR="00DB2627" w:rsidRPr="00BC602A" w14:paraId="7416C67D" w14:textId="77777777" w:rsidTr="00181FF6">
        <w:tc>
          <w:tcPr>
            <w:tcW w:w="4886" w:type="dxa"/>
            <w:vAlign w:val="center"/>
          </w:tcPr>
          <w:p w14:paraId="49E884C6" w14:textId="1DBD8E8E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Оценка</w:t>
            </w:r>
          </w:p>
        </w:tc>
        <w:tc>
          <w:tcPr>
            <w:tcW w:w="4893" w:type="dxa"/>
            <w:vAlign w:val="center"/>
          </w:tcPr>
          <w:p w14:paraId="783A6A8E" w14:textId="5A02F3DA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давать выбор пользователю ставить или не ставить оценку</w:t>
            </w:r>
          </w:p>
        </w:tc>
      </w:tr>
      <w:tr w:rsidR="00DB2627" w:rsidRPr="00BC602A" w14:paraId="0EEE7D63" w14:textId="77777777" w:rsidTr="00181FF6">
        <w:tc>
          <w:tcPr>
            <w:tcW w:w="4886" w:type="dxa"/>
            <w:vAlign w:val="center"/>
          </w:tcPr>
          <w:p w14:paraId="28C9A1D2" w14:textId="40BB3452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отзыва</w:t>
            </w:r>
          </w:p>
        </w:tc>
        <w:tc>
          <w:tcPr>
            <w:tcW w:w="4893" w:type="dxa"/>
            <w:vAlign w:val="center"/>
          </w:tcPr>
          <w:p w14:paraId="5A51CB3B" w14:textId="3A93CE17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давать выбор пользователю между отзывом или жалобой</w:t>
            </w:r>
          </w:p>
        </w:tc>
      </w:tr>
    </w:tbl>
    <w:p w14:paraId="6E4D0878" w14:textId="77777777" w:rsidR="00DB2627" w:rsidRPr="00BC602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61"/>
        <w:gridCol w:w="4650"/>
      </w:tblGrid>
      <w:tr w:rsidR="00181FF6" w:rsidRPr="00BC602A" w14:paraId="4D61BEF4" w14:textId="77777777" w:rsidTr="00181FF6">
        <w:tc>
          <w:tcPr>
            <w:tcW w:w="4561" w:type="dxa"/>
            <w:vAlign w:val="center"/>
          </w:tcPr>
          <w:p w14:paraId="1335623D" w14:textId="39E779EC" w:rsidR="00181FF6" w:rsidRDefault="00181FF6" w:rsidP="00181FF6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1FF6">
              <w:rPr>
                <w:rFonts w:ascii="Times New Roman" w:hAnsi="Times New Roman" w:cs="Times New Roman"/>
                <w:b/>
                <w:sz w:val="24"/>
                <w:szCs w:val="28"/>
              </w:rPr>
              <w:t>Просмотр отзывов пользователей</w:t>
            </w:r>
          </w:p>
        </w:tc>
        <w:tc>
          <w:tcPr>
            <w:tcW w:w="4650" w:type="dxa"/>
            <w:vAlign w:val="center"/>
          </w:tcPr>
          <w:p w14:paraId="02067922" w14:textId="77777777" w:rsidR="00181FF6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2627" w:rsidRPr="00BC602A" w14:paraId="2D690679" w14:textId="77777777" w:rsidTr="00181FF6">
        <w:tc>
          <w:tcPr>
            <w:tcW w:w="4561" w:type="dxa"/>
            <w:vAlign w:val="center"/>
          </w:tcPr>
          <w:p w14:paraId="5E090A96" w14:textId="63F6504E" w:rsidR="00DB2627" w:rsidRPr="00BC602A" w:rsidRDefault="00181FF6" w:rsidP="00181FF6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Отзывы</w:t>
            </w:r>
          </w:p>
        </w:tc>
        <w:tc>
          <w:tcPr>
            <w:tcW w:w="4650" w:type="dxa"/>
            <w:vAlign w:val="center"/>
          </w:tcPr>
          <w:p w14:paraId="1BE7F9DB" w14:textId="3975FD3A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 должен иметь возможность получить последние отзывы для составления отчета по работе системы</w:t>
            </w:r>
          </w:p>
        </w:tc>
      </w:tr>
    </w:tbl>
    <w:p w14:paraId="598DB64C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C976DCF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Атрибуты качества</w:t>
      </w:r>
    </w:p>
    <w:p w14:paraId="485C5CC4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производительности</w:t>
      </w:r>
    </w:p>
    <w:p w14:paraId="1A5F9862" w14:textId="250F507D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</w:t>
      </w:r>
      <w:r w:rsidR="00C406B0">
        <w:rPr>
          <w:rFonts w:ascii="Times New Roman" w:hAnsi="Times New Roman" w:cs="Times New Roman"/>
          <w:sz w:val="28"/>
          <w:szCs w:val="28"/>
        </w:rPr>
        <w:t>Весь</w:t>
      </w:r>
      <w:r w:rsidRPr="00BC602A">
        <w:rPr>
          <w:rFonts w:ascii="Times New Roman" w:hAnsi="Times New Roman" w:cs="Times New Roman"/>
          <w:sz w:val="28"/>
          <w:szCs w:val="28"/>
        </w:rPr>
        <w:t xml:space="preserve"> веб-</w:t>
      </w:r>
      <w:r w:rsidR="00C406B0">
        <w:rPr>
          <w:rFonts w:ascii="Times New Roman" w:hAnsi="Times New Roman" w:cs="Times New Roman"/>
          <w:sz w:val="28"/>
          <w:szCs w:val="28"/>
        </w:rPr>
        <w:t>контент</w:t>
      </w:r>
      <w:r w:rsidRPr="00BC602A">
        <w:rPr>
          <w:rFonts w:ascii="Times New Roman" w:hAnsi="Times New Roman" w:cs="Times New Roman"/>
          <w:sz w:val="28"/>
          <w:szCs w:val="28"/>
        </w:rPr>
        <w:t>, генерируемые системой, должны полностью загружаться не более чем за 4 секунды после запроса их по интернет-подключению со скоростью 10 Мбит/сек.</w:t>
      </w:r>
    </w:p>
    <w:p w14:paraId="60659E86" w14:textId="77777777" w:rsidR="00DB2627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 </w:t>
      </w:r>
      <w:r w:rsidRPr="00BC602A">
        <w:rPr>
          <w:rFonts w:ascii="Times New Roman" w:hAnsi="Times New Roman" w:cs="Times New Roman"/>
          <w:sz w:val="28"/>
          <w:szCs w:val="28"/>
        </w:rPr>
        <w:t>Система должна выводить пользователю сообщение о подтверждении в среднем за 3 секунды и не более чем через 10 секунд после того, как пользователь отослал информацию системе.</w:t>
      </w:r>
    </w:p>
    <w:p w14:paraId="578F8315" w14:textId="77777777" w:rsidR="00C406B0" w:rsidRPr="00BC602A" w:rsidRDefault="00C406B0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57F59FD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безопасности</w:t>
      </w:r>
    </w:p>
    <w:p w14:paraId="71AC1A8B" w14:textId="060BC3EC" w:rsidR="00DB2627" w:rsidRPr="00C406B0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Обеспечение защиты системы от базовых атак на веб-приложения, использование шифрования</w:t>
      </w:r>
      <w:r w:rsidR="00C406B0">
        <w:rPr>
          <w:rFonts w:ascii="Times New Roman" w:hAnsi="Times New Roman" w:cs="Times New Roman"/>
          <w:sz w:val="28"/>
          <w:szCs w:val="28"/>
        </w:rPr>
        <w:t xml:space="preserve"> по протоколу </w:t>
      </w:r>
      <w:proofErr w:type="spellStart"/>
      <w:r w:rsidR="00C406B0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="00C406B0">
        <w:rPr>
          <w:rFonts w:ascii="Times New Roman" w:hAnsi="Times New Roman" w:cs="Times New Roman"/>
          <w:sz w:val="28"/>
          <w:szCs w:val="28"/>
        </w:rPr>
        <w:t>.</w:t>
      </w:r>
    </w:p>
    <w:p w14:paraId="72834C51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доступности</w:t>
      </w:r>
    </w:p>
    <w:p w14:paraId="3213A927" w14:textId="77777777" w:rsidR="00DB2627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Система должна быть в постоянном доступе за исключением</w:t>
      </w:r>
      <w:r w:rsidR="004531C6" w:rsidRPr="00BC602A">
        <w:rPr>
          <w:rFonts w:ascii="Times New Roman" w:hAnsi="Times New Roman" w:cs="Times New Roman"/>
          <w:sz w:val="28"/>
          <w:szCs w:val="28"/>
        </w:rPr>
        <w:t xml:space="preserve"> времени планового обслуживания.</w:t>
      </w:r>
    </w:p>
    <w:p w14:paraId="0C67E511" w14:textId="77777777" w:rsidR="00C406B0" w:rsidRPr="00BC602A" w:rsidRDefault="00C406B0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74CFC09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надежности</w:t>
      </w:r>
    </w:p>
    <w:p w14:paraId="1F6DA7F5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BC602A">
        <w:rPr>
          <w:rFonts w:ascii="Times New Roman" w:hAnsi="Times New Roman" w:cs="Times New Roman"/>
          <w:sz w:val="28"/>
          <w:szCs w:val="28"/>
        </w:rPr>
        <w:t>При преждевременном разрыве соединения между пользователем и системой уже внесенная информация должна быть сохранена.</w:t>
      </w:r>
    </w:p>
    <w:p w14:paraId="4CD12ECE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BC602A">
        <w:rPr>
          <w:rFonts w:ascii="Times New Roman" w:hAnsi="Times New Roman" w:cs="Times New Roman"/>
          <w:sz w:val="28"/>
          <w:szCs w:val="28"/>
        </w:rPr>
        <w:t>Система должна иметь резервную копию БД.</w:t>
      </w:r>
    </w:p>
    <w:p w14:paraId="0FFD75A6" w14:textId="77777777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9664656" w14:textId="77777777" w:rsidR="00684C3B" w:rsidRDefault="00684C3B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997087F" w14:textId="1D8EC69D" w:rsidR="0082574F" w:rsidRPr="00BC602A" w:rsidRDefault="0082574F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Реализация проекта</w:t>
      </w:r>
    </w:p>
    <w:p w14:paraId="022DA38B" w14:textId="77777777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5.1 База данных проекта</w:t>
      </w:r>
    </w:p>
    <w:p w14:paraId="2BE7AFD6" w14:textId="7369597F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2518241" w14:textId="2B9B5B8B" w:rsidR="00BC602A" w:rsidRPr="00BC602A" w:rsidRDefault="009B5E41" w:rsidP="00BC602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C602A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1A9A0CCD" wp14:editId="32F5EB54">
            <wp:simplePos x="0" y="0"/>
            <wp:positionH relativeFrom="column">
              <wp:posOffset>-136525</wp:posOffset>
            </wp:positionH>
            <wp:positionV relativeFrom="paragraph">
              <wp:posOffset>102870</wp:posOffset>
            </wp:positionV>
            <wp:extent cx="5940425" cy="3072765"/>
            <wp:effectExtent l="0" t="0" r="3175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EDC78" w14:textId="77777777" w:rsidR="00BC602A" w:rsidRPr="00BC602A" w:rsidRDefault="00BC602A" w:rsidP="00BC602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3B5CADF4" w14:textId="77777777" w:rsidR="00BC602A" w:rsidRPr="00BC602A" w:rsidRDefault="00BC602A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8A329E" w14:textId="03C17B84" w:rsidR="00BC602A" w:rsidRPr="00BC602A" w:rsidRDefault="00BC602A" w:rsidP="009B5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  <w:r w:rsidR="009B5E41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30AC3658" wp14:editId="46D29C8F">
            <wp:extent cx="5398250" cy="3281928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io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09" cy="32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D474" w14:textId="77777777" w:rsidR="00BE0751" w:rsidRDefault="00BE0751" w:rsidP="00AB65AD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en-US" w:eastAsia="ja-JP"/>
        </w:rPr>
        <w:t xml:space="preserve">5.2 </w:t>
      </w: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>Проверка работы базы данных</w:t>
      </w:r>
    </w:p>
    <w:p w14:paraId="3F174620" w14:textId="50ADD63A" w:rsidR="00BE0751" w:rsidRDefault="00BE0751" w:rsidP="00BE0751">
      <w:pPr>
        <w:keepNext/>
        <w:spacing w:after="0" w:line="360" w:lineRule="auto"/>
        <w:jc w:val="both"/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ab/>
      </w:r>
      <w:r w:rsidR="009B5E41">
        <w:rPr>
          <w:noProof/>
          <w:lang w:val="en-GB" w:eastAsia="en-GB"/>
        </w:rPr>
        <w:drawing>
          <wp:inline distT="0" distB="0" distL="0" distR="0" wp14:anchorId="38004F47" wp14:editId="12F2D608">
            <wp:extent cx="5940425" cy="371284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est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073F" w14:textId="4B96B5BE" w:rsid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9B5E4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9B5E41" w:rsidRPr="009B5E4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работы выборки пользователя, сделавшего последний заказ</w:t>
      </w:r>
    </w:p>
    <w:p w14:paraId="6FC70EFD" w14:textId="77777777" w:rsidR="00027E30" w:rsidRDefault="00027E30">
      <w:pPr>
        <w:rPr>
          <w:rFonts w:ascii="Times New Roman" w:hAnsi="Times New Roman" w:cs="Times New Roman"/>
          <w:iCs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br w:type="page"/>
      </w:r>
    </w:p>
    <w:p w14:paraId="49F04434" w14:textId="5B3B3284" w:rsidR="00BE0751" w:rsidRPr="009B5E41" w:rsidRDefault="009B5E41" w:rsidP="00BE0751">
      <w:pPr>
        <w:keepNext/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90DE9EB" wp14:editId="610B6EA2">
            <wp:extent cx="5940425" cy="371284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quest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63D2" w14:textId="66ADFB22" w:rsid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9B5E41"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выборки информации о сумме размена для каждого заказа</w:t>
      </w:r>
    </w:p>
    <w:p w14:paraId="3B882B9B" w14:textId="77777777" w:rsidR="00027E30" w:rsidRDefault="00027E30">
      <w:pPr>
        <w:rPr>
          <w:rFonts w:ascii="Times New Roman" w:hAnsi="Times New Roman" w:cs="Times New Roman"/>
          <w:iCs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br w:type="page"/>
      </w:r>
    </w:p>
    <w:p w14:paraId="1F7F034A" w14:textId="77777777" w:rsidR="00BE0751" w:rsidRP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</w:p>
    <w:p w14:paraId="2F833C77" w14:textId="2B1AB7E3" w:rsidR="00EA16E5" w:rsidRPr="009B5E41" w:rsidRDefault="009B5E41" w:rsidP="00EA16E5">
      <w:pPr>
        <w:keepNext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B0D5064" wp14:editId="35A8AAB8">
            <wp:extent cx="5940425" cy="371284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quest-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7E84" w14:textId="4296FF5D" w:rsidR="00BE0751" w:rsidRPr="00027E30" w:rsidRDefault="00EA16E5" w:rsidP="00EA16E5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выборки о самом популярном виде размена</w:t>
      </w:r>
    </w:p>
    <w:p w14:paraId="641DD531" w14:textId="77777777" w:rsidR="00FF5E94" w:rsidRDefault="00FF5E94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br w:type="page"/>
      </w:r>
    </w:p>
    <w:p w14:paraId="6CBD2673" w14:textId="77777777" w:rsidR="00027E30" w:rsidRDefault="00AB65AD" w:rsidP="00027E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65AD"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7E30">
        <w:rPr>
          <w:rFonts w:ascii="Times New Roman" w:hAnsi="Times New Roman" w:cs="Times New Roman"/>
          <w:sz w:val="28"/>
          <w:szCs w:val="28"/>
        </w:rPr>
        <w:t>п</w:t>
      </w:r>
      <w:r w:rsidR="00027E30" w:rsidRPr="00BC602A">
        <w:rPr>
          <w:rFonts w:ascii="Times New Roman" w:hAnsi="Times New Roman" w:cs="Times New Roman"/>
          <w:sz w:val="28"/>
          <w:szCs w:val="28"/>
        </w:rPr>
        <w:t>о результатам данной работы была организована</w:t>
      </w:r>
      <w:r w:rsidR="00027E30">
        <w:rPr>
          <w:rFonts w:ascii="Times New Roman" w:hAnsi="Times New Roman" w:cs="Times New Roman"/>
          <w:sz w:val="28"/>
          <w:szCs w:val="28"/>
        </w:rPr>
        <w:t xml:space="preserve"> база данных для системы «Служба инкассации». Данная программа была реализована как клиент-серверное приложение, в котором производится разделение пользователей на клиентов, сотрудников и инкассаторов с ограничениями. Регистрация объектов возможна только для сотрудников, но не инкассаторов, создание заявок доступно для всех участников, кроме инкассаторов. Заполнение статуса доставки размена доступно для инкассаторов и клиентов. В свою очередь, только сотрудники, которые не являются инкассаторами могут генерировать отчеты отзывов. И только начальник службы может просматривать информацию о прогнозируемом количестве </w:t>
      </w:r>
      <w:proofErr w:type="gramStart"/>
      <w:r w:rsidR="00027E30">
        <w:rPr>
          <w:rFonts w:ascii="Times New Roman" w:hAnsi="Times New Roman" w:cs="Times New Roman"/>
          <w:sz w:val="28"/>
          <w:szCs w:val="28"/>
        </w:rPr>
        <w:t>на объекта</w:t>
      </w:r>
      <w:proofErr w:type="gramEnd"/>
    </w:p>
    <w:p w14:paraId="75620DFD" w14:textId="06F1F364" w:rsidR="00AB65AD" w:rsidRDefault="00AB65AD" w:rsidP="00027E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реализованной б</w:t>
      </w:r>
      <w:r w:rsidR="00027E30">
        <w:rPr>
          <w:rFonts w:ascii="Times New Roman" w:hAnsi="Times New Roman" w:cs="Times New Roman"/>
          <w:sz w:val="28"/>
          <w:szCs w:val="28"/>
        </w:rPr>
        <w:t xml:space="preserve">азы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027E30">
        <w:rPr>
          <w:rFonts w:ascii="Times New Roman" w:hAnsi="Times New Roman" w:cs="Times New Roman"/>
          <w:sz w:val="28"/>
          <w:szCs w:val="28"/>
        </w:rPr>
        <w:t>анных</w:t>
      </w:r>
      <w:r>
        <w:rPr>
          <w:rFonts w:ascii="Times New Roman" w:hAnsi="Times New Roman" w:cs="Times New Roman"/>
          <w:sz w:val="28"/>
          <w:szCs w:val="28"/>
        </w:rPr>
        <w:t xml:space="preserve"> есть возможность отслеживания перемещения </w:t>
      </w:r>
      <w:r w:rsidR="00027E30">
        <w:rPr>
          <w:rFonts w:ascii="Times New Roman" w:hAnsi="Times New Roman" w:cs="Times New Roman"/>
          <w:sz w:val="28"/>
          <w:szCs w:val="28"/>
        </w:rPr>
        <w:t xml:space="preserve">инкассаторов между объектами, возможна генерация отчетов для </w:t>
      </w:r>
      <w:r w:rsidR="004200F8">
        <w:rPr>
          <w:rFonts w:ascii="Times New Roman" w:hAnsi="Times New Roman" w:cs="Times New Roman"/>
          <w:sz w:val="28"/>
          <w:szCs w:val="28"/>
        </w:rPr>
        <w:t>начальника службы, отчетов о количестве отзывов для сотрудников и улучшении работы службы в целом.</w:t>
      </w:r>
    </w:p>
    <w:p w14:paraId="4DBF9F97" w14:textId="77777777" w:rsidR="00AB65AD" w:rsidRPr="00BC602A" w:rsidRDefault="00AB65AD" w:rsidP="00AB65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AB65AD" w:rsidRPr="00BC6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21DEA0" w14:textId="77777777" w:rsidR="0090543F" w:rsidRDefault="0090543F" w:rsidP="00BC602A">
      <w:pPr>
        <w:spacing w:after="0" w:line="240" w:lineRule="auto"/>
      </w:pPr>
      <w:r>
        <w:separator/>
      </w:r>
    </w:p>
  </w:endnote>
  <w:endnote w:type="continuationSeparator" w:id="0">
    <w:p w14:paraId="7B895AA0" w14:textId="77777777" w:rsidR="0090543F" w:rsidRDefault="0090543F" w:rsidP="00BC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C22037" w14:textId="77777777" w:rsidR="0090543F" w:rsidRDefault="0090543F" w:rsidP="00BC602A">
      <w:pPr>
        <w:spacing w:after="0" w:line="240" w:lineRule="auto"/>
      </w:pPr>
      <w:r>
        <w:separator/>
      </w:r>
    </w:p>
  </w:footnote>
  <w:footnote w:type="continuationSeparator" w:id="0">
    <w:p w14:paraId="1A2E31C4" w14:textId="77777777" w:rsidR="0090543F" w:rsidRDefault="0090543F" w:rsidP="00BC6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E6EA4"/>
    <w:multiLevelType w:val="hybridMultilevel"/>
    <w:tmpl w:val="B9AEF6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12B4E"/>
    <w:multiLevelType w:val="hybridMultilevel"/>
    <w:tmpl w:val="FE327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010905"/>
    <w:multiLevelType w:val="hybridMultilevel"/>
    <w:tmpl w:val="5FFA6B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5F29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E6B1EC9"/>
    <w:multiLevelType w:val="hybridMultilevel"/>
    <w:tmpl w:val="D7183BF6"/>
    <w:lvl w:ilvl="0" w:tplc="E0AE08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0F2D11"/>
    <w:multiLevelType w:val="hybridMultilevel"/>
    <w:tmpl w:val="3726FCB6"/>
    <w:lvl w:ilvl="0" w:tplc="0809000F">
      <w:start w:val="1"/>
      <w:numFmt w:val="decimal"/>
      <w:lvlText w:val="%1."/>
      <w:lvlJc w:val="left"/>
      <w:pPr>
        <w:ind w:left="790" w:hanging="360"/>
      </w:pPr>
    </w:lvl>
    <w:lvl w:ilvl="1" w:tplc="08090019" w:tentative="1">
      <w:start w:val="1"/>
      <w:numFmt w:val="lowerLetter"/>
      <w:lvlText w:val="%2."/>
      <w:lvlJc w:val="left"/>
      <w:pPr>
        <w:ind w:left="1510" w:hanging="360"/>
      </w:pPr>
    </w:lvl>
    <w:lvl w:ilvl="2" w:tplc="0809001B" w:tentative="1">
      <w:start w:val="1"/>
      <w:numFmt w:val="lowerRoman"/>
      <w:lvlText w:val="%3."/>
      <w:lvlJc w:val="right"/>
      <w:pPr>
        <w:ind w:left="2230" w:hanging="180"/>
      </w:pPr>
    </w:lvl>
    <w:lvl w:ilvl="3" w:tplc="0809000F" w:tentative="1">
      <w:start w:val="1"/>
      <w:numFmt w:val="decimal"/>
      <w:lvlText w:val="%4."/>
      <w:lvlJc w:val="left"/>
      <w:pPr>
        <w:ind w:left="2950" w:hanging="360"/>
      </w:pPr>
    </w:lvl>
    <w:lvl w:ilvl="4" w:tplc="08090019" w:tentative="1">
      <w:start w:val="1"/>
      <w:numFmt w:val="lowerLetter"/>
      <w:lvlText w:val="%5."/>
      <w:lvlJc w:val="left"/>
      <w:pPr>
        <w:ind w:left="3670" w:hanging="360"/>
      </w:pPr>
    </w:lvl>
    <w:lvl w:ilvl="5" w:tplc="0809001B" w:tentative="1">
      <w:start w:val="1"/>
      <w:numFmt w:val="lowerRoman"/>
      <w:lvlText w:val="%6."/>
      <w:lvlJc w:val="right"/>
      <w:pPr>
        <w:ind w:left="4390" w:hanging="180"/>
      </w:pPr>
    </w:lvl>
    <w:lvl w:ilvl="6" w:tplc="0809000F" w:tentative="1">
      <w:start w:val="1"/>
      <w:numFmt w:val="decimal"/>
      <w:lvlText w:val="%7."/>
      <w:lvlJc w:val="left"/>
      <w:pPr>
        <w:ind w:left="5110" w:hanging="360"/>
      </w:pPr>
    </w:lvl>
    <w:lvl w:ilvl="7" w:tplc="08090019" w:tentative="1">
      <w:start w:val="1"/>
      <w:numFmt w:val="lowerLetter"/>
      <w:lvlText w:val="%8."/>
      <w:lvlJc w:val="left"/>
      <w:pPr>
        <w:ind w:left="5830" w:hanging="360"/>
      </w:pPr>
    </w:lvl>
    <w:lvl w:ilvl="8" w:tplc="08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6">
    <w:nsid w:val="4F4A1CC5"/>
    <w:multiLevelType w:val="multilevel"/>
    <w:tmpl w:val="725E009A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5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7">
    <w:nsid w:val="7F912F83"/>
    <w:multiLevelType w:val="hybridMultilevel"/>
    <w:tmpl w:val="D638BBA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2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033"/>
    <w:rsid w:val="00000E17"/>
    <w:rsid w:val="0001605E"/>
    <w:rsid w:val="00027E30"/>
    <w:rsid w:val="000630D4"/>
    <w:rsid w:val="00073840"/>
    <w:rsid w:val="000A1CD6"/>
    <w:rsid w:val="0011212D"/>
    <w:rsid w:val="0013507A"/>
    <w:rsid w:val="00181FF6"/>
    <w:rsid w:val="001A1F11"/>
    <w:rsid w:val="001A362F"/>
    <w:rsid w:val="001C0515"/>
    <w:rsid w:val="00212E46"/>
    <w:rsid w:val="00250CB5"/>
    <w:rsid w:val="00281AE9"/>
    <w:rsid w:val="00292E59"/>
    <w:rsid w:val="002A3753"/>
    <w:rsid w:val="002C10B9"/>
    <w:rsid w:val="002C7349"/>
    <w:rsid w:val="00326F50"/>
    <w:rsid w:val="0036085F"/>
    <w:rsid w:val="00395214"/>
    <w:rsid w:val="003A5CE4"/>
    <w:rsid w:val="003C6AFF"/>
    <w:rsid w:val="0040241B"/>
    <w:rsid w:val="004200F8"/>
    <w:rsid w:val="004531C6"/>
    <w:rsid w:val="004654F7"/>
    <w:rsid w:val="004B10E4"/>
    <w:rsid w:val="004C74C4"/>
    <w:rsid w:val="004D44EC"/>
    <w:rsid w:val="004E082F"/>
    <w:rsid w:val="00500D6C"/>
    <w:rsid w:val="00513049"/>
    <w:rsid w:val="00572168"/>
    <w:rsid w:val="00594935"/>
    <w:rsid w:val="005A1E55"/>
    <w:rsid w:val="005E1264"/>
    <w:rsid w:val="005F078C"/>
    <w:rsid w:val="00602D55"/>
    <w:rsid w:val="0061318A"/>
    <w:rsid w:val="0062193A"/>
    <w:rsid w:val="00652031"/>
    <w:rsid w:val="00666E53"/>
    <w:rsid w:val="00684C3B"/>
    <w:rsid w:val="006C4044"/>
    <w:rsid w:val="006D3196"/>
    <w:rsid w:val="00772955"/>
    <w:rsid w:val="007A67C7"/>
    <w:rsid w:val="0082574F"/>
    <w:rsid w:val="0085471E"/>
    <w:rsid w:val="00893C04"/>
    <w:rsid w:val="008A4CFD"/>
    <w:rsid w:val="008E3A2A"/>
    <w:rsid w:val="008E6231"/>
    <w:rsid w:val="008F76D1"/>
    <w:rsid w:val="0090543F"/>
    <w:rsid w:val="00906DF0"/>
    <w:rsid w:val="00932237"/>
    <w:rsid w:val="00972CF0"/>
    <w:rsid w:val="009737AF"/>
    <w:rsid w:val="009B5E41"/>
    <w:rsid w:val="00A25065"/>
    <w:rsid w:val="00A25C11"/>
    <w:rsid w:val="00A33E8F"/>
    <w:rsid w:val="00A33FDD"/>
    <w:rsid w:val="00A40448"/>
    <w:rsid w:val="00A6774A"/>
    <w:rsid w:val="00A91DBD"/>
    <w:rsid w:val="00A93C51"/>
    <w:rsid w:val="00A93F39"/>
    <w:rsid w:val="00AB65AD"/>
    <w:rsid w:val="00B01485"/>
    <w:rsid w:val="00B12D3D"/>
    <w:rsid w:val="00B261EC"/>
    <w:rsid w:val="00B375DD"/>
    <w:rsid w:val="00B61FA3"/>
    <w:rsid w:val="00B75F05"/>
    <w:rsid w:val="00BA3877"/>
    <w:rsid w:val="00BB315B"/>
    <w:rsid w:val="00BC602A"/>
    <w:rsid w:val="00BE0751"/>
    <w:rsid w:val="00C406B0"/>
    <w:rsid w:val="00C53E5E"/>
    <w:rsid w:val="00C875EE"/>
    <w:rsid w:val="00CB70CF"/>
    <w:rsid w:val="00CD3230"/>
    <w:rsid w:val="00CD4B07"/>
    <w:rsid w:val="00D06899"/>
    <w:rsid w:val="00D411A2"/>
    <w:rsid w:val="00D67033"/>
    <w:rsid w:val="00D924D5"/>
    <w:rsid w:val="00DA14B7"/>
    <w:rsid w:val="00DB2627"/>
    <w:rsid w:val="00DC34F3"/>
    <w:rsid w:val="00DE5E8B"/>
    <w:rsid w:val="00E06302"/>
    <w:rsid w:val="00E07A71"/>
    <w:rsid w:val="00E22C57"/>
    <w:rsid w:val="00E71106"/>
    <w:rsid w:val="00EA16E5"/>
    <w:rsid w:val="00EB2C40"/>
    <w:rsid w:val="00EB7D34"/>
    <w:rsid w:val="00EC0684"/>
    <w:rsid w:val="00ED4541"/>
    <w:rsid w:val="00F40134"/>
    <w:rsid w:val="00F465E7"/>
    <w:rsid w:val="00F50E85"/>
    <w:rsid w:val="00FE3991"/>
    <w:rsid w:val="00FF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4CE0D"/>
  <w15:docId w15:val="{90A660AF-0C44-4615-A867-CD297787D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6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3F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A93F3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A14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4B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2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B2627"/>
    <w:pPr>
      <w:spacing w:after="160" w:line="259" w:lineRule="auto"/>
      <w:ind w:left="720"/>
      <w:contextualSpacing/>
    </w:pPr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C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02A"/>
  </w:style>
  <w:style w:type="paragraph" w:styleId="Footer">
    <w:name w:val="footer"/>
    <w:basedOn w:val="Normal"/>
    <w:link w:val="FooterChar"/>
    <w:uiPriority w:val="99"/>
    <w:unhideWhenUsed/>
    <w:rsid w:val="00BC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02A"/>
  </w:style>
  <w:style w:type="paragraph" w:styleId="Caption">
    <w:name w:val="caption"/>
    <w:basedOn w:val="Normal"/>
    <w:next w:val="Normal"/>
    <w:uiPriority w:val="35"/>
    <w:unhideWhenUsed/>
    <w:qFormat/>
    <w:rsid w:val="00BE075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19</Pages>
  <Words>1646</Words>
  <Characters>9386</Characters>
  <Application>Microsoft Macintosh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Е. В. Павлычева</dc:creator>
  <cp:lastModifiedBy>Кислюк Игорь Витальевич</cp:lastModifiedBy>
  <cp:revision>34</cp:revision>
  <dcterms:created xsi:type="dcterms:W3CDTF">2016-12-05T23:13:00Z</dcterms:created>
  <dcterms:modified xsi:type="dcterms:W3CDTF">2018-03-18T21:29:00Z</dcterms:modified>
</cp:coreProperties>
</file>