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164D46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4A4E7323" w:rsidR="002A5DE6" w:rsidRPr="00980106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="00980106">
              <w:rPr>
                <w:lang w:val="en-US"/>
              </w:rPr>
              <w:t>K</w:t>
            </w:r>
            <w:r w:rsidR="00980106">
              <w:t>4120</w:t>
            </w:r>
          </w:p>
          <w:p w14:paraId="3739E816" w14:textId="0BE22AD8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 w:rsidR="00296CB5">
              <w:t>11.04</w:t>
            </w:r>
            <w:r>
              <w:t xml:space="preserve">.02 – </w:t>
            </w:r>
            <w:r w:rsidR="00296CB5">
              <w:t>Программное обеспечение в инфокоммуникациях</w:t>
            </w:r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D66CCD">
              <w:rPr>
                <w:lang w:val="it-IT"/>
              </w:rPr>
              <w:t xml:space="preserve">e-mail: </w:t>
            </w:r>
            <w:r w:rsidRPr="00D66CCD">
              <w:rPr>
                <w:lang w:val="en-US"/>
              </w:rPr>
              <w:t>igorkislyuk</w:t>
            </w:r>
            <w:r w:rsidRPr="00296CB5">
              <w:rPr>
                <w:lang w:val="en-GB"/>
              </w:rPr>
              <w:t>@</w:t>
            </w:r>
            <w:r w:rsidRPr="00D66CCD">
              <w:rPr>
                <w:lang w:val="en-US"/>
              </w:rPr>
              <w:t>icloud</w:t>
            </w:r>
            <w:r w:rsidRPr="00296CB5">
              <w:rPr>
                <w:lang w:val="en-GB"/>
              </w:rPr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35A33C40" w:rsidR="00D66CCD" w:rsidRPr="00D66CCD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sz w:val="28"/>
          <w:szCs w:val="26"/>
        </w:rPr>
      </w:pPr>
      <w:r>
        <w:rPr>
          <w:rFonts w:ascii="Times" w:hAnsi="Times"/>
          <w:sz w:val="28"/>
          <w:szCs w:val="26"/>
        </w:rPr>
        <w:t>УДК –</w:t>
      </w:r>
      <w:r w:rsidR="00F34CB1">
        <w:rPr>
          <w:rFonts w:ascii="Times" w:hAnsi="Times"/>
          <w:sz w:val="28"/>
          <w:szCs w:val="26"/>
        </w:rPr>
        <w:t xml:space="preserve"> 007</w:t>
      </w:r>
      <w:r w:rsidR="00D66CCD" w:rsidRPr="00D66CCD">
        <w:rPr>
          <w:rFonts w:ascii="Times" w:hAnsi="Times"/>
          <w:sz w:val="28"/>
          <w:szCs w:val="26"/>
        </w:rPr>
        <w:t>.</w:t>
      </w:r>
      <w:r w:rsidR="00F34CB1">
        <w:rPr>
          <w:rFonts w:ascii="Times" w:hAnsi="Times"/>
          <w:sz w:val="28"/>
          <w:szCs w:val="26"/>
        </w:rPr>
        <w:t>3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F34CB1" w:rsidRDefault="00F34CB1" w:rsidP="00F34CB1">
      <w:pPr>
        <w:spacing w:line="240" w:lineRule="auto"/>
        <w:ind w:firstLine="567"/>
        <w:jc w:val="center"/>
        <w:rPr>
          <w:b/>
          <w:bCs/>
        </w:rPr>
      </w:pPr>
      <w:r w:rsidRPr="00F34CB1">
        <w:rPr>
          <w:b/>
          <w:bCs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0FC175AF" w14:textId="4BE044FA" w:rsidR="002A5DE6" w:rsidRDefault="00D66CCD" w:rsidP="00980106">
      <w:pPr>
        <w:spacing w:line="240" w:lineRule="auto"/>
        <w:ind w:firstLine="567"/>
        <w:jc w:val="center"/>
        <w:outlineLvl w:val="0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505532AA" w14:textId="4D3A20A5" w:rsidR="0023725C" w:rsidRDefault="00163C50" w:rsidP="00980106">
      <w:pPr>
        <w:spacing w:line="240" w:lineRule="auto"/>
        <w:ind w:firstLine="567"/>
        <w:jc w:val="center"/>
        <w:outlineLvl w:val="0"/>
        <w:rPr>
          <w:b/>
        </w:rPr>
      </w:pPr>
      <w:r w:rsidRPr="00D66CCD">
        <w:rPr>
          <w:b/>
        </w:rPr>
        <w:t xml:space="preserve">Научный руководитель – </w:t>
      </w:r>
      <w:r w:rsidR="0023725C" w:rsidRPr="0023725C">
        <w:rPr>
          <w:b/>
        </w:rPr>
        <w:t>доцент, к.т.н</w:t>
      </w:r>
      <w:r w:rsidR="00164D46">
        <w:rPr>
          <w:b/>
        </w:rPr>
        <w:t xml:space="preserve"> Н.</w:t>
      </w:r>
      <w:r w:rsidR="0023725C">
        <w:rPr>
          <w:b/>
        </w:rPr>
        <w:t>А. Осипов</w:t>
      </w:r>
    </w:p>
    <w:p w14:paraId="0BCC6B48" w14:textId="588A6C1F" w:rsidR="002A5DE6" w:rsidRPr="00D66CCD" w:rsidRDefault="0023725C" w:rsidP="00980106">
      <w:pPr>
        <w:spacing w:line="240" w:lineRule="auto"/>
        <w:ind w:firstLine="567"/>
        <w:jc w:val="center"/>
        <w:outlineLvl w:val="0"/>
        <w:rPr>
          <w:b/>
        </w:rPr>
      </w:pPr>
      <w:r>
        <w:rPr>
          <w:b/>
        </w:rPr>
        <w:t>Куратор – старший преподаватель</w:t>
      </w:r>
      <w:r w:rsidR="00D66CCD">
        <w:rPr>
          <w:b/>
        </w:rPr>
        <w:t xml:space="preserve"> С.В. Одиночкина</w:t>
      </w:r>
    </w:p>
    <w:p w14:paraId="731C4020" w14:textId="77777777" w:rsidR="002A5DE6" w:rsidRDefault="002A5DE6" w:rsidP="00EF7758">
      <w:pPr>
        <w:spacing w:line="240" w:lineRule="auto"/>
        <w:ind w:firstLine="0"/>
      </w:pPr>
    </w:p>
    <w:p w14:paraId="1DD4F25B" w14:textId="5F2D7F73" w:rsidR="002A5DE6" w:rsidRPr="00BD558D" w:rsidRDefault="00163C50" w:rsidP="00B2683E">
      <w:pPr>
        <w:pStyle w:val="MainStyle"/>
        <w:rPr>
          <w:sz w:val="24"/>
        </w:rPr>
      </w:pPr>
      <w:r w:rsidRPr="00BD558D">
        <w:rPr>
          <w:sz w:val="24"/>
        </w:rPr>
        <w:t xml:space="preserve">В данной статье проведен обзор основных </w:t>
      </w:r>
      <w:r w:rsidR="0023725C">
        <w:rPr>
          <w:sz w:val="24"/>
        </w:rPr>
        <w:t>подходов к организации процесса разработки среди команд мобильной разработки, проведен анализ и перечислены достоинства и недостатки тех или иных подходов.</w:t>
      </w:r>
    </w:p>
    <w:p w14:paraId="0D6241BD" w14:textId="77777777" w:rsidR="002A5DE6" w:rsidRPr="00DE0F06" w:rsidRDefault="002A5DE6" w:rsidP="00B2683E">
      <w:pPr>
        <w:pStyle w:val="MainStyle"/>
      </w:pPr>
    </w:p>
    <w:p w14:paraId="0D809760" w14:textId="43ADC7E3" w:rsidR="002A5DE6" w:rsidRPr="00BD558D" w:rsidRDefault="00163C50" w:rsidP="00980106">
      <w:pPr>
        <w:pStyle w:val="MainStyle"/>
        <w:outlineLvl w:val="0"/>
        <w:rPr>
          <w:sz w:val="24"/>
        </w:rPr>
      </w:pPr>
      <w:r w:rsidRPr="00BD558D">
        <w:rPr>
          <w:rFonts w:eastAsia="Arial Unicode MS"/>
          <w:b/>
          <w:sz w:val="24"/>
        </w:rPr>
        <w:t>Ключевые слова</w:t>
      </w:r>
      <w:r w:rsidRPr="00BD558D">
        <w:rPr>
          <w:rFonts w:eastAsia="Arial Unicode MS"/>
          <w:sz w:val="24"/>
        </w:rPr>
        <w:t>:</w:t>
      </w:r>
      <w:r w:rsidR="0023725C">
        <w:rPr>
          <w:rFonts w:eastAsia="Arial Unicode MS"/>
          <w:sz w:val="24"/>
        </w:rPr>
        <w:t xml:space="preserve"> модель процесса разработки</w:t>
      </w:r>
      <w:r w:rsidRPr="00BD558D">
        <w:rPr>
          <w:rFonts w:eastAsia="Arial Unicode MS"/>
          <w:sz w:val="24"/>
        </w:rPr>
        <w:t xml:space="preserve">, </w:t>
      </w:r>
      <w:r w:rsidR="0023725C">
        <w:rPr>
          <w:rFonts w:eastAsia="Arial Unicode MS"/>
          <w:sz w:val="24"/>
        </w:rPr>
        <w:t>команды мобильной разработки</w:t>
      </w:r>
      <w:r w:rsidRPr="00BD558D">
        <w:rPr>
          <w:rFonts w:eastAsia="Arial Unicode MS"/>
          <w:sz w:val="24"/>
        </w:rPr>
        <w:t xml:space="preserve">, </w:t>
      </w:r>
      <w:r w:rsidR="0023725C">
        <w:rPr>
          <w:rFonts w:eastAsia="Arial Unicode MS"/>
          <w:sz w:val="24"/>
        </w:rPr>
        <w:t>анализ качества и скорости разработки</w:t>
      </w:r>
    </w:p>
    <w:p w14:paraId="193BFBB2" w14:textId="77777777" w:rsidR="002A5DE6" w:rsidRPr="00DE0F06" w:rsidRDefault="002A5DE6" w:rsidP="00B2683E">
      <w:pPr>
        <w:pStyle w:val="MainStyle"/>
      </w:pPr>
    </w:p>
    <w:p w14:paraId="22225BAE" w14:textId="71BF4B7B" w:rsidR="0023725C" w:rsidRPr="0023725C" w:rsidRDefault="0095711C" w:rsidP="0023725C">
      <w:pPr>
        <w:pStyle w:val="MainStyle"/>
      </w:pPr>
      <w:r>
        <w:t>При любой разработке о</w:t>
      </w:r>
      <w:r w:rsidR="0023725C" w:rsidRPr="0023725C">
        <w:t xml:space="preserve">чень важно грамотно построить работу команды для достижения желаемых результатов за минимальное количество ресурсов. К ресурсам </w:t>
      </w:r>
      <w:r>
        <w:t xml:space="preserve">относится </w:t>
      </w:r>
      <w:r w:rsidR="0023725C" w:rsidRPr="0023725C">
        <w:t xml:space="preserve">время, деньги, </w:t>
      </w:r>
      <w:r>
        <w:t>техническая экспертиза членов команды</w:t>
      </w:r>
      <w:r w:rsidR="0023725C" w:rsidRPr="0023725C">
        <w:t xml:space="preserve">. Важным моментом становится </w:t>
      </w:r>
      <w:r>
        <w:t xml:space="preserve">именно </w:t>
      </w:r>
      <w:r w:rsidR="0023725C" w:rsidRPr="0023725C">
        <w:t xml:space="preserve">организация людей в команду, за </w:t>
      </w:r>
      <w:r>
        <w:t xml:space="preserve">которую </w:t>
      </w:r>
      <w:r w:rsidR="0023725C" w:rsidRPr="0023725C">
        <w:t xml:space="preserve">отвечают управленцы. Таким образом </w:t>
      </w:r>
      <w:r>
        <w:t xml:space="preserve">становится возможно определить </w:t>
      </w:r>
      <w:r w:rsidR="0023725C" w:rsidRPr="0023725C">
        <w:t>показатель про</w:t>
      </w:r>
      <w:r>
        <w:t>дуктивности управляющего звена –</w:t>
      </w:r>
      <w:r w:rsidR="0023725C" w:rsidRPr="0023725C">
        <w:t xml:space="preserve"> насколько слаженная команда и с какой </w:t>
      </w:r>
      <w:r>
        <w:t xml:space="preserve">возможной </w:t>
      </w:r>
      <w:r w:rsidR="0023725C" w:rsidRPr="0023725C">
        <w:t xml:space="preserve">скоростью </w:t>
      </w:r>
      <w:r>
        <w:t xml:space="preserve">решаются </w:t>
      </w:r>
      <w:r w:rsidR="0023725C" w:rsidRPr="0023725C">
        <w:t>бизнес-задачи. Согласно данному источнику</w:t>
      </w:r>
      <w:r>
        <w:t xml:space="preserve"> [5]</w:t>
      </w:r>
      <w:r w:rsidR="0023725C" w:rsidRPr="0023725C">
        <w:t>,</w:t>
      </w:r>
      <w:r>
        <w:t xml:space="preserve"> показатели продуктивности, это «</w:t>
      </w:r>
      <w:r w:rsidR="0023725C" w:rsidRPr="0023725C">
        <w:t>показатели деятельности подразделения (предприятия), которые помогают организации в достижении стратегических и та</w:t>
      </w:r>
      <w:r>
        <w:t>ктических (операционных) целей».</w:t>
      </w:r>
      <w:r w:rsidR="0023725C" w:rsidRPr="0023725C">
        <w:t xml:space="preserve"> </w:t>
      </w:r>
    </w:p>
    <w:p w14:paraId="1B23E0A1" w14:textId="6E25FF5E" w:rsidR="0023725C" w:rsidRPr="0023725C" w:rsidRDefault="0095711C" w:rsidP="0023725C">
      <w:pPr>
        <w:pStyle w:val="MainStyle"/>
      </w:pPr>
      <w:r>
        <w:t>В</w:t>
      </w:r>
      <w:r w:rsidR="0023725C" w:rsidRPr="0023725C">
        <w:t xml:space="preserve">озможно </w:t>
      </w:r>
      <w:r>
        <w:t xml:space="preserve">ли </w:t>
      </w:r>
      <w:r w:rsidR="0023725C" w:rsidRPr="0023725C">
        <w:t>производить расчет показателя продуктивности</w:t>
      </w:r>
      <w:r>
        <w:t xml:space="preserve"> отдельных работников для формирования общего показателя команды</w:t>
      </w:r>
      <w:r w:rsidR="0023725C" w:rsidRPr="0023725C">
        <w:t>? В данном контексте</w:t>
      </w:r>
      <w:r>
        <w:t xml:space="preserve"> </w:t>
      </w:r>
      <w:r w:rsidR="0023725C" w:rsidRPr="0023725C">
        <w:t>многое зависит от задач работник</w:t>
      </w:r>
      <w:r>
        <w:t>а. Например, для отдела продаж показателем продуктивности служит</w:t>
      </w:r>
      <w:r w:rsidR="0023725C" w:rsidRPr="0023725C">
        <w:t xml:space="preserve"> выполнение плана продаж в течении периода времени. Дл</w:t>
      </w:r>
      <w:r>
        <w:t xml:space="preserve">я менеджеров проекта – способность «удержать» </w:t>
      </w:r>
      <w:r w:rsidR="0023725C" w:rsidRPr="0023725C">
        <w:t xml:space="preserve">заказчика </w:t>
      </w:r>
      <w:r w:rsidR="0023725C" w:rsidRPr="0023725C">
        <w:lastRenderedPageBreak/>
        <w:t xml:space="preserve">в данной компании, удовлетворить все его потребности и решить его бизнес-задачи. </w:t>
      </w:r>
    </w:p>
    <w:p w14:paraId="4A6D3FBA" w14:textId="3B3D993D" w:rsidR="0023725C" w:rsidRPr="0023725C" w:rsidRDefault="0095711C" w:rsidP="0095711C">
      <w:pPr>
        <w:pStyle w:val="MainStyle"/>
      </w:pPr>
      <w:r>
        <w:t xml:space="preserve">Немного сложнее выступает расчет показателя </w:t>
      </w:r>
      <w:r w:rsidR="0023725C" w:rsidRPr="0023725C">
        <w:t xml:space="preserve">продуктивности для инженера-разработчика. Какие цели стоят перед ним? Во-первых, необходимо предоставить грамотное и надежное техническое решение для конкретной задачи клиента. Этот момент </w:t>
      </w:r>
      <w:r>
        <w:t xml:space="preserve">контролируется </w:t>
      </w:r>
      <w:r w:rsidR="0023725C" w:rsidRPr="0023725C">
        <w:t>различным тестированием. Во-вторых, написанный код должен удовлетворять требованиям промышленной разработки. К таким требованиям можно отнести время исполнения, алгоритмическую сложность, п</w:t>
      </w:r>
      <w:r>
        <w:t xml:space="preserve">онятность и логичность кода. Это стоит контролировать </w:t>
      </w:r>
      <w:r w:rsidR="0023725C" w:rsidRPr="0023725C">
        <w:t>на этапе проведения код-ревью.</w:t>
      </w:r>
      <w:r>
        <w:t xml:space="preserve"> Исходя из таких параметров становится возможным грамотное измерение показателя продуктивности </w:t>
      </w:r>
      <w:r w:rsidR="0023725C" w:rsidRPr="0023725C">
        <w:t>инженеров-разработчиков.</w:t>
      </w:r>
      <w:r>
        <w:t xml:space="preserve"> Для нетехнических специалистов это может быть сложной задачей и тогда следует </w:t>
      </w:r>
      <w:r w:rsidR="0023725C" w:rsidRPr="0023725C">
        <w:t>опираться на опыт</w:t>
      </w:r>
      <w:r w:rsidR="008B4368">
        <w:t>ных</w:t>
      </w:r>
      <w:r w:rsidR="0023725C" w:rsidRPr="0023725C">
        <w:t xml:space="preserve"> руководителей.</w:t>
      </w:r>
    </w:p>
    <w:p w14:paraId="0BCD0256" w14:textId="77777777" w:rsidR="008B4368" w:rsidRDefault="008B4368" w:rsidP="008B4368">
      <w:pPr>
        <w:pStyle w:val="MainStyle"/>
      </w:pPr>
      <w:r>
        <w:t xml:space="preserve">Показатель продуктивности </w:t>
      </w:r>
      <w:r w:rsidR="0023725C" w:rsidRPr="0023725C">
        <w:t xml:space="preserve">является </w:t>
      </w:r>
      <w:r>
        <w:t xml:space="preserve">составляющей общего процесса </w:t>
      </w:r>
      <w:r w:rsidR="0023725C" w:rsidRPr="0023725C">
        <w:t xml:space="preserve">организации команды. Под командой </w:t>
      </w:r>
      <w:r>
        <w:t xml:space="preserve">в сфере мобильной разработки </w:t>
      </w:r>
      <w:r w:rsidR="0023725C" w:rsidRPr="0023725C">
        <w:t xml:space="preserve">понимается </w:t>
      </w:r>
      <w:r>
        <w:t xml:space="preserve">слаженная </w:t>
      </w:r>
      <w:r w:rsidR="0023725C" w:rsidRPr="0023725C">
        <w:t>ра</w:t>
      </w:r>
      <w:r>
        <w:t>бота большого количества людей –</w:t>
      </w:r>
      <w:r w:rsidR="0023725C" w:rsidRPr="0023725C">
        <w:t xml:space="preserve"> менеджеров или иных управленцев, разра</w:t>
      </w:r>
      <w:r>
        <w:t>ботчиков визуальной части</w:t>
      </w:r>
      <w:r w:rsidR="0023725C" w:rsidRPr="0023725C">
        <w:t>, инженеров-разработчиков</w:t>
      </w:r>
      <w:r>
        <w:t xml:space="preserve"> разнообразных мобильных платформ,</w:t>
      </w:r>
      <w:r w:rsidR="0023725C" w:rsidRPr="0023725C">
        <w:t xml:space="preserve"> тестировщиков, участников отдела техподдержки. Именно в данный момент проблема организации большого количества людей в грамотный и н</w:t>
      </w:r>
      <w:r>
        <w:t xml:space="preserve">аправленный процесс для решения </w:t>
      </w:r>
      <w:r w:rsidR="0023725C" w:rsidRPr="0023725C">
        <w:t>бизнес-з</w:t>
      </w:r>
      <w:r>
        <w:t>адач становится наиболее остро.</w:t>
      </w:r>
    </w:p>
    <w:p w14:paraId="06683149" w14:textId="7DF70B14" w:rsidR="0023725C" w:rsidRPr="0023725C" w:rsidRDefault="0023725C" w:rsidP="00651A6B">
      <w:pPr>
        <w:pStyle w:val="MainStyle"/>
      </w:pPr>
      <w:r w:rsidRPr="0023725C">
        <w:t xml:space="preserve">В данной статье будут рассматриваться 3 наиболее известных подхода к разработке – каскадная и две гибких модели разработки. </w:t>
      </w:r>
      <w:r w:rsidR="008B4368">
        <w:t xml:space="preserve">Первая ориентирована на проект, в то время как две </w:t>
      </w:r>
      <w:r w:rsidR="008B4368" w:rsidRPr="008B4368">
        <w:t>других – на продукты</w:t>
      </w:r>
      <w:r w:rsidR="008B4368">
        <w:t xml:space="preserve">. </w:t>
      </w:r>
      <w:r w:rsidRPr="0023725C">
        <w:t xml:space="preserve">Примером области разработки выбрана развивающейся на данный момент сфера мобильной разработки. Почему? Все больше гигантов разработки программного обеспечения России уделяют этому больше и больше внимания. Стоит отметить, такие компании как </w:t>
      </w:r>
      <w:r w:rsidR="008B4368">
        <w:t>M</w:t>
      </w:r>
      <w:r w:rsidRPr="0023725C">
        <w:rPr>
          <w:lang w:val="en-GB"/>
        </w:rPr>
        <w:t>ail</w:t>
      </w:r>
      <w:r w:rsidRPr="0023725C">
        <w:t>.</w:t>
      </w:r>
      <w:r w:rsidR="008B4368">
        <w:rPr>
          <w:lang w:val="en-GB"/>
        </w:rPr>
        <w:t>R</w:t>
      </w:r>
      <w:r w:rsidRPr="0023725C">
        <w:rPr>
          <w:lang w:val="en-GB"/>
        </w:rPr>
        <w:t>u</w:t>
      </w:r>
      <w:r w:rsidRPr="0023725C">
        <w:t xml:space="preserve"> </w:t>
      </w:r>
      <w:r w:rsidRPr="0023725C">
        <w:rPr>
          <w:lang w:val="en-GB"/>
        </w:rPr>
        <w:t>Group</w:t>
      </w:r>
      <w:r w:rsidRPr="0023725C">
        <w:t xml:space="preserve">, </w:t>
      </w:r>
      <w:r w:rsidRPr="0023725C">
        <w:rPr>
          <w:lang w:val="en-GB"/>
        </w:rPr>
        <w:t>Digital</w:t>
      </w:r>
      <w:r w:rsidRPr="0023725C">
        <w:t xml:space="preserve"> </w:t>
      </w:r>
      <w:r w:rsidRPr="0023725C">
        <w:rPr>
          <w:lang w:val="en-GB"/>
        </w:rPr>
        <w:t>Design</w:t>
      </w:r>
      <w:r w:rsidRPr="0023725C">
        <w:t xml:space="preserve">, </w:t>
      </w:r>
      <w:r w:rsidR="008B4368">
        <w:rPr>
          <w:lang w:val="en-GB"/>
        </w:rPr>
        <w:t>EPAM</w:t>
      </w:r>
      <w:r w:rsidRPr="0023725C">
        <w:t xml:space="preserve"> </w:t>
      </w:r>
      <w:r w:rsidRPr="0023725C">
        <w:rPr>
          <w:lang w:val="en-GB"/>
        </w:rPr>
        <w:t>Systems</w:t>
      </w:r>
      <w:r w:rsidRPr="0023725C">
        <w:t xml:space="preserve"> </w:t>
      </w:r>
      <w:r w:rsidR="00B60A6D">
        <w:t>активно проводят</w:t>
      </w:r>
      <w:r w:rsidRPr="0023725C">
        <w:t xml:space="preserve"> организацию и сбор команд мобильной разработки. Будет проводиться сравнение качества и скорости разработки команды среди выбранных подходов. Для этого необходимо ввести данные понятия. </w:t>
      </w:r>
    </w:p>
    <w:p w14:paraId="79C2A39D" w14:textId="3FF52B16" w:rsidR="0023725C" w:rsidRPr="0023725C" w:rsidRDefault="0023725C" w:rsidP="00651A6B">
      <w:pPr>
        <w:pStyle w:val="MainStyle"/>
        <w:ind w:firstLine="0"/>
      </w:pPr>
      <w:r w:rsidRPr="0023725C">
        <w:tab/>
      </w:r>
      <w:r w:rsidRPr="0023725C">
        <w:rPr>
          <w:b/>
          <w:bCs/>
        </w:rPr>
        <w:t>Качество разработки</w:t>
      </w:r>
      <w:r w:rsidRPr="0023725C">
        <w:t xml:space="preserve"> напрямую связано с качеством получаемого продукта через некоторый коэффициент. Качество разработки, умноженное на этот коэффициент, дает в результате качество продукта. В данном случае продуктом выступает разрабатываемое программное обеспечение. В коэффициент входят различные потери при работе, погрешности, неясности. Качество разработки складывается из следующих понятий – </w:t>
      </w:r>
      <w:r w:rsidRPr="0023725C">
        <w:rPr>
          <w:b/>
          <w:bCs/>
        </w:rPr>
        <w:t>скорость взаимодействия отделов</w:t>
      </w:r>
      <w:r w:rsidRPr="0023725C">
        <w:t xml:space="preserve"> команды между собой, </w:t>
      </w:r>
      <w:r w:rsidRPr="0023725C">
        <w:rPr>
          <w:b/>
          <w:bCs/>
        </w:rPr>
        <w:t>частота закрытия тех</w:t>
      </w:r>
      <w:r w:rsidR="00651A6B">
        <w:rPr>
          <w:b/>
          <w:bCs/>
        </w:rPr>
        <w:t xml:space="preserve">нического </w:t>
      </w:r>
      <w:r w:rsidRPr="0023725C">
        <w:rPr>
          <w:b/>
          <w:bCs/>
        </w:rPr>
        <w:t>долга</w:t>
      </w:r>
      <w:r w:rsidRPr="0023725C">
        <w:t xml:space="preserve">, </w:t>
      </w:r>
      <w:r w:rsidRPr="0023725C">
        <w:rPr>
          <w:b/>
          <w:bCs/>
        </w:rPr>
        <w:t>понимание со стороны руководителя</w:t>
      </w:r>
      <w:r w:rsidRPr="0023725C">
        <w:t>, где возникают проблемы и необходимая частота ретроспективы команды. Все эти понятия находятся под прямым влиянием</w:t>
      </w:r>
      <w:r w:rsidR="00651A6B">
        <w:t xml:space="preserve"> от</w:t>
      </w:r>
      <w:r w:rsidRPr="0023725C">
        <w:t xml:space="preserve"> процесса построения работы команды. </w:t>
      </w:r>
      <w:r w:rsidR="00651A6B">
        <w:t xml:space="preserve">Поэтому </w:t>
      </w:r>
      <w:r w:rsidRPr="0023725C">
        <w:t xml:space="preserve">грамотная организация команды ведет к качеству разработки. Вторым </w:t>
      </w:r>
      <w:r w:rsidRPr="0023725C">
        <w:lastRenderedPageBreak/>
        <w:t xml:space="preserve">понятием является </w:t>
      </w:r>
      <w:r w:rsidRPr="0023725C">
        <w:rPr>
          <w:b/>
          <w:bCs/>
        </w:rPr>
        <w:t>скорость разработки</w:t>
      </w:r>
      <w:r w:rsidRPr="0023725C">
        <w:t xml:space="preserve"> команды. Это </w:t>
      </w:r>
      <w:r w:rsidRPr="00744BFD">
        <w:rPr>
          <w:b/>
        </w:rPr>
        <w:t>отношение</w:t>
      </w:r>
      <w:r w:rsidRPr="0023725C">
        <w:t xml:space="preserve"> количества решенных </w:t>
      </w:r>
      <w:r w:rsidRPr="00744BFD">
        <w:rPr>
          <w:b/>
        </w:rPr>
        <w:t xml:space="preserve">бизнес-задач </w:t>
      </w:r>
      <w:r w:rsidR="00651A6B" w:rsidRPr="00744BFD">
        <w:rPr>
          <w:b/>
        </w:rPr>
        <w:t>к времени</w:t>
      </w:r>
      <w:r w:rsidR="00651A6B">
        <w:t>.</w:t>
      </w:r>
    </w:p>
    <w:p w14:paraId="3B0BB698" w14:textId="012269E4" w:rsidR="0023725C" w:rsidRPr="0023725C" w:rsidRDefault="00651A6B" w:rsidP="00651A6B">
      <w:pPr>
        <w:pStyle w:val="MainStyle"/>
        <w:ind w:firstLine="652"/>
      </w:pPr>
      <w:r>
        <w:t>С</w:t>
      </w:r>
      <w:r w:rsidR="0023725C" w:rsidRPr="0023725C">
        <w:t xml:space="preserve">корость разработки будет оцениваться через наличие итеративности, влияния её на процесс разработки, а также через наличие возможностей, с помощью которых легче производится оценка задач. Имея рамки стоимости задачи легче </w:t>
      </w:r>
      <w:r>
        <w:t>осознать</w:t>
      </w:r>
      <w:r w:rsidR="0023725C" w:rsidRPr="0023725C">
        <w:t xml:space="preserve"> рентабельность с точки зрения бизнеса. Качество разработки, в свою очередь будет оцениваться через понимание взаимодействия отделов, понимание руководителей в том, чем занимается команда в данный момент, понимание команды проблемы </w:t>
      </w:r>
      <w:r>
        <w:t xml:space="preserve">как таковой, и </w:t>
      </w:r>
      <w:r w:rsidR="0023725C" w:rsidRPr="0023725C">
        <w:t xml:space="preserve">задач на проекте. Подходы к </w:t>
      </w:r>
      <w:r>
        <w:t xml:space="preserve">организации команды </w:t>
      </w:r>
      <w:r w:rsidR="0023725C" w:rsidRPr="0023725C">
        <w:t xml:space="preserve">можно классифицировать по типу </w:t>
      </w:r>
      <w:r>
        <w:t xml:space="preserve">модели </w:t>
      </w:r>
      <w:r w:rsidR="0023725C" w:rsidRPr="0023725C">
        <w:t xml:space="preserve">разработки. </w:t>
      </w:r>
      <w:r>
        <w:t>Модель разработки – э</w:t>
      </w:r>
      <w:r w:rsidR="0023725C" w:rsidRPr="0023725C">
        <w:t>то структура, согласно которой построена разработка программного обеспечения</w:t>
      </w:r>
      <w:r w:rsidR="009A10B7">
        <w:t xml:space="preserve"> [4]</w:t>
      </w:r>
      <w:r w:rsidR="0023725C" w:rsidRPr="0023725C">
        <w:t xml:space="preserve">. </w:t>
      </w:r>
    </w:p>
    <w:p w14:paraId="3C544DA9" w14:textId="77777777" w:rsidR="006375F5" w:rsidRDefault="0023725C" w:rsidP="00C63550">
      <w:pPr>
        <w:pStyle w:val="MainStyle"/>
      </w:pPr>
      <w:r w:rsidRPr="0023725C">
        <w:tab/>
        <w:t xml:space="preserve">Первой моделью процесса разработки является </w:t>
      </w:r>
      <w:r w:rsidRPr="0023725C">
        <w:rPr>
          <w:b/>
          <w:bCs/>
        </w:rPr>
        <w:t>каскадная модель</w:t>
      </w:r>
      <w:r w:rsidR="009A10B7">
        <w:t xml:space="preserve"> разработки</w:t>
      </w:r>
      <w:r w:rsidRPr="0023725C">
        <w:t>. Задачи устанав</w:t>
      </w:r>
      <w:r w:rsidR="009A10B7">
        <w:t>ливаются в рамках всего проекта</w:t>
      </w:r>
      <w:r w:rsidRPr="0023725C">
        <w:t>. Согласно этому источнику</w:t>
      </w:r>
      <w:r w:rsidR="009A10B7">
        <w:t xml:space="preserve"> [3]</w:t>
      </w:r>
      <w:r w:rsidR="009A10B7">
        <w:t>, «</w:t>
      </w:r>
      <w:r w:rsidRPr="0023725C">
        <w:t>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реализации, тести</w:t>
      </w:r>
      <w:r w:rsidR="009A10B7">
        <w:t>рования, интеграции и поддержки»</w:t>
      </w:r>
      <w:r w:rsidRPr="0023725C">
        <w:t xml:space="preserve">. </w:t>
      </w:r>
      <w:r w:rsidR="009A10B7">
        <w:t xml:space="preserve">Особенностью является </w:t>
      </w:r>
      <w:r w:rsidRPr="0023725C">
        <w:t>отсутствие переходов между ра</w:t>
      </w:r>
      <w:r w:rsidR="009A10B7">
        <w:t>зличными фазами проекта</w:t>
      </w:r>
      <w:r w:rsidRPr="0023725C">
        <w:t>,</w:t>
      </w:r>
      <w:r w:rsidR="009A10B7">
        <w:t xml:space="preserve"> т. е.</w:t>
      </w:r>
      <w:r w:rsidRPr="0023725C">
        <w:t xml:space="preserve"> переход к следующей фазе </w:t>
      </w:r>
      <w:r w:rsidR="009A10B7">
        <w:t xml:space="preserve">осуществляется </w:t>
      </w:r>
      <w:r w:rsidRPr="0023725C">
        <w:t>только</w:t>
      </w:r>
      <w:r w:rsidR="009A10B7">
        <w:t xml:space="preserve"> после завершения текущей фазы, а также </w:t>
      </w:r>
      <w:r w:rsidR="009A10B7" w:rsidRPr="0023725C">
        <w:t>не наблюдается</w:t>
      </w:r>
      <w:r w:rsidR="009A10B7" w:rsidRPr="0023725C">
        <w:t xml:space="preserve"> </w:t>
      </w:r>
      <w:r w:rsidR="009A10B7">
        <w:t>обратных переходов</w:t>
      </w:r>
      <w:r w:rsidRPr="0023725C">
        <w:t xml:space="preserve">. Отсутствие </w:t>
      </w:r>
      <w:r w:rsidR="009A10B7">
        <w:t xml:space="preserve">последних </w:t>
      </w:r>
      <w:r w:rsidRPr="0023725C">
        <w:t>ведет к тому, что после завершения этапа невозможно повторно вернуться к проблеме</w:t>
      </w:r>
      <w:r w:rsidR="009A10B7">
        <w:t xml:space="preserve"> и устранить недочеты и разногласия команды</w:t>
      </w:r>
      <w:r w:rsidRPr="0023725C">
        <w:t xml:space="preserve">. </w:t>
      </w:r>
    </w:p>
    <w:p w14:paraId="6A72097B" w14:textId="3DF6273C" w:rsidR="00744BFD" w:rsidRDefault="006375F5" w:rsidP="00744BFD">
      <w:pPr>
        <w:pStyle w:val="MainStyle"/>
      </w:pPr>
      <w:r>
        <w:t>Данная модель положительно сказывается на с</w:t>
      </w:r>
      <w:r w:rsidR="0023725C" w:rsidRPr="0023725C">
        <w:t xml:space="preserve">корости взаимодействия отделов между собой, </w:t>
      </w:r>
      <w:r>
        <w:t>на что напрямую влияет последовательность этапов.</w:t>
      </w:r>
      <w:r w:rsidR="0023725C" w:rsidRPr="0023725C">
        <w:t xml:space="preserve"> </w:t>
      </w:r>
      <w:r>
        <w:t>Критическим моментом стоит отметить полнейшее отсутствие технического долга</w:t>
      </w:r>
      <w:r w:rsidR="0023725C" w:rsidRPr="0023725C">
        <w:t xml:space="preserve">. </w:t>
      </w:r>
      <w:r>
        <w:t xml:space="preserve">При учете отсутствия </w:t>
      </w:r>
      <w:r w:rsidR="0023725C" w:rsidRPr="0023725C">
        <w:t xml:space="preserve">ретроспективы, </w:t>
      </w:r>
      <w:r>
        <w:t>руководителю команды сложно рассуждать об этих проблемах, с</w:t>
      </w:r>
      <w:r w:rsidR="0023725C" w:rsidRPr="0023725C">
        <w:t>ложно взглянуть на работу команды со стороны и предпринять какие</w:t>
      </w:r>
      <w:r>
        <w:t>-либо меры по устранение внутренних проблем</w:t>
      </w:r>
      <w:r w:rsidR="0023725C" w:rsidRPr="0023725C">
        <w:t xml:space="preserve">. </w:t>
      </w:r>
      <w:r>
        <w:t>Типичным составом такой команды является</w:t>
      </w:r>
      <w:r w:rsidR="0023725C" w:rsidRPr="0023725C">
        <w:t xml:space="preserve"> команда из 1 разработчика на платформу, 1 дизайнера и 1 </w:t>
      </w:r>
      <w:r w:rsidR="009E4F87">
        <w:t>ин</w:t>
      </w:r>
      <w:r w:rsidR="009E4F87">
        <w:t>женера</w:t>
      </w:r>
      <w:r w:rsidR="009E4F87">
        <w:t xml:space="preserve"> качества продукта</w:t>
      </w:r>
      <w:r w:rsidR="0023725C" w:rsidRPr="0023725C">
        <w:t>. Спектр задачи – минимальная рабочая версия приложения для получения оценки рентабельности продукта на рынке.</w:t>
      </w:r>
    </w:p>
    <w:p w14:paraId="1BCA9EBD" w14:textId="7F595DC2" w:rsidR="0023725C" w:rsidRPr="0023725C" w:rsidRDefault="00744BFD" w:rsidP="00744BFD">
      <w:pPr>
        <w:pStyle w:val="MainStyle"/>
      </w:pPr>
      <w:r>
        <w:t xml:space="preserve">Вторая модель </w:t>
      </w:r>
      <w:r w:rsidR="0023725C" w:rsidRPr="0023725C">
        <w:t xml:space="preserve">является </w:t>
      </w:r>
      <w:r>
        <w:t xml:space="preserve">гибкой методологией </w:t>
      </w:r>
      <w:r w:rsidR="0023725C" w:rsidRPr="0023725C">
        <w:t>разрабо</w:t>
      </w:r>
      <w:r>
        <w:t xml:space="preserve">тки. Согласно данному источнику [1] </w:t>
      </w:r>
      <w:r w:rsidRPr="00744BFD">
        <w:rPr>
          <w:b/>
          <w:lang w:val="en-US"/>
        </w:rPr>
        <w:t>Agile</w:t>
      </w:r>
      <w:r>
        <w:t xml:space="preserve"> – </w:t>
      </w:r>
      <w:r w:rsidR="0023725C" w:rsidRPr="0023725C">
        <w:t>это модель процесса разработки, "ориентированная на использование итеративной 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</w:t>
      </w:r>
      <w:r>
        <w:t>ичного профиля". С</w:t>
      </w:r>
      <w:r w:rsidR="0023725C" w:rsidRPr="0023725C">
        <w:t xml:space="preserve">ущественное отличие от каскадной модели в итеративности. Главным пониманием работы команды есть наличие 4 принципов главных принципов </w:t>
      </w:r>
      <w:r w:rsidR="0023725C" w:rsidRPr="0023725C">
        <w:rPr>
          <w:lang w:val="en-GB"/>
        </w:rPr>
        <w:t>Agile</w:t>
      </w:r>
      <w:r>
        <w:t xml:space="preserve"> манифеста [2].</w:t>
      </w:r>
    </w:p>
    <w:p w14:paraId="47388C81" w14:textId="77777777" w:rsidR="0023725C" w:rsidRPr="0023725C" w:rsidRDefault="0023725C" w:rsidP="0023725C">
      <w:pPr>
        <w:pStyle w:val="MainStyle"/>
      </w:pPr>
    </w:p>
    <w:p w14:paraId="5F731484" w14:textId="0392B50F" w:rsidR="0023725C" w:rsidRPr="0023725C" w:rsidRDefault="00744BFD" w:rsidP="0023725C">
      <w:pPr>
        <w:pStyle w:val="MainStyle"/>
      </w:pPr>
      <w:r>
        <w:lastRenderedPageBreak/>
        <w:t xml:space="preserve">Вторая модель разработки </w:t>
      </w:r>
      <w:r w:rsidR="0023725C" w:rsidRPr="0023725C">
        <w:t xml:space="preserve">отлично подходит для команд, которые работают над большими </w:t>
      </w:r>
      <w:r>
        <w:t xml:space="preserve">проектами внутри компании. Показатель качества </w:t>
      </w:r>
      <w:r w:rsidR="0023725C" w:rsidRPr="0023725C">
        <w:t xml:space="preserve">команды </w:t>
      </w:r>
      <w:r>
        <w:t xml:space="preserve">гибкой разработки </w:t>
      </w:r>
      <w:r w:rsidR="0023725C" w:rsidRPr="0023725C">
        <w:t xml:space="preserve">значительно выше, чем у </w:t>
      </w:r>
      <w:r>
        <w:t>предыдущей</w:t>
      </w:r>
      <w:r w:rsidR="0023725C" w:rsidRPr="0023725C">
        <w:t xml:space="preserve">, </w:t>
      </w:r>
      <w:r>
        <w:t xml:space="preserve">на что позитивно влияет наличие итеративности. Наличие некоторого цикла процессов внутри компании увеличивает частоту проведения </w:t>
      </w:r>
      <w:r w:rsidR="0023725C" w:rsidRPr="0023725C">
        <w:t>анализ</w:t>
      </w:r>
      <w:r>
        <w:t>ов</w:t>
      </w:r>
      <w:r w:rsidR="0023725C" w:rsidRPr="0023725C">
        <w:t>, выявлен</w:t>
      </w:r>
      <w:r>
        <w:t xml:space="preserve">ие недостатков работы команды, </w:t>
      </w:r>
      <w:r w:rsidR="0023725C" w:rsidRPr="0023725C">
        <w:t xml:space="preserve">проблем, которые возникают </w:t>
      </w:r>
      <w:r>
        <w:t xml:space="preserve">на уровне </w:t>
      </w:r>
      <w:r w:rsidR="0023725C" w:rsidRPr="0023725C">
        <w:t xml:space="preserve">межличностного взаимодействия. </w:t>
      </w:r>
      <w:r>
        <w:t>В данном контексте возможны более низкие показатели скорости команды [2], «в</w:t>
      </w:r>
      <w:r w:rsidRPr="0023725C">
        <w:t>полне возможно, что финальная версия продукта выйдет гораздо позднее, чем при использовании каскадной модели разработки</w:t>
      </w:r>
      <w:r>
        <w:t>».</w:t>
      </w:r>
      <w:r w:rsidR="0023725C" w:rsidRPr="0023725C">
        <w:t xml:space="preserve"> </w:t>
      </w:r>
      <w:r>
        <w:t>Типичным составом такой команды является несколько разработчиков на платформу, до двух</w:t>
      </w:r>
      <w:r w:rsidR="0023725C" w:rsidRPr="0023725C">
        <w:t xml:space="preserve"> дизайнеров, </w:t>
      </w:r>
      <w:r>
        <w:t xml:space="preserve">такого же количества </w:t>
      </w:r>
      <w:r w:rsidR="009E4F87">
        <w:t>инженеров качества продукта</w:t>
      </w:r>
      <w:r w:rsidR="0023725C" w:rsidRPr="0023725C">
        <w:t xml:space="preserve">. Целями команды </w:t>
      </w:r>
      <w:r>
        <w:t>служит разработка и развитие продукта.</w:t>
      </w:r>
    </w:p>
    <w:p w14:paraId="5CE6FC1F" w14:textId="77777777" w:rsidR="0023725C" w:rsidRPr="0023725C" w:rsidRDefault="0023725C" w:rsidP="0023725C">
      <w:pPr>
        <w:pStyle w:val="MainStyle"/>
      </w:pPr>
    </w:p>
    <w:p w14:paraId="06321BAF" w14:textId="1394A4DC" w:rsidR="0023725C" w:rsidRPr="0023725C" w:rsidRDefault="0023725C" w:rsidP="009E4F87">
      <w:pPr>
        <w:pStyle w:val="MainStyle"/>
        <w:ind w:firstLine="0"/>
      </w:pPr>
      <w:r w:rsidRPr="0023725C">
        <w:tab/>
      </w:r>
      <w:r w:rsidR="00744BFD">
        <w:t xml:space="preserve">Третья и последняя модель разработки является следующей </w:t>
      </w:r>
      <w:r w:rsidRPr="0023725C">
        <w:t>ступе</w:t>
      </w:r>
      <w:r w:rsidR="00744BFD">
        <w:t>нью развития гибких методологий</w:t>
      </w:r>
      <w:r w:rsidRPr="0023725C">
        <w:t xml:space="preserve">. </w:t>
      </w:r>
      <w:r w:rsidR="00744BFD" w:rsidRPr="0023725C">
        <w:rPr>
          <w:b/>
          <w:bCs/>
          <w:lang w:val="en-GB"/>
        </w:rPr>
        <w:t>Scrum</w:t>
      </w:r>
      <w:r w:rsidR="00744BFD">
        <w:rPr>
          <w:bCs/>
        </w:rPr>
        <w:t xml:space="preserve"> </w:t>
      </w:r>
      <w:r w:rsidRPr="0023725C">
        <w:t xml:space="preserve">является </w:t>
      </w:r>
      <w:r w:rsidR="00CF1E34">
        <w:t xml:space="preserve">разновидностью </w:t>
      </w:r>
      <w:r w:rsidRPr="0023725C">
        <w:t>гибких методологий. Согласно данному источнику</w:t>
      </w:r>
      <w:r w:rsidR="00CF1E34">
        <w:t xml:space="preserve"> [6]</w:t>
      </w:r>
      <w:r w:rsidRPr="0023725C">
        <w:t xml:space="preserve">, </w:t>
      </w:r>
      <w:r w:rsidR="00CF1E34">
        <w:t>это «</w:t>
      </w:r>
      <w:r w:rsidRPr="0023725C">
        <w:t>набор принципов, на которых строится процесс разработки, позволяющий в жёстко фиксированные и небольшие по времени итерации, называемые спринтами, предоставлять конечному пользователю работающее ПО с новыми возможностями, для которых</w:t>
      </w:r>
      <w:r w:rsidR="00CF1E34">
        <w:t xml:space="preserve"> определён наибольший приоритет»</w:t>
      </w:r>
      <w:r w:rsidRPr="0023725C">
        <w:t xml:space="preserve">. </w:t>
      </w:r>
      <w:r w:rsidR="00CF1E34">
        <w:t>С</w:t>
      </w:r>
      <w:r w:rsidRPr="0023725C">
        <w:t xml:space="preserve">реди особенностей этого подхода к разработке относят короткие итеративные промежутки времени для выполнения задач, планирование, </w:t>
      </w:r>
      <w:r w:rsidR="00CF1E34">
        <w:t>активное понятие технического долга</w:t>
      </w:r>
      <w:r w:rsidRPr="0023725C">
        <w:t xml:space="preserve">. </w:t>
      </w:r>
      <w:r w:rsidR="009E4F87">
        <w:t xml:space="preserve">Весомым </w:t>
      </w:r>
      <w:r w:rsidRPr="0023725C">
        <w:t>достоинством выс</w:t>
      </w:r>
      <w:r w:rsidR="009E4F87">
        <w:t xml:space="preserve">тупает итеративность, трансформировавшаяся в </w:t>
      </w:r>
      <w:r w:rsidRPr="0023725C">
        <w:t xml:space="preserve">довольно жесткие рамки временной продолжительности </w:t>
      </w:r>
      <w:r w:rsidR="009E4F87">
        <w:t>под названием спринт</w:t>
      </w:r>
      <w:r w:rsidRPr="0023725C">
        <w:t xml:space="preserve">. </w:t>
      </w:r>
      <w:r w:rsidR="009E4F87">
        <w:t xml:space="preserve">Важным моментом контроля являются регулярные собрания, что помогает актуализировать понимание менеджеров команды текущие </w:t>
      </w:r>
      <w:r w:rsidRPr="0023725C">
        <w:t xml:space="preserve">проблемы и ситуации, которые требуют усиленного внимания и решения. Скорость взаимодействия отделов значительно возрастает </w:t>
      </w:r>
      <w:r w:rsidR="009E4F87">
        <w:t xml:space="preserve">при использовании </w:t>
      </w:r>
      <w:r w:rsidRPr="0023725C">
        <w:t>меж-</w:t>
      </w:r>
      <w:r w:rsidR="009E4F87">
        <w:t>командных ежедневных совещаний</w:t>
      </w:r>
      <w:r w:rsidRPr="0023725C">
        <w:t xml:space="preserve">. </w:t>
      </w:r>
      <w:r w:rsidR="009E4F87">
        <w:t xml:space="preserve">Касательно </w:t>
      </w:r>
      <w:r w:rsidRPr="0023725C">
        <w:t xml:space="preserve">мобильной разработки, таким образом построены процессы работы в больших командах, которые в среднем состоят из 5-10 разработчиков </w:t>
      </w:r>
      <w:r w:rsidR="009E4F87">
        <w:t>для каждой платформы</w:t>
      </w:r>
      <w:r w:rsidRPr="0023725C">
        <w:t>, нескольких дизайнеров, нескольких</w:t>
      </w:r>
      <w:r w:rsidR="009E4F87">
        <w:t xml:space="preserve"> инженеров качества продукта</w:t>
      </w:r>
      <w:r w:rsidRPr="0023725C">
        <w:t xml:space="preserve">. Организация работы команды в таком ключе позволяет решать и разрабатывать приложения общим сроком выполнения в несколько лет. </w:t>
      </w:r>
    </w:p>
    <w:p w14:paraId="4B5CACFD" w14:textId="1779D428" w:rsidR="008D29F7" w:rsidRPr="008D29F7" w:rsidRDefault="009E4F87" w:rsidP="008D29F7">
      <w:pPr>
        <w:pStyle w:val="MainStyle"/>
        <w:ind w:firstLine="0"/>
        <w:rPr>
          <w:rFonts w:ascii="Helvetica Neue" w:eastAsia="Arial Unicode MS" w:hAnsi="Helvetica Neue" w:cs="Helvetica Neue"/>
          <w:sz w:val="22"/>
          <w:szCs w:val="22"/>
        </w:rPr>
      </w:pPr>
      <w:r>
        <w:tab/>
        <w:t xml:space="preserve">Процесс </w:t>
      </w:r>
      <w:r w:rsidR="0023725C" w:rsidRPr="0023725C">
        <w:t xml:space="preserve">анализа ключевых методологий </w:t>
      </w:r>
      <w:r>
        <w:t>мобильной команды</w:t>
      </w:r>
      <w:r w:rsidRPr="0023725C">
        <w:t xml:space="preserve"> </w:t>
      </w:r>
      <w:r w:rsidR="0023725C" w:rsidRPr="0023725C">
        <w:t>разработки</w:t>
      </w:r>
      <w:r>
        <w:t xml:space="preserve"> показал, что для каждой задачи необходимо грамотно выбирать подходящий способ организации команды</w:t>
      </w:r>
      <w:r w:rsidR="0023725C" w:rsidRPr="0023725C">
        <w:t>.</w:t>
      </w:r>
      <w:r>
        <w:t xml:space="preserve"> Грамотный выбор</w:t>
      </w:r>
      <w:r w:rsidR="0023725C" w:rsidRPr="0023725C">
        <w:t xml:space="preserve"> </w:t>
      </w:r>
      <w:r>
        <w:t xml:space="preserve">определяется опытом </w:t>
      </w:r>
      <w:r w:rsidR="0023725C" w:rsidRPr="0023725C">
        <w:t>руководителя и понимание</w:t>
      </w:r>
      <w:r>
        <w:t>м соотношения показателей работы команды –качества и скорости</w:t>
      </w:r>
      <w:r w:rsidR="0023725C" w:rsidRPr="0023725C">
        <w:t xml:space="preserve">. </w:t>
      </w:r>
      <w:r>
        <w:t xml:space="preserve">Среди возможных улучшений качества работы команды наблюдается повышение технической экспертизы руководящий людей, контроль </w:t>
      </w:r>
      <w:r w:rsidR="008D29F7">
        <w:t>частоты смены кадров на проекты, а также привлечение сторонних экспертов.</w:t>
      </w:r>
      <w:bookmarkStart w:id="0" w:name="_GoBack"/>
      <w:bookmarkEnd w:id="0"/>
    </w:p>
    <w:p w14:paraId="4EBA4D9A" w14:textId="7A334FB7" w:rsidR="002A5DE6" w:rsidRDefault="00B2683E" w:rsidP="00980106">
      <w:pPr>
        <w:spacing w:line="240" w:lineRule="auto"/>
        <w:ind w:firstLine="567"/>
        <w:jc w:val="center"/>
        <w:outlineLvl w:val="0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lastRenderedPageBreak/>
        <w:t>ЛИТЕРАТУРА</w:t>
      </w:r>
    </w:p>
    <w:p w14:paraId="739BFA68" w14:textId="77777777" w:rsidR="00B2683E" w:rsidRPr="00B2683E" w:rsidRDefault="00B2683E">
      <w:pPr>
        <w:spacing w:line="240" w:lineRule="auto"/>
        <w:ind w:firstLine="567"/>
        <w:jc w:val="center"/>
      </w:pPr>
    </w:p>
    <w:p w14:paraId="095EE225" w14:textId="67EDC7F4" w:rsidR="0090325A" w:rsidRDefault="0090325A" w:rsidP="00592ADE">
      <w:pPr>
        <w:pStyle w:val="BodyA"/>
        <w:numPr>
          <w:ilvl w:val="0"/>
          <w:numId w:val="2"/>
        </w:numPr>
      </w:pPr>
      <w:r>
        <w:t>Вольфсон Б. Гибкие методологии разработки</w:t>
      </w:r>
      <w:r w:rsidRPr="0090325A">
        <w:t>.</w:t>
      </w:r>
      <w:r>
        <w:t>–</w:t>
      </w:r>
      <w:r w:rsidR="00592ADE">
        <w:t xml:space="preserve"> СПб.: Питер, 2017.– 144 с.</w:t>
      </w:r>
    </w:p>
    <w:p w14:paraId="73596BFB" w14:textId="07B9994F" w:rsidR="0023725C" w:rsidRPr="0023725C" w:rsidRDefault="00592ADE" w:rsidP="0023725C">
      <w:pPr>
        <w:pStyle w:val="BodyA"/>
        <w:numPr>
          <w:ilvl w:val="0"/>
          <w:numId w:val="2"/>
        </w:numPr>
      </w:pPr>
      <w:r w:rsidRPr="0090325A">
        <w:t>Грин</w:t>
      </w:r>
      <w:r>
        <w:t xml:space="preserve"> Д. </w:t>
      </w:r>
      <w:r w:rsidR="0023725C" w:rsidRPr="0090325A">
        <w:t xml:space="preserve">Постигая </w:t>
      </w:r>
      <w:r w:rsidR="0023725C" w:rsidRPr="0023725C">
        <w:rPr>
          <w:lang w:val="en-GB"/>
        </w:rPr>
        <w:t>Agile</w:t>
      </w:r>
      <w:r w:rsidRPr="00592ADE">
        <w:t>.–</w:t>
      </w:r>
      <w:r>
        <w:t xml:space="preserve"> СПб. Манн, Иванов и Фербер, 2017.– 350 с.</w:t>
      </w:r>
    </w:p>
    <w:p w14:paraId="4EF09AB4" w14:textId="2B230B57" w:rsidR="0023725C" w:rsidRPr="0023725C" w:rsidRDefault="0023725C" w:rsidP="0023725C">
      <w:pPr>
        <w:pStyle w:val="BodyA"/>
        <w:numPr>
          <w:ilvl w:val="0"/>
          <w:numId w:val="2"/>
        </w:numPr>
      </w:pPr>
      <w:r w:rsidRPr="0023725C">
        <w:t>Каскадные модели разработки</w:t>
      </w:r>
      <w: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r w:rsidRPr="0023725C">
        <w:rPr>
          <w:lang w:val="en-GB"/>
        </w:rPr>
        <w:t>ru</w:t>
      </w:r>
      <w:r w:rsidRPr="0023725C">
        <w:t>.</w:t>
      </w:r>
      <w:r w:rsidRPr="0023725C">
        <w:rPr>
          <w:lang w:val="en-GB"/>
        </w:rPr>
        <w:t>wikipedia</w:t>
      </w:r>
      <w:r w:rsidRPr="0023725C">
        <w:t>.</w:t>
      </w:r>
      <w:r w:rsidRPr="0023725C">
        <w:rPr>
          <w:lang w:val="en-GB"/>
        </w:rPr>
        <w:t>org</w:t>
      </w:r>
      <w:r w:rsidRPr="0023725C">
        <w:t>/</w:t>
      </w:r>
      <w:r w:rsidRPr="0023725C">
        <w:rPr>
          <w:lang w:val="en-GB"/>
        </w:rPr>
        <w:t>wiki</w:t>
      </w:r>
      <w:r w:rsidRPr="0023725C">
        <w:t>/Каскадная_модель</w:t>
      </w:r>
      <w:r>
        <w:rPr>
          <w:rStyle w:val="None"/>
        </w:rPr>
        <w:t xml:space="preserve"> свободный. Язык рус. (дата обращения 16.01.2018)</w:t>
      </w:r>
    </w:p>
    <w:p w14:paraId="32DD752A" w14:textId="4331FEB4" w:rsidR="0023725C" w:rsidRPr="00F17EAC" w:rsidRDefault="0023725C" w:rsidP="0023725C">
      <w:pPr>
        <w:pStyle w:val="BodyA"/>
        <w:numPr>
          <w:ilvl w:val="0"/>
          <w:numId w:val="2"/>
        </w:numPr>
      </w:pPr>
      <w:r>
        <w:rPr>
          <w:rStyle w:val="None"/>
          <w:lang w:val="pt-PT"/>
        </w:rPr>
        <w:t>Семь основных методологий разработки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</w:t>
      </w:r>
      <w:r w:rsidR="00AD2E3D">
        <w:rPr>
          <w:rStyle w:val="None"/>
          <w:lang w:val="pt-PT"/>
        </w:rPr>
        <w:t>–</w:t>
      </w:r>
      <w:r>
        <w:rPr>
          <w:rStyle w:val="None"/>
          <w:lang w:val="pt-PT"/>
        </w:rPr>
        <w:t xml:space="preserve">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r w:rsidRPr="0023725C">
        <w:rPr>
          <w:lang w:val="en-GB"/>
        </w:rPr>
        <w:t>habrahabr</w:t>
      </w:r>
      <w:r w:rsidRPr="0023725C">
        <w:t>.</w:t>
      </w:r>
      <w:r w:rsidRPr="0023725C">
        <w:rPr>
          <w:lang w:val="en-GB"/>
        </w:rPr>
        <w:t>ru</w:t>
      </w:r>
      <w:r w:rsidRPr="0023725C">
        <w:t>/</w:t>
      </w:r>
      <w:r w:rsidRPr="0023725C">
        <w:rPr>
          <w:lang w:val="en-GB"/>
        </w:rPr>
        <w:t>company</w:t>
      </w:r>
      <w:r w:rsidRPr="0023725C">
        <w:t>/</w:t>
      </w:r>
      <w:r w:rsidRPr="0023725C">
        <w:rPr>
          <w:lang w:val="en-GB"/>
        </w:rPr>
        <w:t>edison</w:t>
      </w:r>
      <w:r w:rsidRPr="0023725C">
        <w:t>/</w:t>
      </w:r>
      <w:r w:rsidRPr="0023725C">
        <w:rPr>
          <w:lang w:val="en-GB"/>
        </w:rPr>
        <w:t>blog</w:t>
      </w:r>
      <w:r w:rsidRPr="0023725C">
        <w:t>/269789/</w:t>
      </w:r>
      <w:r>
        <w:t xml:space="preserve"> </w:t>
      </w:r>
      <w:r>
        <w:rPr>
          <w:rStyle w:val="None"/>
        </w:rPr>
        <w:t>свободный. Язык рус. (дата обращения 16.01.2018)</w:t>
      </w:r>
    </w:p>
    <w:p w14:paraId="35C3B0C3" w14:textId="1A8E36C9" w:rsidR="0023725C" w:rsidRDefault="00AD2E3D" w:rsidP="00AD2E3D">
      <w:pPr>
        <w:pStyle w:val="BodyA"/>
        <w:numPr>
          <w:ilvl w:val="0"/>
          <w:numId w:val="2"/>
        </w:numPr>
        <w:rPr>
          <w:rStyle w:val="None"/>
        </w:rPr>
      </w:pPr>
      <w:r>
        <w:t xml:space="preserve">Ключевые показатели </w:t>
      </w:r>
      <w:r w:rsidRPr="0023725C">
        <w:t>эффективности</w:t>
      </w:r>
      <w:r>
        <w:t xml:space="preserve"> </w:t>
      </w:r>
      <w:r w:rsidR="0023725C">
        <w:rPr>
          <w:rStyle w:val="None"/>
          <w:lang w:val="pt-PT"/>
        </w:rPr>
        <w:t>[</w:t>
      </w:r>
      <w:r w:rsidR="0023725C">
        <w:rPr>
          <w:rStyle w:val="None"/>
        </w:rPr>
        <w:t>Электронный ресурс</w:t>
      </w:r>
      <w:r w:rsidR="0023725C">
        <w:rPr>
          <w:rStyle w:val="None"/>
          <w:lang w:val="pt-PT"/>
        </w:rPr>
        <w:t xml:space="preserve">]. – </w:t>
      </w:r>
      <w:r w:rsidR="0023725C">
        <w:rPr>
          <w:rStyle w:val="None"/>
        </w:rPr>
        <w:t xml:space="preserve">Режим доступа: </w:t>
      </w:r>
      <w:r w:rsidR="0023725C">
        <w:t xml:space="preserve"> </w:t>
      </w:r>
      <w:r w:rsidR="0023725C" w:rsidRPr="0023725C">
        <w:rPr>
          <w:lang w:val="en-GB"/>
        </w:rPr>
        <w:t>https</w:t>
      </w:r>
      <w:r w:rsidR="0023725C" w:rsidRPr="0023725C">
        <w:t>://</w:t>
      </w:r>
      <w:r w:rsidR="0023725C" w:rsidRPr="0023725C">
        <w:rPr>
          <w:lang w:val="en-GB"/>
        </w:rPr>
        <w:t>ru</w:t>
      </w:r>
      <w:r w:rsidR="0023725C" w:rsidRPr="0023725C">
        <w:t>.</w:t>
      </w:r>
      <w:r w:rsidR="0023725C" w:rsidRPr="0023725C">
        <w:rPr>
          <w:lang w:val="en-GB"/>
        </w:rPr>
        <w:t>wikipedia</w:t>
      </w:r>
      <w:r w:rsidR="0023725C" w:rsidRPr="0023725C">
        <w:t>.</w:t>
      </w:r>
      <w:r w:rsidR="0023725C" w:rsidRPr="0023725C">
        <w:rPr>
          <w:lang w:val="en-GB"/>
        </w:rPr>
        <w:t>org</w:t>
      </w:r>
      <w:r w:rsidR="0023725C" w:rsidRPr="0023725C">
        <w:t>/</w:t>
      </w:r>
      <w:r w:rsidR="0023725C" w:rsidRPr="0023725C">
        <w:rPr>
          <w:lang w:val="en-GB"/>
        </w:rPr>
        <w:t>wiki</w:t>
      </w:r>
      <w:r w:rsidR="0023725C" w:rsidRPr="0023725C">
        <w:t>/Ключевые_показатели_эффективности</w:t>
      </w:r>
      <w:r w:rsidR="0023725C">
        <w:t xml:space="preserve"> </w:t>
      </w:r>
      <w:r w:rsidR="0023725C">
        <w:rPr>
          <w:rStyle w:val="None"/>
        </w:rPr>
        <w:t>свободный. Язык рус</w:t>
      </w:r>
      <w:r>
        <w:rPr>
          <w:rStyle w:val="None"/>
        </w:rPr>
        <w:t>. (дата обращения 16.01.2018</w:t>
      </w:r>
      <w:r w:rsidR="0023725C">
        <w:rPr>
          <w:rStyle w:val="None"/>
        </w:rPr>
        <w:t>)</w:t>
      </w:r>
    </w:p>
    <w:p w14:paraId="0BE0D86F" w14:textId="25B54294" w:rsidR="002A5DE6" w:rsidRPr="00F17EAC" w:rsidRDefault="00AD2E3D" w:rsidP="00592ADE">
      <w:pPr>
        <w:pStyle w:val="BodyA"/>
        <w:numPr>
          <w:ilvl w:val="0"/>
          <w:numId w:val="2"/>
        </w:numPr>
      </w:pPr>
      <w:r>
        <w:rPr>
          <w:rStyle w:val="None"/>
        </w:rPr>
        <w:t xml:space="preserve">Гибкая методология разработки </w:t>
      </w:r>
      <w:r>
        <w:rPr>
          <w:rStyle w:val="None"/>
          <w:lang w:val="en-US"/>
        </w:rPr>
        <w:t>Scrum</w:t>
      </w:r>
      <w:r w:rsidRPr="00AD2E3D">
        <w:rPr>
          <w:rStyle w:val="None"/>
        </w:rP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>
        <w:t xml:space="preserve"> </w:t>
      </w:r>
      <w:r w:rsidRPr="00AD2E3D">
        <w:rPr>
          <w:lang w:val="en-GB"/>
        </w:rPr>
        <w:t>https</w:t>
      </w:r>
      <w:r w:rsidRPr="00AD2E3D">
        <w:t>://</w:t>
      </w:r>
      <w:r w:rsidRPr="00AD2E3D">
        <w:rPr>
          <w:lang w:val="en-GB"/>
        </w:rPr>
        <w:t>ru</w:t>
      </w:r>
      <w:r w:rsidRPr="00AD2E3D">
        <w:t>.</w:t>
      </w:r>
      <w:r w:rsidRPr="00AD2E3D">
        <w:rPr>
          <w:lang w:val="en-GB"/>
        </w:rPr>
        <w:t>wikipedia</w:t>
      </w:r>
      <w:r w:rsidRPr="00AD2E3D">
        <w:t>.</w:t>
      </w:r>
      <w:r w:rsidRPr="00AD2E3D">
        <w:rPr>
          <w:lang w:val="en-GB"/>
        </w:rPr>
        <w:t>org</w:t>
      </w:r>
      <w:r w:rsidRPr="00AD2E3D">
        <w:t>/</w:t>
      </w:r>
      <w:r w:rsidRPr="00AD2E3D">
        <w:rPr>
          <w:lang w:val="en-GB"/>
        </w:rPr>
        <w:t>wiki</w:t>
      </w:r>
      <w:r w:rsidRPr="00AD2E3D">
        <w:t>/</w:t>
      </w:r>
      <w:r w:rsidRPr="00AD2E3D">
        <w:rPr>
          <w:lang w:val="en-GB"/>
        </w:rPr>
        <w:t>Scrum</w:t>
      </w:r>
      <w:r w:rsidRPr="00AD2E3D">
        <w:t xml:space="preserve"> </w:t>
      </w:r>
      <w:r>
        <w:rPr>
          <w:rStyle w:val="None"/>
        </w:rPr>
        <w:t>свободный. Язык рус. (дата обращения 16.01.2018)</w:t>
      </w:r>
    </w:p>
    <w:sectPr w:rsidR="002A5DE6" w:rsidRPr="00F17EAC" w:rsidSect="00C076C4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5E1BD" w14:textId="77777777" w:rsidR="001D62B3" w:rsidRDefault="001D62B3">
      <w:pPr>
        <w:spacing w:line="240" w:lineRule="auto"/>
      </w:pPr>
      <w:r>
        <w:separator/>
      </w:r>
    </w:p>
  </w:endnote>
  <w:endnote w:type="continuationSeparator" w:id="0">
    <w:p w14:paraId="0E6DE14C" w14:textId="77777777" w:rsidR="001D62B3" w:rsidRDefault="001D6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6234B" w14:textId="77777777" w:rsidR="002A5DE6" w:rsidRDefault="002A5DE6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A1404" w14:textId="77777777" w:rsidR="002A5DE6" w:rsidRDefault="002A5DE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AA60C" w14:textId="77777777" w:rsidR="001D62B3" w:rsidRDefault="001D62B3">
      <w:pPr>
        <w:spacing w:line="240" w:lineRule="auto"/>
      </w:pPr>
      <w:r>
        <w:separator/>
      </w:r>
    </w:p>
  </w:footnote>
  <w:footnote w:type="continuationSeparator" w:id="0">
    <w:p w14:paraId="06B012E7" w14:textId="77777777" w:rsidR="001D62B3" w:rsidRDefault="001D6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8D29F7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986CF" w14:textId="77777777" w:rsidR="002A5DE6" w:rsidRDefault="002A5DE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81563"/>
    <w:rsid w:val="00163C50"/>
    <w:rsid w:val="00164D46"/>
    <w:rsid w:val="0018771A"/>
    <w:rsid w:val="001C758F"/>
    <w:rsid w:val="001D62B3"/>
    <w:rsid w:val="002131FC"/>
    <w:rsid w:val="00230DEE"/>
    <w:rsid w:val="0023725C"/>
    <w:rsid w:val="002502FD"/>
    <w:rsid w:val="00296CB5"/>
    <w:rsid w:val="002A5DE6"/>
    <w:rsid w:val="002D1055"/>
    <w:rsid w:val="003177F6"/>
    <w:rsid w:val="00466750"/>
    <w:rsid w:val="00570E3C"/>
    <w:rsid w:val="00572E8D"/>
    <w:rsid w:val="00592ADE"/>
    <w:rsid w:val="006375F5"/>
    <w:rsid w:val="00651A6B"/>
    <w:rsid w:val="0066002B"/>
    <w:rsid w:val="00744BFD"/>
    <w:rsid w:val="0078460D"/>
    <w:rsid w:val="008B4368"/>
    <w:rsid w:val="008D22CC"/>
    <w:rsid w:val="008D29F7"/>
    <w:rsid w:val="0090325A"/>
    <w:rsid w:val="00951C41"/>
    <w:rsid w:val="0095711C"/>
    <w:rsid w:val="00980106"/>
    <w:rsid w:val="009A10B7"/>
    <w:rsid w:val="009E4F87"/>
    <w:rsid w:val="00AD2E3D"/>
    <w:rsid w:val="00B2683E"/>
    <w:rsid w:val="00B60A6D"/>
    <w:rsid w:val="00BB495F"/>
    <w:rsid w:val="00BD558D"/>
    <w:rsid w:val="00C04931"/>
    <w:rsid w:val="00C076C4"/>
    <w:rsid w:val="00C63550"/>
    <w:rsid w:val="00CF1E34"/>
    <w:rsid w:val="00D66CCD"/>
    <w:rsid w:val="00D72FA4"/>
    <w:rsid w:val="00DE0F06"/>
    <w:rsid w:val="00E90B28"/>
    <w:rsid w:val="00E9147F"/>
    <w:rsid w:val="00EA2B1D"/>
    <w:rsid w:val="00EB2DDC"/>
    <w:rsid w:val="00ED1E2D"/>
    <w:rsid w:val="00EE18C5"/>
    <w:rsid w:val="00EF7758"/>
    <w:rsid w:val="00F17EAC"/>
    <w:rsid w:val="00F34CB1"/>
    <w:rsid w:val="00F907AC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1DC00F-40D4-4F49-8C44-E1594B99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1615</Words>
  <Characters>9206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21</cp:revision>
  <dcterms:created xsi:type="dcterms:W3CDTF">2017-02-07T15:24:00Z</dcterms:created>
  <dcterms:modified xsi:type="dcterms:W3CDTF">2018-01-17T18:43:00Z</dcterms:modified>
</cp:coreProperties>
</file>