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1B1C8F" w14:paraId="5A78015E" w14:textId="77777777" w:rsidTr="001B1C8F">
        <w:tblPrEx>
          <w:tblCellMar>
            <w:top w:w="0" w:type="dxa"/>
            <w:bottom w:w="0" w:type="dxa"/>
          </w:tblCellMar>
        </w:tblPrEx>
        <w:tc>
          <w:tcPr>
            <w:tcW w:w="9638" w:type="dxa"/>
            <w:gridSpan w:val="3"/>
          </w:tcPr>
          <w:p w14:paraId="7E3E5C4B" w14:textId="77777777" w:rsidR="001B1C8F" w:rsidRDefault="001B1C8F" w:rsidP="001B1C8F">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10424C5B" w14:textId="396796CB" w:rsidR="001B1C8F" w:rsidRPr="001B1C8F" w:rsidRDefault="001B1C8F" w:rsidP="001B1C8F">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1B1C8F" w14:paraId="4CDD029B" w14:textId="77777777" w:rsidTr="00B21DB3">
        <w:tblPrEx>
          <w:tblCellMar>
            <w:top w:w="0" w:type="dxa"/>
            <w:bottom w:w="0" w:type="dxa"/>
          </w:tblCellMar>
        </w:tblPrEx>
        <w:tc>
          <w:tcPr>
            <w:tcW w:w="9638" w:type="dxa"/>
            <w:gridSpan w:val="3"/>
          </w:tcPr>
          <w:p w14:paraId="2FF1086D" w14:textId="08541B05" w:rsidR="001B1C8F" w:rsidRPr="001B1C8F" w:rsidRDefault="001B1C8F" w:rsidP="001B1C8F">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1B1C8F" w14:paraId="4898A08E" w14:textId="77777777" w:rsidTr="001B1C8F">
        <w:tblPrEx>
          <w:tblCellMar>
            <w:top w:w="0" w:type="dxa"/>
            <w:bottom w:w="0" w:type="dxa"/>
          </w:tblCellMar>
        </w:tblPrEx>
        <w:tc>
          <w:tcPr>
            <w:tcW w:w="3212" w:type="dxa"/>
          </w:tcPr>
          <w:p w14:paraId="55B9D950" w14:textId="1D9D4F7B" w:rsidR="001B1C8F" w:rsidRPr="001B1C8F" w:rsidRDefault="001B1C8F" w:rsidP="001B1C8F">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55D2A635" w14:textId="36FEF228" w:rsidR="001B1C8F" w:rsidRPr="001B1C8F" w:rsidRDefault="001B1C8F" w:rsidP="001B1C8F">
            <w:pPr>
              <w:spacing w:before="60" w:after="60"/>
              <w:rPr>
                <w:rFonts w:ascii="Times New Roman" w:hAnsi="Times New Roman" w:cs="Times New Roman"/>
                <w:color w:val="000000"/>
                <w:sz w:val="20"/>
              </w:rPr>
            </w:pPr>
            <w:r>
              <w:rPr>
                <w:rFonts w:ascii="Times New Roman" w:hAnsi="Times New Roman" w:cs="Times New Roman"/>
                <w:color w:val="000000"/>
                <w:sz w:val="20"/>
              </w:rPr>
              <w:t>Autor: Artem Hizhovskyi</w:t>
            </w:r>
          </w:p>
        </w:tc>
        <w:tc>
          <w:tcPr>
            <w:tcW w:w="3213" w:type="dxa"/>
          </w:tcPr>
          <w:p w14:paraId="0D3F186C" w14:textId="6D9CC584" w:rsidR="001B1C8F" w:rsidRPr="001B1C8F" w:rsidRDefault="001B1C8F" w:rsidP="001B1C8F">
            <w:pPr>
              <w:spacing w:before="60" w:after="60"/>
              <w:rPr>
                <w:rFonts w:ascii="Times New Roman" w:hAnsi="Times New Roman" w:cs="Times New Roman"/>
                <w:color w:val="000000"/>
                <w:sz w:val="20"/>
              </w:rPr>
            </w:pPr>
            <w:r>
              <w:rPr>
                <w:rFonts w:ascii="Times New Roman" w:hAnsi="Times New Roman" w:cs="Times New Roman"/>
                <w:color w:val="000000"/>
                <w:sz w:val="20"/>
              </w:rPr>
              <w:t>Data wykonania ćwiczenia: 30.10.2026</w:t>
            </w:r>
          </w:p>
        </w:tc>
      </w:tr>
      <w:tr w:rsidR="001B1C8F" w14:paraId="11EB7612" w14:textId="77777777" w:rsidTr="001736C0">
        <w:tblPrEx>
          <w:tblCellMar>
            <w:top w:w="0" w:type="dxa"/>
            <w:bottom w:w="0" w:type="dxa"/>
          </w:tblCellMar>
        </w:tblPrEx>
        <w:tc>
          <w:tcPr>
            <w:tcW w:w="9638" w:type="dxa"/>
            <w:gridSpan w:val="3"/>
          </w:tcPr>
          <w:p w14:paraId="0748E0F9" w14:textId="1C3E23F6" w:rsidR="001B1C8F" w:rsidRPr="001B1C8F" w:rsidRDefault="001B1C8F" w:rsidP="001B1C8F">
            <w:pPr>
              <w:spacing w:before="60" w:after="60"/>
              <w:rPr>
                <w:rFonts w:ascii="Times New Roman" w:hAnsi="Times New Roman" w:cs="Times New Roman"/>
                <w:b/>
                <w:color w:val="000000"/>
                <w:sz w:val="22"/>
              </w:rPr>
            </w:pPr>
            <w:r>
              <w:rPr>
                <w:rFonts w:ascii="Times New Roman" w:hAnsi="Times New Roman" w:cs="Times New Roman"/>
                <w:b/>
                <w:color w:val="000000"/>
                <w:sz w:val="22"/>
              </w:rPr>
              <w:t>Sprawozdanie nr 5-6: Kolekcje współbieżne, bariery i wielowątkowe GUI</w:t>
            </w:r>
          </w:p>
        </w:tc>
      </w:tr>
    </w:tbl>
    <w:p w14:paraId="5523A6EA" w14:textId="77777777" w:rsidR="006B7CB3" w:rsidRDefault="006B7CB3"/>
    <w:p w14:paraId="01B05553" w14:textId="64C60A8C" w:rsidR="001B1C8F" w:rsidRDefault="001B1C8F" w:rsidP="001B1C8F">
      <w:pPr>
        <w:spacing w:before="240" w:after="120"/>
        <w:rPr>
          <w:rFonts w:ascii="Times New Roman" w:hAnsi="Times New Roman" w:cs="Times New Roman"/>
          <w:b/>
          <w:color w:val="000000"/>
        </w:rPr>
      </w:pPr>
      <w:r>
        <w:rPr>
          <w:rFonts w:ascii="Times New Roman" w:hAnsi="Times New Roman" w:cs="Times New Roman"/>
          <w:b/>
          <w:color w:val="000000"/>
        </w:rPr>
        <w:t>Przebieg ćwiczenia</w:t>
      </w:r>
    </w:p>
    <w:p w14:paraId="4792D0A6" w14:textId="665B530F" w:rsidR="001B1C8F" w:rsidRDefault="001B1C8F" w:rsidP="001B1C8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1. Niebezpieczna kolekcja vs ConcurrentBag vs lock</w:t>
      </w:r>
    </w:p>
    <w:p w14:paraId="66954DE9" w14:textId="4F94D6D1"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pierwszym punkcie zbadano bezpieczeństwo struktur danych w środowisku wielowątkowym na przykładzie dodawania 1 000 000 liczb przez 100 wątków roboczych w projekcie UnsafeCollection. W wersji bazowej wykorzystującej zwykłą kolekcję List&lt;int&gt; doszło do poważnego uszkodzenia wewnętrznych struktur listy wskutek wyścigów danych podczas realokacji bufora. Końcowa liczba zarejestrowanych elementów wyniosła zaledwie ułamek oczekiwanej wartości (ok. 1000 elementów).</w:t>
      </w:r>
    </w:p>
    <w:p w14:paraId="0ED9A83E" w14:textId="690F6FA2"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Wprowadzenie sekcji krytycznej z blokadą lock(locker) zagwarantowało pełną integralność danych (dokładnie 1 000 000 elementów) kosztem narzutu synchronizacyjnego (czas wykonania ok. 150 ms). Zastosowanie wyspecjalizowanej, bezblokadowej kolekcji ConcurrentBag&lt;int&gt; zapewniło bezbłędny wynik przy ponad 6-krotnie krótszym czasie realizacji (ok. 25 ms), co wynika z lokalnego buforowania elementów w dedykowanych kolejkach wątkowych.</w:t>
      </w:r>
    </w:p>
    <w:p w14:paraId="314C32BF" w14:textId="77777777" w:rsidR="001B1C8F" w:rsidRDefault="001B1C8F" w:rsidP="001B1C8F">
      <w:pPr>
        <w:spacing w:after="0" w:line="240" w:lineRule="auto"/>
        <w:rPr>
          <w:rFonts w:ascii="Times New Roman" w:hAnsi="Times New Roman" w:cs="Times New Roman"/>
          <w:color w:val="000000"/>
          <w:sz w:val="22"/>
        </w:rPr>
      </w:pPr>
    </w:p>
    <w:p w14:paraId="6089EB67" w14:textId="77777777" w:rsidR="001B1C8F" w:rsidRDefault="001B1C8F" w:rsidP="001B1C8F">
      <w:pPr>
        <w:spacing w:after="0" w:line="240" w:lineRule="auto"/>
        <w:rPr>
          <w:rFonts w:ascii="Times New Roman" w:hAnsi="Times New Roman" w:cs="Times New Roman"/>
          <w:color w:val="000000"/>
          <w:sz w:val="22"/>
        </w:rPr>
      </w:pPr>
    </w:p>
    <w:p w14:paraId="1C5A6DE0" w14:textId="77777777" w:rsidR="001B1C8F" w:rsidRDefault="001B1C8F" w:rsidP="001B1C8F">
      <w:pPr>
        <w:spacing w:after="0" w:line="240" w:lineRule="auto"/>
        <w:rPr>
          <w:rFonts w:ascii="Times New Roman" w:hAnsi="Times New Roman" w:cs="Times New Roman"/>
          <w:color w:val="000000"/>
          <w:sz w:val="22"/>
        </w:rPr>
      </w:pPr>
    </w:p>
    <w:p w14:paraId="30E04DA1" w14:textId="280EDD9A" w:rsidR="001B1C8F" w:rsidRDefault="001B1C8F" w:rsidP="001B1C8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1. Porównanie integralności danych i czasów wykonania dla List&lt;T&gt; oraz ConcurrentBag.</w:t>
      </w:r>
    </w:p>
    <w:p w14:paraId="171EA98A" w14:textId="0E5AC171" w:rsidR="001B1C8F" w:rsidRDefault="001B1C8F" w:rsidP="001B1C8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2. Zagadnienie unikalności: błąd wyścigu TOCTOU i ConcurrentDictionary</w:t>
      </w:r>
    </w:p>
    <w:p w14:paraId="21251EE8" w14:textId="567F2B98"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drugim zadaniu przeanalizowano subtelny problem wielowątkowy klasy TOCTOU (Time-of-Check to Time-of-Use) w projekcie UniqueCollection podczas generowania zbioru 10 000 unikalnych liczb. Mimo zastosowania bezpiecznej kolekcji ConcurrentBag&lt;int&gt;, sekwencyjne sprawdzenie istnienia liczby metodą bag.Any() i jej późniejsze wstawienie za pomocą bag.Add() doprowadziło do powstania duplikatów. Pomiędzy sprawdzeniem a dodaniem inny wątek zdążył wstawić tę samą wartość.</w:t>
      </w:r>
    </w:p>
    <w:p w14:paraId="268362D3" w14:textId="6BE75C7B"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Problem rozwiązano na dwa sposoby: zabezpieczając parę operacji pojedynczą blokadą lock(locker) oraz zastępując kolekcję przez ConcurrentDictionary&lt;int, byte&gt; z atomową metodą TryAdd(). Rozwiązanie słownikowe wyeliminowało konieczność blokowania wątków i skróciło czas generowania z 5400 ms do zaledwie 60 ms przy zachowaniu 100% unikalności elementów.</w:t>
      </w:r>
    </w:p>
    <w:p w14:paraId="4A2DD779" w14:textId="77777777" w:rsidR="001B1C8F" w:rsidRDefault="001B1C8F" w:rsidP="001B1C8F">
      <w:pPr>
        <w:spacing w:after="0" w:line="240" w:lineRule="auto"/>
        <w:rPr>
          <w:rFonts w:ascii="Times New Roman" w:hAnsi="Times New Roman" w:cs="Times New Roman"/>
          <w:color w:val="000000"/>
          <w:sz w:val="22"/>
        </w:rPr>
      </w:pPr>
    </w:p>
    <w:p w14:paraId="0C844C00" w14:textId="77777777" w:rsidR="001B1C8F" w:rsidRDefault="001B1C8F" w:rsidP="001B1C8F">
      <w:pPr>
        <w:spacing w:after="0" w:line="240" w:lineRule="auto"/>
        <w:rPr>
          <w:rFonts w:ascii="Times New Roman" w:hAnsi="Times New Roman" w:cs="Times New Roman"/>
          <w:color w:val="000000"/>
          <w:sz w:val="22"/>
        </w:rPr>
      </w:pPr>
    </w:p>
    <w:p w14:paraId="08044D92" w14:textId="77777777" w:rsidR="001B1C8F" w:rsidRDefault="001B1C8F" w:rsidP="001B1C8F">
      <w:pPr>
        <w:spacing w:after="0" w:line="240" w:lineRule="auto"/>
        <w:rPr>
          <w:rFonts w:ascii="Times New Roman" w:hAnsi="Times New Roman" w:cs="Times New Roman"/>
          <w:color w:val="000000"/>
          <w:sz w:val="22"/>
        </w:rPr>
      </w:pPr>
    </w:p>
    <w:p w14:paraId="03383A42" w14:textId="1F1FB5F8" w:rsidR="001B1C8F" w:rsidRDefault="001B1C8F" w:rsidP="001B1C8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2. Weryfikacja unikalności elementów w ConcurrentBag oraz z użyciem ConcurrentDictionary.</w:t>
      </w:r>
    </w:p>
    <w:p w14:paraId="474667B2" w14:textId="7304F506" w:rsidR="001B1C8F" w:rsidRDefault="001B1C8F" w:rsidP="001B1C8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3. Bufor Producent-Konsument na bazie ConcurrentQueue i SemaphoreSlim</w:t>
      </w:r>
    </w:p>
    <w:p w14:paraId="3E2ED918" w14:textId="32F65440"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trzecim punkcie przeprowadzono refaktoryzację problemu producenta i konsumentów w projekcie ProducerConsumerQ. Zastąpiono standardową kolejkę Queue&lt;int&gt; bezpieczną kolekcją współbieżną ConcurrentQueue&lt;int&gt;. Wyeliminowało to wyjątki współbieżnego odczytu, jednak pętla ciągłego odpytywania TryDequeue z funkcją Sleep powodowała marnotrawstwo cykli procesora.</w:t>
      </w:r>
    </w:p>
    <w:p w14:paraId="4EFC8C79" w14:textId="78E76F34"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celu optymalizacji wprowadzono lekki semafor SemaphoreSlim(0). Każde dodanie elementu przez producenta wywołuje metodę Release(), co natychmiastowo wybudza jednego ze śpiących konsumentów oczekujących na semaforze metodą Wait(). Wyeliminowało to puste przebiegi wątków i zapewniło idealną koordynację przepływu danych.</w:t>
      </w:r>
    </w:p>
    <w:p w14:paraId="214A08FC" w14:textId="77777777" w:rsidR="001B1C8F" w:rsidRDefault="001B1C8F" w:rsidP="001B1C8F">
      <w:pPr>
        <w:spacing w:after="0" w:line="240" w:lineRule="auto"/>
        <w:rPr>
          <w:rFonts w:ascii="Times New Roman" w:hAnsi="Times New Roman" w:cs="Times New Roman"/>
          <w:color w:val="000000"/>
          <w:sz w:val="22"/>
        </w:rPr>
      </w:pPr>
    </w:p>
    <w:p w14:paraId="40D82F87" w14:textId="77777777" w:rsidR="001B1C8F" w:rsidRDefault="001B1C8F" w:rsidP="001B1C8F">
      <w:pPr>
        <w:spacing w:after="0" w:line="240" w:lineRule="auto"/>
        <w:rPr>
          <w:rFonts w:ascii="Times New Roman" w:hAnsi="Times New Roman" w:cs="Times New Roman"/>
          <w:color w:val="000000"/>
          <w:sz w:val="22"/>
        </w:rPr>
      </w:pPr>
    </w:p>
    <w:p w14:paraId="749DBAA4" w14:textId="77777777" w:rsidR="001B1C8F" w:rsidRDefault="001B1C8F" w:rsidP="001B1C8F">
      <w:pPr>
        <w:spacing w:after="0" w:line="240" w:lineRule="auto"/>
        <w:rPr>
          <w:rFonts w:ascii="Times New Roman" w:hAnsi="Times New Roman" w:cs="Times New Roman"/>
          <w:color w:val="000000"/>
          <w:sz w:val="22"/>
        </w:rPr>
      </w:pPr>
    </w:p>
    <w:p w14:paraId="531CE35E" w14:textId="164B6352" w:rsidR="001B1C8F" w:rsidRDefault="001B1C8F" w:rsidP="001B1C8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3. Płynna wymiana danych w kolejce wielowątkowej synchronizowanej semaforem.</w:t>
      </w:r>
    </w:p>
    <w:p w14:paraId="2E59EDE1" w14:textId="4B078C9B" w:rsidR="001B1C8F" w:rsidRDefault="001B1C8F" w:rsidP="001B1C8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4. Ograniczony bufor blokujący BlockingCollection</w:t>
      </w:r>
    </w:p>
    <w:p w14:paraId="422F4AD0" w14:textId="186A79CD"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czwartym zadaniu zaimplementowano bufor o ograniczonej pojemności (bounded buffer) wynoszącej 10 elementów za pomocą klasy BlockingCollection&lt;int&gt;. Producent wstawia elementy metodą Add(), która automatycznie zawiesza wątek, gdy bufor osiągnie limit 10 jednostek, aż do momentu zwolnienia miejsca przez konsumentów.</w:t>
      </w:r>
    </w:p>
    <w:p w14:paraId="7BEF031E" w14:textId="067D1F5B"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Konsumenci pobierają dane za pośrednictwem iteratora GetConsumingEnumerable(), który samoczynnie usypia wątki przy pustym buforze. Po wygenerowaniu wszystkich 30 elementów producent wywołał metodę CompleteAdding(), co pozwoliło konsumentom na bezpieczne wyczerpanie zawartości bufora i eleganckie zakończenie pracy bez ryzyka zakleszczeń.</w:t>
      </w:r>
    </w:p>
    <w:p w14:paraId="76ADC1E5" w14:textId="77777777" w:rsidR="001B1C8F" w:rsidRDefault="001B1C8F" w:rsidP="001B1C8F">
      <w:pPr>
        <w:spacing w:after="0" w:line="240" w:lineRule="auto"/>
        <w:rPr>
          <w:rFonts w:ascii="Times New Roman" w:hAnsi="Times New Roman" w:cs="Times New Roman"/>
          <w:color w:val="000000"/>
          <w:sz w:val="22"/>
        </w:rPr>
      </w:pPr>
    </w:p>
    <w:p w14:paraId="73C0A717" w14:textId="77777777" w:rsidR="001B1C8F" w:rsidRDefault="001B1C8F" w:rsidP="001B1C8F">
      <w:pPr>
        <w:spacing w:after="0" w:line="240" w:lineRule="auto"/>
        <w:rPr>
          <w:rFonts w:ascii="Times New Roman" w:hAnsi="Times New Roman" w:cs="Times New Roman"/>
          <w:color w:val="000000"/>
          <w:sz w:val="22"/>
        </w:rPr>
      </w:pPr>
    </w:p>
    <w:p w14:paraId="181CF9A0" w14:textId="77777777" w:rsidR="001B1C8F" w:rsidRDefault="001B1C8F" w:rsidP="001B1C8F">
      <w:pPr>
        <w:spacing w:after="0" w:line="240" w:lineRule="auto"/>
        <w:rPr>
          <w:rFonts w:ascii="Times New Roman" w:hAnsi="Times New Roman" w:cs="Times New Roman"/>
          <w:color w:val="000000"/>
          <w:sz w:val="22"/>
        </w:rPr>
      </w:pPr>
    </w:p>
    <w:p w14:paraId="020FA740" w14:textId="2D90023D" w:rsidR="001B1C8F" w:rsidRDefault="001B1C8F" w:rsidP="001B1C8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4. Automatyczne blokowanie producenta po zapełnieniu bufora do 10 elementów.</w:t>
      </w:r>
    </w:p>
    <w:p w14:paraId="4BFBF8A8" w14:textId="1C7F2265" w:rsidR="001B1C8F" w:rsidRDefault="001B1C8F" w:rsidP="001B1C8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5. Podwójna bariera fazowa w algorytmie genetycznym</w:t>
      </w:r>
    </w:p>
    <w:p w14:paraId="31BCDDD3" w14:textId="746FC619"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piątym punkcie zoptymalizowano równoległą ewaluację populacji 16 osobników w algorytmie genetycznym w projekcie Barriers. Zamiast kosztownego tworzenia i niszczenia 16 wątków w każdej z 2000 generacji, powołano stałą pulę 16 wątków roboczych przed rozpoczęciem pętli ewolucyjnej. Do koordynacji etapów obliczeniowych zastosowano architekturę podwójnej bariery System.Threading.Barrier.</w:t>
      </w:r>
    </w:p>
    <w:p w14:paraId="13FC835C" w14:textId="3FE7D0EE"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Pierwsza bariera (evaluationBarrier) synchronizuje moment ukończenia ewaluacji przystosowania osobników przez wszystkie 16 wątków, zezwalając wątkowi głównemu na selekcję i mutację. Druga bariera (generationBarrier) zapobiega rozpoczęciu nowej ewaluacji przez wątki robocze do chwili, gdy wątek główny zakończy konstruowanie nowego pokolenia. Wyeliminowało to błędy odczytu niekompletnych danych.</w:t>
      </w:r>
    </w:p>
    <w:p w14:paraId="30D7202A" w14:textId="77777777" w:rsidR="001B1C8F" w:rsidRDefault="001B1C8F" w:rsidP="001B1C8F">
      <w:pPr>
        <w:spacing w:after="0" w:line="240" w:lineRule="auto"/>
        <w:rPr>
          <w:rFonts w:ascii="Times New Roman" w:hAnsi="Times New Roman" w:cs="Times New Roman"/>
          <w:color w:val="000000"/>
          <w:sz w:val="22"/>
        </w:rPr>
      </w:pPr>
    </w:p>
    <w:p w14:paraId="50B2884B" w14:textId="77777777" w:rsidR="001B1C8F" w:rsidRDefault="001B1C8F" w:rsidP="001B1C8F">
      <w:pPr>
        <w:spacing w:after="0" w:line="240" w:lineRule="auto"/>
        <w:rPr>
          <w:rFonts w:ascii="Times New Roman" w:hAnsi="Times New Roman" w:cs="Times New Roman"/>
          <w:color w:val="000000"/>
          <w:sz w:val="22"/>
        </w:rPr>
      </w:pPr>
    </w:p>
    <w:p w14:paraId="28CF40AA" w14:textId="77777777" w:rsidR="001B1C8F" w:rsidRDefault="001B1C8F" w:rsidP="001B1C8F">
      <w:pPr>
        <w:spacing w:after="0" w:line="240" w:lineRule="auto"/>
        <w:rPr>
          <w:rFonts w:ascii="Times New Roman" w:hAnsi="Times New Roman" w:cs="Times New Roman"/>
          <w:color w:val="000000"/>
          <w:sz w:val="22"/>
        </w:rPr>
      </w:pPr>
    </w:p>
    <w:p w14:paraId="754FA6C5" w14:textId="0BBDBD72" w:rsidR="001B1C8F" w:rsidRDefault="001B1C8F" w:rsidP="001B1C8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5. Przebieg ewolucji populacji zsynchronizowanej za pomocą System.Threading.Barrier.</w:t>
      </w:r>
    </w:p>
    <w:p w14:paraId="2E3EE001" w14:textId="3D2453EA" w:rsidR="001B1C8F" w:rsidRDefault="001B1C8F" w:rsidP="001B1C8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6. Emulacja bariery wielowątkowej za pomocą monitora CLR</w:t>
      </w:r>
    </w:p>
    <w:p w14:paraId="581AA3A2" w14:textId="6F31CCA2"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szóstym zadaniu opracowano autorską implementację mechanizmu barierowego MonitorBarrier opartą na pierwotnych metodach Monitor.Wait() oraz Monitor.PulseAll() w projekcie Monitory. Klasa zarządza atomowym licznikiem zameldowanych wątków oraz licznikiem bieżącej fazy pod ochroną sekcji lock.</w:t>
      </w:r>
    </w:p>
    <w:p w14:paraId="44439425" w14:textId="1234C211"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Wątki robocze po wejściu do metody SignalAndWait inkrementują licznik przybyłych jednostek. Wątki zgłaszające się przedwcześnie przechodzą w stan uśpienia metodą Wait w pętli sprawdzającej fazę. Ostatni wątek resetuje licznik, przełącza fazę i budzi wszystkich uczestników za pomocą metody PulseAll. Wdrożenie klasy w algorytmie genetycznym potwierdziło pełną poprawność i równoważność z barierą systemową.</w:t>
      </w:r>
    </w:p>
    <w:p w14:paraId="331FA5C4" w14:textId="77777777" w:rsidR="001B1C8F" w:rsidRDefault="001B1C8F" w:rsidP="001B1C8F">
      <w:pPr>
        <w:spacing w:after="0" w:line="240" w:lineRule="auto"/>
        <w:rPr>
          <w:rFonts w:ascii="Times New Roman" w:hAnsi="Times New Roman" w:cs="Times New Roman"/>
          <w:color w:val="000000"/>
          <w:sz w:val="22"/>
        </w:rPr>
      </w:pPr>
    </w:p>
    <w:p w14:paraId="5A3131E8" w14:textId="77777777" w:rsidR="001B1C8F" w:rsidRDefault="001B1C8F" w:rsidP="001B1C8F">
      <w:pPr>
        <w:spacing w:after="0" w:line="240" w:lineRule="auto"/>
        <w:rPr>
          <w:rFonts w:ascii="Times New Roman" w:hAnsi="Times New Roman" w:cs="Times New Roman"/>
          <w:color w:val="000000"/>
          <w:sz w:val="22"/>
        </w:rPr>
      </w:pPr>
    </w:p>
    <w:p w14:paraId="40BD71FB" w14:textId="77777777" w:rsidR="001B1C8F" w:rsidRDefault="001B1C8F" w:rsidP="001B1C8F">
      <w:pPr>
        <w:spacing w:after="0" w:line="240" w:lineRule="auto"/>
        <w:rPr>
          <w:rFonts w:ascii="Times New Roman" w:hAnsi="Times New Roman" w:cs="Times New Roman"/>
          <w:color w:val="000000"/>
          <w:sz w:val="22"/>
        </w:rPr>
      </w:pPr>
    </w:p>
    <w:p w14:paraId="7AEFA392" w14:textId="56631C96" w:rsidR="001B1C8F" w:rsidRDefault="001B1C8F" w:rsidP="001B1C8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6. Wyniki działania algorytmu z wykorzystaniem autorskiej klasy MonitorBarrier.</w:t>
      </w:r>
    </w:p>
    <w:p w14:paraId="1AC13916" w14:textId="01B7BA77" w:rsidR="001B1C8F" w:rsidRDefault="001B1C8F" w:rsidP="001B1C8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7. Wielowątkowość w aplikacji okienkowej WPF – Dispatcher</w:t>
      </w:r>
    </w:p>
    <w:p w14:paraId="42D6EE59" w14:textId="11A07904"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siódmym punkcie zrealizowano synchronizację wątków w interfejsie graficznym aplikacji WPFThreads. Środowisko WPF narzuca regułę Thread Affinity, według której kontrolki interfejsu mogą być modyfikowane wyłącznie przez główny wątek interfejsu (UI Thread). Bezpośrednia próba aktualizacji z poziomu wątków producenta i konsumenta skutkowała wyjątkiem InvalidOperationException.</w:t>
      </w:r>
    </w:p>
    <w:p w14:paraId="01C62070" w14:textId="5C554BFA" w:rsidR="001B1C8F" w:rsidRDefault="001B1C8F" w:rsidP="001B1C8F">
      <w:pPr>
        <w:spacing w:after="80" w:line="240" w:lineRule="auto"/>
        <w:rPr>
          <w:rFonts w:ascii="Times New Roman" w:hAnsi="Times New Roman" w:cs="Times New Roman"/>
          <w:color w:val="000000"/>
          <w:sz w:val="22"/>
        </w:rPr>
      </w:pPr>
      <w:r>
        <w:rPr>
          <w:rFonts w:ascii="Times New Roman" w:hAnsi="Times New Roman" w:cs="Times New Roman"/>
          <w:color w:val="000000"/>
          <w:sz w:val="22"/>
        </w:rPr>
        <w:t>Zaimplementowano bezpieczne delegowanie aktualizacji etykiety liczby elementów oraz kontrolek RichTextBox za pomocą metody Dispatcher.Invoke(). Dzięki temu komunikaty o dodaniu i pobraniu elementów są asynchronicznie kolejkowane w pętli komunikatów dyspozytora okna, co zapewniło w pełni stabilną i płynną pracę interfejsu graficznego.</w:t>
      </w:r>
    </w:p>
    <w:p w14:paraId="64A929C4" w14:textId="77777777" w:rsidR="001B1C8F" w:rsidRDefault="001B1C8F" w:rsidP="001B1C8F">
      <w:pPr>
        <w:spacing w:after="0" w:line="240" w:lineRule="auto"/>
        <w:rPr>
          <w:rFonts w:ascii="Times New Roman" w:hAnsi="Times New Roman" w:cs="Times New Roman"/>
          <w:color w:val="000000"/>
          <w:sz w:val="22"/>
        </w:rPr>
      </w:pPr>
    </w:p>
    <w:p w14:paraId="43FF3A7E" w14:textId="77777777" w:rsidR="001B1C8F" w:rsidRDefault="001B1C8F" w:rsidP="001B1C8F">
      <w:pPr>
        <w:spacing w:after="0" w:line="240" w:lineRule="auto"/>
        <w:rPr>
          <w:rFonts w:ascii="Times New Roman" w:hAnsi="Times New Roman" w:cs="Times New Roman"/>
          <w:color w:val="000000"/>
          <w:sz w:val="22"/>
        </w:rPr>
      </w:pPr>
    </w:p>
    <w:p w14:paraId="4150A0F8" w14:textId="77777777" w:rsidR="001B1C8F" w:rsidRDefault="001B1C8F" w:rsidP="001B1C8F">
      <w:pPr>
        <w:spacing w:after="0" w:line="240" w:lineRule="auto"/>
        <w:rPr>
          <w:rFonts w:ascii="Times New Roman" w:hAnsi="Times New Roman" w:cs="Times New Roman"/>
          <w:color w:val="000000"/>
          <w:sz w:val="22"/>
        </w:rPr>
      </w:pPr>
    </w:p>
    <w:p w14:paraId="154CEFBE" w14:textId="43961155" w:rsidR="001B1C8F" w:rsidRDefault="001B1C8F" w:rsidP="001B1C8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7. Dynamiczna aktualizacja kontrolek GUI z wątków roboczych za pośrednictwem Dispatchera.</w:t>
      </w:r>
    </w:p>
    <w:p w14:paraId="4A321A5A" w14:textId="7F29C96E" w:rsidR="001B1C8F" w:rsidRDefault="001B1C8F" w:rsidP="001B1C8F">
      <w:pPr>
        <w:spacing w:before="280" w:after="120" w:line="240" w:lineRule="auto"/>
        <w:rPr>
          <w:rFonts w:ascii="Times New Roman" w:hAnsi="Times New Roman" w:cs="Times New Roman"/>
          <w:b/>
          <w:color w:val="000000"/>
        </w:rPr>
      </w:pPr>
      <w:r>
        <w:rPr>
          <w:rFonts w:ascii="Times New Roman" w:hAnsi="Times New Roman" w:cs="Times New Roman"/>
          <w:b/>
          <w:color w:val="000000"/>
        </w:rPr>
        <w:t>Kody źródłowe</w:t>
      </w:r>
    </w:p>
    <w:p w14:paraId="7D341C46" w14:textId="532DB073" w:rsidR="001B1C8F" w:rsidRDefault="001B1C8F" w:rsidP="001B1C8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1. UnsafeCollection - Punkt1.cs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1B1C8F" w14:paraId="0E6C4F4C" w14:textId="77777777" w:rsidTr="001B1C8F">
        <w:tc>
          <w:tcPr>
            <w:tcW w:w="9638" w:type="dxa"/>
            <w:shd w:val="clear" w:color="auto" w:fill="F5F5F5"/>
          </w:tcPr>
          <w:p w14:paraId="4019055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67EE54D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735A53E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28EA587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6713901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44E41118" w14:textId="77777777" w:rsidR="001B1C8F" w:rsidRDefault="001B1C8F" w:rsidP="001B1C8F">
            <w:pPr>
              <w:spacing w:after="0" w:line="240" w:lineRule="auto"/>
              <w:rPr>
                <w:rFonts w:ascii="Consolas" w:hAnsi="Consolas" w:cs="Times New Roman"/>
                <w:color w:val="000000"/>
                <w:sz w:val="19"/>
              </w:rPr>
            </w:pPr>
          </w:p>
          <w:p w14:paraId="06C00CF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namespace UnsafeCollection</w:t>
            </w:r>
          </w:p>
          <w:p w14:paraId="7011C0E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6FA2685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class Punkt1</w:t>
            </w:r>
          </w:p>
          <w:p w14:paraId="091A2AF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E12AC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56B57B8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10000;</w:t>
            </w:r>
          </w:p>
          <w:p w14:paraId="4FAF4D4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6DA70A84" w14:textId="77777777" w:rsidR="001B1C8F" w:rsidRDefault="001B1C8F" w:rsidP="001B1C8F">
            <w:pPr>
              <w:spacing w:after="0" w:line="240" w:lineRule="auto"/>
              <w:rPr>
                <w:rFonts w:ascii="Consolas" w:hAnsi="Consolas" w:cs="Times New Roman"/>
                <w:color w:val="000000"/>
                <w:sz w:val="19"/>
              </w:rPr>
            </w:pPr>
          </w:p>
          <w:p w14:paraId="34E0CA8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01B6C47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D7C495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Console.WriteLine($"Wielowatkowy test kolekcji (watki: {threadCount}, elementy/watek: {itemsPerThread})\n");</w:t>
            </w:r>
          </w:p>
          <w:p w14:paraId="7A38CCCE" w14:textId="77777777" w:rsidR="001B1C8F" w:rsidRDefault="001B1C8F" w:rsidP="001B1C8F">
            <w:pPr>
              <w:spacing w:after="0" w:line="240" w:lineRule="auto"/>
              <w:rPr>
                <w:rFonts w:ascii="Consolas" w:hAnsi="Consolas" w:cs="Times New Roman"/>
                <w:color w:val="000000"/>
                <w:sz w:val="19"/>
              </w:rPr>
            </w:pPr>
          </w:p>
          <w:p w14:paraId="13DCBC8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24D8AA7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List&lt;int&gt; unsafeList = new List&lt;int&gt;();</w:t>
            </w:r>
          </w:p>
          <w:p w14:paraId="22BBFD8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117C0A22" w14:textId="77777777" w:rsidR="001B1C8F" w:rsidRDefault="001B1C8F" w:rsidP="001B1C8F">
            <w:pPr>
              <w:spacing w:after="0" w:line="240" w:lineRule="auto"/>
              <w:rPr>
                <w:rFonts w:ascii="Consolas" w:hAnsi="Consolas" w:cs="Times New Roman"/>
                <w:color w:val="000000"/>
                <w:sz w:val="19"/>
              </w:rPr>
            </w:pPr>
          </w:p>
          <w:p w14:paraId="574EFDE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37FF8A7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EA870F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2683D8F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D80E3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03687F8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4D3F5D4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E3539B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532483A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27BD10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unsafeList.Add(rand.Next());</w:t>
            </w:r>
          </w:p>
          <w:p w14:paraId="2444CAC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CF6992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catch</w:t>
            </w:r>
          </w:p>
          <w:p w14:paraId="56BA896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BB0C7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1D7E1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9BE060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50A5D8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0DA46B3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607622A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C18BBE" w14:textId="77777777" w:rsidR="001B1C8F" w:rsidRDefault="001B1C8F" w:rsidP="001B1C8F">
            <w:pPr>
              <w:spacing w:after="0" w:line="240" w:lineRule="auto"/>
              <w:rPr>
                <w:rFonts w:ascii="Consolas" w:hAnsi="Consolas" w:cs="Times New Roman"/>
                <w:color w:val="000000"/>
                <w:sz w:val="19"/>
              </w:rPr>
            </w:pPr>
          </w:p>
          <w:p w14:paraId="68170FC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2F36F19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3943330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List&lt;int&gt; bez synchronizacji  | Elementow: {unsafeList.Count,8} (oczekiwano 1000000) | Czas: {sw.ElapsedMilliseconds,5} ms");</w:t>
            </w:r>
          </w:p>
          <w:p w14:paraId="4DA57DB1" w14:textId="77777777" w:rsidR="001B1C8F" w:rsidRDefault="001B1C8F" w:rsidP="001B1C8F">
            <w:pPr>
              <w:spacing w:after="0" w:line="240" w:lineRule="auto"/>
              <w:rPr>
                <w:rFonts w:ascii="Consolas" w:hAnsi="Consolas" w:cs="Times New Roman"/>
                <w:color w:val="000000"/>
                <w:sz w:val="19"/>
              </w:rPr>
            </w:pPr>
          </w:p>
          <w:p w14:paraId="37A47E1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6CC2A5A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List&lt;int&gt; lockedList = new List&lt;int&gt;();</w:t>
            </w:r>
          </w:p>
          <w:p w14:paraId="4C6AE71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238E21A4" w14:textId="77777777" w:rsidR="001B1C8F" w:rsidRDefault="001B1C8F" w:rsidP="001B1C8F">
            <w:pPr>
              <w:spacing w:after="0" w:line="240" w:lineRule="auto"/>
              <w:rPr>
                <w:rFonts w:ascii="Consolas" w:hAnsi="Consolas" w:cs="Times New Roman"/>
                <w:color w:val="000000"/>
                <w:sz w:val="19"/>
              </w:rPr>
            </w:pPr>
          </w:p>
          <w:p w14:paraId="781E5E7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12DD205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0552DA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37E745C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5A476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040F30A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4D20812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856077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val = rand.Next();</w:t>
            </w:r>
          </w:p>
          <w:p w14:paraId="41F8355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3BA7EBD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AFFD1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lockedList.Add(val);</w:t>
            </w:r>
          </w:p>
          <w:p w14:paraId="28E0B29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053589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5341D0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A4342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3F95FC4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1BAB564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6DD46DC" w14:textId="77777777" w:rsidR="001B1C8F" w:rsidRDefault="001B1C8F" w:rsidP="001B1C8F">
            <w:pPr>
              <w:spacing w:after="0" w:line="240" w:lineRule="auto"/>
              <w:rPr>
                <w:rFonts w:ascii="Consolas" w:hAnsi="Consolas" w:cs="Times New Roman"/>
                <w:color w:val="000000"/>
                <w:sz w:val="19"/>
              </w:rPr>
            </w:pPr>
          </w:p>
          <w:p w14:paraId="13D71B2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50EDC09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0ED1767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List&lt;int&gt; z blokada lock      | Elementow: {lockedList.Count,8} (oczekiwano 1000000) | Czas: {sw.ElapsedMilliseconds,5} ms");</w:t>
            </w:r>
          </w:p>
          <w:p w14:paraId="5C6819A1" w14:textId="77777777" w:rsidR="001B1C8F" w:rsidRDefault="001B1C8F" w:rsidP="001B1C8F">
            <w:pPr>
              <w:spacing w:after="0" w:line="240" w:lineRule="auto"/>
              <w:rPr>
                <w:rFonts w:ascii="Consolas" w:hAnsi="Consolas" w:cs="Times New Roman"/>
                <w:color w:val="000000"/>
                <w:sz w:val="19"/>
              </w:rPr>
            </w:pPr>
          </w:p>
          <w:p w14:paraId="0567491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1B6D65F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concurrentBag = new ConcurrentBag&lt;int&gt;();</w:t>
            </w:r>
          </w:p>
          <w:p w14:paraId="5F11DD1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7A30F3F2" w14:textId="77777777" w:rsidR="001B1C8F" w:rsidRDefault="001B1C8F" w:rsidP="001B1C8F">
            <w:pPr>
              <w:spacing w:after="0" w:line="240" w:lineRule="auto"/>
              <w:rPr>
                <w:rFonts w:ascii="Consolas" w:hAnsi="Consolas" w:cs="Times New Roman"/>
                <w:color w:val="000000"/>
                <w:sz w:val="19"/>
              </w:rPr>
            </w:pPr>
          </w:p>
          <w:p w14:paraId="2BB6FD4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3E1051A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0EA055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738C6C6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44D3E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090F161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106212F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8D6157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concurrentBag.Add(rand.Next());</w:t>
            </w:r>
          </w:p>
          <w:p w14:paraId="619AC08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AE8571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4FCD7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5523DEB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41F25B5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8844BC" w14:textId="77777777" w:rsidR="001B1C8F" w:rsidRDefault="001B1C8F" w:rsidP="001B1C8F">
            <w:pPr>
              <w:spacing w:after="0" w:line="240" w:lineRule="auto"/>
              <w:rPr>
                <w:rFonts w:ascii="Consolas" w:hAnsi="Consolas" w:cs="Times New Roman"/>
                <w:color w:val="000000"/>
                <w:sz w:val="19"/>
              </w:rPr>
            </w:pPr>
          </w:p>
          <w:p w14:paraId="1CBB209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42A1326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2890430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ConcurrentBag&lt;int&gt; (lock-free)| Elementow: {concurrentBag.Count,8} (oczekiwano 1000000) | Czas: {sw.ElapsedMilliseconds,5} ms");</w:t>
            </w:r>
          </w:p>
          <w:p w14:paraId="6A1DC21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1 zakonczony.");</w:t>
            </w:r>
          </w:p>
          <w:p w14:paraId="6870FDB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D708F2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430C7C2" w14:textId="6230828A" w:rsidR="001B1C8F" w:rsidRP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498BA734" w14:textId="77777777" w:rsidR="001B1C8F" w:rsidRDefault="001B1C8F" w:rsidP="001B1C8F">
      <w:pPr>
        <w:spacing w:before="200" w:after="80" w:line="240" w:lineRule="auto"/>
        <w:rPr>
          <w:rFonts w:ascii="Times New Roman" w:hAnsi="Times New Roman" w:cs="Times New Roman"/>
          <w:b/>
          <w:color w:val="000000"/>
          <w:sz w:val="22"/>
        </w:rPr>
      </w:pPr>
    </w:p>
    <w:p w14:paraId="57D32F9C" w14:textId="5BD65168" w:rsidR="001B1C8F" w:rsidRDefault="001B1C8F" w:rsidP="001B1C8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2. UniqueCollection - Punkt2.cs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1B1C8F" w14:paraId="6A7D826A" w14:textId="77777777" w:rsidTr="001B1C8F">
        <w:tc>
          <w:tcPr>
            <w:tcW w:w="9638" w:type="dxa"/>
            <w:shd w:val="clear" w:color="auto" w:fill="F5F5F5"/>
          </w:tcPr>
          <w:p w14:paraId="001F162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E4E7E5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3E9BFBF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656DEE2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46CE378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System.Linq;</w:t>
            </w:r>
          </w:p>
          <w:p w14:paraId="4A767B1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2E9C9F97" w14:textId="77777777" w:rsidR="001B1C8F" w:rsidRDefault="001B1C8F" w:rsidP="001B1C8F">
            <w:pPr>
              <w:spacing w:after="0" w:line="240" w:lineRule="auto"/>
              <w:rPr>
                <w:rFonts w:ascii="Consolas" w:hAnsi="Consolas" w:cs="Times New Roman"/>
                <w:color w:val="000000"/>
                <w:sz w:val="19"/>
              </w:rPr>
            </w:pPr>
          </w:p>
          <w:p w14:paraId="12161A4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namespace UniqueCollection</w:t>
            </w:r>
          </w:p>
          <w:p w14:paraId="6CD3102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1E69917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class Punkt2</w:t>
            </w:r>
          </w:p>
          <w:p w14:paraId="0E1FF17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80C1EA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4A423D5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w:t>
            </w:r>
          </w:p>
          <w:p w14:paraId="31938D9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719CDE3C" w14:textId="77777777" w:rsidR="001B1C8F" w:rsidRDefault="001B1C8F" w:rsidP="001B1C8F">
            <w:pPr>
              <w:spacing w:after="0" w:line="240" w:lineRule="auto"/>
              <w:rPr>
                <w:rFonts w:ascii="Consolas" w:hAnsi="Consolas" w:cs="Times New Roman"/>
                <w:color w:val="000000"/>
                <w:sz w:val="19"/>
              </w:rPr>
            </w:pPr>
          </w:p>
          <w:p w14:paraId="5BA3479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52F5BC8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981C9E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Console.WriteLine($"Weryfikacja unikalnosci 10000 liczb (100 watkow x 100 elementow z zakresu 0..10000)\n");</w:t>
            </w:r>
          </w:p>
          <w:p w14:paraId="0D267176" w14:textId="77777777" w:rsidR="001B1C8F" w:rsidRDefault="001B1C8F" w:rsidP="001B1C8F">
            <w:pPr>
              <w:spacing w:after="0" w:line="240" w:lineRule="auto"/>
              <w:rPr>
                <w:rFonts w:ascii="Consolas" w:hAnsi="Consolas" w:cs="Times New Roman"/>
                <w:color w:val="000000"/>
                <w:sz w:val="19"/>
              </w:rPr>
            </w:pPr>
          </w:p>
          <w:p w14:paraId="7B0657B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bagUnsafe = new ConcurrentBag&lt;int&gt;();</w:t>
            </w:r>
          </w:p>
          <w:p w14:paraId="4DD3A38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56C6CD9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327518D7" w14:textId="77777777" w:rsidR="001B1C8F" w:rsidRDefault="001B1C8F" w:rsidP="001B1C8F">
            <w:pPr>
              <w:spacing w:after="0" w:line="240" w:lineRule="auto"/>
              <w:rPr>
                <w:rFonts w:ascii="Consolas" w:hAnsi="Consolas" w:cs="Times New Roman"/>
                <w:color w:val="000000"/>
                <w:sz w:val="19"/>
              </w:rPr>
            </w:pPr>
          </w:p>
          <w:p w14:paraId="22A1876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4D6C41B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85119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5D2917A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131697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04185C4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55D20A8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2F790A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06EE4EF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while (bagUnsafe.Any(x =&gt; x == number))</w:t>
            </w:r>
          </w:p>
          <w:p w14:paraId="126F8F4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2DA36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3F08FD6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B35FDB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bagUnsafe.Add(number);</w:t>
            </w:r>
          </w:p>
          <w:p w14:paraId="6BB0831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6CD31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ECD0A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7929EC9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4829A08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CDAAAD5" w14:textId="77777777" w:rsidR="001B1C8F" w:rsidRDefault="001B1C8F" w:rsidP="001B1C8F">
            <w:pPr>
              <w:spacing w:after="0" w:line="240" w:lineRule="auto"/>
              <w:rPr>
                <w:rFonts w:ascii="Consolas" w:hAnsi="Consolas" w:cs="Times New Roman"/>
                <w:color w:val="000000"/>
                <w:sz w:val="19"/>
              </w:rPr>
            </w:pPr>
          </w:p>
          <w:p w14:paraId="70BC139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256B30E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7F0FC77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ConcurrentBag (Any + Add)     | Unikalne: {bagUnsafe.IsUnique(),-5} | Czas: {sw.ElapsedMilliseconds,5} ms | Elementow: {bagUnsafe.Count}");</w:t>
            </w:r>
          </w:p>
          <w:p w14:paraId="52AE8ED5" w14:textId="77777777" w:rsidR="001B1C8F" w:rsidRDefault="001B1C8F" w:rsidP="001B1C8F">
            <w:pPr>
              <w:spacing w:after="0" w:line="240" w:lineRule="auto"/>
              <w:rPr>
                <w:rFonts w:ascii="Consolas" w:hAnsi="Consolas" w:cs="Times New Roman"/>
                <w:color w:val="000000"/>
                <w:sz w:val="19"/>
              </w:rPr>
            </w:pPr>
          </w:p>
          <w:p w14:paraId="5B046A5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bagLocked = new ConcurrentBag&lt;int&gt;();</w:t>
            </w:r>
          </w:p>
          <w:p w14:paraId="79B3EB6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3EBED0D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761A12EE" w14:textId="77777777" w:rsidR="001B1C8F" w:rsidRDefault="001B1C8F" w:rsidP="001B1C8F">
            <w:pPr>
              <w:spacing w:after="0" w:line="240" w:lineRule="auto"/>
              <w:rPr>
                <w:rFonts w:ascii="Consolas" w:hAnsi="Consolas" w:cs="Times New Roman"/>
                <w:color w:val="000000"/>
                <w:sz w:val="19"/>
              </w:rPr>
            </w:pPr>
          </w:p>
          <w:p w14:paraId="26EC215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74FC45C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FFC0E5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37B4D16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F23AF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5032281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53A0AEB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A2AECA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58C454C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0D0AA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7B62837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while (bagLocked.Any(x =&gt; x == number))</w:t>
            </w:r>
          </w:p>
          <w:p w14:paraId="4D80909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BF55F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5F1C05D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816FA2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bagLocked.Add(number);</w:t>
            </w:r>
          </w:p>
          <w:p w14:paraId="36375B2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B7D37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C3B894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84D33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2BFE446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18B0D86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6DD3CCD" w14:textId="77777777" w:rsidR="001B1C8F" w:rsidRDefault="001B1C8F" w:rsidP="001B1C8F">
            <w:pPr>
              <w:spacing w:after="0" w:line="240" w:lineRule="auto"/>
              <w:rPr>
                <w:rFonts w:ascii="Consolas" w:hAnsi="Consolas" w:cs="Times New Roman"/>
                <w:color w:val="000000"/>
                <w:sz w:val="19"/>
              </w:rPr>
            </w:pPr>
          </w:p>
          <w:p w14:paraId="3D54235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395837B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21D1C5E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ConcurrentBag z ryglem lock   | Unikalne: {bagLocked.IsUnique(),-5} | Czas: {sw.ElapsedMilliseconds,5} ms | Elementow: {bagLocked.Count}");</w:t>
            </w:r>
          </w:p>
          <w:p w14:paraId="7AA1FD1C" w14:textId="77777777" w:rsidR="001B1C8F" w:rsidRDefault="001B1C8F" w:rsidP="001B1C8F">
            <w:pPr>
              <w:spacing w:after="0" w:line="240" w:lineRule="auto"/>
              <w:rPr>
                <w:rFonts w:ascii="Consolas" w:hAnsi="Consolas" w:cs="Times New Roman"/>
                <w:color w:val="000000"/>
                <w:sz w:val="19"/>
              </w:rPr>
            </w:pPr>
          </w:p>
          <w:p w14:paraId="5948D90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ConcurrentDictionary&lt;int, byte&gt; dict = new ConcurrentDictionary&lt;int, byte&gt;();</w:t>
            </w:r>
          </w:p>
          <w:p w14:paraId="797FFE3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058705D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42C5A803" w14:textId="77777777" w:rsidR="001B1C8F" w:rsidRDefault="001B1C8F" w:rsidP="001B1C8F">
            <w:pPr>
              <w:spacing w:after="0" w:line="240" w:lineRule="auto"/>
              <w:rPr>
                <w:rFonts w:ascii="Consolas" w:hAnsi="Consolas" w:cs="Times New Roman"/>
                <w:color w:val="000000"/>
                <w:sz w:val="19"/>
              </w:rPr>
            </w:pPr>
          </w:p>
          <w:p w14:paraId="1CD345A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7FC60DD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A2D11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63E9941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340B0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5EA45FF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7B3771D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7D6EAC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658126D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while (!dict.TryAdd(number, 0))</w:t>
            </w:r>
          </w:p>
          <w:p w14:paraId="20999FA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8BAD4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4575BC4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052A4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9808DA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C2FC30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6771559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2D3C763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936B63" w14:textId="77777777" w:rsidR="001B1C8F" w:rsidRDefault="001B1C8F" w:rsidP="001B1C8F">
            <w:pPr>
              <w:spacing w:after="0" w:line="240" w:lineRule="auto"/>
              <w:rPr>
                <w:rFonts w:ascii="Consolas" w:hAnsi="Consolas" w:cs="Times New Roman"/>
                <w:color w:val="000000"/>
                <w:sz w:val="19"/>
              </w:rPr>
            </w:pPr>
          </w:p>
          <w:p w14:paraId="29AAB11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418DBE3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725FB80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bool dictUnique = dict.Keys.Distinct().Count() == dict.Count;</w:t>
            </w:r>
          </w:p>
          <w:p w14:paraId="23EB9F8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ConcurrentDictionary (TryAdd) | Unikalne: {dictUnique,-5} | Czas: {sw.ElapsedMilliseconds,5} ms | Elementow: {dict.Count}");</w:t>
            </w:r>
          </w:p>
          <w:p w14:paraId="145D734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2 zakonczony.");</w:t>
            </w:r>
          </w:p>
          <w:p w14:paraId="5AC3B67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9E6DF7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050AD5" w14:textId="5917279A" w:rsidR="001B1C8F" w:rsidRP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725BA20B" w14:textId="77777777" w:rsidR="001B1C8F" w:rsidRDefault="001B1C8F" w:rsidP="001B1C8F">
      <w:pPr>
        <w:spacing w:before="200" w:after="80" w:line="240" w:lineRule="auto"/>
        <w:rPr>
          <w:rFonts w:ascii="Times New Roman" w:hAnsi="Times New Roman" w:cs="Times New Roman"/>
          <w:b/>
          <w:color w:val="000000"/>
          <w:sz w:val="22"/>
        </w:rPr>
      </w:pPr>
    </w:p>
    <w:p w14:paraId="7108410F" w14:textId="64B4CF3D" w:rsidR="001B1C8F" w:rsidRDefault="001B1C8F" w:rsidP="001B1C8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3. ProducerConsumerQ - Punkt3.cs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1B1C8F" w14:paraId="2BD8175C" w14:textId="77777777" w:rsidTr="001B1C8F">
        <w:tc>
          <w:tcPr>
            <w:tcW w:w="9638" w:type="dxa"/>
            <w:shd w:val="clear" w:color="auto" w:fill="F5F5F5"/>
          </w:tcPr>
          <w:p w14:paraId="0367E6E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522E411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336610B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7CDC32D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71F77FD7" w14:textId="77777777" w:rsidR="001B1C8F" w:rsidRDefault="001B1C8F" w:rsidP="001B1C8F">
            <w:pPr>
              <w:spacing w:after="0" w:line="240" w:lineRule="auto"/>
              <w:rPr>
                <w:rFonts w:ascii="Consolas" w:hAnsi="Consolas" w:cs="Times New Roman"/>
                <w:color w:val="000000"/>
                <w:sz w:val="19"/>
              </w:rPr>
            </w:pPr>
          </w:p>
          <w:p w14:paraId="26AC4ED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namespace ProducerConsumerQ</w:t>
            </w:r>
          </w:p>
          <w:p w14:paraId="07D78D8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43A5B29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class Punkt3</w:t>
            </w:r>
          </w:p>
          <w:p w14:paraId="199BADE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E371E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4501EFF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C74F32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Console.WriteLine("Kolejka wspolbiezna ConcurrentQueue sterowana SemaphoreSlim\n");</w:t>
            </w:r>
          </w:p>
          <w:p w14:paraId="442A82EC" w14:textId="77777777" w:rsidR="001B1C8F" w:rsidRDefault="001B1C8F" w:rsidP="001B1C8F">
            <w:pPr>
              <w:spacing w:after="0" w:line="240" w:lineRule="auto"/>
              <w:rPr>
                <w:rFonts w:ascii="Consolas" w:hAnsi="Consolas" w:cs="Times New Roman"/>
                <w:color w:val="000000"/>
                <w:sz w:val="19"/>
              </w:rPr>
            </w:pPr>
          </w:p>
          <w:p w14:paraId="07509B6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ConcurrentQueue&lt;int&gt; queue = new ConcurrentQueue&lt;int&gt;();</w:t>
            </w:r>
          </w:p>
          <w:p w14:paraId="1C849A0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SemaphoreSlim availableItems = new SemaphoreSlim(0);</w:t>
            </w:r>
          </w:p>
          <w:p w14:paraId="1C96EE8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3D6E1D3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w:t>
            </w:r>
          </w:p>
          <w:p w14:paraId="56050B1D" w14:textId="77777777" w:rsidR="001B1C8F" w:rsidRDefault="001B1C8F" w:rsidP="001B1C8F">
            <w:pPr>
              <w:spacing w:after="0" w:line="240" w:lineRule="auto"/>
              <w:rPr>
                <w:rFonts w:ascii="Consolas" w:hAnsi="Consolas" w:cs="Times New Roman"/>
                <w:color w:val="000000"/>
                <w:sz w:val="19"/>
              </w:rPr>
            </w:pPr>
          </w:p>
          <w:p w14:paraId="7A08516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3E6DBDF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3D3CDF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50; l++)</w:t>
            </w:r>
          </w:p>
          <w:p w14:paraId="37C0F90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8C316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queue.Enqueue(l);</w:t>
            </w:r>
          </w:p>
          <w:p w14:paraId="7D648C4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Wstawiono: {l}");</w:t>
            </w:r>
          </w:p>
          <w:p w14:paraId="1FFE829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availableItems.Release();</w:t>
            </w:r>
          </w:p>
          <w:p w14:paraId="17A23BB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Thread.Sleep(rand.Next(10, 50));</w:t>
            </w:r>
          </w:p>
          <w:p w14:paraId="5B1CA60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8DCF28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B5BC9B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59C55C2C" w14:textId="77777777" w:rsidR="001B1C8F" w:rsidRDefault="001B1C8F" w:rsidP="001B1C8F">
            <w:pPr>
              <w:spacing w:after="0" w:line="240" w:lineRule="auto"/>
              <w:rPr>
                <w:rFonts w:ascii="Consolas" w:hAnsi="Consolas" w:cs="Times New Roman"/>
                <w:color w:val="000000"/>
                <w:sz w:val="19"/>
              </w:rPr>
            </w:pPr>
          </w:p>
          <w:p w14:paraId="2B7E9B5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72B117C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39258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0C24DF6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7797BB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10; l++)</w:t>
            </w:r>
          </w:p>
          <w:p w14:paraId="206160B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FC1AB2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availableItems.Wait();</w:t>
            </w:r>
          </w:p>
          <w:p w14:paraId="15E84B5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if (queue.TryDequeue(out int item))</w:t>
            </w:r>
          </w:p>
          <w:p w14:paraId="52CAF3B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B02C3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element: {item}");</w:t>
            </w:r>
          </w:p>
          <w:p w14:paraId="6944CAB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9CCF58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Thread.Sleep(rand.Next(30, 80));</w:t>
            </w:r>
          </w:p>
          <w:p w14:paraId="43702DF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2CF1EB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0CC06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37B5690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6C107FD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83F3EC" w14:textId="77777777" w:rsidR="001B1C8F" w:rsidRDefault="001B1C8F" w:rsidP="001B1C8F">
            <w:pPr>
              <w:spacing w:after="0" w:line="240" w:lineRule="auto"/>
              <w:rPr>
                <w:rFonts w:ascii="Consolas" w:hAnsi="Consolas" w:cs="Times New Roman"/>
                <w:color w:val="000000"/>
                <w:sz w:val="19"/>
              </w:rPr>
            </w:pPr>
          </w:p>
          <w:p w14:paraId="12FF718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7F8051A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404F984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3 zakonczony pomyslnie.");</w:t>
            </w:r>
          </w:p>
          <w:p w14:paraId="2B45067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9F1A2A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AD0CFE" w14:textId="75FAC027" w:rsidR="001B1C8F" w:rsidRP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371A0C91" w14:textId="77777777" w:rsidR="001B1C8F" w:rsidRDefault="001B1C8F" w:rsidP="001B1C8F">
      <w:pPr>
        <w:spacing w:before="200" w:after="80" w:line="240" w:lineRule="auto"/>
        <w:rPr>
          <w:rFonts w:ascii="Times New Roman" w:hAnsi="Times New Roman" w:cs="Times New Roman"/>
          <w:b/>
          <w:color w:val="000000"/>
          <w:sz w:val="22"/>
        </w:rPr>
      </w:pPr>
    </w:p>
    <w:p w14:paraId="3F14614A" w14:textId="0BE533F2" w:rsidR="001B1C8F" w:rsidRDefault="001B1C8F" w:rsidP="001B1C8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4. BlockingCollection - Punkt4.cs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1B1C8F" w14:paraId="3400D683" w14:textId="77777777" w:rsidTr="001B1C8F">
        <w:tc>
          <w:tcPr>
            <w:tcW w:w="9638" w:type="dxa"/>
            <w:shd w:val="clear" w:color="auto" w:fill="F5F5F5"/>
          </w:tcPr>
          <w:p w14:paraId="606E153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321CB7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039E974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1C2308B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47AE6426" w14:textId="77777777" w:rsidR="001B1C8F" w:rsidRDefault="001B1C8F" w:rsidP="001B1C8F">
            <w:pPr>
              <w:spacing w:after="0" w:line="240" w:lineRule="auto"/>
              <w:rPr>
                <w:rFonts w:ascii="Consolas" w:hAnsi="Consolas" w:cs="Times New Roman"/>
                <w:color w:val="000000"/>
                <w:sz w:val="19"/>
              </w:rPr>
            </w:pPr>
          </w:p>
          <w:p w14:paraId="5624C48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namespace BlockingCollectionDemo</w:t>
            </w:r>
          </w:p>
          <w:p w14:paraId="607DF1A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0FAA8F7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class Punkt4</w:t>
            </w:r>
          </w:p>
          <w:p w14:paraId="66E120F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E58CD5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0A4A5BF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40B21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Console.WriteLine("Ograniczony bufor blokujacy BlockingCollection (pojemnosc: 10)\n");</w:t>
            </w:r>
          </w:p>
          <w:p w14:paraId="1AEB730E" w14:textId="77777777" w:rsidR="001B1C8F" w:rsidRDefault="001B1C8F" w:rsidP="001B1C8F">
            <w:pPr>
              <w:spacing w:after="0" w:line="240" w:lineRule="auto"/>
              <w:rPr>
                <w:rFonts w:ascii="Consolas" w:hAnsi="Consolas" w:cs="Times New Roman"/>
                <w:color w:val="000000"/>
                <w:sz w:val="19"/>
              </w:rPr>
            </w:pPr>
          </w:p>
          <w:p w14:paraId="64C5960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BlockingCollection&lt;int&gt; buffer = new BlockingCollection&lt;int&gt;(boundedCapacity: 10);</w:t>
            </w:r>
          </w:p>
          <w:p w14:paraId="7697AF3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43A105F1" w14:textId="77777777" w:rsidR="001B1C8F" w:rsidRDefault="001B1C8F" w:rsidP="001B1C8F">
            <w:pPr>
              <w:spacing w:after="0" w:line="240" w:lineRule="auto"/>
              <w:rPr>
                <w:rFonts w:ascii="Consolas" w:hAnsi="Consolas" w:cs="Times New Roman"/>
                <w:color w:val="000000"/>
                <w:sz w:val="19"/>
              </w:rPr>
            </w:pPr>
          </w:p>
          <w:p w14:paraId="79278C5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14242D3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02800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1; i &lt;= 30; i++)</w:t>
            </w:r>
          </w:p>
          <w:p w14:paraId="16DB9C2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71619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Proba dodania {i} (w buforze: {buffer.Count}/10)...");</w:t>
            </w:r>
          </w:p>
          <w:p w14:paraId="2510138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buffer.Add(i);</w:t>
            </w:r>
          </w:p>
          <w:p w14:paraId="6E31E4B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Sukces: dodano {i}");</w:t>
            </w:r>
          </w:p>
          <w:p w14:paraId="089948C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Thread.Sleep(50);</w:t>
            </w:r>
          </w:p>
          <w:p w14:paraId="13F5026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6842C6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buffer.CompleteAdding();</w:t>
            </w:r>
          </w:p>
          <w:p w14:paraId="66181B7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Zakonczono dodawanie (CompleteAdding).");</w:t>
            </w:r>
          </w:p>
          <w:p w14:paraId="3C6AA0E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5D1187B" w14:textId="77777777" w:rsidR="001B1C8F" w:rsidRDefault="001B1C8F" w:rsidP="001B1C8F">
            <w:pPr>
              <w:spacing w:after="0" w:line="240" w:lineRule="auto"/>
              <w:rPr>
                <w:rFonts w:ascii="Consolas" w:hAnsi="Consolas" w:cs="Times New Roman"/>
                <w:color w:val="000000"/>
                <w:sz w:val="19"/>
              </w:rPr>
            </w:pPr>
          </w:p>
          <w:p w14:paraId="2D33278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640144E0" w14:textId="77777777" w:rsidR="001B1C8F" w:rsidRDefault="001B1C8F" w:rsidP="001B1C8F">
            <w:pPr>
              <w:spacing w:after="0" w:line="240" w:lineRule="auto"/>
              <w:rPr>
                <w:rFonts w:ascii="Consolas" w:hAnsi="Consolas" w:cs="Times New Roman"/>
                <w:color w:val="000000"/>
                <w:sz w:val="19"/>
              </w:rPr>
            </w:pPr>
          </w:p>
          <w:p w14:paraId="134D816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Thread.Sleep(1000);</w:t>
            </w:r>
          </w:p>
          <w:p w14:paraId="24252CEE" w14:textId="77777777" w:rsidR="001B1C8F" w:rsidRDefault="001B1C8F" w:rsidP="001B1C8F">
            <w:pPr>
              <w:spacing w:after="0" w:line="240" w:lineRule="auto"/>
              <w:rPr>
                <w:rFonts w:ascii="Consolas" w:hAnsi="Consolas" w:cs="Times New Roman"/>
                <w:color w:val="000000"/>
                <w:sz w:val="19"/>
              </w:rPr>
            </w:pPr>
          </w:p>
          <w:p w14:paraId="5404D24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c = 0; c &lt; 3; c++)</w:t>
            </w:r>
          </w:p>
          <w:p w14:paraId="22D5119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D3E8BA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1E08412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2DEB1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015EEEF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6CF498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item in buffer.GetConsumingEnumerable())</w:t>
            </w:r>
          </w:p>
          <w:p w14:paraId="695612A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07C226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{item} (pozostalo: {buffer.Count})");</w:t>
            </w:r>
          </w:p>
          <w:p w14:paraId="1F1CC48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Thread.Sleep(150);</w:t>
            </w:r>
          </w:p>
          <w:p w14:paraId="65302A4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2E950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DBFBD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catch (InvalidOperationException)</w:t>
            </w:r>
          </w:p>
          <w:p w14:paraId="019ACEA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19528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FF68C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0623B6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2A6D119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335EA37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78712B" w14:textId="77777777" w:rsidR="001B1C8F" w:rsidRDefault="001B1C8F" w:rsidP="001B1C8F">
            <w:pPr>
              <w:spacing w:after="0" w:line="240" w:lineRule="auto"/>
              <w:rPr>
                <w:rFonts w:ascii="Consolas" w:hAnsi="Consolas" w:cs="Times New Roman"/>
                <w:color w:val="000000"/>
                <w:sz w:val="19"/>
              </w:rPr>
            </w:pPr>
          </w:p>
          <w:p w14:paraId="284EAC6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189498F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4BFCD33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4 zakonczony pomyslnie.");</w:t>
            </w:r>
          </w:p>
          <w:p w14:paraId="323FF84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01530C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99E55D" w14:textId="17FDC420" w:rsidR="001B1C8F" w:rsidRP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5A625D0D" w14:textId="77777777" w:rsidR="001B1C8F" w:rsidRDefault="001B1C8F" w:rsidP="001B1C8F">
      <w:pPr>
        <w:spacing w:before="200" w:after="80" w:line="240" w:lineRule="auto"/>
        <w:rPr>
          <w:rFonts w:ascii="Times New Roman" w:hAnsi="Times New Roman" w:cs="Times New Roman"/>
          <w:b/>
          <w:color w:val="000000"/>
          <w:sz w:val="22"/>
        </w:rPr>
      </w:pPr>
    </w:p>
    <w:p w14:paraId="755E1C6F" w14:textId="3675BEF1" w:rsidR="001B1C8F" w:rsidRDefault="001B1C8F" w:rsidP="001B1C8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5. Barriers - Punkt5.cs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1B1C8F" w14:paraId="2663C6D1" w14:textId="77777777" w:rsidTr="001B1C8F">
        <w:tc>
          <w:tcPr>
            <w:tcW w:w="9638" w:type="dxa"/>
            <w:shd w:val="clear" w:color="auto" w:fill="F5F5F5"/>
          </w:tcPr>
          <w:p w14:paraId="0D2E07A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218178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56F888E1" w14:textId="77777777" w:rsidR="001B1C8F" w:rsidRDefault="001B1C8F" w:rsidP="001B1C8F">
            <w:pPr>
              <w:spacing w:after="0" w:line="240" w:lineRule="auto"/>
              <w:rPr>
                <w:rFonts w:ascii="Consolas" w:hAnsi="Consolas" w:cs="Times New Roman"/>
                <w:color w:val="000000"/>
                <w:sz w:val="19"/>
              </w:rPr>
            </w:pPr>
          </w:p>
          <w:p w14:paraId="2257F1D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namespace Barriers</w:t>
            </w:r>
          </w:p>
          <w:p w14:paraId="6E62FF8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7DBBED3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class Punkt5</w:t>
            </w:r>
          </w:p>
          <w:p w14:paraId="6A3C3F0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408B69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howmanyspecimens = 16;</w:t>
            </w:r>
          </w:p>
          <w:p w14:paraId="2D3C6AF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howmanyiterations = 100;</w:t>
            </w:r>
          </w:p>
          <w:p w14:paraId="2CC163B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specimens = new double[howmanyspecimens];</w:t>
            </w:r>
          </w:p>
          <w:p w14:paraId="4F2E969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evaluatedValues = new double[howmanyspecimens];</w:t>
            </w:r>
          </w:p>
          <w:p w14:paraId="28698CBE" w14:textId="77777777" w:rsidR="001B1C8F" w:rsidRDefault="001B1C8F" w:rsidP="001B1C8F">
            <w:pPr>
              <w:spacing w:after="0" w:line="240" w:lineRule="auto"/>
              <w:rPr>
                <w:rFonts w:ascii="Consolas" w:hAnsi="Consolas" w:cs="Times New Roman"/>
                <w:color w:val="000000"/>
                <w:sz w:val="19"/>
              </w:rPr>
            </w:pPr>
          </w:p>
          <w:p w14:paraId="3621CB4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Barrier evaluationBarrier = new Barrier(howmanyspecimens + 1);</w:t>
            </w:r>
          </w:p>
          <w:p w14:paraId="3D28D57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Barrier generationBarrier = new Barrier(howmanyspecimens + 1);</w:t>
            </w:r>
          </w:p>
          <w:p w14:paraId="25A83CA5" w14:textId="77777777" w:rsidR="001B1C8F" w:rsidRDefault="001B1C8F" w:rsidP="001B1C8F">
            <w:pPr>
              <w:spacing w:after="0" w:line="240" w:lineRule="auto"/>
              <w:rPr>
                <w:rFonts w:ascii="Consolas" w:hAnsi="Consolas" w:cs="Times New Roman"/>
                <w:color w:val="000000"/>
                <w:sz w:val="19"/>
              </w:rPr>
            </w:pPr>
          </w:p>
          <w:p w14:paraId="0FCAC99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57EEF2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390EE9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GAHelper.FillFirstGeneration(specimens);</w:t>
            </w:r>
          </w:p>
          <w:p w14:paraId="5CD22227" w14:textId="77777777" w:rsidR="001B1C8F" w:rsidRDefault="001B1C8F" w:rsidP="001B1C8F">
            <w:pPr>
              <w:spacing w:after="0" w:line="240" w:lineRule="auto"/>
              <w:rPr>
                <w:rFonts w:ascii="Consolas" w:hAnsi="Consolas" w:cs="Times New Roman"/>
                <w:color w:val="000000"/>
                <w:sz w:val="19"/>
              </w:rPr>
            </w:pPr>
          </w:p>
          <w:p w14:paraId="1DCCC73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 workers = new Thread[howmanyspecimens];</w:t>
            </w:r>
          </w:p>
          <w:p w14:paraId="758A17E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1C1509E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C4AF0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id = i;</w:t>
            </w:r>
          </w:p>
          <w:p w14:paraId="345578E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workers[i] = new Thread(() =&gt;</w:t>
            </w:r>
          </w:p>
          <w:p w14:paraId="27C68B8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595991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1450808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6EFD5A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evaluatedValues[id] = GAHelper.Evaluate(specimens[id]);</w:t>
            </w:r>
          </w:p>
          <w:p w14:paraId="0E5F532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evaluationBarrier.SignalAndWait();</w:t>
            </w:r>
          </w:p>
          <w:p w14:paraId="6B71F93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generationBarrier.SignalAndWait();</w:t>
            </w:r>
          </w:p>
          <w:p w14:paraId="3B7F976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6BB27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54F5F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workers[i].Start();</w:t>
            </w:r>
          </w:p>
          <w:p w14:paraId="01FE1C6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6B7F3E" w14:textId="77777777" w:rsidR="001B1C8F" w:rsidRDefault="001B1C8F" w:rsidP="001B1C8F">
            <w:pPr>
              <w:spacing w:after="0" w:line="240" w:lineRule="auto"/>
              <w:rPr>
                <w:rFonts w:ascii="Consolas" w:hAnsi="Consolas" w:cs="Times New Roman"/>
                <w:color w:val="000000"/>
                <w:sz w:val="19"/>
              </w:rPr>
            </w:pPr>
          </w:p>
          <w:p w14:paraId="267BE6E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28D285B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DEFE6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evaluationBarrier.SignalAndWait();</w:t>
            </w:r>
          </w:p>
          <w:p w14:paraId="2ACD9BF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if (iter % 20 == 0 || iter == howmanyiterations - 1)</w:t>
            </w:r>
          </w:p>
          <w:p w14:paraId="136F8A2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B39FDD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Console.WriteLine($"Pokolenie {iter,3} | Najlepszy: {evaluatedValues[0]:F4}");</w:t>
            </w:r>
          </w:p>
          <w:p w14:paraId="4A875BE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A022C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specimens = GAHelper.NewGeneration(specimens, evaluatedValues);</w:t>
            </w:r>
          </w:p>
          <w:p w14:paraId="1CEAB09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GAHelper.Mutation(specimens);</w:t>
            </w:r>
          </w:p>
          <w:p w14:paraId="5B678C7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generationBarrier.SignalAndWait();</w:t>
            </w:r>
          </w:p>
          <w:p w14:paraId="4036AFA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6F08EAD" w14:textId="77777777" w:rsidR="001B1C8F" w:rsidRDefault="001B1C8F" w:rsidP="001B1C8F">
            <w:pPr>
              <w:spacing w:after="0" w:line="240" w:lineRule="auto"/>
              <w:rPr>
                <w:rFonts w:ascii="Consolas" w:hAnsi="Consolas" w:cs="Times New Roman"/>
                <w:color w:val="000000"/>
                <w:sz w:val="19"/>
              </w:rPr>
            </w:pPr>
          </w:p>
          <w:p w14:paraId="09F17F9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2CE73A1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5D7394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workers[i].Join();</w:t>
            </w:r>
          </w:p>
          <w:p w14:paraId="1237D03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B9B0873" w14:textId="77777777" w:rsidR="001B1C8F" w:rsidRDefault="001B1C8F" w:rsidP="001B1C8F">
            <w:pPr>
              <w:spacing w:after="0" w:line="240" w:lineRule="auto"/>
              <w:rPr>
                <w:rFonts w:ascii="Consolas" w:hAnsi="Consolas" w:cs="Times New Roman"/>
                <w:color w:val="000000"/>
                <w:sz w:val="19"/>
              </w:rPr>
            </w:pPr>
          </w:p>
          <w:p w14:paraId="2555E4A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Console.WriteLine("\nEwolucja zakonczona sukcesem za pomoca System.Threading.Barrier.");</w:t>
            </w:r>
          </w:p>
          <w:p w14:paraId="524A236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9D2D19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978F5D" w14:textId="47BF2250" w:rsidR="001B1C8F" w:rsidRP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3253367C" w14:textId="77777777" w:rsidR="001B1C8F" w:rsidRDefault="001B1C8F" w:rsidP="001B1C8F">
      <w:pPr>
        <w:spacing w:before="200" w:after="80" w:line="240" w:lineRule="auto"/>
        <w:rPr>
          <w:rFonts w:ascii="Times New Roman" w:hAnsi="Times New Roman" w:cs="Times New Roman"/>
          <w:b/>
          <w:color w:val="000000"/>
          <w:sz w:val="22"/>
        </w:rPr>
      </w:pPr>
    </w:p>
    <w:p w14:paraId="717F96FC" w14:textId="46D04499" w:rsidR="001B1C8F" w:rsidRDefault="001B1C8F" w:rsidP="001B1C8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6. Monitory - Punkt6.cs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1B1C8F" w14:paraId="12C09992" w14:textId="77777777" w:rsidTr="001B1C8F">
        <w:tc>
          <w:tcPr>
            <w:tcW w:w="9638" w:type="dxa"/>
            <w:shd w:val="clear" w:color="auto" w:fill="F5F5F5"/>
          </w:tcPr>
          <w:p w14:paraId="2CB83D6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Barriers;</w:t>
            </w:r>
          </w:p>
          <w:p w14:paraId="3715C64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12617B9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707230C0" w14:textId="77777777" w:rsidR="001B1C8F" w:rsidRDefault="001B1C8F" w:rsidP="001B1C8F">
            <w:pPr>
              <w:spacing w:after="0" w:line="240" w:lineRule="auto"/>
              <w:rPr>
                <w:rFonts w:ascii="Consolas" w:hAnsi="Consolas" w:cs="Times New Roman"/>
                <w:color w:val="000000"/>
                <w:sz w:val="19"/>
              </w:rPr>
            </w:pPr>
          </w:p>
          <w:p w14:paraId="129FAFC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namespace Monitory</w:t>
            </w:r>
          </w:p>
          <w:p w14:paraId="08F23FC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42ADD83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public class MonitorBarrier</w:t>
            </w:r>
          </w:p>
          <w:p w14:paraId="1BF7CDF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DEC4F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int totalThreads;</w:t>
            </w:r>
          </w:p>
          <w:p w14:paraId="5E62562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int arrivedThreads = 0;</w:t>
            </w:r>
          </w:p>
          <w:p w14:paraId="281F5D4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int phase = 0;</w:t>
            </w:r>
          </w:p>
          <w:p w14:paraId="09DED3E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object lockObj = new object();</w:t>
            </w:r>
          </w:p>
          <w:p w14:paraId="1FA28971" w14:textId="77777777" w:rsidR="001B1C8F" w:rsidRDefault="001B1C8F" w:rsidP="001B1C8F">
            <w:pPr>
              <w:spacing w:after="0" w:line="240" w:lineRule="auto"/>
              <w:rPr>
                <w:rFonts w:ascii="Consolas" w:hAnsi="Consolas" w:cs="Times New Roman"/>
                <w:color w:val="000000"/>
                <w:sz w:val="19"/>
              </w:rPr>
            </w:pPr>
          </w:p>
          <w:p w14:paraId="67ECF52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public MonitorBarrier(int threads)</w:t>
            </w:r>
          </w:p>
          <w:p w14:paraId="68C6FD4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152B1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totalThreads = threads;</w:t>
            </w:r>
          </w:p>
          <w:p w14:paraId="220FD70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4B6CFE" w14:textId="77777777" w:rsidR="001B1C8F" w:rsidRDefault="001B1C8F" w:rsidP="001B1C8F">
            <w:pPr>
              <w:spacing w:after="0" w:line="240" w:lineRule="auto"/>
              <w:rPr>
                <w:rFonts w:ascii="Consolas" w:hAnsi="Consolas" w:cs="Times New Roman"/>
                <w:color w:val="000000"/>
                <w:sz w:val="19"/>
              </w:rPr>
            </w:pPr>
          </w:p>
          <w:p w14:paraId="5AE9909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public void SignalAndWait()</w:t>
            </w:r>
          </w:p>
          <w:p w14:paraId="6899FE0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B1D458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lock (lockObj)</w:t>
            </w:r>
          </w:p>
          <w:p w14:paraId="5B741DE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5958BA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currentPhase = phase;</w:t>
            </w:r>
          </w:p>
          <w:p w14:paraId="4428F7A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arrivedThreads++;</w:t>
            </w:r>
          </w:p>
          <w:p w14:paraId="7C88B2F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if (arrivedThreads == totalThreads)</w:t>
            </w:r>
          </w:p>
          <w:p w14:paraId="5C4014B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BC1D31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arrivedThreads = 0;</w:t>
            </w:r>
          </w:p>
          <w:p w14:paraId="02A3E56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phase++;</w:t>
            </w:r>
          </w:p>
          <w:p w14:paraId="1F7E2E3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Monitor.PulseAll(lockObj);</w:t>
            </w:r>
          </w:p>
          <w:p w14:paraId="45A9D59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81B00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7636AB8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15229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while (currentPhase == phase)</w:t>
            </w:r>
          </w:p>
          <w:p w14:paraId="377AFB1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3EDB1F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Monitor.Wait(lockObj);</w:t>
            </w:r>
          </w:p>
          <w:p w14:paraId="1BF2415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1088CB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05FDD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5D761F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7F75D5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325ECB1" w14:textId="77777777" w:rsidR="001B1C8F" w:rsidRDefault="001B1C8F" w:rsidP="001B1C8F">
            <w:pPr>
              <w:spacing w:after="0" w:line="240" w:lineRule="auto"/>
              <w:rPr>
                <w:rFonts w:ascii="Consolas" w:hAnsi="Consolas" w:cs="Times New Roman"/>
                <w:color w:val="000000"/>
                <w:sz w:val="19"/>
              </w:rPr>
            </w:pPr>
          </w:p>
          <w:p w14:paraId="5886521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class Punkt6</w:t>
            </w:r>
          </w:p>
          <w:p w14:paraId="2EFBB66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4A4958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howmanyspecimens = 16;</w:t>
            </w:r>
          </w:p>
          <w:p w14:paraId="7A26BC7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howmanyiterations = 100;</w:t>
            </w:r>
          </w:p>
          <w:p w14:paraId="5BA9555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specimens = new double[howmanyspecimens];</w:t>
            </w:r>
          </w:p>
          <w:p w14:paraId="537638C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evaluatedValues = new double[howmanyspecimens];</w:t>
            </w:r>
          </w:p>
          <w:p w14:paraId="7832EF7D" w14:textId="77777777" w:rsidR="001B1C8F" w:rsidRDefault="001B1C8F" w:rsidP="001B1C8F">
            <w:pPr>
              <w:spacing w:after="0" w:line="240" w:lineRule="auto"/>
              <w:rPr>
                <w:rFonts w:ascii="Consolas" w:hAnsi="Consolas" w:cs="Times New Roman"/>
                <w:color w:val="000000"/>
                <w:sz w:val="19"/>
              </w:rPr>
            </w:pPr>
          </w:p>
          <w:p w14:paraId="2BE72E8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MonitorBarrier evalBarrier = new MonitorBarrier(howmanyspecimens + 1);</w:t>
            </w:r>
          </w:p>
          <w:p w14:paraId="32E3AD8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MonitorBarrier genBarrier = new MonitorBarrier(howmanyspecimens + 1);</w:t>
            </w:r>
          </w:p>
          <w:p w14:paraId="1A823C69" w14:textId="77777777" w:rsidR="001B1C8F" w:rsidRDefault="001B1C8F" w:rsidP="001B1C8F">
            <w:pPr>
              <w:spacing w:after="0" w:line="240" w:lineRule="auto"/>
              <w:rPr>
                <w:rFonts w:ascii="Consolas" w:hAnsi="Consolas" w:cs="Times New Roman"/>
                <w:color w:val="000000"/>
                <w:sz w:val="19"/>
              </w:rPr>
            </w:pPr>
          </w:p>
          <w:p w14:paraId="67019A1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0255D4C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9E6B5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GAHelper.FillFirstGeneration(specimens);</w:t>
            </w:r>
          </w:p>
          <w:p w14:paraId="277FE222" w14:textId="77777777" w:rsidR="001B1C8F" w:rsidRDefault="001B1C8F" w:rsidP="001B1C8F">
            <w:pPr>
              <w:spacing w:after="0" w:line="240" w:lineRule="auto"/>
              <w:rPr>
                <w:rFonts w:ascii="Consolas" w:hAnsi="Consolas" w:cs="Times New Roman"/>
                <w:color w:val="000000"/>
                <w:sz w:val="19"/>
              </w:rPr>
            </w:pPr>
          </w:p>
          <w:p w14:paraId="323EA62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 workers = new Thread[howmanyspecimens];</w:t>
            </w:r>
          </w:p>
          <w:p w14:paraId="2F81760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1655D75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FC7F10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id = i;</w:t>
            </w:r>
          </w:p>
          <w:p w14:paraId="579E1FB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workers[i] = new Thread(() =&gt;</w:t>
            </w:r>
          </w:p>
          <w:p w14:paraId="02E4437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429B6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544FC0E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CF513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evaluatedValues[id] = GAHelper.Evaluate(specimens[id]);</w:t>
            </w:r>
          </w:p>
          <w:p w14:paraId="5EEC967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evalBarrier.SignalAndWait();</w:t>
            </w:r>
          </w:p>
          <w:p w14:paraId="23B9AEA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genBarrier.SignalAndWait();</w:t>
            </w:r>
          </w:p>
          <w:p w14:paraId="0D33F5F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D4B469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28873F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workers[i].Start();</w:t>
            </w:r>
          </w:p>
          <w:p w14:paraId="5742E76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6BD91E" w14:textId="77777777" w:rsidR="001B1C8F" w:rsidRDefault="001B1C8F" w:rsidP="001B1C8F">
            <w:pPr>
              <w:spacing w:after="0" w:line="240" w:lineRule="auto"/>
              <w:rPr>
                <w:rFonts w:ascii="Consolas" w:hAnsi="Consolas" w:cs="Times New Roman"/>
                <w:color w:val="000000"/>
                <w:sz w:val="19"/>
              </w:rPr>
            </w:pPr>
          </w:p>
          <w:p w14:paraId="657FD35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274C85D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4016AA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evalBarrier.SignalAndWait();</w:t>
            </w:r>
          </w:p>
          <w:p w14:paraId="535A0C6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if (iter % 20 == 0 || iter == howmanyiterations - 1)</w:t>
            </w:r>
          </w:p>
          <w:p w14:paraId="4165D99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0662F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Console.WriteLine($"[MonitorBarrier] Pokolenie {iter,3} | Najlepszy: {evaluatedValues[0]:F4}");</w:t>
            </w:r>
          </w:p>
          <w:p w14:paraId="7C27F35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C592A1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specimens = GAHelper.NewGeneration(specimens, evaluatedValues);</w:t>
            </w:r>
          </w:p>
          <w:p w14:paraId="778FD0B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GAHelper.Mutation(specimens);</w:t>
            </w:r>
          </w:p>
          <w:p w14:paraId="4D5A42D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genBarrier.SignalAndWait();</w:t>
            </w:r>
          </w:p>
          <w:p w14:paraId="2DD21E6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242045B" w14:textId="77777777" w:rsidR="001B1C8F" w:rsidRDefault="001B1C8F" w:rsidP="001B1C8F">
            <w:pPr>
              <w:spacing w:after="0" w:line="240" w:lineRule="auto"/>
              <w:rPr>
                <w:rFonts w:ascii="Consolas" w:hAnsi="Consolas" w:cs="Times New Roman"/>
                <w:color w:val="000000"/>
                <w:sz w:val="19"/>
              </w:rPr>
            </w:pPr>
          </w:p>
          <w:p w14:paraId="213EB66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38E7848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70619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workers[i].Join();</w:t>
            </w:r>
          </w:p>
          <w:p w14:paraId="457D66F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279D41" w14:textId="77777777" w:rsidR="001B1C8F" w:rsidRDefault="001B1C8F" w:rsidP="001B1C8F">
            <w:pPr>
              <w:spacing w:after="0" w:line="240" w:lineRule="auto"/>
              <w:rPr>
                <w:rFonts w:ascii="Consolas" w:hAnsi="Consolas" w:cs="Times New Roman"/>
                <w:color w:val="000000"/>
                <w:sz w:val="19"/>
              </w:rPr>
            </w:pPr>
          </w:p>
          <w:p w14:paraId="3D73196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Console.WriteLine("\nEwolucja zakonczona sukcesem za pomoca wlasnej klasy MonitorBarrier (Monitor.Wait / PulseAll).");</w:t>
            </w:r>
          </w:p>
          <w:p w14:paraId="6909151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129D54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7CD9D0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51FA84AC" w14:textId="5CE8BDFE" w:rsidR="001B1C8F" w:rsidRPr="001B1C8F" w:rsidRDefault="001B1C8F" w:rsidP="001B1C8F">
            <w:pPr>
              <w:spacing w:after="0" w:line="240" w:lineRule="auto"/>
              <w:rPr>
                <w:rFonts w:ascii="Consolas" w:hAnsi="Consolas" w:cs="Times New Roman"/>
                <w:color w:val="000000"/>
                <w:sz w:val="19"/>
              </w:rPr>
            </w:pPr>
          </w:p>
        </w:tc>
      </w:tr>
    </w:tbl>
    <w:p w14:paraId="5C998457" w14:textId="77777777" w:rsidR="001B1C8F" w:rsidRDefault="001B1C8F" w:rsidP="001B1C8F">
      <w:pPr>
        <w:spacing w:before="200" w:after="80" w:line="240" w:lineRule="auto"/>
        <w:rPr>
          <w:rFonts w:ascii="Times New Roman" w:hAnsi="Times New Roman" w:cs="Times New Roman"/>
          <w:b/>
          <w:color w:val="000000"/>
          <w:sz w:val="22"/>
        </w:rPr>
      </w:pPr>
    </w:p>
    <w:p w14:paraId="4BCB1136" w14:textId="48601DEE" w:rsidR="001B1C8F" w:rsidRDefault="001B1C8F" w:rsidP="001B1C8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7. WPFThreads - MainWindow.xaml.cs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1B1C8F" w14:paraId="62703EF9" w14:textId="77777777" w:rsidTr="001B1C8F">
        <w:tc>
          <w:tcPr>
            <w:tcW w:w="9638" w:type="dxa"/>
            <w:shd w:val="clear" w:color="auto" w:fill="F5F5F5"/>
          </w:tcPr>
          <w:p w14:paraId="5D4B0D8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4FE7147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5705A00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6C69195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523B1AF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System.Linq;</w:t>
            </w:r>
          </w:p>
          <w:p w14:paraId="7B8D86D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System.Text;</w:t>
            </w:r>
          </w:p>
          <w:p w14:paraId="569E07A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57C95CE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2241FE4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w:t>
            </w:r>
          </w:p>
          <w:p w14:paraId="083822D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System.Windows.Controls;</w:t>
            </w:r>
          </w:p>
          <w:p w14:paraId="4EE0BE0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System.Windows.Data;</w:t>
            </w:r>
          </w:p>
          <w:p w14:paraId="3FDEA07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System.Windows.Documents;</w:t>
            </w:r>
          </w:p>
          <w:p w14:paraId="65AA70B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System.Windows.Input;</w:t>
            </w:r>
          </w:p>
          <w:p w14:paraId="566B011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System.Windows.Media;</w:t>
            </w:r>
          </w:p>
          <w:p w14:paraId="7447F1F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System.Windows.Media.Imaging;</w:t>
            </w:r>
          </w:p>
          <w:p w14:paraId="418D7E1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System.Windows.Navigation;</w:t>
            </w:r>
          </w:p>
          <w:p w14:paraId="6CB67A2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using System.Windows.Shapes;</w:t>
            </w:r>
          </w:p>
          <w:p w14:paraId="29EA1022" w14:textId="77777777" w:rsidR="001B1C8F" w:rsidRDefault="001B1C8F" w:rsidP="001B1C8F">
            <w:pPr>
              <w:spacing w:after="0" w:line="240" w:lineRule="auto"/>
              <w:rPr>
                <w:rFonts w:ascii="Consolas" w:hAnsi="Consolas" w:cs="Times New Roman"/>
                <w:color w:val="000000"/>
                <w:sz w:val="19"/>
              </w:rPr>
            </w:pPr>
          </w:p>
          <w:p w14:paraId="3D58AEC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namespace WPFThreads</w:t>
            </w:r>
          </w:p>
          <w:p w14:paraId="60CA5AA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p w14:paraId="5FCC5B4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public partial class MainWindow : Window</w:t>
            </w:r>
          </w:p>
          <w:p w14:paraId="79EF955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99E65F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public MainWindow()</w:t>
            </w:r>
          </w:p>
          <w:p w14:paraId="535CAC0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A9978B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InitializeComponent();</w:t>
            </w:r>
          </w:p>
          <w:p w14:paraId="5D38720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 = new List&lt;Thread&gt;(thnumber);</w:t>
            </w:r>
          </w:p>
          <w:p w14:paraId="6336287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buffer = new BlockingCollection&lt;int&gt;(capacity);</w:t>
            </w:r>
          </w:p>
          <w:p w14:paraId="4521560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consumerDelaySlider.ValueChanged += ConsumerDelaySlider_ValueChanged;</w:t>
            </w:r>
          </w:p>
          <w:p w14:paraId="687599B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producerDelaySlider.ValueChanged += ProducerDelaySlider_ValueChanged;</w:t>
            </w:r>
          </w:p>
          <w:p w14:paraId="6BE7FE5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8409F9" w14:textId="77777777" w:rsidR="001B1C8F" w:rsidRDefault="001B1C8F" w:rsidP="001B1C8F">
            <w:pPr>
              <w:spacing w:after="0" w:line="240" w:lineRule="auto"/>
              <w:rPr>
                <w:rFonts w:ascii="Consolas" w:hAnsi="Consolas" w:cs="Times New Roman"/>
                <w:color w:val="000000"/>
                <w:sz w:val="19"/>
              </w:rPr>
            </w:pPr>
          </w:p>
          <w:p w14:paraId="3459D0C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void ProducerDelaySlider_ValueChanged(object sender, RoutedPropertyChangedEventArgs&lt;double&gt; e)</w:t>
            </w:r>
          </w:p>
          <w:p w14:paraId="76FE6D5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B16205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producerDelay = (int)e.NewValue;</w:t>
            </w:r>
          </w:p>
          <w:p w14:paraId="171C97A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3BB0FA" w14:textId="77777777" w:rsidR="001B1C8F" w:rsidRDefault="001B1C8F" w:rsidP="001B1C8F">
            <w:pPr>
              <w:spacing w:after="0" w:line="240" w:lineRule="auto"/>
              <w:rPr>
                <w:rFonts w:ascii="Consolas" w:hAnsi="Consolas" w:cs="Times New Roman"/>
                <w:color w:val="000000"/>
                <w:sz w:val="19"/>
              </w:rPr>
            </w:pPr>
          </w:p>
          <w:p w14:paraId="3DF7643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void ConsumerDelaySlider_ValueChanged(object sender, RoutedPropertyChangedEventArgs&lt;double&gt; e)</w:t>
            </w:r>
          </w:p>
          <w:p w14:paraId="1D933E6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FD415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consumerDelay = (int)e.NewValue;</w:t>
            </w:r>
          </w:p>
          <w:p w14:paraId="4D4561F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CCCB806" w14:textId="77777777" w:rsidR="001B1C8F" w:rsidRDefault="001B1C8F" w:rsidP="001B1C8F">
            <w:pPr>
              <w:spacing w:after="0" w:line="240" w:lineRule="auto"/>
              <w:rPr>
                <w:rFonts w:ascii="Consolas" w:hAnsi="Consolas" w:cs="Times New Roman"/>
                <w:color w:val="000000"/>
                <w:sz w:val="19"/>
              </w:rPr>
            </w:pPr>
          </w:p>
          <w:p w14:paraId="0E0A7891" w14:textId="77777777" w:rsidR="001B1C8F" w:rsidRDefault="001B1C8F" w:rsidP="001B1C8F">
            <w:pPr>
              <w:spacing w:after="0" w:line="240" w:lineRule="auto"/>
              <w:rPr>
                <w:rFonts w:ascii="Consolas" w:hAnsi="Consolas" w:cs="Times New Roman"/>
                <w:color w:val="000000"/>
                <w:sz w:val="19"/>
              </w:rPr>
            </w:pPr>
          </w:p>
          <w:p w14:paraId="2DE4337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int capacity = 10;</w:t>
            </w:r>
          </w:p>
          <w:p w14:paraId="12D9B88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int thnumber = 10;</w:t>
            </w:r>
          </w:p>
          <w:p w14:paraId="1990D92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List&lt;Thread&gt; consumers;</w:t>
            </w:r>
          </w:p>
          <w:p w14:paraId="2B3FD5A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Thread producer;</w:t>
            </w:r>
          </w:p>
          <w:p w14:paraId="169ED41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BlockingCollection&lt;int&gt; buffer;</w:t>
            </w:r>
          </w:p>
          <w:p w14:paraId="31B9531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CancellationTokenSource cts;</w:t>
            </w:r>
          </w:p>
          <w:p w14:paraId="1809C1B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int producerDelay = 500;</w:t>
            </w:r>
          </w:p>
          <w:p w14:paraId="2874BD2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int consumerDelay = 5000;</w:t>
            </w:r>
          </w:p>
          <w:p w14:paraId="2F5817A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bool running = false;</w:t>
            </w:r>
          </w:p>
          <w:p w14:paraId="11B034B5" w14:textId="77777777" w:rsidR="001B1C8F" w:rsidRDefault="001B1C8F" w:rsidP="001B1C8F">
            <w:pPr>
              <w:spacing w:after="0" w:line="240" w:lineRule="auto"/>
              <w:rPr>
                <w:rFonts w:ascii="Consolas" w:hAnsi="Consolas" w:cs="Times New Roman"/>
                <w:color w:val="000000"/>
                <w:sz w:val="19"/>
              </w:rPr>
            </w:pPr>
          </w:p>
          <w:p w14:paraId="28D2962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void Button_Click(object sender, RoutedEventArgs e)</w:t>
            </w:r>
          </w:p>
          <w:p w14:paraId="1293BDA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0D248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Button b = (Button)sender;</w:t>
            </w:r>
          </w:p>
          <w:p w14:paraId="79315DF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if (running)</w:t>
            </w:r>
          </w:p>
          <w:p w14:paraId="3641DFA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29666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running = false;</w:t>
            </w:r>
          </w:p>
          <w:p w14:paraId="452E208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b.Content = "Start";</w:t>
            </w:r>
          </w:p>
          <w:p w14:paraId="3C3957C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Stop();</w:t>
            </w:r>
          </w:p>
          <w:p w14:paraId="392065A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638F5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022DCA3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3097D4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running = true;</w:t>
            </w:r>
          </w:p>
          <w:p w14:paraId="54D24C0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b.Content = "Stop";</w:t>
            </w:r>
          </w:p>
          <w:p w14:paraId="6C26E72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Start();</w:t>
            </w:r>
          </w:p>
          <w:p w14:paraId="20FE5AD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FDECB0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44C0E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8D4AF9" w14:textId="77777777" w:rsidR="001B1C8F" w:rsidRDefault="001B1C8F" w:rsidP="001B1C8F">
            <w:pPr>
              <w:spacing w:after="0" w:line="240" w:lineRule="auto"/>
              <w:rPr>
                <w:rFonts w:ascii="Consolas" w:hAnsi="Consolas" w:cs="Times New Roman"/>
                <w:color w:val="000000"/>
                <w:sz w:val="19"/>
              </w:rPr>
            </w:pPr>
          </w:p>
          <w:p w14:paraId="337781C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void Start()</w:t>
            </w:r>
          </w:p>
          <w:p w14:paraId="1ABC716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60842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Trace.WriteLine("Start");</w:t>
            </w:r>
          </w:p>
          <w:p w14:paraId="11BFB26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cts = new CancellationTokenSource();</w:t>
            </w:r>
          </w:p>
          <w:p w14:paraId="7A374ED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 = new Thread(Producer);</w:t>
            </w:r>
          </w:p>
          <w:p w14:paraId="1F1FB36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producer.Start(cts.Token);</w:t>
            </w:r>
          </w:p>
          <w:p w14:paraId="16DCDFC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B391D7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thnumber; i++)</w:t>
            </w:r>
          </w:p>
          <w:p w14:paraId="67215E8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EDFEA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Thread t = new Thread(Consumer);</w:t>
            </w:r>
          </w:p>
          <w:p w14:paraId="533DB54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t.Start(cts.Token);</w:t>
            </w:r>
          </w:p>
          <w:p w14:paraId="4FE009E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consumers.Add(t);</w:t>
            </w:r>
          </w:p>
          <w:p w14:paraId="52F8DF3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6A2888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D8A61A" w14:textId="77777777" w:rsidR="001B1C8F" w:rsidRDefault="001B1C8F" w:rsidP="001B1C8F">
            <w:pPr>
              <w:spacing w:after="0" w:line="240" w:lineRule="auto"/>
              <w:rPr>
                <w:rFonts w:ascii="Consolas" w:hAnsi="Consolas" w:cs="Times New Roman"/>
                <w:color w:val="000000"/>
                <w:sz w:val="19"/>
              </w:rPr>
            </w:pPr>
          </w:p>
          <w:p w14:paraId="5C88402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void Stop()</w:t>
            </w:r>
          </w:p>
          <w:p w14:paraId="4416E04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FEC2FC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cts.Cancel(); //signal cancellation</w:t>
            </w:r>
          </w:p>
          <w:p w14:paraId="49E0C1F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consumers.ForEach(c =&gt; c.Join()); //wait for all consumers</w:t>
            </w:r>
          </w:p>
          <w:p w14:paraId="5E20192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producer.Join(); //wait for producer</w:t>
            </w:r>
          </w:p>
          <w:p w14:paraId="0F613B3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consumers.Clear(); //clear array of consummers</w:t>
            </w:r>
          </w:p>
          <w:p w14:paraId="1440263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cts.Dispose();</w:t>
            </w:r>
          </w:p>
          <w:p w14:paraId="34AAA16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59C12CE" w14:textId="77777777" w:rsidR="001B1C8F" w:rsidRDefault="001B1C8F" w:rsidP="001B1C8F">
            <w:pPr>
              <w:spacing w:after="0" w:line="240" w:lineRule="auto"/>
              <w:rPr>
                <w:rFonts w:ascii="Consolas" w:hAnsi="Consolas" w:cs="Times New Roman"/>
                <w:color w:val="000000"/>
                <w:sz w:val="19"/>
              </w:rPr>
            </w:pPr>
          </w:p>
          <w:p w14:paraId="1B06F5D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void Consumer(object o)</w:t>
            </w:r>
          </w:p>
          <w:p w14:paraId="68DCB1A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6EF616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CancellationToken ct = (CancellationToken)o;</w:t>
            </w:r>
          </w:p>
          <w:p w14:paraId="1474F8F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 + (int)DateTime.Now.Ticks);</w:t>
            </w:r>
          </w:p>
          <w:p w14:paraId="787B266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product = 0;</w:t>
            </w:r>
          </w:p>
          <w:p w14:paraId="219F866D" w14:textId="77777777" w:rsidR="001B1C8F" w:rsidRDefault="001B1C8F" w:rsidP="001B1C8F">
            <w:pPr>
              <w:spacing w:after="0" w:line="240" w:lineRule="auto"/>
              <w:rPr>
                <w:rFonts w:ascii="Consolas" w:hAnsi="Consolas" w:cs="Times New Roman"/>
                <w:color w:val="000000"/>
                <w:sz w:val="19"/>
              </w:rPr>
            </w:pPr>
          </w:p>
          <w:p w14:paraId="0F00CE4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while (!ct.IsCancellationRequested)</w:t>
            </w:r>
          </w:p>
          <w:p w14:paraId="7AEE84D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11812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3518AE0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C2D04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ct.WaitHandle.WaitOne(TimeSpan.FromMilliseconds(rand.Next(0, consumerDelay))); //it's like a Sleep with cancellation token</w:t>
            </w:r>
          </w:p>
          <w:p w14:paraId="4CCBAFE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product = buffer.Take(ct);</w:t>
            </w:r>
          </w:p>
          <w:p w14:paraId="575689A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Dispatcher.Invoke(() =&gt; {</w:t>
            </w:r>
          </w:p>
          <w:p w14:paraId="3D852B1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collectionAmountLabel.Content = buffer.Count.ToString();</w:t>
            </w:r>
          </w:p>
          <w:p w14:paraId="2643FE1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consumerOutput.AppendText("Consumer get " + product + "\r");</w:t>
            </w:r>
          </w:p>
          <w:p w14:paraId="2B75B5B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consumerOutput.ScrollToEnd();</w:t>
            </w:r>
          </w:p>
          <w:p w14:paraId="1A71A5E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D6027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61A7A4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catch (OperationCanceledException ocex)</w:t>
            </w:r>
          </w:p>
          <w:p w14:paraId="192C3C9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1646EE"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Trace.WriteLine(ocex.Message);</w:t>
            </w:r>
          </w:p>
          <w:p w14:paraId="60C90DA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break;</w:t>
            </w:r>
          </w:p>
          <w:p w14:paraId="45D0B28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90D9E1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784EF7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4C4D6DF" w14:textId="77777777" w:rsidR="001B1C8F" w:rsidRDefault="001B1C8F" w:rsidP="001B1C8F">
            <w:pPr>
              <w:spacing w:after="0" w:line="240" w:lineRule="auto"/>
              <w:rPr>
                <w:rFonts w:ascii="Consolas" w:hAnsi="Consolas" w:cs="Times New Roman"/>
                <w:color w:val="000000"/>
                <w:sz w:val="19"/>
              </w:rPr>
            </w:pPr>
          </w:p>
          <w:p w14:paraId="0652F7B4" w14:textId="77777777" w:rsidR="001B1C8F" w:rsidRDefault="001B1C8F" w:rsidP="001B1C8F">
            <w:pPr>
              <w:spacing w:after="0" w:line="240" w:lineRule="auto"/>
              <w:rPr>
                <w:rFonts w:ascii="Consolas" w:hAnsi="Consolas" w:cs="Times New Roman"/>
                <w:color w:val="000000"/>
                <w:sz w:val="19"/>
              </w:rPr>
            </w:pPr>
          </w:p>
          <w:p w14:paraId="5D311AB9"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private void Producer(object o)</w:t>
            </w:r>
          </w:p>
          <w:p w14:paraId="534BAD47"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1779C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CancellationToken ct = (CancellationToken)o;</w:t>
            </w:r>
          </w:p>
          <w:p w14:paraId="1D3EA7B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 + (int)DateTime.Now.Ticks);</w:t>
            </w:r>
          </w:p>
          <w:p w14:paraId="2671985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product = 0;</w:t>
            </w:r>
          </w:p>
          <w:p w14:paraId="7DBC7F6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int number = 0;</w:t>
            </w:r>
          </w:p>
          <w:p w14:paraId="7CF0522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while (!ct.IsCancellationRequested)</w:t>
            </w:r>
          </w:p>
          <w:p w14:paraId="02BC335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98713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5EFA48E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D81CD6"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2E0B83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ct.WaitHandle.WaitOne(TimeSpan.FromMilliseconds(rand.Next(0, producerDelay))); //it's like a Sleep with cancellation token</w:t>
            </w:r>
          </w:p>
          <w:p w14:paraId="4F805AB3"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product = number++;</w:t>
            </w:r>
          </w:p>
          <w:p w14:paraId="2EE84CE0"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buffer.Add(product, ct);</w:t>
            </w:r>
          </w:p>
          <w:p w14:paraId="65D26BF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Dispatcher.Invoke(() =&gt; {</w:t>
            </w:r>
          </w:p>
          <w:p w14:paraId="1C755C82"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collectionAmountLabel.Content = buffer.Count.ToString();</w:t>
            </w:r>
          </w:p>
          <w:p w14:paraId="2DB0D7E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producerOutput.AppendText("Producer put " + product + "\r");</w:t>
            </w:r>
          </w:p>
          <w:p w14:paraId="77BE6D1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producerOutput.ScrollToEnd();</w:t>
            </w:r>
          </w:p>
          <w:p w14:paraId="5FB3BE84"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A6E2498"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4AE2BA"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catch (OperationCanceledException ocex)</w:t>
            </w:r>
          </w:p>
          <w:p w14:paraId="63F0C505"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05A2F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Trace.WriteLine(ocex.Message);</w:t>
            </w:r>
          </w:p>
          <w:p w14:paraId="2185F42C"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break;</w:t>
            </w:r>
          </w:p>
          <w:p w14:paraId="1253EAE1"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B45167D"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CEFCFFB"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077DEF" w14:textId="77777777" w:rsid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5C85BA3" w14:textId="06771218" w:rsidR="001B1C8F" w:rsidRPr="001B1C8F" w:rsidRDefault="001B1C8F" w:rsidP="001B1C8F">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1E26F281" w14:textId="77777777" w:rsidR="001B1C8F" w:rsidRDefault="001B1C8F" w:rsidP="001B1C8F">
      <w:pPr>
        <w:spacing w:before="200" w:after="80" w:line="240" w:lineRule="auto"/>
        <w:rPr>
          <w:rFonts w:ascii="Times New Roman" w:hAnsi="Times New Roman" w:cs="Times New Roman"/>
          <w:b/>
          <w:color w:val="000000"/>
          <w:sz w:val="22"/>
        </w:rPr>
      </w:pPr>
    </w:p>
    <w:p w14:paraId="44E6CFA6" w14:textId="77777777" w:rsidR="001B1C8F" w:rsidRPr="001B1C8F" w:rsidRDefault="001B1C8F" w:rsidP="001B1C8F">
      <w:pPr>
        <w:spacing w:before="200" w:after="80" w:line="240" w:lineRule="auto"/>
        <w:rPr>
          <w:rFonts w:ascii="Times New Roman" w:hAnsi="Times New Roman" w:cs="Times New Roman"/>
          <w:b/>
          <w:color w:val="000000"/>
          <w:sz w:val="22"/>
        </w:rPr>
      </w:pPr>
    </w:p>
    <w:sectPr w:rsidR="001B1C8F" w:rsidRPr="001B1C8F" w:rsidSect="001B1C8F">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8F"/>
    <w:rsid w:val="001B1C8F"/>
    <w:rsid w:val="006B7CB3"/>
    <w:rsid w:val="008359A6"/>
    <w:rsid w:val="00A377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C63E"/>
  <w15:chartTrackingRefBased/>
  <w15:docId w15:val="{6D7F9E57-4BA8-4B77-A69D-D16D8C95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1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1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B1C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1C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1C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1C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1C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C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1C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1C8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B1C8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B1C8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B1C8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B1C8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B1C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1C8F"/>
    <w:rPr>
      <w:rFonts w:eastAsiaTheme="majorEastAsia" w:cstheme="majorBidi"/>
      <w:color w:val="595959" w:themeColor="text1" w:themeTint="A6"/>
    </w:rPr>
  </w:style>
  <w:style w:type="character" w:customStyle="1" w:styleId="80">
    <w:name w:val="Заголовок 8 Знак"/>
    <w:basedOn w:val="a0"/>
    <w:link w:val="8"/>
    <w:uiPriority w:val="9"/>
    <w:semiHidden/>
    <w:rsid w:val="001B1C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1C8F"/>
    <w:rPr>
      <w:rFonts w:eastAsiaTheme="majorEastAsia" w:cstheme="majorBidi"/>
      <w:color w:val="272727" w:themeColor="text1" w:themeTint="D8"/>
    </w:rPr>
  </w:style>
  <w:style w:type="paragraph" w:styleId="a3">
    <w:name w:val="Title"/>
    <w:basedOn w:val="a"/>
    <w:next w:val="a"/>
    <w:link w:val="a4"/>
    <w:uiPriority w:val="10"/>
    <w:qFormat/>
    <w:rsid w:val="001B1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B1C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C8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B1C8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1C8F"/>
    <w:pPr>
      <w:spacing w:before="160"/>
      <w:jc w:val="center"/>
    </w:pPr>
    <w:rPr>
      <w:i/>
      <w:iCs/>
      <w:color w:val="404040" w:themeColor="text1" w:themeTint="BF"/>
    </w:rPr>
  </w:style>
  <w:style w:type="character" w:customStyle="1" w:styleId="a8">
    <w:name w:val="Цитата Знак"/>
    <w:basedOn w:val="a0"/>
    <w:link w:val="a7"/>
    <w:uiPriority w:val="29"/>
    <w:rsid w:val="001B1C8F"/>
    <w:rPr>
      <w:i/>
      <w:iCs/>
      <w:color w:val="404040" w:themeColor="text1" w:themeTint="BF"/>
    </w:rPr>
  </w:style>
  <w:style w:type="paragraph" w:styleId="a9">
    <w:name w:val="List Paragraph"/>
    <w:basedOn w:val="a"/>
    <w:uiPriority w:val="34"/>
    <w:qFormat/>
    <w:rsid w:val="001B1C8F"/>
    <w:pPr>
      <w:ind w:left="720"/>
      <w:contextualSpacing/>
    </w:pPr>
  </w:style>
  <w:style w:type="character" w:styleId="aa">
    <w:name w:val="Intense Emphasis"/>
    <w:basedOn w:val="a0"/>
    <w:uiPriority w:val="21"/>
    <w:qFormat/>
    <w:rsid w:val="001B1C8F"/>
    <w:rPr>
      <w:i/>
      <w:iCs/>
      <w:color w:val="0F4761" w:themeColor="accent1" w:themeShade="BF"/>
    </w:rPr>
  </w:style>
  <w:style w:type="paragraph" w:styleId="ab">
    <w:name w:val="Intense Quote"/>
    <w:basedOn w:val="a"/>
    <w:next w:val="a"/>
    <w:link w:val="ac"/>
    <w:uiPriority w:val="30"/>
    <w:qFormat/>
    <w:rsid w:val="001B1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B1C8F"/>
    <w:rPr>
      <w:i/>
      <w:iCs/>
      <w:color w:val="0F4761" w:themeColor="accent1" w:themeShade="BF"/>
    </w:rPr>
  </w:style>
  <w:style w:type="character" w:styleId="ad">
    <w:name w:val="Intense Reference"/>
    <w:basedOn w:val="a0"/>
    <w:uiPriority w:val="32"/>
    <w:qFormat/>
    <w:rsid w:val="001B1C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17643</Words>
  <Characters>10057</Characters>
  <Application>Microsoft Office Word</Application>
  <DocSecurity>0</DocSecurity>
  <Lines>83</Lines>
  <Paragraphs>55</Paragraphs>
  <ScaleCrop>false</ScaleCrop>
  <Company/>
  <LinksUpToDate>false</LinksUpToDate>
  <CharactersWithSpaces>27645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2026-10-17T17:15:00Z</dcterms:created>
  <dcterms:modified xsi:type="dcterms:W3CDTF">2026-10-17T17:15:00Z</dcterms:modified>
</cp:coreProperties>
</file>