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12"/>
        <w:gridCol w:w="3213"/>
        <w:gridCol w:w="3213"/>
      </w:tblGrid>
      <w:tr w:rsidR="0090271F" w14:paraId="4C37DCE8" w14:textId="77777777" w:rsidTr="0090271F">
        <w:tblPrEx>
          <w:tblCellMar>
            <w:top w:w="0" w:type="dxa"/>
            <w:bottom w:w="0" w:type="dxa"/>
          </w:tblCellMar>
        </w:tblPrEx>
        <w:tc>
          <w:tcPr>
            <w:tcW w:w="9638" w:type="dxa"/>
            <w:gridSpan w:val="3"/>
          </w:tcPr>
          <w:p w14:paraId="584522A8" w14:textId="77777777" w:rsidR="0090271F" w:rsidRDefault="0090271F" w:rsidP="0090271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Politechnika Świętokrzyska</w:t>
            </w:r>
          </w:p>
          <w:p w14:paraId="5C413269" w14:textId="6F4F7B78" w:rsidR="0090271F" w:rsidRPr="0090271F" w:rsidRDefault="0090271F" w:rsidP="0090271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Wydział Elektrotechniki Automatyki i Informatyki</w:t>
            </w:r>
          </w:p>
        </w:tc>
      </w:tr>
      <w:tr w:rsidR="0090271F" w14:paraId="641B2BDD" w14:textId="77777777" w:rsidTr="00AE3C67">
        <w:tblPrEx>
          <w:tblCellMar>
            <w:top w:w="0" w:type="dxa"/>
            <w:bottom w:w="0" w:type="dxa"/>
          </w:tblCellMar>
        </w:tblPrEx>
        <w:tc>
          <w:tcPr>
            <w:tcW w:w="9638" w:type="dxa"/>
            <w:gridSpan w:val="3"/>
          </w:tcPr>
          <w:p w14:paraId="6705C9CA" w14:textId="759E4280" w:rsidR="0090271F" w:rsidRPr="0090271F" w:rsidRDefault="0090271F" w:rsidP="0090271F">
            <w:pPr>
              <w:spacing w:before="60" w:after="60"/>
              <w:jc w:val="center"/>
              <w:rPr>
                <w:rFonts w:ascii="Times New Roman" w:hAnsi="Times New Roman" w:cs="Times New Roman"/>
                <w:b/>
                <w:color w:val="000000"/>
                <w:sz w:val="22"/>
              </w:rPr>
            </w:pPr>
            <w:r>
              <w:rPr>
                <w:rFonts w:ascii="Times New Roman" w:hAnsi="Times New Roman" w:cs="Times New Roman"/>
                <w:b/>
                <w:color w:val="000000"/>
                <w:sz w:val="22"/>
              </w:rPr>
              <w:t>Programowanie Współbieżne – Laboratorium</w:t>
            </w:r>
          </w:p>
        </w:tc>
      </w:tr>
      <w:tr w:rsidR="0090271F" w14:paraId="65C5AB5F" w14:textId="77777777" w:rsidTr="0090271F">
        <w:tblPrEx>
          <w:tblCellMar>
            <w:top w:w="0" w:type="dxa"/>
            <w:bottom w:w="0" w:type="dxa"/>
          </w:tblCellMar>
        </w:tblPrEx>
        <w:tc>
          <w:tcPr>
            <w:tcW w:w="3212" w:type="dxa"/>
          </w:tcPr>
          <w:p w14:paraId="016EA331" w14:textId="536A13F2" w:rsidR="0090271F" w:rsidRPr="0090271F" w:rsidRDefault="0090271F" w:rsidP="0090271F">
            <w:pPr>
              <w:spacing w:before="60" w:after="60"/>
              <w:rPr>
                <w:rFonts w:ascii="Times New Roman" w:hAnsi="Times New Roman" w:cs="Times New Roman"/>
                <w:b/>
                <w:color w:val="000000"/>
                <w:sz w:val="20"/>
              </w:rPr>
            </w:pPr>
            <w:r>
              <w:rPr>
                <w:rFonts w:ascii="Times New Roman" w:hAnsi="Times New Roman" w:cs="Times New Roman"/>
                <w:b/>
                <w:color w:val="000000"/>
                <w:sz w:val="20"/>
              </w:rPr>
              <w:t>Numer grupy: 3ID11B</w:t>
            </w:r>
          </w:p>
        </w:tc>
        <w:tc>
          <w:tcPr>
            <w:tcW w:w="3213" w:type="dxa"/>
          </w:tcPr>
          <w:p w14:paraId="0C77437B" w14:textId="278C170A" w:rsidR="0090271F" w:rsidRPr="0090271F" w:rsidRDefault="0090271F" w:rsidP="0090271F">
            <w:pPr>
              <w:spacing w:before="60" w:after="60"/>
              <w:rPr>
                <w:rFonts w:ascii="Times New Roman" w:hAnsi="Times New Roman" w:cs="Times New Roman"/>
                <w:color w:val="000000"/>
                <w:sz w:val="20"/>
              </w:rPr>
            </w:pPr>
            <w:r>
              <w:rPr>
                <w:rFonts w:ascii="Times New Roman" w:hAnsi="Times New Roman" w:cs="Times New Roman"/>
                <w:color w:val="000000"/>
                <w:sz w:val="20"/>
              </w:rPr>
              <w:t>Autor: Artem Hizhovskyi</w:t>
            </w:r>
          </w:p>
        </w:tc>
        <w:tc>
          <w:tcPr>
            <w:tcW w:w="3213" w:type="dxa"/>
          </w:tcPr>
          <w:p w14:paraId="56646D65" w14:textId="445C923B" w:rsidR="0090271F" w:rsidRPr="0090271F" w:rsidRDefault="0090271F" w:rsidP="0090271F">
            <w:pPr>
              <w:spacing w:before="60" w:after="60"/>
              <w:rPr>
                <w:rFonts w:ascii="Times New Roman" w:hAnsi="Times New Roman" w:cs="Times New Roman"/>
                <w:color w:val="000000"/>
                <w:sz w:val="20"/>
              </w:rPr>
            </w:pPr>
            <w:r>
              <w:rPr>
                <w:rFonts w:ascii="Times New Roman" w:hAnsi="Times New Roman" w:cs="Times New Roman"/>
                <w:color w:val="000000"/>
                <w:sz w:val="20"/>
              </w:rPr>
              <w:t>Data wykonania ćwiczenia: 06.11.2026</w:t>
            </w:r>
          </w:p>
        </w:tc>
      </w:tr>
      <w:tr w:rsidR="0090271F" w14:paraId="389B5EC4" w14:textId="77777777" w:rsidTr="00971BF2">
        <w:tblPrEx>
          <w:tblCellMar>
            <w:top w:w="0" w:type="dxa"/>
            <w:bottom w:w="0" w:type="dxa"/>
          </w:tblCellMar>
        </w:tblPrEx>
        <w:tc>
          <w:tcPr>
            <w:tcW w:w="9638" w:type="dxa"/>
            <w:gridSpan w:val="3"/>
          </w:tcPr>
          <w:p w14:paraId="077BEF63" w14:textId="545F54FA" w:rsidR="0090271F" w:rsidRPr="0090271F" w:rsidRDefault="0090271F" w:rsidP="0090271F">
            <w:pPr>
              <w:spacing w:before="60" w:after="60"/>
              <w:rPr>
                <w:rFonts w:ascii="Times New Roman" w:hAnsi="Times New Roman" w:cs="Times New Roman"/>
                <w:b/>
                <w:color w:val="000000"/>
                <w:sz w:val="22"/>
              </w:rPr>
            </w:pPr>
            <w:r>
              <w:rPr>
                <w:rFonts w:ascii="Times New Roman" w:hAnsi="Times New Roman" w:cs="Times New Roman"/>
                <w:b/>
                <w:color w:val="000000"/>
                <w:sz w:val="22"/>
              </w:rPr>
              <w:t>Sprawozdanie nr 7: Biblioteka zadań TPL i animacja wielowątkowa Snow</w:t>
            </w:r>
          </w:p>
        </w:tc>
      </w:tr>
    </w:tbl>
    <w:p w14:paraId="0D2E5B65" w14:textId="77777777" w:rsidR="006B7CB3" w:rsidRDefault="006B7CB3"/>
    <w:p w14:paraId="3F2494D6" w14:textId="796EA683" w:rsidR="0090271F" w:rsidRDefault="0090271F" w:rsidP="0090271F">
      <w:pPr>
        <w:spacing w:before="240" w:after="120"/>
        <w:rPr>
          <w:rFonts w:ascii="Times New Roman" w:hAnsi="Times New Roman" w:cs="Times New Roman"/>
          <w:b/>
          <w:color w:val="000000"/>
        </w:rPr>
      </w:pPr>
      <w:r>
        <w:rPr>
          <w:rFonts w:ascii="Times New Roman" w:hAnsi="Times New Roman" w:cs="Times New Roman"/>
          <w:b/>
          <w:color w:val="000000"/>
        </w:rPr>
        <w:t>Przebieg ćwiczenia</w:t>
      </w:r>
    </w:p>
    <w:p w14:paraId="2F405D2B" w14:textId="534308D8"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1. Pierwsze zadanie asynchroniczne Task i metoda Wait</w:t>
      </w:r>
    </w:p>
    <w:p w14:paraId="09029E79" w14:textId="6DB116D6"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pierwszym zadaniu zapoznano się z podstawami biblioteki Task Parallel Library (TPL) w środowisku .NET na przykładzie projektu FirstTasks. Utworzono obiekt zadania Task t1 za pomocą konstruktora przyjmującego wyrażenie lambda reprezentujące delegat Action. Wyjaśniono, że zadania TPL są domyślnie planowane na wątkach z puli ThreadPool, które posiadają status wątków drugoplanowych (IsBackground = true).</w:t>
      </w:r>
    </w:p>
    <w:p w14:paraId="71BD8FE6" w14:textId="798B7A02"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Wykazano, że brak jawnego oczekiwania na zakończenie zadania powoduje natychmiastowe zamknięcie procesu przez wątek główny. Zastosowano metodę t1.Wait(), która zsynchronizowała wątek główny z zakończeniem zadania asynchronicznego, gwarantując pełne wyświetlenie sekwencji liczb w oknie konsoli.</w:t>
      </w:r>
    </w:p>
    <w:p w14:paraId="56B97895" w14:textId="77777777" w:rsidR="0090271F" w:rsidRDefault="0090271F" w:rsidP="0090271F">
      <w:pPr>
        <w:spacing w:after="0" w:line="240" w:lineRule="auto"/>
        <w:rPr>
          <w:rFonts w:ascii="Times New Roman" w:hAnsi="Times New Roman" w:cs="Times New Roman"/>
          <w:color w:val="000000"/>
          <w:sz w:val="22"/>
        </w:rPr>
      </w:pPr>
    </w:p>
    <w:p w14:paraId="3E93791C" w14:textId="77777777" w:rsidR="0090271F" w:rsidRDefault="0090271F" w:rsidP="0090271F">
      <w:pPr>
        <w:spacing w:after="0" w:line="240" w:lineRule="auto"/>
        <w:rPr>
          <w:rFonts w:ascii="Times New Roman" w:hAnsi="Times New Roman" w:cs="Times New Roman"/>
          <w:color w:val="000000"/>
          <w:sz w:val="22"/>
        </w:rPr>
      </w:pPr>
    </w:p>
    <w:p w14:paraId="3F317844" w14:textId="77777777" w:rsidR="0090271F" w:rsidRDefault="0090271F" w:rsidP="0090271F">
      <w:pPr>
        <w:spacing w:after="0" w:line="240" w:lineRule="auto"/>
        <w:rPr>
          <w:rFonts w:ascii="Times New Roman" w:hAnsi="Times New Roman" w:cs="Times New Roman"/>
          <w:color w:val="000000"/>
          <w:sz w:val="22"/>
        </w:rPr>
      </w:pPr>
    </w:p>
    <w:p w14:paraId="07941562" w14:textId="5704F4F1"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1. Wykonanie pierwszego zadania asynchronicznego Task w konsoli.</w:t>
      </w:r>
    </w:p>
    <w:p w14:paraId="4823F6AA" w14:textId="26BAA71C"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2. Uruchamianie zadań z metod nazwanych</w:t>
      </w:r>
    </w:p>
    <w:p w14:paraId="432D0A4F" w14:textId="31F15F34"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drugim punkcie zaimplementowano powołanie zadania t2 z przekazaniem referencji do nazwanej metody statycznej task2() z formatowaniem wyjścia w nawiasach kwadratowych. Uruchomiono współbieżnie dwa zadania t1 oraz t2 za pomocą metody Start().</w:t>
      </w:r>
    </w:p>
    <w:p w14:paraId="49B024BF" w14:textId="057E9A91"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Zaobserwowano naprzemienne wykonywanie obu zadań na dostępnych wątkach puli ThreadPool. Zastosowano sekwencyjne oczekiwanie metodami t1.Wait() oraz t2.Wait(), co zapewniło poprawne dokończenie obu strumieni obliczeniowych przed wyjściem z programu.</w:t>
      </w:r>
    </w:p>
    <w:p w14:paraId="41B0E1F3" w14:textId="77777777" w:rsidR="0090271F" w:rsidRDefault="0090271F" w:rsidP="0090271F">
      <w:pPr>
        <w:spacing w:after="0" w:line="240" w:lineRule="auto"/>
        <w:rPr>
          <w:rFonts w:ascii="Times New Roman" w:hAnsi="Times New Roman" w:cs="Times New Roman"/>
          <w:color w:val="000000"/>
          <w:sz w:val="22"/>
        </w:rPr>
      </w:pPr>
    </w:p>
    <w:p w14:paraId="578DB0BB" w14:textId="77777777" w:rsidR="0090271F" w:rsidRDefault="0090271F" w:rsidP="0090271F">
      <w:pPr>
        <w:spacing w:after="0" w:line="240" w:lineRule="auto"/>
        <w:rPr>
          <w:rFonts w:ascii="Times New Roman" w:hAnsi="Times New Roman" w:cs="Times New Roman"/>
          <w:color w:val="000000"/>
          <w:sz w:val="22"/>
        </w:rPr>
      </w:pPr>
    </w:p>
    <w:p w14:paraId="337D8E67" w14:textId="77777777" w:rsidR="0090271F" w:rsidRDefault="0090271F" w:rsidP="0090271F">
      <w:pPr>
        <w:spacing w:after="0" w:line="240" w:lineRule="auto"/>
        <w:rPr>
          <w:rFonts w:ascii="Times New Roman" w:hAnsi="Times New Roman" w:cs="Times New Roman"/>
          <w:color w:val="000000"/>
          <w:sz w:val="22"/>
        </w:rPr>
      </w:pPr>
    </w:p>
    <w:p w14:paraId="398F2DC9" w14:textId="44DC50A9"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2. Równoległe wykonanie zadań t1 i t2 ze zróżnicowanym formatowaniem.</w:t>
      </w:r>
    </w:p>
    <w:p w14:paraId="09FDA05C" w14:textId="61FDB1A7"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3. Przekazywanie pojedynczego parametru stanu</w:t>
      </w:r>
    </w:p>
    <w:p w14:paraId="62951F2C" w14:textId="764AF9AE"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trzecim zadaniu zbadano mechanizm przekazywania stanu do zadania asynchronicznego bez konieczności tworzenia domknięć leksykalnych (closures). Zdefiniowano metodę task3(object o) przyjmującą obiekt stanu, który jest rzutowany na typ int stanowiący limit iteracji pętli.</w:t>
      </w:r>
    </w:p>
    <w:p w14:paraId="46042591" w14:textId="282201D8"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Utworzono zadanie t3 z przekazaniem parametru o wartości 15 do konstruktora Task. Zadanie zostało uruchomione i poprawnie zrealizowało zadaną liczbę kroków z formatowaniem w nawiasach okrągłych.</w:t>
      </w:r>
    </w:p>
    <w:p w14:paraId="0C9F10E0" w14:textId="77777777" w:rsidR="0090271F" w:rsidRDefault="0090271F" w:rsidP="0090271F">
      <w:pPr>
        <w:spacing w:after="0" w:line="240" w:lineRule="auto"/>
        <w:rPr>
          <w:rFonts w:ascii="Times New Roman" w:hAnsi="Times New Roman" w:cs="Times New Roman"/>
          <w:color w:val="000000"/>
          <w:sz w:val="22"/>
        </w:rPr>
      </w:pPr>
    </w:p>
    <w:p w14:paraId="2209B263" w14:textId="77777777" w:rsidR="0090271F" w:rsidRDefault="0090271F" w:rsidP="0090271F">
      <w:pPr>
        <w:spacing w:after="0" w:line="240" w:lineRule="auto"/>
        <w:rPr>
          <w:rFonts w:ascii="Times New Roman" w:hAnsi="Times New Roman" w:cs="Times New Roman"/>
          <w:color w:val="000000"/>
          <w:sz w:val="22"/>
        </w:rPr>
      </w:pPr>
    </w:p>
    <w:p w14:paraId="3A3C0A92" w14:textId="77777777" w:rsidR="0090271F" w:rsidRDefault="0090271F" w:rsidP="0090271F">
      <w:pPr>
        <w:spacing w:after="0" w:line="240" w:lineRule="auto"/>
        <w:rPr>
          <w:rFonts w:ascii="Times New Roman" w:hAnsi="Times New Roman" w:cs="Times New Roman"/>
          <w:color w:val="000000"/>
          <w:sz w:val="22"/>
        </w:rPr>
      </w:pPr>
    </w:p>
    <w:p w14:paraId="1D33A059" w14:textId="609B42D5"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3. Wynik wykonania zadania t3 z przekazanym limitem pętli.</w:t>
      </w:r>
    </w:p>
    <w:p w14:paraId="59D55AE2" w14:textId="690C685D"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4. Przekazywanie parametrów za pomocą krotek ValueTuple</w:t>
      </w:r>
    </w:p>
    <w:p w14:paraId="2ED2F865" w14:textId="6E90010C"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czwartym punkcie zastosowano nowoczesne struktury krotek wartościowych (ValueTuple) języka C# do parametryzacji zadań. Utworzono metodę task4(object arg) rozpakowującą obiekt stanu do nazwanej krotki (int id, string name).</w:t>
      </w:r>
    </w:p>
    <w:p w14:paraId="7E11883B" w14:textId="1269E1B9"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Uruchomiono równolegle dwa zadania t4 oraz t4b z przekazaniem literałów krotek zawierających identyfikatory i etykiety tekstowe. Mechanizm krotek umożliwił czytelne i wysoce wydajne przekazanie wielu argumentów bez konieczności alokacji dodatkowych klas pomocniczych na stercie.</w:t>
      </w:r>
    </w:p>
    <w:p w14:paraId="7BF6EF63" w14:textId="77777777" w:rsidR="0090271F" w:rsidRDefault="0090271F" w:rsidP="0090271F">
      <w:pPr>
        <w:spacing w:after="0" w:line="240" w:lineRule="auto"/>
        <w:rPr>
          <w:rFonts w:ascii="Times New Roman" w:hAnsi="Times New Roman" w:cs="Times New Roman"/>
          <w:color w:val="000000"/>
          <w:sz w:val="22"/>
        </w:rPr>
      </w:pPr>
    </w:p>
    <w:p w14:paraId="078CCEE7" w14:textId="77777777" w:rsidR="0090271F" w:rsidRDefault="0090271F" w:rsidP="0090271F">
      <w:pPr>
        <w:spacing w:after="0" w:line="240" w:lineRule="auto"/>
        <w:rPr>
          <w:rFonts w:ascii="Times New Roman" w:hAnsi="Times New Roman" w:cs="Times New Roman"/>
          <w:color w:val="000000"/>
          <w:sz w:val="22"/>
        </w:rPr>
      </w:pPr>
    </w:p>
    <w:p w14:paraId="16017357" w14:textId="77777777" w:rsidR="0090271F" w:rsidRDefault="0090271F" w:rsidP="0090271F">
      <w:pPr>
        <w:spacing w:after="0" w:line="240" w:lineRule="auto"/>
        <w:rPr>
          <w:rFonts w:ascii="Times New Roman" w:hAnsi="Times New Roman" w:cs="Times New Roman"/>
          <w:color w:val="000000"/>
          <w:sz w:val="22"/>
        </w:rPr>
      </w:pPr>
    </w:p>
    <w:p w14:paraId="6B7F0B6E" w14:textId="03E6587A"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4. Równoległe działanie zadań t4 i t4b z parametrami w postaci krotek.</w:t>
      </w:r>
    </w:p>
    <w:p w14:paraId="53B5BF79" w14:textId="7E7F6589"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5. Przekazywanie obiektów klas własnych</w:t>
      </w:r>
    </w:p>
    <w:p w14:paraId="2BC7D135" w14:textId="2BB1A7E9"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piątym zadaniu zaimplementowano dedykowaną klasę parametrów MyParam z właściwościami Name oraz Id. Zdefiniowano metodę task5(object o) rzutującą parametr wejściowy do typu MyParam i wypisującą informacje o postępie w konsoli.</w:t>
      </w:r>
    </w:p>
    <w:p w14:paraId="1FC67756" w14:textId="1BDCE846"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Powołano instancję zadania t5 z zainicjalizowanym obiektem parametrów. Zadanie zostało wykonane poprawnie, potwierdzając możliwość elastycznego przekazywania złożonych struktur danych do procesów asynchronicznych TPL.</w:t>
      </w:r>
    </w:p>
    <w:p w14:paraId="761C8F6E" w14:textId="77777777" w:rsidR="0090271F" w:rsidRDefault="0090271F" w:rsidP="0090271F">
      <w:pPr>
        <w:spacing w:after="0" w:line="240" w:lineRule="auto"/>
        <w:rPr>
          <w:rFonts w:ascii="Times New Roman" w:hAnsi="Times New Roman" w:cs="Times New Roman"/>
          <w:color w:val="000000"/>
          <w:sz w:val="22"/>
        </w:rPr>
      </w:pPr>
    </w:p>
    <w:p w14:paraId="5619C80F" w14:textId="77777777" w:rsidR="0090271F" w:rsidRDefault="0090271F" w:rsidP="0090271F">
      <w:pPr>
        <w:spacing w:after="0" w:line="240" w:lineRule="auto"/>
        <w:rPr>
          <w:rFonts w:ascii="Times New Roman" w:hAnsi="Times New Roman" w:cs="Times New Roman"/>
          <w:color w:val="000000"/>
          <w:sz w:val="22"/>
        </w:rPr>
      </w:pPr>
    </w:p>
    <w:p w14:paraId="090D5B9A" w14:textId="77777777" w:rsidR="0090271F" w:rsidRDefault="0090271F" w:rsidP="0090271F">
      <w:pPr>
        <w:spacing w:after="0" w:line="240" w:lineRule="auto"/>
        <w:rPr>
          <w:rFonts w:ascii="Times New Roman" w:hAnsi="Times New Roman" w:cs="Times New Roman"/>
          <w:color w:val="000000"/>
          <w:sz w:val="22"/>
        </w:rPr>
      </w:pPr>
    </w:p>
    <w:p w14:paraId="21B0F1A9" w14:textId="1C33A987"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5. Wykonanie zadania t5 z obiektem klasy MyParam jako stanem wejściowym.</w:t>
      </w:r>
    </w:p>
    <w:p w14:paraId="3A5DD45E" w14:textId="3CA8E18E"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6. Dynamiczna lista zadań z użyciem Task.Factory</w:t>
      </w:r>
    </w:p>
    <w:p w14:paraId="35B7266B" w14:textId="77FF5679"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szóstym punkcie zautomatyzowano zarządzanie kolekcją zadań asynchronicznych. Utworzono dynamiczną listę List&lt;Task&gt; taskList i w pętli uruchomiono 5 zadań za pomocą fabryki zadań Task.Factory.StartNew(). Metoda ta łączy utworzenie i natychmiastowe zaplanowanie zadania w puli wątków w jedną operację.</w:t>
      </w:r>
    </w:p>
    <w:p w14:paraId="7710C5F4" w14:textId="2ED9DC6C"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Do zbiorczej synchronizacji zastosowano metodę Task.WaitAll(taskList.ToArray()), która efektywnie zawiesiła wątek główny do chwili ukończenia pracy przez wszystkie zarejestrowane zadania, eliminując konieczność iterowania po liście za pomocą pętli foreach.</w:t>
      </w:r>
    </w:p>
    <w:p w14:paraId="07F5D0E1" w14:textId="77777777" w:rsidR="0090271F" w:rsidRDefault="0090271F" w:rsidP="0090271F">
      <w:pPr>
        <w:spacing w:after="0" w:line="240" w:lineRule="auto"/>
        <w:rPr>
          <w:rFonts w:ascii="Times New Roman" w:hAnsi="Times New Roman" w:cs="Times New Roman"/>
          <w:color w:val="000000"/>
          <w:sz w:val="22"/>
        </w:rPr>
      </w:pPr>
    </w:p>
    <w:p w14:paraId="4BA8E487" w14:textId="77777777" w:rsidR="0090271F" w:rsidRDefault="0090271F" w:rsidP="0090271F">
      <w:pPr>
        <w:spacing w:after="0" w:line="240" w:lineRule="auto"/>
        <w:rPr>
          <w:rFonts w:ascii="Times New Roman" w:hAnsi="Times New Roman" w:cs="Times New Roman"/>
          <w:color w:val="000000"/>
          <w:sz w:val="22"/>
        </w:rPr>
      </w:pPr>
    </w:p>
    <w:p w14:paraId="14C364A3" w14:textId="77777777" w:rsidR="0090271F" w:rsidRDefault="0090271F" w:rsidP="0090271F">
      <w:pPr>
        <w:spacing w:after="0" w:line="240" w:lineRule="auto"/>
        <w:rPr>
          <w:rFonts w:ascii="Times New Roman" w:hAnsi="Times New Roman" w:cs="Times New Roman"/>
          <w:color w:val="000000"/>
          <w:sz w:val="22"/>
        </w:rPr>
      </w:pPr>
    </w:p>
    <w:p w14:paraId="2525B607" w14:textId="32C4DFD1"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6. Asynchroniczne przetwarzanie puli zadań uruchomionych przez Task.Factory.StartNew.</w:t>
      </w:r>
    </w:p>
    <w:p w14:paraId="1FA57D2E" w14:textId="2ABFFE91" w:rsidR="0090271F" w:rsidRDefault="0090271F" w:rsidP="0090271F">
      <w:pPr>
        <w:spacing w:before="160" w:after="80" w:line="240" w:lineRule="auto"/>
        <w:rPr>
          <w:rFonts w:ascii="Times New Roman" w:hAnsi="Times New Roman" w:cs="Times New Roman"/>
          <w:b/>
          <w:color w:val="000000"/>
          <w:sz w:val="22"/>
        </w:rPr>
      </w:pPr>
      <w:r>
        <w:rPr>
          <w:rFonts w:ascii="Times New Roman" w:hAnsi="Times New Roman" w:cs="Times New Roman"/>
          <w:b/>
          <w:color w:val="000000"/>
          <w:sz w:val="22"/>
        </w:rPr>
        <w:t>7. Wielowątkowa animacja opadających płatków śniegu – Projekt Snow</w:t>
      </w:r>
    </w:p>
    <w:p w14:paraId="66A57163" w14:textId="1D9224F9"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 siódmym zadaniu zrealizowano zaawansowany projekt animacji konsolowej Snow z wykorzystaniem 30 współbieżnych zadań symulujących ruch opadających płatków śniegu. Każde zadanie wykonuje niezależną pętlę przemieszczania cząstki, obliczając jej współrzędne oraz losowy dryf boczny.</w:t>
      </w:r>
    </w:p>
    <w:p w14:paraId="63A3E086" w14:textId="36C898B0" w:rsidR="0090271F" w:rsidRDefault="0090271F" w:rsidP="0090271F">
      <w:pPr>
        <w:spacing w:after="80" w:line="240" w:lineRule="auto"/>
        <w:rPr>
          <w:rFonts w:ascii="Times New Roman" w:hAnsi="Times New Roman" w:cs="Times New Roman"/>
          <w:color w:val="000000"/>
          <w:sz w:val="22"/>
        </w:rPr>
      </w:pPr>
      <w:r>
        <w:rPr>
          <w:rFonts w:ascii="Times New Roman" w:hAnsi="Times New Roman" w:cs="Times New Roman"/>
          <w:color w:val="000000"/>
          <w:sz w:val="22"/>
        </w:rPr>
        <w:t>Wyeliminowano problem rywalizacji o bufor konsoli poprzez zastosowanie blokady lock(consoleLock) wokół operacji pozycjonowania kursora i rysowania znaku gwiazdki. W celu zapobieżenia dławieniu puli wątków (thread pool starvation) skonfigurowano pulę za pomocą metody ThreadPool.SetMinThreads(64, 64). Zastosowano nowoczesny, bezpieczny wątkowo generator Random.Shared oraz dynamiczne dopasowywanie współrzędnych do wymiarów okna konsoli.</w:t>
      </w:r>
    </w:p>
    <w:p w14:paraId="4EFF2C4F" w14:textId="77777777" w:rsidR="0090271F" w:rsidRDefault="0090271F" w:rsidP="0090271F">
      <w:pPr>
        <w:spacing w:after="0" w:line="240" w:lineRule="auto"/>
        <w:rPr>
          <w:rFonts w:ascii="Times New Roman" w:hAnsi="Times New Roman" w:cs="Times New Roman"/>
          <w:color w:val="000000"/>
          <w:sz w:val="22"/>
        </w:rPr>
      </w:pPr>
    </w:p>
    <w:p w14:paraId="5BC133C9" w14:textId="77777777" w:rsidR="0090271F" w:rsidRDefault="0090271F" w:rsidP="0090271F">
      <w:pPr>
        <w:spacing w:after="0" w:line="240" w:lineRule="auto"/>
        <w:rPr>
          <w:rFonts w:ascii="Times New Roman" w:hAnsi="Times New Roman" w:cs="Times New Roman"/>
          <w:color w:val="000000"/>
          <w:sz w:val="22"/>
        </w:rPr>
      </w:pPr>
    </w:p>
    <w:p w14:paraId="16D4D6DF" w14:textId="77777777" w:rsidR="0090271F" w:rsidRDefault="0090271F" w:rsidP="0090271F">
      <w:pPr>
        <w:spacing w:after="0" w:line="240" w:lineRule="auto"/>
        <w:rPr>
          <w:rFonts w:ascii="Times New Roman" w:hAnsi="Times New Roman" w:cs="Times New Roman"/>
          <w:color w:val="000000"/>
          <w:sz w:val="22"/>
        </w:rPr>
      </w:pPr>
    </w:p>
    <w:p w14:paraId="0C183CF7" w14:textId="18E78B4D" w:rsidR="0090271F" w:rsidRDefault="0090271F" w:rsidP="0090271F">
      <w:pPr>
        <w:spacing w:before="40" w:line="240" w:lineRule="auto"/>
        <w:rPr>
          <w:rFonts w:ascii="Times New Roman" w:hAnsi="Times New Roman" w:cs="Times New Roman"/>
          <w:color w:val="000000"/>
          <w:sz w:val="20"/>
        </w:rPr>
      </w:pPr>
      <w:r>
        <w:rPr>
          <w:rFonts w:ascii="Times New Roman" w:hAnsi="Times New Roman" w:cs="Times New Roman"/>
          <w:color w:val="000000"/>
          <w:sz w:val="20"/>
        </w:rPr>
        <w:t>Rysunek 7. Symulacja opadania płatków śniegu z bezpieczną synchronizacją konsoli.</w:t>
      </w:r>
    </w:p>
    <w:p w14:paraId="42B85EAE" w14:textId="36150989" w:rsidR="0090271F" w:rsidRDefault="0090271F" w:rsidP="0090271F">
      <w:pPr>
        <w:spacing w:before="280" w:after="120" w:line="240" w:lineRule="auto"/>
        <w:rPr>
          <w:rFonts w:ascii="Times New Roman" w:hAnsi="Times New Roman" w:cs="Times New Roman"/>
          <w:b/>
          <w:color w:val="000000"/>
        </w:rPr>
      </w:pPr>
      <w:r>
        <w:rPr>
          <w:rFonts w:ascii="Times New Roman" w:hAnsi="Times New Roman" w:cs="Times New Roman"/>
          <w:b/>
          <w:color w:val="000000"/>
        </w:rPr>
        <w:t>Kody źródłowe</w:t>
      </w:r>
    </w:p>
    <w:p w14:paraId="1E3592F8" w14:textId="0853F91B"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1. FirstTasks - Punkt1.cs</w:t>
      </w:r>
    </w:p>
    <w:p w14:paraId="2944F73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4FFCE9A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ADEA3E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1D7C3729" w14:textId="77777777" w:rsidR="0090271F" w:rsidRDefault="0090271F" w:rsidP="0090271F">
      <w:pPr>
        <w:spacing w:after="0" w:line="240" w:lineRule="auto"/>
        <w:rPr>
          <w:rFonts w:ascii="Consolas" w:hAnsi="Consolas" w:cs="Times New Roman"/>
          <w:color w:val="000000"/>
          <w:sz w:val="19"/>
        </w:rPr>
      </w:pPr>
    </w:p>
    <w:p w14:paraId="2181B10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36F69AF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61DFC4F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Punkt1</w:t>
      </w:r>
    </w:p>
    <w:p w14:paraId="243D72B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C0814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61FA74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3786DA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t1 = new Task(() =&gt;</w:t>
      </w:r>
    </w:p>
    <w:p w14:paraId="4B09A71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3ADA1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2460DA6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19CF57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6D4550C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0A64D1F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D6887D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F6CF6CF" w14:textId="77777777" w:rsidR="0090271F" w:rsidRDefault="0090271F" w:rsidP="0090271F">
      <w:pPr>
        <w:spacing w:after="0" w:line="240" w:lineRule="auto"/>
        <w:rPr>
          <w:rFonts w:ascii="Consolas" w:hAnsi="Consolas" w:cs="Times New Roman"/>
          <w:color w:val="000000"/>
          <w:sz w:val="19"/>
        </w:rPr>
      </w:pPr>
    </w:p>
    <w:p w14:paraId="79BE66D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t1.Start();</w:t>
      </w:r>
    </w:p>
    <w:p w14:paraId="00F311A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t1.Wait();</w:t>
      </w:r>
    </w:p>
    <w:p w14:paraId="58459974" w14:textId="77777777" w:rsidR="0090271F" w:rsidRDefault="0090271F" w:rsidP="0090271F">
      <w:pPr>
        <w:spacing w:after="0" w:line="240" w:lineRule="auto"/>
        <w:rPr>
          <w:rFonts w:ascii="Consolas" w:hAnsi="Consolas" w:cs="Times New Roman"/>
          <w:color w:val="000000"/>
          <w:sz w:val="19"/>
        </w:rPr>
      </w:pPr>
    </w:p>
    <w:p w14:paraId="490734B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1 zakonczone.");</w:t>
      </w:r>
    </w:p>
    <w:p w14:paraId="584B457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C0F074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DF6F2EC" w14:textId="2797E260"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52F5F456" w14:textId="40AB6401"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2. FirstTasks - Punkt2.cs</w:t>
      </w:r>
    </w:p>
    <w:p w14:paraId="07EED33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788991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3BCEECE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47C4C0E8" w14:textId="77777777" w:rsidR="0090271F" w:rsidRDefault="0090271F" w:rsidP="0090271F">
      <w:pPr>
        <w:spacing w:after="0" w:line="240" w:lineRule="auto"/>
        <w:rPr>
          <w:rFonts w:ascii="Consolas" w:hAnsi="Consolas" w:cs="Times New Roman"/>
          <w:color w:val="000000"/>
          <w:sz w:val="19"/>
        </w:rPr>
      </w:pPr>
    </w:p>
    <w:p w14:paraId="6A40039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207EB1F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6524155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Punkt2</w:t>
      </w:r>
    </w:p>
    <w:p w14:paraId="29E0DBE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A113EF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task2()</w:t>
      </w:r>
    </w:p>
    <w:p w14:paraId="10C10D0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6708D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18EFB45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64338F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17A7243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7AAF86E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4CE02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61934F" w14:textId="77777777" w:rsidR="0090271F" w:rsidRDefault="0090271F" w:rsidP="0090271F">
      <w:pPr>
        <w:spacing w:after="0" w:line="240" w:lineRule="auto"/>
        <w:rPr>
          <w:rFonts w:ascii="Consolas" w:hAnsi="Consolas" w:cs="Times New Roman"/>
          <w:color w:val="000000"/>
          <w:sz w:val="19"/>
        </w:rPr>
      </w:pPr>
    </w:p>
    <w:p w14:paraId="046D978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408208A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B0511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t1 = new Task(() =&gt;</w:t>
      </w:r>
    </w:p>
    <w:p w14:paraId="44DA69F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C613C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10; i++)</w:t>
      </w:r>
    </w:p>
    <w:p w14:paraId="7C817CD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230D67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0B10C64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62B3B4F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3E683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B42006" w14:textId="77777777" w:rsidR="0090271F" w:rsidRDefault="0090271F" w:rsidP="0090271F">
      <w:pPr>
        <w:spacing w:after="0" w:line="240" w:lineRule="auto"/>
        <w:rPr>
          <w:rFonts w:ascii="Consolas" w:hAnsi="Consolas" w:cs="Times New Roman"/>
          <w:color w:val="000000"/>
          <w:sz w:val="19"/>
        </w:rPr>
      </w:pPr>
    </w:p>
    <w:p w14:paraId="11945FC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t2 = new Task(task2);</w:t>
      </w:r>
    </w:p>
    <w:p w14:paraId="15CADB1C" w14:textId="77777777" w:rsidR="0090271F" w:rsidRDefault="0090271F" w:rsidP="0090271F">
      <w:pPr>
        <w:spacing w:after="0" w:line="240" w:lineRule="auto"/>
        <w:rPr>
          <w:rFonts w:ascii="Consolas" w:hAnsi="Consolas" w:cs="Times New Roman"/>
          <w:color w:val="000000"/>
          <w:sz w:val="19"/>
        </w:rPr>
      </w:pPr>
    </w:p>
    <w:p w14:paraId="3A15F52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t1.Start();</w:t>
      </w:r>
    </w:p>
    <w:p w14:paraId="2F2EC65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t2.Start();</w:t>
      </w:r>
    </w:p>
    <w:p w14:paraId="20B5FCAA" w14:textId="77777777" w:rsidR="0090271F" w:rsidRDefault="0090271F" w:rsidP="0090271F">
      <w:pPr>
        <w:spacing w:after="0" w:line="240" w:lineRule="auto"/>
        <w:rPr>
          <w:rFonts w:ascii="Consolas" w:hAnsi="Consolas" w:cs="Times New Roman"/>
          <w:color w:val="000000"/>
          <w:sz w:val="19"/>
        </w:rPr>
      </w:pPr>
    </w:p>
    <w:p w14:paraId="32B32BE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t1.Wait();</w:t>
      </w:r>
    </w:p>
    <w:p w14:paraId="29514BC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t2.Wait();</w:t>
      </w:r>
    </w:p>
    <w:p w14:paraId="5957A7FE" w14:textId="77777777" w:rsidR="0090271F" w:rsidRDefault="0090271F" w:rsidP="0090271F">
      <w:pPr>
        <w:spacing w:after="0" w:line="240" w:lineRule="auto"/>
        <w:rPr>
          <w:rFonts w:ascii="Consolas" w:hAnsi="Consolas" w:cs="Times New Roman"/>
          <w:color w:val="000000"/>
          <w:sz w:val="19"/>
        </w:rPr>
      </w:pPr>
    </w:p>
    <w:p w14:paraId="0DD4FED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2 zakonczone.");</w:t>
      </w:r>
    </w:p>
    <w:p w14:paraId="2BC5ADC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2166ED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756919" w14:textId="21A8104B"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74C8C223" w14:textId="54CCBEB0"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3. FirstTasks - Punkt3.cs</w:t>
      </w:r>
    </w:p>
    <w:p w14:paraId="531E9AF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2564D31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17576A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0B1BF9B3" w14:textId="77777777" w:rsidR="0090271F" w:rsidRDefault="0090271F" w:rsidP="0090271F">
      <w:pPr>
        <w:spacing w:after="0" w:line="240" w:lineRule="auto"/>
        <w:rPr>
          <w:rFonts w:ascii="Consolas" w:hAnsi="Consolas" w:cs="Times New Roman"/>
          <w:color w:val="000000"/>
          <w:sz w:val="19"/>
        </w:rPr>
      </w:pPr>
    </w:p>
    <w:p w14:paraId="7E67874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052A638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6BAAB10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Punkt3</w:t>
      </w:r>
    </w:p>
    <w:p w14:paraId="1F3CC2E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0ED571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task3(object o)</w:t>
      </w:r>
    </w:p>
    <w:p w14:paraId="7AF5E68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DC298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limit = (int)o;</w:t>
      </w:r>
    </w:p>
    <w:p w14:paraId="1F3C1DB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limit; i++)</w:t>
      </w:r>
    </w:p>
    <w:p w14:paraId="0282D75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15A08E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Console.Write($"({i}) ");</w:t>
      </w:r>
    </w:p>
    <w:p w14:paraId="06A1EF5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Thread.Sleep(80);</w:t>
      </w:r>
    </w:p>
    <w:p w14:paraId="4474949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0F8FF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2502F21" w14:textId="77777777" w:rsidR="0090271F" w:rsidRDefault="0090271F" w:rsidP="0090271F">
      <w:pPr>
        <w:spacing w:after="0" w:line="240" w:lineRule="auto"/>
        <w:rPr>
          <w:rFonts w:ascii="Consolas" w:hAnsi="Consolas" w:cs="Times New Roman"/>
          <w:color w:val="000000"/>
          <w:sz w:val="19"/>
        </w:rPr>
      </w:pPr>
    </w:p>
    <w:p w14:paraId="4708F83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C635A6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DD8946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t3 = new Task(task3, 15);</w:t>
      </w:r>
    </w:p>
    <w:p w14:paraId="55BD431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t3.Start();</w:t>
      </w:r>
    </w:p>
    <w:p w14:paraId="589F8DD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t3.Wait();</w:t>
      </w:r>
    </w:p>
    <w:p w14:paraId="507D67E3" w14:textId="77777777" w:rsidR="0090271F" w:rsidRDefault="0090271F" w:rsidP="0090271F">
      <w:pPr>
        <w:spacing w:after="0" w:line="240" w:lineRule="auto"/>
        <w:rPr>
          <w:rFonts w:ascii="Consolas" w:hAnsi="Consolas" w:cs="Times New Roman"/>
          <w:color w:val="000000"/>
          <w:sz w:val="19"/>
        </w:rPr>
      </w:pPr>
    </w:p>
    <w:p w14:paraId="7BE0F70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3 zakonczone.");</w:t>
      </w:r>
    </w:p>
    <w:p w14:paraId="1EDC45D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8E143F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89A15F7" w14:textId="64F8C2B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214B18AF" w14:textId="58FEB648"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4. FirstTasks - Punkt4.cs</w:t>
      </w:r>
    </w:p>
    <w:p w14:paraId="1142C82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73315A0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196EFF4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73271F5C" w14:textId="77777777" w:rsidR="0090271F" w:rsidRDefault="0090271F" w:rsidP="0090271F">
      <w:pPr>
        <w:spacing w:after="0" w:line="240" w:lineRule="auto"/>
        <w:rPr>
          <w:rFonts w:ascii="Consolas" w:hAnsi="Consolas" w:cs="Times New Roman"/>
          <w:color w:val="000000"/>
          <w:sz w:val="19"/>
        </w:rPr>
      </w:pPr>
    </w:p>
    <w:p w14:paraId="591C95A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399BF50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2C3E2E2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Punkt4</w:t>
      </w:r>
    </w:p>
    <w:p w14:paraId="1C904FC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C6407E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task4(object arg)</w:t>
      </w:r>
    </w:p>
    <w:p w14:paraId="0F3DC98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BFB9A4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var tuple = ((int id, string name))arg;</w:t>
      </w:r>
    </w:p>
    <w:p w14:paraId="7CDEAD9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8; i++)</w:t>
      </w:r>
    </w:p>
    <w:p w14:paraId="3C2EE29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50443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Console.WriteLine($"&lt;{tuple.name} ID={tuple.id} iter={i}&gt;");</w:t>
      </w:r>
    </w:p>
    <w:p w14:paraId="0CFDE97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7167CDD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EE3A3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C941284" w14:textId="77777777" w:rsidR="0090271F" w:rsidRDefault="0090271F" w:rsidP="0090271F">
      <w:pPr>
        <w:spacing w:after="0" w:line="240" w:lineRule="auto"/>
        <w:rPr>
          <w:rFonts w:ascii="Consolas" w:hAnsi="Consolas" w:cs="Times New Roman"/>
          <w:color w:val="000000"/>
          <w:sz w:val="19"/>
        </w:rPr>
      </w:pPr>
    </w:p>
    <w:p w14:paraId="60D355E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79572EF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3AB331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t4 = new Task(task4, (1, "ZadanieAlfa"));</w:t>
      </w:r>
    </w:p>
    <w:p w14:paraId="6A43567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t4b = new Task(task4, (2, "ZadanieBeta"));</w:t>
      </w:r>
    </w:p>
    <w:p w14:paraId="766E7FE2" w14:textId="77777777" w:rsidR="0090271F" w:rsidRDefault="0090271F" w:rsidP="0090271F">
      <w:pPr>
        <w:spacing w:after="0" w:line="240" w:lineRule="auto"/>
        <w:rPr>
          <w:rFonts w:ascii="Consolas" w:hAnsi="Consolas" w:cs="Times New Roman"/>
          <w:color w:val="000000"/>
          <w:sz w:val="19"/>
        </w:rPr>
      </w:pPr>
    </w:p>
    <w:p w14:paraId="3FAF351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t4.Start();</w:t>
      </w:r>
    </w:p>
    <w:p w14:paraId="20F6598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t4b.Start();</w:t>
      </w:r>
    </w:p>
    <w:p w14:paraId="1FB7DB7E" w14:textId="77777777" w:rsidR="0090271F" w:rsidRDefault="0090271F" w:rsidP="0090271F">
      <w:pPr>
        <w:spacing w:after="0" w:line="240" w:lineRule="auto"/>
        <w:rPr>
          <w:rFonts w:ascii="Consolas" w:hAnsi="Consolas" w:cs="Times New Roman"/>
          <w:color w:val="000000"/>
          <w:sz w:val="19"/>
        </w:rPr>
      </w:pPr>
    </w:p>
    <w:p w14:paraId="30B4460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t4.Wait();</w:t>
      </w:r>
    </w:p>
    <w:p w14:paraId="1422449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t4b.Wait();</w:t>
      </w:r>
    </w:p>
    <w:p w14:paraId="309916E6" w14:textId="77777777" w:rsidR="0090271F" w:rsidRDefault="0090271F" w:rsidP="0090271F">
      <w:pPr>
        <w:spacing w:after="0" w:line="240" w:lineRule="auto"/>
        <w:rPr>
          <w:rFonts w:ascii="Consolas" w:hAnsi="Consolas" w:cs="Times New Roman"/>
          <w:color w:val="000000"/>
          <w:sz w:val="19"/>
        </w:rPr>
      </w:pPr>
    </w:p>
    <w:p w14:paraId="173BCFF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4 zakonczone.");</w:t>
      </w:r>
    </w:p>
    <w:p w14:paraId="2AADF14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E44ACB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E94DFEF" w14:textId="3BA2D7E6"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767AC9C4" w14:textId="5F9B51AC"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5. FirstTasks - Punkt5.cs</w:t>
      </w:r>
    </w:p>
    <w:p w14:paraId="3ED11D8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63C4B26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329A4D7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7C8A38A6" w14:textId="77777777" w:rsidR="0090271F" w:rsidRDefault="0090271F" w:rsidP="0090271F">
      <w:pPr>
        <w:spacing w:after="0" w:line="240" w:lineRule="auto"/>
        <w:rPr>
          <w:rFonts w:ascii="Consolas" w:hAnsi="Consolas" w:cs="Times New Roman"/>
          <w:color w:val="000000"/>
          <w:sz w:val="19"/>
        </w:rPr>
      </w:pPr>
    </w:p>
    <w:p w14:paraId="314BB8A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5ACCB13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0390DAF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MyParam</w:t>
      </w:r>
    </w:p>
    <w:p w14:paraId="2B49E1C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00E9E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string Name { get; set; }</w:t>
      </w:r>
    </w:p>
    <w:p w14:paraId="7077D7D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int Id { get; set; }</w:t>
      </w:r>
    </w:p>
    <w:p w14:paraId="49C9A26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305EEF4" w14:textId="77777777" w:rsidR="0090271F" w:rsidRDefault="0090271F" w:rsidP="0090271F">
      <w:pPr>
        <w:spacing w:after="0" w:line="240" w:lineRule="auto"/>
        <w:rPr>
          <w:rFonts w:ascii="Consolas" w:hAnsi="Consolas" w:cs="Times New Roman"/>
          <w:color w:val="000000"/>
          <w:sz w:val="19"/>
        </w:rPr>
      </w:pPr>
    </w:p>
    <w:p w14:paraId="630A4D6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Punkt5</w:t>
      </w:r>
    </w:p>
    <w:p w14:paraId="0E33118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4D014A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task5(object o)</w:t>
      </w:r>
    </w:p>
    <w:p w14:paraId="0048103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86600A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MyParam p = (MyParam)o;</w:t>
      </w:r>
    </w:p>
    <w:p w14:paraId="62A5362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6281F10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6C8EED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Console.WriteLine($"[Klasa {p.Name} (ID: {p.Id}) krok {i}]");</w:t>
      </w:r>
    </w:p>
    <w:p w14:paraId="704E875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Thread.Sleep(100);</w:t>
      </w:r>
    </w:p>
    <w:p w14:paraId="3C061F5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6A5476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A3AEE92" w14:textId="77777777" w:rsidR="0090271F" w:rsidRDefault="0090271F" w:rsidP="0090271F">
      <w:pPr>
        <w:spacing w:after="0" w:line="240" w:lineRule="auto"/>
        <w:rPr>
          <w:rFonts w:ascii="Consolas" w:hAnsi="Consolas" w:cs="Times New Roman"/>
          <w:color w:val="000000"/>
          <w:sz w:val="19"/>
        </w:rPr>
      </w:pPr>
    </w:p>
    <w:p w14:paraId="2368C02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10B4567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58691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MyParam p = new MyParam { Name = "ParametrTestowy", Id = 100 };</w:t>
      </w:r>
    </w:p>
    <w:p w14:paraId="4D0D6F5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t5 = new Task(task5, p);</w:t>
      </w:r>
    </w:p>
    <w:p w14:paraId="0F78A03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t5.Start();</w:t>
      </w:r>
    </w:p>
    <w:p w14:paraId="227AB9F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t5.Wait();</w:t>
      </w:r>
    </w:p>
    <w:p w14:paraId="33EAEF92" w14:textId="77777777" w:rsidR="0090271F" w:rsidRDefault="0090271F" w:rsidP="0090271F">
      <w:pPr>
        <w:spacing w:after="0" w:line="240" w:lineRule="auto"/>
        <w:rPr>
          <w:rFonts w:ascii="Consolas" w:hAnsi="Consolas" w:cs="Times New Roman"/>
          <w:color w:val="000000"/>
          <w:sz w:val="19"/>
        </w:rPr>
      </w:pPr>
    </w:p>
    <w:p w14:paraId="0B605C6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5 zakonczone.");</w:t>
      </w:r>
    </w:p>
    <w:p w14:paraId="0088066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EA8F97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0CEA1BC" w14:textId="1376AA3D"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6C3296C9" w14:textId="6BCF9640"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6. FirstTasks - Punkt6.cs</w:t>
      </w:r>
    </w:p>
    <w:p w14:paraId="5526663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5E5841A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System.Collections.Generic;</w:t>
      </w:r>
    </w:p>
    <w:p w14:paraId="2F8A5C1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624FEB4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61386DD3" w14:textId="77777777" w:rsidR="0090271F" w:rsidRDefault="0090271F" w:rsidP="0090271F">
      <w:pPr>
        <w:spacing w:after="0" w:line="240" w:lineRule="auto"/>
        <w:rPr>
          <w:rFonts w:ascii="Consolas" w:hAnsi="Consolas" w:cs="Times New Roman"/>
          <w:color w:val="000000"/>
          <w:sz w:val="19"/>
        </w:rPr>
      </w:pPr>
    </w:p>
    <w:p w14:paraId="6955ECF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FirstTasks</w:t>
      </w:r>
    </w:p>
    <w:p w14:paraId="2798B3C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18B6B36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class MyParam</w:t>
      </w:r>
    </w:p>
    <w:p w14:paraId="1298562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B9D946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string Name { get; set; }</w:t>
      </w:r>
    </w:p>
    <w:p w14:paraId="6747C0D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int Id { get; set; }</w:t>
      </w:r>
    </w:p>
    <w:p w14:paraId="73331E6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0B6F570" w14:textId="77777777" w:rsidR="0090271F" w:rsidRDefault="0090271F" w:rsidP="0090271F">
      <w:pPr>
        <w:spacing w:after="0" w:line="240" w:lineRule="auto"/>
        <w:rPr>
          <w:rFonts w:ascii="Consolas" w:hAnsi="Consolas" w:cs="Times New Roman"/>
          <w:color w:val="000000"/>
          <w:sz w:val="19"/>
        </w:rPr>
      </w:pPr>
    </w:p>
    <w:p w14:paraId="616A8B6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Punkt6</w:t>
      </w:r>
    </w:p>
    <w:p w14:paraId="1672EC1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71DEFA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task5(object o)</w:t>
      </w:r>
    </w:p>
    <w:p w14:paraId="5EBC075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88C52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MyParam p = (MyParam)o;</w:t>
      </w:r>
    </w:p>
    <w:p w14:paraId="463F54F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5; i++)</w:t>
      </w:r>
    </w:p>
    <w:p w14:paraId="7E0EE78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F6D04A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Console.WriteLine($"[Lista Zadanie: {p.Name} ID: {p.Id} iteracja: {i}]");</w:t>
      </w:r>
    </w:p>
    <w:p w14:paraId="653755E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Thread.Sleep(60);</w:t>
      </w:r>
    </w:p>
    <w:p w14:paraId="36CB775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037941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39F8E1" w14:textId="77777777" w:rsidR="0090271F" w:rsidRDefault="0090271F" w:rsidP="0090271F">
      <w:pPr>
        <w:spacing w:after="0" w:line="240" w:lineRule="auto"/>
        <w:rPr>
          <w:rFonts w:ascii="Consolas" w:hAnsi="Consolas" w:cs="Times New Roman"/>
          <w:color w:val="000000"/>
          <w:sz w:val="19"/>
        </w:rPr>
      </w:pPr>
    </w:p>
    <w:p w14:paraId="38D97F5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3DE8015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A0C467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List&lt;Task&gt; taskList = new List&lt;Task&gt;();</w:t>
      </w:r>
    </w:p>
    <w:p w14:paraId="07A7428B" w14:textId="77777777" w:rsidR="0090271F" w:rsidRDefault="0090271F" w:rsidP="0090271F">
      <w:pPr>
        <w:spacing w:after="0" w:line="240" w:lineRule="auto"/>
        <w:rPr>
          <w:rFonts w:ascii="Consolas" w:hAnsi="Consolas" w:cs="Times New Roman"/>
          <w:color w:val="000000"/>
          <w:sz w:val="19"/>
        </w:rPr>
      </w:pPr>
    </w:p>
    <w:p w14:paraId="2F3FDF0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1; i &lt;= 5; i++)</w:t>
      </w:r>
    </w:p>
    <w:p w14:paraId="4B52FFC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B212FD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MyParam p = new MyParam { Name = $"Task_{i}", Id = i * 10 };</w:t>
      </w:r>
    </w:p>
    <w:p w14:paraId="314637E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taskList.Add(Task.Factory.StartNew(task5, p));</w:t>
      </w:r>
    </w:p>
    <w:p w14:paraId="7AFE2E7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1A2E315" w14:textId="77777777" w:rsidR="0090271F" w:rsidRDefault="0090271F" w:rsidP="0090271F">
      <w:pPr>
        <w:spacing w:after="0" w:line="240" w:lineRule="auto"/>
        <w:rPr>
          <w:rFonts w:ascii="Consolas" w:hAnsi="Consolas" w:cs="Times New Roman"/>
          <w:color w:val="000000"/>
          <w:sz w:val="19"/>
        </w:rPr>
      </w:pPr>
    </w:p>
    <w:p w14:paraId="67C5057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Task.WaitAll(taskList.ToArray());</w:t>
      </w:r>
    </w:p>
    <w:p w14:paraId="10B56512" w14:textId="77777777" w:rsidR="0090271F" w:rsidRDefault="0090271F" w:rsidP="0090271F">
      <w:pPr>
        <w:spacing w:after="0" w:line="240" w:lineRule="auto"/>
        <w:rPr>
          <w:rFonts w:ascii="Consolas" w:hAnsi="Consolas" w:cs="Times New Roman"/>
          <w:color w:val="000000"/>
          <w:sz w:val="19"/>
        </w:rPr>
      </w:pPr>
    </w:p>
    <w:p w14:paraId="20A984E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Console.WriteLine("\nZadanie 6 zakonczone pomyslnie.");</w:t>
      </w:r>
    </w:p>
    <w:p w14:paraId="39D052C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B05EA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1DE25B9D" w14:textId="6C2C6F54"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4CFE500E" w14:textId="535217C1" w:rsidR="0090271F" w:rsidRDefault="0090271F" w:rsidP="0090271F">
      <w:pPr>
        <w:spacing w:before="200" w:after="80" w:line="240" w:lineRule="auto"/>
        <w:rPr>
          <w:rFonts w:ascii="Times New Roman" w:hAnsi="Times New Roman" w:cs="Times New Roman"/>
          <w:b/>
          <w:color w:val="000000"/>
          <w:sz w:val="22"/>
        </w:rPr>
      </w:pPr>
      <w:r>
        <w:rPr>
          <w:rFonts w:ascii="Times New Roman" w:hAnsi="Times New Roman" w:cs="Times New Roman"/>
          <w:b/>
          <w:color w:val="000000"/>
          <w:sz w:val="22"/>
        </w:rPr>
        <w:t>7. Snow - Punkt7.cs</w:t>
      </w:r>
    </w:p>
    <w:p w14:paraId="643FEDC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w:t>
      </w:r>
    </w:p>
    <w:p w14:paraId="7ADF8C5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w:t>
      </w:r>
    </w:p>
    <w:p w14:paraId="335D1F6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using System.Threading.Tasks;</w:t>
      </w:r>
    </w:p>
    <w:p w14:paraId="7817D066" w14:textId="77777777" w:rsidR="0090271F" w:rsidRDefault="0090271F" w:rsidP="0090271F">
      <w:pPr>
        <w:spacing w:after="0" w:line="240" w:lineRule="auto"/>
        <w:rPr>
          <w:rFonts w:ascii="Consolas" w:hAnsi="Consolas" w:cs="Times New Roman"/>
          <w:color w:val="000000"/>
          <w:sz w:val="19"/>
        </w:rPr>
      </w:pPr>
    </w:p>
    <w:p w14:paraId="3755C0A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namespace Snow</w:t>
      </w:r>
    </w:p>
    <w:p w14:paraId="0003E39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0253A90E"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class StarParameter</w:t>
      </w:r>
    </w:p>
    <w:p w14:paraId="4E91765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A3E57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int Iterations { get; set; }</w:t>
      </w:r>
    </w:p>
    <w:p w14:paraId="4DCA8AF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ConsoleColor Color { get; set; }</w:t>
      </w:r>
    </w:p>
    <w:p w14:paraId="714C4CA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public int InitialX { get; set; }</w:t>
      </w:r>
    </w:p>
    <w:p w14:paraId="6F775F6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370B3DA" w14:textId="77777777" w:rsidR="0090271F" w:rsidRDefault="0090271F" w:rsidP="0090271F">
      <w:pPr>
        <w:spacing w:after="0" w:line="240" w:lineRule="auto"/>
        <w:rPr>
          <w:rFonts w:ascii="Consolas" w:hAnsi="Consolas" w:cs="Times New Roman"/>
          <w:color w:val="000000"/>
          <w:sz w:val="19"/>
        </w:rPr>
      </w:pPr>
    </w:p>
    <w:p w14:paraId="6060ADC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class Punkt7</w:t>
      </w:r>
    </w:p>
    <w:p w14:paraId="08A5650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2993B2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readonly object consoleLock = new object();</w:t>
      </w:r>
    </w:p>
    <w:p w14:paraId="3B2FF46C" w14:textId="77777777" w:rsidR="0090271F" w:rsidRDefault="0090271F" w:rsidP="0090271F">
      <w:pPr>
        <w:spacing w:after="0" w:line="240" w:lineRule="auto"/>
        <w:rPr>
          <w:rFonts w:ascii="Consolas" w:hAnsi="Consolas" w:cs="Times New Roman"/>
          <w:color w:val="000000"/>
          <w:sz w:val="19"/>
        </w:rPr>
      </w:pPr>
    </w:p>
    <w:p w14:paraId="307FFAC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Star(object o)</w:t>
      </w:r>
    </w:p>
    <w:p w14:paraId="6915C2C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4E9E93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StarParameter p = (StarParameter)o;</w:t>
      </w:r>
    </w:p>
    <w:p w14:paraId="10D142BB"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x = p.InitialX;</w:t>
      </w:r>
    </w:p>
    <w:p w14:paraId="7811FA7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y = 0;</w:t>
      </w:r>
    </w:p>
    <w:p w14:paraId="10E1EF20" w14:textId="77777777" w:rsidR="0090271F" w:rsidRDefault="0090271F" w:rsidP="0090271F">
      <w:pPr>
        <w:spacing w:after="0" w:line="240" w:lineRule="auto"/>
        <w:rPr>
          <w:rFonts w:ascii="Consolas" w:hAnsi="Consolas" w:cs="Times New Roman"/>
          <w:color w:val="000000"/>
          <w:sz w:val="19"/>
        </w:rPr>
      </w:pPr>
    </w:p>
    <w:p w14:paraId="4F43446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p.Iterations; i++)</w:t>
      </w:r>
    </w:p>
    <w:p w14:paraId="4443CC2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DB4768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width;</w:t>
      </w:r>
    </w:p>
    <w:p w14:paraId="7569E40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height;</w:t>
      </w:r>
    </w:p>
    <w:p w14:paraId="0A034CB5" w14:textId="77777777" w:rsidR="0090271F" w:rsidRDefault="0090271F" w:rsidP="0090271F">
      <w:pPr>
        <w:spacing w:after="0" w:line="240" w:lineRule="auto"/>
        <w:rPr>
          <w:rFonts w:ascii="Consolas" w:hAnsi="Consolas" w:cs="Times New Roman"/>
          <w:color w:val="000000"/>
          <w:sz w:val="19"/>
        </w:rPr>
      </w:pPr>
    </w:p>
    <w:p w14:paraId="628EF0B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7B1C119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4AD427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width = Console.WindowWidth;</w:t>
      </w:r>
    </w:p>
    <w:p w14:paraId="1F1138D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height = Console.WindowHeight;</w:t>
      </w:r>
    </w:p>
    <w:p w14:paraId="028D9DDB" w14:textId="77777777" w:rsidR="0090271F" w:rsidRDefault="0090271F" w:rsidP="0090271F">
      <w:pPr>
        <w:spacing w:after="0" w:line="240" w:lineRule="auto"/>
        <w:rPr>
          <w:rFonts w:ascii="Consolas" w:hAnsi="Consolas" w:cs="Times New Roman"/>
          <w:color w:val="000000"/>
          <w:sz w:val="19"/>
        </w:rPr>
      </w:pPr>
    </w:p>
    <w:p w14:paraId="6D913F6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(x &gt;= width) x = width - 1;</w:t>
      </w:r>
    </w:p>
    <w:p w14:paraId="5B39448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(y &gt;= height) y = 0;</w:t>
      </w:r>
    </w:p>
    <w:p w14:paraId="63074055" w14:textId="77777777" w:rsidR="0090271F" w:rsidRDefault="0090271F" w:rsidP="0090271F">
      <w:pPr>
        <w:spacing w:after="0" w:line="240" w:lineRule="auto"/>
        <w:rPr>
          <w:rFonts w:ascii="Consolas" w:hAnsi="Consolas" w:cs="Times New Roman"/>
          <w:color w:val="000000"/>
          <w:sz w:val="19"/>
        </w:rPr>
      </w:pPr>
    </w:p>
    <w:p w14:paraId="1D6C42B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Console.SetCursorPosition(x, y);</w:t>
      </w:r>
    </w:p>
    <w:p w14:paraId="24153F1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Console.ForegroundColor = p.Color;</w:t>
      </w:r>
    </w:p>
    <w:p w14:paraId="49C5285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w:t>
      </w:r>
    </w:p>
    <w:p w14:paraId="1014E06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A968BD1" w14:textId="77777777" w:rsidR="0090271F" w:rsidRDefault="0090271F" w:rsidP="0090271F">
      <w:pPr>
        <w:spacing w:after="0" w:line="240" w:lineRule="auto"/>
        <w:rPr>
          <w:rFonts w:ascii="Consolas" w:hAnsi="Consolas" w:cs="Times New Roman"/>
          <w:color w:val="000000"/>
          <w:sz w:val="19"/>
        </w:rPr>
      </w:pPr>
    </w:p>
    <w:p w14:paraId="01FF97A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Thread.Sleep(Random.Shared.Next(40, 100));</w:t>
      </w:r>
    </w:p>
    <w:p w14:paraId="0F9419EE" w14:textId="77777777" w:rsidR="0090271F" w:rsidRDefault="0090271F" w:rsidP="0090271F">
      <w:pPr>
        <w:spacing w:after="0" w:line="240" w:lineRule="auto"/>
        <w:rPr>
          <w:rFonts w:ascii="Consolas" w:hAnsi="Consolas" w:cs="Times New Roman"/>
          <w:color w:val="000000"/>
          <w:sz w:val="19"/>
        </w:rPr>
      </w:pPr>
    </w:p>
    <w:p w14:paraId="65EAC93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6846DB9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AB84C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(x &lt; Console.WindowWidth &amp;&amp; y &lt; Console.WindowHeight)</w:t>
      </w:r>
    </w:p>
    <w:p w14:paraId="4C70D83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F32A29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Console.SetCursorPosition(x, y);</w:t>
      </w:r>
    </w:p>
    <w:p w14:paraId="30A8E83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 ');</w:t>
      </w:r>
    </w:p>
    <w:p w14:paraId="3F0D134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6117238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F038658" w14:textId="77777777" w:rsidR="0090271F" w:rsidRDefault="0090271F" w:rsidP="0090271F">
      <w:pPr>
        <w:spacing w:after="0" w:line="240" w:lineRule="auto"/>
        <w:rPr>
          <w:rFonts w:ascii="Consolas" w:hAnsi="Consolas" w:cs="Times New Roman"/>
          <w:color w:val="000000"/>
          <w:sz w:val="19"/>
        </w:rPr>
      </w:pPr>
    </w:p>
    <w:p w14:paraId="5E02995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y++;</w:t>
      </w:r>
    </w:p>
    <w:p w14:paraId="5C765EE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(y &gt;= height)</w:t>
      </w:r>
    </w:p>
    <w:p w14:paraId="0869FB1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953F4D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y = 0;</w:t>
      </w:r>
    </w:p>
    <w:p w14:paraId="6DFB0161"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x = Random.Shared.Next(0, width);</w:t>
      </w:r>
    </w:p>
    <w:p w14:paraId="7308F19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3D7437A" w14:textId="77777777" w:rsidR="0090271F" w:rsidRDefault="0090271F" w:rsidP="0090271F">
      <w:pPr>
        <w:spacing w:after="0" w:line="240" w:lineRule="auto"/>
        <w:rPr>
          <w:rFonts w:ascii="Consolas" w:hAnsi="Consolas" w:cs="Times New Roman"/>
          <w:color w:val="000000"/>
          <w:sz w:val="19"/>
        </w:rPr>
      </w:pPr>
    </w:p>
    <w:p w14:paraId="77554D4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x += Random.Shared.Next(-1, 2);</w:t>
      </w:r>
    </w:p>
    <w:p w14:paraId="687EC74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(x &lt; 0) x = 0;</w:t>
      </w:r>
    </w:p>
    <w:p w14:paraId="7F56FA4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if (x &gt;= width) x = width - 1;</w:t>
      </w:r>
    </w:p>
    <w:p w14:paraId="3C7035A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E96EB3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4777B20" w14:textId="77777777" w:rsidR="0090271F" w:rsidRDefault="0090271F" w:rsidP="0090271F">
      <w:pPr>
        <w:spacing w:after="0" w:line="240" w:lineRule="auto"/>
        <w:rPr>
          <w:rFonts w:ascii="Consolas" w:hAnsi="Consolas" w:cs="Times New Roman"/>
          <w:color w:val="000000"/>
          <w:sz w:val="19"/>
        </w:rPr>
      </w:pPr>
    </w:p>
    <w:p w14:paraId="5BACCA8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static void Main(string[] args)</w:t>
      </w:r>
    </w:p>
    <w:p w14:paraId="0DCCCA89"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2FD0385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ThreadPool.SetMinThreads(64, 64);</w:t>
      </w:r>
    </w:p>
    <w:p w14:paraId="4894FCA8"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Console.Clear();</w:t>
      </w:r>
    </w:p>
    <w:p w14:paraId="1DE7EFA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Console.CursorVisible = false;</w:t>
      </w:r>
    </w:p>
    <w:p w14:paraId="2F2C160D" w14:textId="77777777" w:rsidR="0090271F" w:rsidRDefault="0090271F" w:rsidP="0090271F">
      <w:pPr>
        <w:spacing w:after="0" w:line="240" w:lineRule="auto"/>
        <w:rPr>
          <w:rFonts w:ascii="Consolas" w:hAnsi="Consolas" w:cs="Times New Roman"/>
          <w:color w:val="000000"/>
          <w:sz w:val="19"/>
        </w:rPr>
      </w:pPr>
    </w:p>
    <w:p w14:paraId="1D9536CD"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int starCount = 30;</w:t>
      </w:r>
    </w:p>
    <w:p w14:paraId="1DE6470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 tasks = new Task[starCount];</w:t>
      </w:r>
    </w:p>
    <w:p w14:paraId="4D81FF9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ConsoleColor[] colors = { ConsoleColor.White, ConsoleColor.Cyan, ConsoleColor.Gray };</w:t>
      </w:r>
    </w:p>
    <w:p w14:paraId="2A78DD1B" w14:textId="77777777" w:rsidR="0090271F" w:rsidRDefault="0090271F" w:rsidP="0090271F">
      <w:pPr>
        <w:spacing w:after="0" w:line="240" w:lineRule="auto"/>
        <w:rPr>
          <w:rFonts w:ascii="Consolas" w:hAnsi="Consolas" w:cs="Times New Roman"/>
          <w:color w:val="000000"/>
          <w:sz w:val="19"/>
        </w:rPr>
      </w:pPr>
    </w:p>
    <w:p w14:paraId="671961B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for (int i = 0; i &lt; starCount; i++)</w:t>
      </w:r>
    </w:p>
    <w:p w14:paraId="7E055C5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7A65A9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StarParameter param = new StarParameter</w:t>
      </w:r>
    </w:p>
    <w:p w14:paraId="15297C2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893D6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Iterations = 60,</w:t>
      </w:r>
    </w:p>
    <w:p w14:paraId="70F3F9B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Color = colors[i % colors.Length],</w:t>
      </w:r>
    </w:p>
    <w:p w14:paraId="2D19D287"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InitialX = Random.Shared.Next(0, Math.Max(20, Console.WindowWidth))</w:t>
      </w:r>
    </w:p>
    <w:p w14:paraId="03EB7344"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0A0437C9" w14:textId="77777777" w:rsidR="0090271F" w:rsidRDefault="0090271F" w:rsidP="0090271F">
      <w:pPr>
        <w:spacing w:after="0" w:line="240" w:lineRule="auto"/>
        <w:rPr>
          <w:rFonts w:ascii="Consolas" w:hAnsi="Consolas" w:cs="Times New Roman"/>
          <w:color w:val="000000"/>
          <w:sz w:val="19"/>
        </w:rPr>
      </w:pPr>
    </w:p>
    <w:p w14:paraId="5B002D90"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tasks[i] = Task.Factory.StartNew(Star, param);</w:t>
      </w:r>
    </w:p>
    <w:p w14:paraId="3A8FB17A"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Thread.Sleep(Random.Shared.Next(10, 50));</w:t>
      </w:r>
    </w:p>
    <w:p w14:paraId="350CBCA3"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4D99C3AD" w14:textId="77777777" w:rsidR="0090271F" w:rsidRDefault="0090271F" w:rsidP="0090271F">
      <w:pPr>
        <w:spacing w:after="0" w:line="240" w:lineRule="auto"/>
        <w:rPr>
          <w:rFonts w:ascii="Consolas" w:hAnsi="Consolas" w:cs="Times New Roman"/>
          <w:color w:val="000000"/>
          <w:sz w:val="19"/>
        </w:rPr>
      </w:pPr>
    </w:p>
    <w:p w14:paraId="426F42B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Task.WaitAll(tasks);</w:t>
      </w:r>
    </w:p>
    <w:p w14:paraId="613E08FE" w14:textId="77777777" w:rsidR="0090271F" w:rsidRDefault="0090271F" w:rsidP="0090271F">
      <w:pPr>
        <w:spacing w:after="0" w:line="240" w:lineRule="auto"/>
        <w:rPr>
          <w:rFonts w:ascii="Consolas" w:hAnsi="Consolas" w:cs="Times New Roman"/>
          <w:color w:val="000000"/>
          <w:sz w:val="19"/>
        </w:rPr>
      </w:pPr>
    </w:p>
    <w:p w14:paraId="2913924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lock (consoleLock)</w:t>
      </w:r>
    </w:p>
    <w:p w14:paraId="014EB13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7B19152"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Console.ResetColor();</w:t>
      </w:r>
    </w:p>
    <w:p w14:paraId="308E9B0C"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Console.CursorVisible = true;</w:t>
      </w:r>
    </w:p>
    <w:p w14:paraId="29E751E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Console.SetCursorPosition(0, 0);</w:t>
      </w:r>
    </w:p>
    <w:p w14:paraId="5BA48076"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Console.WriteLine("Animacja Snow zakonczona sukcesem.");</w:t>
      </w:r>
    </w:p>
    <w:p w14:paraId="67A4308F"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74C1CF3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3E568715" w14:textId="77777777"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 xml:space="preserve">    }</w:t>
      </w:r>
    </w:p>
    <w:p w14:paraId="5DABCF8F" w14:textId="1889029A" w:rsidR="0090271F" w:rsidRDefault="0090271F" w:rsidP="0090271F">
      <w:pPr>
        <w:spacing w:after="0" w:line="240" w:lineRule="auto"/>
        <w:rPr>
          <w:rFonts w:ascii="Consolas" w:hAnsi="Consolas" w:cs="Times New Roman"/>
          <w:color w:val="000000"/>
          <w:sz w:val="19"/>
        </w:rPr>
      </w:pPr>
      <w:r>
        <w:rPr>
          <w:rFonts w:ascii="Consolas" w:hAnsi="Consolas" w:cs="Times New Roman"/>
          <w:color w:val="000000"/>
          <w:sz w:val="19"/>
        </w:rPr>
        <w:t>}</w:t>
      </w:r>
    </w:p>
    <w:p w14:paraId="32CEEE93" w14:textId="77777777" w:rsidR="0090271F" w:rsidRPr="0090271F" w:rsidRDefault="0090271F" w:rsidP="0090271F">
      <w:pPr>
        <w:spacing w:after="0" w:line="240" w:lineRule="auto"/>
        <w:rPr>
          <w:rFonts w:ascii="Consolas" w:hAnsi="Consolas" w:cs="Times New Roman"/>
          <w:color w:val="000000"/>
          <w:sz w:val="19"/>
        </w:rPr>
      </w:pPr>
    </w:p>
    <w:sectPr w:rsidR="0090271F" w:rsidRPr="0090271F" w:rsidSect="0090271F">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1F"/>
    <w:rsid w:val="00026553"/>
    <w:rsid w:val="006B7CB3"/>
    <w:rsid w:val="0090271F"/>
    <w:rsid w:val="00A377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DDB4"/>
  <w15:chartTrackingRefBased/>
  <w15:docId w15:val="{7F719E7C-6BC9-40B3-B746-1980AD0C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2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2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027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27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27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27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27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27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27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271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0271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0271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0271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0271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027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0271F"/>
    <w:rPr>
      <w:rFonts w:eastAsiaTheme="majorEastAsia" w:cstheme="majorBidi"/>
      <w:color w:val="595959" w:themeColor="text1" w:themeTint="A6"/>
    </w:rPr>
  </w:style>
  <w:style w:type="character" w:customStyle="1" w:styleId="80">
    <w:name w:val="Заголовок 8 Знак"/>
    <w:basedOn w:val="a0"/>
    <w:link w:val="8"/>
    <w:uiPriority w:val="9"/>
    <w:semiHidden/>
    <w:rsid w:val="009027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0271F"/>
    <w:rPr>
      <w:rFonts w:eastAsiaTheme="majorEastAsia" w:cstheme="majorBidi"/>
      <w:color w:val="272727" w:themeColor="text1" w:themeTint="D8"/>
    </w:rPr>
  </w:style>
  <w:style w:type="paragraph" w:styleId="a3">
    <w:name w:val="Title"/>
    <w:basedOn w:val="a"/>
    <w:next w:val="a"/>
    <w:link w:val="a4"/>
    <w:uiPriority w:val="10"/>
    <w:qFormat/>
    <w:rsid w:val="0090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027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71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0271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0271F"/>
    <w:pPr>
      <w:spacing w:before="160"/>
      <w:jc w:val="center"/>
    </w:pPr>
    <w:rPr>
      <w:i/>
      <w:iCs/>
      <w:color w:val="404040" w:themeColor="text1" w:themeTint="BF"/>
    </w:rPr>
  </w:style>
  <w:style w:type="character" w:customStyle="1" w:styleId="a8">
    <w:name w:val="Цитата Знак"/>
    <w:basedOn w:val="a0"/>
    <w:link w:val="a7"/>
    <w:uiPriority w:val="29"/>
    <w:rsid w:val="0090271F"/>
    <w:rPr>
      <w:i/>
      <w:iCs/>
      <w:color w:val="404040" w:themeColor="text1" w:themeTint="BF"/>
    </w:rPr>
  </w:style>
  <w:style w:type="paragraph" w:styleId="a9">
    <w:name w:val="List Paragraph"/>
    <w:basedOn w:val="a"/>
    <w:uiPriority w:val="34"/>
    <w:qFormat/>
    <w:rsid w:val="0090271F"/>
    <w:pPr>
      <w:ind w:left="720"/>
      <w:contextualSpacing/>
    </w:pPr>
  </w:style>
  <w:style w:type="character" w:styleId="aa">
    <w:name w:val="Intense Emphasis"/>
    <w:basedOn w:val="a0"/>
    <w:uiPriority w:val="21"/>
    <w:qFormat/>
    <w:rsid w:val="0090271F"/>
    <w:rPr>
      <w:i/>
      <w:iCs/>
      <w:color w:val="0F4761" w:themeColor="accent1" w:themeShade="BF"/>
    </w:rPr>
  </w:style>
  <w:style w:type="paragraph" w:styleId="ab">
    <w:name w:val="Intense Quote"/>
    <w:basedOn w:val="a"/>
    <w:next w:val="a"/>
    <w:link w:val="ac"/>
    <w:uiPriority w:val="30"/>
    <w:qFormat/>
    <w:rsid w:val="00902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0271F"/>
    <w:rPr>
      <w:i/>
      <w:iCs/>
      <w:color w:val="0F4761" w:themeColor="accent1" w:themeShade="BF"/>
    </w:rPr>
  </w:style>
  <w:style w:type="character" w:styleId="ad">
    <w:name w:val="Intense Reference"/>
    <w:basedOn w:val="a0"/>
    <w:uiPriority w:val="32"/>
    <w:qFormat/>
    <w:rsid w:val="00902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8014</Words>
  <Characters>4568</Characters>
  <Application>Microsoft Office Word</Application>
  <DocSecurity>0</DocSecurity>
  <Lines>38</Lines>
  <Paragraphs>25</Paragraphs>
  <ScaleCrop>false</ScaleCrop>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Намачинський</dc:creator>
  <cp:keywords/>
  <dc:description/>
  <cp:lastModifiedBy>Ігор Намачинський</cp:lastModifiedBy>
  <cp:revision>1</cp:revision>
  <dcterms:created xsi:type="dcterms:W3CDTF">2026-10-17T17:18:00Z</dcterms:created>
  <dcterms:modified xsi:type="dcterms:W3CDTF">2026-10-17T17:18:00Z</dcterms:modified>
</cp:coreProperties>
</file>