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2E31CB" w14:paraId="7053F76C" w14:textId="77777777" w:rsidTr="002E31CB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29D1C8F4" w14:textId="77777777" w:rsidR="002E31CB" w:rsidRDefault="002E31CB" w:rsidP="002E3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02FE4970" w14:textId="7016F149" w:rsidR="002E31CB" w:rsidRPr="002E31CB" w:rsidRDefault="002E31CB" w:rsidP="002E3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2E31CB" w14:paraId="1AAB3058" w14:textId="77777777" w:rsidTr="00453654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6D0CAF3A" w14:textId="00DA178B" w:rsidR="002E31CB" w:rsidRPr="002E31CB" w:rsidRDefault="002E31CB" w:rsidP="002E31CB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2E31CB" w14:paraId="2A8BBDF9" w14:textId="77777777" w:rsidTr="002E31CB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46A6594" w14:textId="49C5D243" w:rsidR="002E31CB" w:rsidRPr="002E31CB" w:rsidRDefault="002E31CB" w:rsidP="002E31CB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70C7AEC9" w14:textId="452038F8" w:rsidR="002E31CB" w:rsidRPr="002E31CB" w:rsidRDefault="002E31CB" w:rsidP="002E31CB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378954EC" w14:textId="0036653A" w:rsidR="002E31CB" w:rsidRPr="002E31CB" w:rsidRDefault="002E31CB" w:rsidP="002E31CB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20.11.2026</w:t>
            </w:r>
          </w:p>
        </w:tc>
      </w:tr>
      <w:tr w:rsidR="002E31CB" w14:paraId="6CDB8284" w14:textId="77777777" w:rsidTr="003A122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D25C3F6" w14:textId="1E80971D" w:rsidR="002E31CB" w:rsidRPr="002E31CB" w:rsidRDefault="002E31CB" w:rsidP="002E31CB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8-9: Zaawansowane TPL, kontynuacje, anulowanie i PLINQ</w:t>
            </w:r>
          </w:p>
        </w:tc>
      </w:tr>
    </w:tbl>
    <w:p w14:paraId="07B5534D" w14:textId="77777777" w:rsidR="006B7CB3" w:rsidRDefault="006B7CB3"/>
    <w:p w14:paraId="06CB097C" w14:textId="363794DE" w:rsidR="002E31CB" w:rsidRDefault="002E31CB" w:rsidP="002E31CB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56DD225E" w14:textId="7C7C6316" w:rsidR="002E31CB" w:rsidRDefault="002E31CB" w:rsidP="002E31CB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Łańcuchy kontynuacji i flaga ExecuteSynchronously</w:t>
      </w:r>
    </w:p>
    <w:p w14:paraId="48F1FEF7" w14:textId="5471BFC0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pierwszym zadaniu zbadano wpływ konfiguracji harmonogramowania kontynuacji na wydajność głębokiego łańcucha zadań w projekcie LabTask1. Utworzono sekwencję 50 000 powiązanych zadań za pomocą metody ContinueWith(). W wariancie pierwszym zastosowano flagę TaskContinuationOptions.ExecuteSynchronously, która wymusza wykonanie zadania podrzędnego bezpośrednio na wątku kończącym zadanie nadrzędne bez ponownego kolejkowania w puli ThreadPool.</w:t>
      </w:r>
    </w:p>
    <w:p w14:paraId="734D1D10" w14:textId="4F3D3AF7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wariancie drugim pozostawiono domyślne harmonogramowanie asynchroniczne. Porównanie czasów wykonania wykazało znaczące przyspieszenie wariantu synchronicznego, eliminujące kosztowny narzut kolejkowania i przełączania kontekstu w puli wątków dla dużej liczby drobnych operacji obliczeniowych.</w:t>
      </w:r>
    </w:p>
    <w:p w14:paraId="13A20956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195F385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DFD4633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8A92A6F" w14:textId="7CCDB060" w:rsidR="002E31CB" w:rsidRDefault="002E31CB" w:rsidP="002E31CB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Porównanie czasów wykonania łańcucha zadań z flagą ExecuteSynchronously oraz bez niej.</w:t>
      </w:r>
    </w:p>
    <w:p w14:paraId="297DC21F" w14:textId="588CDCED" w:rsidR="002E31CB" w:rsidRDefault="002E31CB" w:rsidP="002E31CB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Potokowe obliczanie wyrazów ciągu Fibonacciego</w:t>
      </w:r>
    </w:p>
    <w:p w14:paraId="5566CD66" w14:textId="07A8D030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potokowe przetwarzanie danych z wykorzystaniem typu o nieograniczonej precyzji System.Numerics.BigInteger oraz krotek wartościowych w projekcie FibonacciTask. Zadanie polegało na obliczeniu wartości ciągu Fibonacciego do wyrazu F(5000).</w:t>
      </w:r>
    </w:p>
    <w:p w14:paraId="380441B6" w14:textId="087CB9AB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Każde ogniwo łańcucha zadań odbierało parę poprzednich wyrazów (prevA, prevB) z obiektu Task&lt;(BigInteger, BigInteger)&gt; i generowało kolejny krok. Zastosowanie ExecuteSynchronously pozwoliło na stabilne wykonanie potoku bez przepełnienia stosu, a uzyskany wynik zweryfikowano względem tradycyjnej pętli iteracyjnej.</w:t>
      </w:r>
    </w:p>
    <w:p w14:paraId="6C3ABA64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67B10A8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ADF8263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A7A77B5" w14:textId="074F2D7B" w:rsidR="002E31CB" w:rsidRDefault="002E31CB" w:rsidP="002E31CB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Przebieg potokowego wyznaczania liczb Fibonacciego na typie BigInteger.</w:t>
      </w:r>
    </w:p>
    <w:p w14:paraId="561FC49B" w14:textId="1BC63F4F" w:rsidR="002E31CB" w:rsidRDefault="002E31CB" w:rsidP="002E31CB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Równoległe wyszukiwanie liczb pierwszych i klasa PrimesGenerator</w:t>
      </w:r>
    </w:p>
    <w:p w14:paraId="45AC719D" w14:textId="038F5C6B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zrealizowano wielowątkowe sito liczb pierwszych w zakresie do 500 000 w projekcie PrimesTask. Przestrzeń poszukiwań podzielono na N rozłącznych partycji odpowiadających liczbie logicznych rdzeni procesora (Environment.ProcessorCount).</w:t>
      </w:r>
    </w:p>
    <w:p w14:paraId="0199D13A" w14:textId="613E1D99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Wdrożono dwa warianty zrównoleglenia: architekturę zadań TPL scalanych za pomocą Task.Factory.ContinueWhenAll() oraz nowoczesną klasę statyczną PrimesGenerator opartą na składni async/await i Task.WhenAll(). Oba warianty równoległe wykazały bliskie liniowemu przyspieszenie w stosunku do algorytmu sekwencyjnego.</w:t>
      </w:r>
    </w:p>
    <w:p w14:paraId="1F50ED50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ACA0A9C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DE3F68B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0E17DA9" w14:textId="759E9C3A" w:rsidR="002E31CB" w:rsidRDefault="002E31CB" w:rsidP="002E31CB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Skalowalność wyszukiwania liczb pierwszych przy użyciu ContinueWhenAll oraz Task.WhenAll.</w:t>
      </w:r>
    </w:p>
    <w:p w14:paraId="7D07E562" w14:textId="32F7DABC" w:rsidR="002E31CB" w:rsidRDefault="002E31CB" w:rsidP="002E31CB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Zaawansowane sterowanie TPL: raportowanie postępu, anulowanie i rozgałęzienia</w:t>
      </w:r>
    </w:p>
    <w:p w14:paraId="36DC6337" w14:textId="369A3465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zbadano zaawansowane wzorce asynchroniczne w projekcie TaskAdvanced. Zaimplementowano metodę CalculateSomethingAsync wyposażoną w interfejs raportowania postępu IProgress&lt;(int, int)&gt; oraz token kooperatywnego anulowania CancellationToken.</w:t>
      </w:r>
    </w:p>
    <w:p w14:paraId="1EF115AB" w14:textId="1BF59A34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Skonfigurowano automatyczne przerwanie zadania po 150 ms za pomocą CancellationTokenSource.CancelAfter(). Utworzono alternatywne gałęzie kontynuacji: OnlyOnFaulted (dla obsługi błędu/anulowania) oraz OnlyOnRanToCompletion (dla sukcesu). Wykazano poprawność wybudzenia gałęzi OnFaulted oraz eleganckie obsłużenie wykluczonych gałęzi w środowisku TPL.</w:t>
      </w:r>
    </w:p>
    <w:p w14:paraId="2B7A78C9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BCB0E19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800BDA6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8FBEE8D" w14:textId="03FB7F4D" w:rsidR="002E31CB" w:rsidRDefault="002E31CB" w:rsidP="002E31CB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Wynik działania mechanizmów IProgress, CancellationToken oraz warunkowych kontynuacji.</w:t>
      </w:r>
    </w:p>
    <w:p w14:paraId="1BEBB9AA" w14:textId="3D3E7770" w:rsidR="002E31CB" w:rsidRDefault="002E31CB" w:rsidP="002E31CB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Wielki benchmark sumowania: pętle for, Parallel, PLINQ oraz TPL</w:t>
      </w:r>
    </w:p>
    <w:p w14:paraId="58F1090A" w14:textId="1316BB1C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przeprowadzono kompleksowy test wydajnościowy redukcji sumacyjnej na tablicy 5 000 000 elementów w projekcie BenchmarkSum. Porównano cztery strategie obliczeniowe: sekwencyjną pętlę for, pętlę Parallel.ForEach z globalną blokadą lock, równoległe zapytanie PLINQ AsParallel().Sum() oraz dedykowany podział na partycje TPL.</w:t>
      </w:r>
    </w:p>
    <w:p w14:paraId="3FD7CBD1" w14:textId="6EB734F1" w:rsidR="002E31CB" w:rsidRDefault="002E31CB" w:rsidP="002E31CB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Wariant Parallel.ForEach z blokadą okazał się ponad 6-krotnie wolniejszy od pętli sekwencyjnej z powodu drastycznej rywalizacji o blokadę (lock contention). Z kolei metody bezblokadowej redukcji (PLINQ oraz partycje TPL) osiągnęły najwyższą przepustowość, redukując czas obliczeń z 124 ms do 33–44 ms dzięki niezależnym akumulatorom wątkowym.</w:t>
      </w:r>
    </w:p>
    <w:p w14:paraId="3FDBEE42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88177D8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EB8D3F5" w14:textId="77777777" w:rsidR="002E31CB" w:rsidRDefault="002E31CB" w:rsidP="002E31CB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2EF9F21" w14:textId="4DB8956C" w:rsidR="002E31CB" w:rsidRDefault="002E31CB" w:rsidP="002E31CB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Zestawienie wydajności metod redukcji równoległej dla 5 000 000 elementów.</w:t>
      </w:r>
    </w:p>
    <w:p w14:paraId="398F9BB5" w14:textId="55553795" w:rsidR="002E31CB" w:rsidRDefault="002E31CB" w:rsidP="002E31CB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255ADF0A" w14:textId="2A2B488B" w:rsidR="002E31CB" w:rsidRDefault="002E31CB" w:rsidP="002E31CB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LabTask1 - Punkt1.cs</w:t>
      </w:r>
    </w:p>
    <w:p w14:paraId="406FB45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88196D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092C8E8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4516DAB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95DA7B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LabTask1</w:t>
      </w:r>
    </w:p>
    <w:p w14:paraId="680951A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2BB84EA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Punkt1</w:t>
      </w:r>
    </w:p>
    <w:p w14:paraId="099F52D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7624E37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DoPointlessMess(int depth)</w:t>
      </w:r>
    </w:p>
    <w:p w14:paraId="679B2C1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19B026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x = 1.0;</w:t>
      </w:r>
    </w:p>
    <w:p w14:paraId="299E262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50; i++)</w:t>
      </w:r>
    </w:p>
    <w:p w14:paraId="644EA30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D6EEEB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x = Math.Sin(x + depth);</w:t>
      </w:r>
    </w:p>
    <w:p w14:paraId="1A6DEFB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93BD69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467345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D1C8F4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3CDFCA2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61451F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chainLength = 50000;</w:t>
      </w:r>
    </w:p>
    <w:p w14:paraId="66F1666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Console.WriteLine($"Badanie lancucha kontynuacji TPL ({chainLength} zadan)\n");</w:t>
      </w:r>
    </w:p>
    <w:p w14:paraId="2B9A11C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A7FC0B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1D4CC19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 current = Task.CompletedTask;</w:t>
      </w:r>
    </w:p>
    <w:p w14:paraId="63A8733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chainLength; i++)</w:t>
      </w:r>
    </w:p>
    <w:p w14:paraId="6821998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0B5D78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depth = i;</w:t>
      </w:r>
    </w:p>
    <w:p w14:paraId="64CEA79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current = current.ContinueWith(t =&gt; DoPointlessMess(depth), TaskContinuationOptions.ExecuteSynchronously);</w:t>
      </w:r>
    </w:p>
    <w:p w14:paraId="04D69E5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1339C3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current.Wait();</w:t>
      </w:r>
    </w:p>
    <w:p w14:paraId="5917E2F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0EE4B71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long timeSync = sw.ElapsedMilliseconds;</w:t>
      </w:r>
    </w:p>
    <w:p w14:paraId="0768434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ContinueWith + ExecuteSynchronously | Czas: {timeSync,5} ms");</w:t>
      </w:r>
    </w:p>
    <w:p w14:paraId="3C12940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F67E19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740CA75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current = Task.CompletedTask;</w:t>
      </w:r>
    </w:p>
    <w:p w14:paraId="4826C45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chainLength; i++)</w:t>
      </w:r>
    </w:p>
    <w:p w14:paraId="330F057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039E7F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depth = i;</w:t>
      </w:r>
    </w:p>
    <w:p w14:paraId="086BD66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current = current.ContinueWith(t =&gt; DoPointlessMess(depth));</w:t>
      </w:r>
    </w:p>
    <w:p w14:paraId="73984C9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1D6CBD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current.Wait();</w:t>
      </w:r>
    </w:p>
    <w:p w14:paraId="5A3508D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2F00628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long timeAsync = sw.ElapsedMilliseconds;</w:t>
      </w:r>
    </w:p>
    <w:p w14:paraId="2035D70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ContinueWith domyslne (ThreadPool)   | Czas: {timeAsync,5} ms");</w:t>
      </w:r>
    </w:p>
    <w:p w14:paraId="5363624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1AECED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speedup = (double)timeAsync / Math.Max(1, timeSync);</w:t>
      </w:r>
    </w:p>
    <w:p w14:paraId="0BE5619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Console.WriteLine($"\nPrzyspieszenie dzieki ExecuteSynchronously: {speedup:F2}x");</w:t>
      </w:r>
    </w:p>
    <w:p w14:paraId="522C19A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375877D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3B4275F6" w14:textId="57FB45DB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562985E0" w14:textId="1201D731" w:rsidR="002E31CB" w:rsidRDefault="002E31CB" w:rsidP="002E31CB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FibonacciTask - Punkt2.cs</w:t>
      </w:r>
    </w:p>
    <w:p w14:paraId="230AD55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0BF8A16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5B1EB4E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System.Numerics;</w:t>
      </w:r>
    </w:p>
    <w:p w14:paraId="688729E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29292AC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2BA78B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FibonacciTask</w:t>
      </w:r>
    </w:p>
    <w:p w14:paraId="4085872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428018A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Punkt2</w:t>
      </w:r>
    </w:p>
    <w:p w14:paraId="56E0D2F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26E0DD2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1A523C9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A64444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n = 5000;</w:t>
      </w:r>
    </w:p>
    <w:p w14:paraId="2F41A69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Console.WriteLine($"Potokowe obliczanie ciagu Fibonacciego do wyrazu {n}\n");</w:t>
      </w:r>
    </w:p>
    <w:p w14:paraId="41A0568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00E236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26E8650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Task&lt;(BigInteger a, BigInteger b)&gt; pipeline = Task.FromResult((BigInteger.Zero, BigInteger.One));</w:t>
      </w:r>
    </w:p>
    <w:p w14:paraId="72E5466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AEE454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2; i &lt;= n; i++)</w:t>
      </w:r>
    </w:p>
    <w:p w14:paraId="4F11586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B06B8C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pipeline = pipeline.ContinueWith(prev =&gt;</w:t>
      </w:r>
    </w:p>
    <w:p w14:paraId="5AAE06E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FB4F3A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var (prevA, prevB) = prev.Result;</w:t>
      </w:r>
    </w:p>
    <w:p w14:paraId="233402E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return (prevB, prevA + prevB);</w:t>
      </w:r>
    </w:p>
    <w:p w14:paraId="6B03B59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}, TaskContinuationOptions.ExecuteSynchronously);</w:t>
      </w:r>
    </w:p>
    <w:p w14:paraId="2985F34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2433F0D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85CFA9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result = pipeline.Result;</w:t>
      </w:r>
    </w:p>
    <w:p w14:paraId="0EE5BC3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7BF1DEB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34DF1C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Console.WriteLine($"TPL Pipeline | F({n}) liczba cyfr: {result.b.ToString().Length} | Czas: {sw.ElapsedMilliseconds} ms");</w:t>
      </w:r>
    </w:p>
    <w:p w14:paraId="73F98FE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B92A90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5FCAB84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BigInteger a = 0;</w:t>
      </w:r>
    </w:p>
    <w:p w14:paraId="336FD4C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BigInteger b = 1;</w:t>
      </w:r>
    </w:p>
    <w:p w14:paraId="7A6104C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2; i &lt;= n; i++)</w:t>
      </w:r>
    </w:p>
    <w:p w14:paraId="071CC65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CD0E04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BigInteger c = a + b;</w:t>
      </w:r>
    </w:p>
    <w:p w14:paraId="115F86C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a = b;</w:t>
      </w:r>
    </w:p>
    <w:p w14:paraId="671BE55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b = c;</w:t>
      </w:r>
    </w:p>
    <w:p w14:paraId="5BD4D6E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105CCFD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5EC2D68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Console.WriteLine($"Sekwencyjnie | F({n}) liczba cyfr: {b.ToString().Length} | Czas: {sw.ElapsedMilliseconds} ms");</w:t>
      </w:r>
    </w:p>
    <w:p w14:paraId="33182C2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0F0CE0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433D7B2" w14:textId="111CD5B6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C8E9EDE" w14:textId="56715E0C" w:rsidR="002E31CB" w:rsidRDefault="002E31CB" w:rsidP="002E31CB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PrimesTask - Punkt3.cs</w:t>
      </w:r>
    </w:p>
    <w:p w14:paraId="1D202F7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24EA793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738510C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0947ED0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System.Linq;</w:t>
      </w:r>
    </w:p>
    <w:p w14:paraId="3A1C51F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5B3EA76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402E53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PrimesTask</w:t>
      </w:r>
    </w:p>
    <w:p w14:paraId="3C7E71B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38432F5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public static class PrimesGenerator</w:t>
      </w:r>
    </w:p>
    <w:p w14:paraId="4CCB5FD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138F949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static bool IsPrime(int number)</w:t>
      </w:r>
    </w:p>
    <w:p w14:paraId="1B5B6D8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651AEB9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(number &lt; 2) return false;</w:t>
      </w:r>
    </w:p>
    <w:p w14:paraId="38AA14A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(number == 2) return true;</w:t>
      </w:r>
    </w:p>
    <w:p w14:paraId="7C1DB67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(number % 2 == 0) return false;</w:t>
      </w:r>
    </w:p>
    <w:p w14:paraId="5248710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limit = (int)Math.Sqrt(number);</w:t>
      </w:r>
    </w:p>
    <w:p w14:paraId="6A84A41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3; i &lt;= limit; i += 2)</w:t>
      </w:r>
    </w:p>
    <w:p w14:paraId="70E9A75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D1947F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(number % i == 0) return false;</w:t>
      </w:r>
    </w:p>
    <w:p w14:paraId="1EDEBC1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530615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true;</w:t>
      </w:r>
    </w:p>
    <w:p w14:paraId="256E784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376B80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31EA8B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static List&lt;int&gt; FindPrimesRange(int start, int end)</w:t>
      </w:r>
    </w:p>
    <w:p w14:paraId="67A19C1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84D115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primes = new List&lt;int&gt;();</w:t>
      </w:r>
    </w:p>
    <w:p w14:paraId="4DAC5B6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start; i &lt; end; i++)</w:t>
      </w:r>
    </w:p>
    <w:p w14:paraId="395117F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0C74C7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(IsPrime(i)) primes.Add(i);</w:t>
      </w:r>
    </w:p>
    <w:p w14:paraId="6A1B551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6250A5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primes;</w:t>
      </w:r>
    </w:p>
    <w:p w14:paraId="08191D6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864323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F25BA5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static async Task&lt;List&lt;int&gt;&gt; FindPrimesAsync(int start, int end, int partitions)</w:t>
      </w:r>
    </w:p>
    <w:p w14:paraId="1D7C964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9D47E9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rangeSize = (end - start) / partitions;</w:t>
      </w:r>
    </w:p>
    <w:p w14:paraId="7E97B3D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Task&lt;List&lt;int&gt;&gt;[] tasks = new Task&lt;List&lt;int&gt;&gt;[partitions];</w:t>
      </w:r>
    </w:p>
    <w:p w14:paraId="7F91790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460D0C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p = 0; p &lt; partitions; p++)</w:t>
      </w:r>
    </w:p>
    <w:p w14:paraId="65BCBFC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B7A27D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pStart = start + p * rangeSize;</w:t>
      </w:r>
    </w:p>
    <w:p w14:paraId="28B6010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pEnd = (p == partitions - 1) ? end : pStart + rangeSize;</w:t>
      </w:r>
    </w:p>
    <w:p w14:paraId="7DDC968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tasks[p] = Task.Run(() =&gt; FindPrimesRange(pStart, pEnd));</w:t>
      </w:r>
    </w:p>
    <w:p w14:paraId="77232DF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638CE6B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4469EC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List&lt;int&gt;[] results = await Task.WhenAll(tasks);</w:t>
      </w:r>
    </w:p>
    <w:p w14:paraId="5A5B8BC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results.SelectMany(r =&gt; r).ToList();</w:t>
      </w:r>
    </w:p>
    <w:p w14:paraId="76411ED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87D11C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46E4065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354272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Punkt3</w:t>
      </w:r>
    </w:p>
    <w:p w14:paraId="3448511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536DE9D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561A653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1B46F79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limit = 500000;</w:t>
      </w:r>
    </w:p>
    <w:p w14:paraId="4D96C04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cores = Environment.ProcessorCount;</w:t>
      </w:r>
    </w:p>
    <w:p w14:paraId="2E996FC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Console.WriteLine($"Wyszukiwanie liczb pierwszych w zakresie 2..{limit} (Rdzenie CPU: {cores})\n");</w:t>
      </w:r>
    </w:p>
    <w:p w14:paraId="04CF191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FE71AD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68CDBDC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seqPrimes = PrimesGenerator.FindPrimesRange(2, limit);</w:t>
      </w:r>
    </w:p>
    <w:p w14:paraId="6872FC4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1C5EDAC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Sekwencyjnie        | Znaleziono: {seqPrimes.Count,6} | Czas: {sw.ElapsedMilliseconds,5} ms");</w:t>
      </w:r>
    </w:p>
    <w:p w14:paraId="3470F23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7D843F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6EDF958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partSize = limit / cores;</w:t>
      </w:r>
    </w:p>
    <w:p w14:paraId="43F5771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Task&lt;List&lt;int&gt;&gt;[] tasks = new Task&lt;List&lt;int&gt;&gt;[cores];</w:t>
      </w:r>
    </w:p>
    <w:p w14:paraId="4D5B4ED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cores; i++)</w:t>
      </w:r>
    </w:p>
    <w:p w14:paraId="5F8AB1A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E16B60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start = 2 + i * partSize;</w:t>
      </w:r>
    </w:p>
    <w:p w14:paraId="37BC2FE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end = (i == cores - 1) ? limit : start + partSize;</w:t>
      </w:r>
    </w:p>
    <w:p w14:paraId="5042B88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tasks[i] = Task.Factory.StartNew(() =&gt; PrimesGenerator.FindPrimesRange(start, end));</w:t>
      </w:r>
    </w:p>
    <w:p w14:paraId="12F77B0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E59B27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5EB2F0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Task&lt;List&lt;int&gt;&gt; continuation = Task.Factory.ContinueWhenAll(tasks, completedTasks =&gt;</w:t>
      </w:r>
    </w:p>
    <w:p w14:paraId="2F5D464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F8B92F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List&lt;int&gt; combined = new List&lt;int&gt;();</w:t>
      </w:r>
    </w:p>
    <w:p w14:paraId="72EC106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foreach (var t in completedTasks)</w:t>
      </w:r>
    </w:p>
    <w:p w14:paraId="3709406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323D9A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combined.AddRange(t.Result);</w:t>
      </w:r>
    </w:p>
    <w:p w14:paraId="5E64D6F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5DA52C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return combined;</w:t>
      </w:r>
    </w:p>
    <w:p w14:paraId="3AC8236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4EEE70E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DEB8E6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tplPrimes = continuation.Result;</w:t>
      </w:r>
    </w:p>
    <w:p w14:paraId="72F54AD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2AECD21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TPL ContinueWhenAll | Znaleziono: {tplPrimes.Count,6} | Czas: {sw.ElapsedMilliseconds,5} ms");</w:t>
      </w:r>
    </w:p>
    <w:p w14:paraId="7F887C9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9C6E45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7203ADE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List&lt;int&gt; asyncPrimes = PrimesGenerator.FindPrimesAsync(2, limit, cores).GetAwaiter().GetResult();</w:t>
      </w:r>
    </w:p>
    <w:p w14:paraId="4A81D4D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07D2370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Console.WriteLine($"3. Async / WhenAll     | Znaleziono: {asyncPrimes.Count,6} | Czas: {sw.ElapsedMilliseconds,5} ms");</w:t>
      </w:r>
    </w:p>
    <w:p w14:paraId="3DDD1B6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375ECF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2EEAA1B" w14:textId="2E10794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79FA3A2" w14:textId="12554410" w:rsidR="002E31CB" w:rsidRDefault="002E31CB" w:rsidP="002E31CB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TaskAdvanced - Punkt4.cs</w:t>
      </w:r>
    </w:p>
    <w:p w14:paraId="0C4F926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746D104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C9056B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16C244A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9FB55F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TaskAdvanced</w:t>
      </w:r>
    </w:p>
    <w:p w14:paraId="057CDB0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73700E0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Punkt4</w:t>
      </w:r>
    </w:p>
    <w:p w14:paraId="6F6F336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4D374E2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async Task&lt;int[]&gt; CalculateSomethingAsync(int size, IProgress&lt;(int, int)&gt; progress, CancellationToken ct)</w:t>
      </w:r>
    </w:p>
    <w:p w14:paraId="3FC405C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5E3E0C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int[] data = new int[size];</w:t>
      </w:r>
    </w:p>
    <w:p w14:paraId="2FB20CD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Random();</w:t>
      </w:r>
    </w:p>
    <w:p w14:paraId="1C54FEE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B07AB5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size; i++)</w:t>
      </w:r>
    </w:p>
    <w:p w14:paraId="0125907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4EC0FB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ct.ThrowIfCancellationRequested();</w:t>
      </w:r>
    </w:p>
    <w:p w14:paraId="50B712D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data[i] = rand.Next(100);</w:t>
      </w:r>
    </w:p>
    <w:p w14:paraId="0C53440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E6031A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 % (size / 10) == 0)</w:t>
      </w:r>
    </w:p>
    <w:p w14:paraId="45E0D73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D96E13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progress?.Report((i, data[i]));</w:t>
      </w:r>
    </w:p>
    <w:p w14:paraId="63E1567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57179C9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E04B60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await Task.Delay(20, ct);</w:t>
      </w:r>
    </w:p>
    <w:p w14:paraId="311E8E0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4F0B99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EDC2D6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data;</w:t>
      </w:r>
    </w:p>
    <w:p w14:paraId="2644D27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7029FCC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D384DB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29BE44C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0AB91E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Console.WriteLine("Zaawansowane mechanizmy TPL: Raportowanie, Anulowanie i Rozgalezienia\n");</w:t>
      </w:r>
    </w:p>
    <w:p w14:paraId="0383D69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B3DA6A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progress = new Progress&lt;(int step, int val)&gt;(p =&gt;</w:t>
      </w:r>
    </w:p>
    <w:p w14:paraId="189BED9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464EE5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Console.WriteLine($"[Raport postepu] Krok: {p.step,4} | Wygenerowano: {p.val}");</w:t>
      </w:r>
    </w:p>
    <w:p w14:paraId="1FDFC4C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1CB15FF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8C3AB6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using (var cts = new CancellationTokenSource())</w:t>
      </w:r>
    </w:p>
    <w:p w14:paraId="7FDAAA7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B245BB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cts.CancelAfter(150);</w:t>
      </w:r>
    </w:p>
    <w:p w14:paraId="1B1BDE8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FF49F1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Task&lt;int[]&gt; task = CalculateSomethingAsync(50, progress, cts.Token);</w:t>
      </w:r>
    </w:p>
    <w:p w14:paraId="105F685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0F411B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 onFault = task.ContinueWith(t =&gt;</w:t>
      </w:r>
    </w:p>
    <w:p w14:paraId="5BB58E6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C99A52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Console.WriteLine("[Rozgalezienie OnFaulted] Operacja zostala anulowana lub zakonczona wyjatkiem.");</w:t>
      </w:r>
    </w:p>
    <w:p w14:paraId="3B2F85D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}, TaskContinuationOptions.OnlyOnFaulted);</w:t>
      </w:r>
    </w:p>
    <w:p w14:paraId="70D66F4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85456F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 onSuccess = task.ContinueWith(t =&gt;</w:t>
      </w:r>
    </w:p>
    <w:p w14:paraId="44E3D5E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190F96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Console.WriteLine($"[Rozgalezienie OnSuccess] Obliczenia zakonczone sukcesem. Elementow: {t.Result.Length}");</w:t>
      </w:r>
    </w:p>
    <w:p w14:paraId="008277F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}, TaskContinuationOptions.OnlyOnRanToCompletion);</w:t>
      </w:r>
    </w:p>
    <w:p w14:paraId="49DE5BA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B564A1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0081415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B31C8D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task.Wait();</w:t>
      </w:r>
    </w:p>
    <w:p w14:paraId="0485CD0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52BF1F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catch (AggregateException ae)</w:t>
      </w:r>
    </w:p>
    <w:p w14:paraId="3D45490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B51916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ae.Flatten().Handle(ex =&gt;</w:t>
      </w:r>
    </w:p>
    <w:p w14:paraId="240023E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642D522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Console.WriteLine($"[Przechwycono wyjatek] {ex.GetType().Name}: {ex.Message}");</w:t>
      </w:r>
    </w:p>
    <w:p w14:paraId="7961E91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return true;</w:t>
      </w:r>
    </w:p>
    <w:p w14:paraId="769DF19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});</w:t>
      </w:r>
    </w:p>
    <w:p w14:paraId="5BDEBA1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6AD2D2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92F3F5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37E66DD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141566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Task.WaitAll(onFault, onSuccess);</w:t>
      </w:r>
    </w:p>
    <w:p w14:paraId="6EDFB14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192EA08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catch (AggregateException)</w:t>
      </w:r>
    </w:p>
    <w:p w14:paraId="5455DCC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F7CD02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Console.WriteLine("[Informacja TPL] Pominiete rozgalezienie zostalo anulowane przez harmonogram.");</w:t>
      </w:r>
    </w:p>
    <w:p w14:paraId="5943003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DA4D59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0A15D9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062F1A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Console.WriteLine("\nZadanie Punkt 4 zakonczone sukcesem.");</w:t>
      </w:r>
    </w:p>
    <w:p w14:paraId="6DF58B0A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43C1CF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4292B47E" w14:textId="712FE05B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3E435AA4" w14:textId="38F92BEE" w:rsidR="002E31CB" w:rsidRDefault="002E31CB" w:rsidP="002E31CB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BenchmarkSum - Punkt5.cs</w:t>
      </w:r>
    </w:p>
    <w:p w14:paraId="5D2780C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7514CD6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41A78E5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System.Linq;</w:t>
      </w:r>
    </w:p>
    <w:p w14:paraId="65BF8EE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49CCEBF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ABAC6D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BenchmarkSum</w:t>
      </w:r>
    </w:p>
    <w:p w14:paraId="6A67356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1E57BA8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Punkt5</w:t>
      </w:r>
    </w:p>
    <w:p w14:paraId="5C304F4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58ADECA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 CalculatedValue(double x)</w:t>
      </w:r>
    </w:p>
    <w:p w14:paraId="35B0191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1B7579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return Math.Sqrt(Math.Sin(x) * Math.Sin(x) + Math.Cos(x) * Math.Cos(x));</w:t>
      </w:r>
    </w:p>
    <w:p w14:paraId="0C8296F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FCDB47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CB669A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6B7799B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9673F2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const int arraySize = 5000000;</w:t>
      </w:r>
    </w:p>
    <w:p w14:paraId="1CC4C80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Console.WriteLine($"Wielki Benchmark Sumowania {arraySize} elementow\n");</w:t>
      </w:r>
    </w:p>
    <w:p w14:paraId="757A879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352DFC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double[] data = new double[arraySize];</w:t>
      </w:r>
    </w:p>
    <w:p w14:paraId="24DD920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arraySize; i++) data[i] = 1.0;</w:t>
      </w:r>
    </w:p>
    <w:p w14:paraId="629D9A1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0E4F29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5CED960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seqSum = 0;</w:t>
      </w:r>
    </w:p>
    <w:p w14:paraId="499D1DD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arraySize; i++)</w:t>
      </w:r>
    </w:p>
    <w:p w14:paraId="3E7B763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ABB51C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seqSum += CalculatedValue(data[i]);</w:t>
      </w:r>
    </w:p>
    <w:p w14:paraId="3EFE0F7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99C6B2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3606A1A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Console.WriteLine($"1. Sekwencyjna petla for      | Suma: {seqSum:F0} | Czas: {sw.ElapsedMilliseconds,5} ms");</w:t>
      </w:r>
    </w:p>
    <w:p w14:paraId="279E950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5CAFA9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object locker = new object();</w:t>
      </w:r>
    </w:p>
    <w:p w14:paraId="1FED959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parallelLockSum = 0;</w:t>
      </w:r>
    </w:p>
    <w:p w14:paraId="7540A98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383D9D6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Parallel.ForEach(data, item =&gt;</w:t>
      </w:r>
    </w:p>
    <w:p w14:paraId="4EA499E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5E405C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double v = CalculatedValue(item);</w:t>
      </w:r>
    </w:p>
    <w:p w14:paraId="2F5E1EC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lock (locker)</w:t>
      </w:r>
    </w:p>
    <w:p w14:paraId="4EFA82B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EB0645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parallelLockSum += v;</w:t>
      </w:r>
    </w:p>
    <w:p w14:paraId="164AFFC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3C147A4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6EC689A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766219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Console.WriteLine($"2. Parallel.ForEach z lock    | Suma: {parallelLockSum:F0} | Czas: {sw.ElapsedMilliseconds,5} ms");</w:t>
      </w:r>
    </w:p>
    <w:p w14:paraId="4B4A0C29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FF0826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1772A5B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plinqSum = data.AsParallel().Sum(x =&gt; CalculatedValue(x));</w:t>
      </w:r>
    </w:p>
    <w:p w14:paraId="73899C64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F24B89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Console.WriteLine($"3. PLINQ AsParallel().Sum()   | Suma: {plinqSum:F0} | Czas: {sw.ElapsedMilliseconds,5} ms");</w:t>
      </w:r>
    </w:p>
    <w:p w14:paraId="20747FA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A0C35A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cores = Environment.ProcessorCount;</w:t>
      </w:r>
    </w:p>
    <w:p w14:paraId="25401FAC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chunkSize = arraySize / cores;</w:t>
      </w:r>
    </w:p>
    <w:p w14:paraId="6914703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Task&lt;double&gt;[] tasks = new Task&lt;double&gt;[cores];</w:t>
      </w:r>
    </w:p>
    <w:p w14:paraId="5475CF8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06B0EC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sw.Restart();</w:t>
      </w:r>
    </w:p>
    <w:p w14:paraId="307B2D2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c = 0; c &lt; cores; c++)</w:t>
      </w:r>
    </w:p>
    <w:p w14:paraId="2E51EA0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93744A0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start = c * chunkSize;</w:t>
      </w:r>
    </w:p>
    <w:p w14:paraId="3718B53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end = (c == cores - 1) ? arraySize : start + chunkSize;</w:t>
      </w:r>
    </w:p>
    <w:p w14:paraId="3F2FE6E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tasks[c] = Task.Run(() =&gt;</w:t>
      </w:r>
    </w:p>
    <w:p w14:paraId="2101CA03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5866EE3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double localSum = 0;</w:t>
      </w:r>
    </w:p>
    <w:p w14:paraId="70BF9A3F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i = start; i &lt; end; i++)</w:t>
      </w:r>
    </w:p>
    <w:p w14:paraId="258FD89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119E2A3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localSum += CalculatedValue(data[i]);</w:t>
      </w:r>
    </w:p>
    <w:p w14:paraId="66449C6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16A11DC1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return localSum;</w:t>
      </w:r>
    </w:p>
    <w:p w14:paraId="04A1CE0B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5ADFC44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B6F549D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Task.WaitAll(tasks);</w:t>
      </w:r>
    </w:p>
    <w:p w14:paraId="04F57858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double tplSum = tasks.Sum(t =&gt; t.Result);</w:t>
      </w:r>
    </w:p>
    <w:p w14:paraId="71E691F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41B7C072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Console.WriteLine($"4. Dedykowane partycje TPL    | Suma: {tplSum:F0} | Czas: {sw.ElapsedMilliseconds,5} ms");</w:t>
      </w:r>
    </w:p>
    <w:p w14:paraId="6A700B86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8FB938E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Console.WriteLine("\nBenchmark zakonczony.");</w:t>
      </w:r>
    </w:p>
    <w:p w14:paraId="5033EFB7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3107F35" w14:textId="77777777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75644AA0" w14:textId="7AECD0B8" w:rsid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5B910BB" w14:textId="77777777" w:rsidR="002E31CB" w:rsidRPr="002E31CB" w:rsidRDefault="002E31CB" w:rsidP="002E31CB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sectPr w:rsidR="002E31CB" w:rsidRPr="002E31CB" w:rsidSect="002E31C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CB"/>
    <w:rsid w:val="002E31CB"/>
    <w:rsid w:val="004E7811"/>
    <w:rsid w:val="006B7CB3"/>
    <w:rsid w:val="00A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272F"/>
  <w15:chartTrackingRefBased/>
  <w15:docId w15:val="{3261D508-4416-4D49-BB12-EE078138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1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1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E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E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E3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E3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10301</Words>
  <Characters>5873</Characters>
  <Application>Microsoft Office Word</Application>
  <DocSecurity>0</DocSecurity>
  <Lines>48</Lines>
  <Paragraphs>32</Paragraphs>
  <ScaleCrop>false</ScaleCrop>
  <Company/>
  <LinksUpToDate>false</LinksUpToDate>
  <CharactersWithSpaces>16142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2026-10-17T17:22:00Z</dcterms:created>
  <dcterms:modified xsi:type="dcterms:W3CDTF">2026-10-17T17:22:00Z</dcterms:modified>
</cp:coreProperties>
</file>