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12"/>
        <w:gridCol w:w="3213"/>
        <w:gridCol w:w="3213"/>
      </w:tblGrid>
      <w:tr w:rsidR="00EF5D68" w14:paraId="59A84FD7" w14:textId="77777777" w:rsidTr="00EF5D68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3"/>
          </w:tcPr>
          <w:p w14:paraId="5F274E4C" w14:textId="77777777" w:rsidR="00EF5D68" w:rsidRDefault="00EF5D68" w:rsidP="00EF5D68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2"/>
              </w:rPr>
              <w:t>Politechnika Świętokrzyska</w:t>
            </w:r>
          </w:p>
          <w:p w14:paraId="03D691E9" w14:textId="01F39626" w:rsidR="00EF5D68" w:rsidRPr="00EF5D68" w:rsidRDefault="00EF5D68" w:rsidP="00EF5D68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2"/>
              </w:rPr>
              <w:t>Wydział Elektrotechniki Automatyki i Informatyki</w:t>
            </w:r>
          </w:p>
        </w:tc>
      </w:tr>
      <w:tr w:rsidR="00EF5D68" w14:paraId="05E81C42" w14:textId="77777777" w:rsidTr="00FF5750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3"/>
          </w:tcPr>
          <w:p w14:paraId="3F7BA7FB" w14:textId="69BBDE0F" w:rsidR="00EF5D68" w:rsidRPr="00EF5D68" w:rsidRDefault="00EF5D68" w:rsidP="00EF5D68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2"/>
              </w:rPr>
              <w:t>Programowanie Współbieżne – Laboratorium</w:t>
            </w:r>
          </w:p>
        </w:tc>
      </w:tr>
      <w:tr w:rsidR="00EF5D68" w14:paraId="2DE7B82F" w14:textId="77777777" w:rsidTr="00EF5D68">
        <w:tblPrEx>
          <w:tblCellMar>
            <w:top w:w="0" w:type="dxa"/>
            <w:bottom w:w="0" w:type="dxa"/>
          </w:tblCellMar>
        </w:tblPrEx>
        <w:tc>
          <w:tcPr>
            <w:tcW w:w="3212" w:type="dxa"/>
          </w:tcPr>
          <w:p w14:paraId="3490BBD0" w14:textId="6742DFCE" w:rsidR="00EF5D68" w:rsidRPr="00EF5D68" w:rsidRDefault="00EF5D68" w:rsidP="00EF5D68">
            <w:pPr>
              <w:spacing w:before="60" w:after="60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Numer grupy: 3ID11B</w:t>
            </w:r>
          </w:p>
        </w:tc>
        <w:tc>
          <w:tcPr>
            <w:tcW w:w="3213" w:type="dxa"/>
          </w:tcPr>
          <w:p w14:paraId="2F81D801" w14:textId="0B90D36E" w:rsidR="00EF5D68" w:rsidRPr="00EF5D68" w:rsidRDefault="00EF5D68" w:rsidP="00EF5D68">
            <w:pPr>
              <w:spacing w:before="60" w:after="60"/>
              <w:rPr>
                <w:rFonts w:ascii="Times New Roman" w:hAnsi="Times New Roman" w:cs="Times New Roman"/>
                <w:color w:val="000000"/>
                <w:sz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Autor: Artem Hizhovskyi</w:t>
            </w:r>
          </w:p>
        </w:tc>
        <w:tc>
          <w:tcPr>
            <w:tcW w:w="3213" w:type="dxa"/>
          </w:tcPr>
          <w:p w14:paraId="2348761B" w14:textId="4E0BE486" w:rsidR="00EF5D68" w:rsidRPr="00EF5D68" w:rsidRDefault="00EF5D68" w:rsidP="00EF5D68">
            <w:pPr>
              <w:spacing w:before="60" w:after="60"/>
              <w:rPr>
                <w:rFonts w:ascii="Times New Roman" w:hAnsi="Times New Roman" w:cs="Times New Roman"/>
                <w:color w:val="000000"/>
                <w:sz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Data wykonania ćwiczenia: 30.10.2026</w:t>
            </w:r>
          </w:p>
        </w:tc>
      </w:tr>
      <w:tr w:rsidR="00EF5D68" w14:paraId="3BE21BC4" w14:textId="77777777" w:rsidTr="00AF70E5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3"/>
          </w:tcPr>
          <w:p w14:paraId="5DC3CED1" w14:textId="40ADE5D3" w:rsidR="00EF5D68" w:rsidRPr="00EF5D68" w:rsidRDefault="00EF5D68" w:rsidP="00EF5D68">
            <w:pPr>
              <w:spacing w:before="60" w:after="60"/>
              <w:rPr>
                <w:rFonts w:ascii="Times New Roman" w:hAnsi="Times New Roman" w:cs="Times New Roman"/>
                <w:b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2"/>
              </w:rPr>
              <w:t>Sprawozdanie nr 5: Bezpieczeństwo wątkowe w kolekcjach i buforowanie producent-konsument</w:t>
            </w:r>
          </w:p>
        </w:tc>
      </w:tr>
    </w:tbl>
    <w:p w14:paraId="26613E12" w14:textId="77777777" w:rsidR="006B7CB3" w:rsidRDefault="006B7CB3"/>
    <w:p w14:paraId="1B5A854F" w14:textId="7AB8DE9E" w:rsidR="00EF5D68" w:rsidRDefault="00EF5D68" w:rsidP="00EF5D68">
      <w:pPr>
        <w:spacing w:before="240" w:after="120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b/>
          <w:color w:val="000000"/>
        </w:rPr>
        <w:t>Przebieg ćwiczenia</w:t>
      </w:r>
    </w:p>
    <w:p w14:paraId="6302E32D" w14:textId="00D214CF" w:rsidR="00EF5D68" w:rsidRDefault="00EF5D68" w:rsidP="00EF5D68">
      <w:pPr>
        <w:spacing w:before="160" w:after="80" w:line="240" w:lineRule="auto"/>
        <w:rPr>
          <w:rFonts w:ascii="Times New Roman" w:hAnsi="Times New Roman" w:cs="Times New Roman"/>
          <w:b/>
          <w:color w:val="000000"/>
          <w:sz w:val="22"/>
        </w:rPr>
      </w:pPr>
      <w:r>
        <w:rPr>
          <w:rFonts w:ascii="Times New Roman" w:hAnsi="Times New Roman" w:cs="Times New Roman"/>
          <w:b/>
          <w:color w:val="000000"/>
          <w:sz w:val="22"/>
        </w:rPr>
        <w:t>1. Zadanie 2: Na początek, błędy — List&lt;T&gt; bez synchronizacji (Punkt2.cs)</w:t>
      </w:r>
    </w:p>
    <w:p w14:paraId="2369EF5D" w14:textId="40C759B5" w:rsidR="00EF5D68" w:rsidRDefault="00EF5D68" w:rsidP="00EF5D68">
      <w:pPr>
        <w:spacing w:after="80" w:line="240" w:lineRule="auto"/>
        <w:rPr>
          <w:rFonts w:ascii="Times New Roman" w:hAnsi="Times New Roman" w:cs="Times New Roman"/>
          <w:color w:val="000000"/>
          <w:sz w:val="22"/>
        </w:rPr>
      </w:pPr>
      <w:r>
        <w:rPr>
          <w:rFonts w:ascii="Times New Roman" w:hAnsi="Times New Roman" w:cs="Times New Roman"/>
          <w:color w:val="000000"/>
          <w:sz w:val="22"/>
        </w:rPr>
        <w:t>W ramach zadania utworzono program testujący zachowanie standardowej kolekcji List&lt;int&gt; w środowisku wielowątkowym. Sto niezależnych wątków podejmuje równoległą próbę wstawienia po 10 000 losowych liczb całkowitych, co teoretycznie powinno dać dokładnie 1 000 000 elementów. Czas wykonania jest mierzony z wykorzystaniem klasy Stopwatch.</w:t>
      </w:r>
    </w:p>
    <w:p w14:paraId="59F3E6AE" w14:textId="0A527789" w:rsidR="00EF5D68" w:rsidRDefault="00EF5D68" w:rsidP="00EF5D68">
      <w:pPr>
        <w:spacing w:after="80" w:line="240" w:lineRule="auto"/>
        <w:rPr>
          <w:rFonts w:ascii="Times New Roman" w:hAnsi="Times New Roman" w:cs="Times New Roman"/>
          <w:color w:val="000000"/>
          <w:sz w:val="22"/>
        </w:rPr>
      </w:pPr>
      <w:r>
        <w:rPr>
          <w:rFonts w:ascii="Times New Roman" w:hAnsi="Times New Roman" w:cs="Times New Roman"/>
          <w:color w:val="000000"/>
          <w:sz w:val="22"/>
        </w:rPr>
        <w:t>Brak mechanizmów synchronizacji prowadzi do wystąpienia wyścigów wątkowych (race condition). Wątki nadpisują swoje dane na tych samych indeksach bufora oraz napotykają błędy podczas automatycznego rozszerzania tablicy, w efekcie czego finalna liczba elementów w liście jest drastycznie zaniżona względem miliona oczekiwanych wpisów.</w:t>
      </w:r>
    </w:p>
    <w:p w14:paraId="2CFD841C" w14:textId="77777777" w:rsidR="00EF5D68" w:rsidRDefault="00EF5D68" w:rsidP="00EF5D68">
      <w:pPr>
        <w:spacing w:after="0" w:line="240" w:lineRule="auto"/>
        <w:rPr>
          <w:rFonts w:ascii="Times New Roman" w:hAnsi="Times New Roman" w:cs="Times New Roman"/>
          <w:color w:val="000000"/>
          <w:sz w:val="22"/>
        </w:rPr>
      </w:pPr>
    </w:p>
    <w:p w14:paraId="6DD2AF70" w14:textId="77777777" w:rsidR="00EF5D68" w:rsidRDefault="00EF5D68" w:rsidP="00EF5D68">
      <w:pPr>
        <w:spacing w:after="0" w:line="240" w:lineRule="auto"/>
        <w:rPr>
          <w:rFonts w:ascii="Times New Roman" w:hAnsi="Times New Roman" w:cs="Times New Roman"/>
          <w:color w:val="000000"/>
          <w:sz w:val="22"/>
        </w:rPr>
      </w:pPr>
    </w:p>
    <w:p w14:paraId="341330D2" w14:textId="77777777" w:rsidR="00EF5D68" w:rsidRDefault="00EF5D68" w:rsidP="00EF5D68">
      <w:pPr>
        <w:spacing w:after="0" w:line="240" w:lineRule="auto"/>
        <w:rPr>
          <w:rFonts w:ascii="Times New Roman" w:hAnsi="Times New Roman" w:cs="Times New Roman"/>
          <w:color w:val="000000"/>
          <w:sz w:val="22"/>
        </w:rPr>
      </w:pPr>
    </w:p>
    <w:p w14:paraId="6C76568B" w14:textId="12E315C6" w:rsidR="00EF5D68" w:rsidRDefault="00EF5D68" w:rsidP="00EF5D68">
      <w:pPr>
        <w:spacing w:before="4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>
        <w:rPr>
          <w:rFonts w:ascii="Times New Roman" w:hAnsi="Times New Roman" w:cs="Times New Roman"/>
          <w:color w:val="000000"/>
          <w:sz w:val="20"/>
        </w:rPr>
        <w:t>Rysunek 1. Utrata integralności danych i zaniżony rozmiar kolekcji List&lt;T&gt; bez synchronizacji.</w:t>
      </w:r>
    </w:p>
    <w:p w14:paraId="6AC057EF" w14:textId="6FFA4968" w:rsidR="00EF5D68" w:rsidRDefault="00EF5D68" w:rsidP="00EF5D68">
      <w:pPr>
        <w:spacing w:before="160" w:after="80" w:line="240" w:lineRule="auto"/>
        <w:rPr>
          <w:rFonts w:ascii="Times New Roman" w:hAnsi="Times New Roman" w:cs="Times New Roman"/>
          <w:b/>
          <w:color w:val="000000"/>
          <w:sz w:val="22"/>
        </w:rPr>
      </w:pPr>
      <w:r>
        <w:rPr>
          <w:rFonts w:ascii="Times New Roman" w:hAnsi="Times New Roman" w:cs="Times New Roman"/>
          <w:b/>
          <w:color w:val="000000"/>
          <w:sz w:val="22"/>
        </w:rPr>
        <w:t>2. Zadanie 3: ConcurrentBag — Zastosowanie kolekcji współbieżnej (Punkt3.cs)</w:t>
      </w:r>
    </w:p>
    <w:p w14:paraId="5C5A6FE2" w14:textId="14831223" w:rsidR="00EF5D68" w:rsidRDefault="00EF5D68" w:rsidP="00EF5D68">
      <w:pPr>
        <w:spacing w:after="80" w:line="240" w:lineRule="auto"/>
        <w:rPr>
          <w:rFonts w:ascii="Times New Roman" w:hAnsi="Times New Roman" w:cs="Times New Roman"/>
          <w:color w:val="000000"/>
          <w:sz w:val="22"/>
        </w:rPr>
      </w:pPr>
      <w:r>
        <w:rPr>
          <w:rFonts w:ascii="Times New Roman" w:hAnsi="Times New Roman" w:cs="Times New Roman"/>
          <w:color w:val="000000"/>
          <w:sz w:val="22"/>
        </w:rPr>
        <w:t>W programie zastąpiono standardową listę kolekcją współbieżną ConcurrentBag&lt;int&gt;. Zmierzono czas od momentu wystartowania wszystkich stu wątków do pełnego zakończenia ich pracy za pomocą metody Join.</w:t>
      </w:r>
    </w:p>
    <w:p w14:paraId="6902C699" w14:textId="03A7F7E1" w:rsidR="00EF5D68" w:rsidRDefault="00EF5D68" w:rsidP="00EF5D68">
      <w:pPr>
        <w:spacing w:after="80" w:line="240" w:lineRule="auto"/>
        <w:rPr>
          <w:rFonts w:ascii="Times New Roman" w:hAnsi="Times New Roman" w:cs="Times New Roman"/>
          <w:color w:val="000000"/>
          <w:sz w:val="22"/>
        </w:rPr>
      </w:pPr>
      <w:r>
        <w:rPr>
          <w:rFonts w:ascii="Times New Roman" w:hAnsi="Times New Roman" w:cs="Times New Roman"/>
          <w:color w:val="000000"/>
          <w:sz w:val="22"/>
        </w:rPr>
        <w:t>Kolekcja ConcurrentBag wykorzystuje lokalne kolejki wątków (ThreadLocalList) oraz algorytm kradzieży zadań (work-stealing). Pozwala to na w pełni bezpieczne, równoległe dodawanie elementów bez blokad globalnych. Wynikowy rozmiar kolekcji wynosi dokładnie 1 000 000 elementów przy zachowaniu wysokiej wydajności czasowej.</w:t>
      </w:r>
    </w:p>
    <w:p w14:paraId="087FF89D" w14:textId="77777777" w:rsidR="00EF5D68" w:rsidRDefault="00EF5D68" w:rsidP="00EF5D68">
      <w:pPr>
        <w:spacing w:after="0" w:line="240" w:lineRule="auto"/>
        <w:rPr>
          <w:rFonts w:ascii="Times New Roman" w:hAnsi="Times New Roman" w:cs="Times New Roman"/>
          <w:color w:val="000000"/>
          <w:sz w:val="22"/>
        </w:rPr>
      </w:pPr>
    </w:p>
    <w:p w14:paraId="054F2A96" w14:textId="77777777" w:rsidR="00EF5D68" w:rsidRDefault="00EF5D68" w:rsidP="00EF5D68">
      <w:pPr>
        <w:spacing w:after="0" w:line="240" w:lineRule="auto"/>
        <w:rPr>
          <w:rFonts w:ascii="Times New Roman" w:hAnsi="Times New Roman" w:cs="Times New Roman"/>
          <w:color w:val="000000"/>
          <w:sz w:val="22"/>
        </w:rPr>
      </w:pPr>
    </w:p>
    <w:p w14:paraId="231EEB47" w14:textId="77777777" w:rsidR="00EF5D68" w:rsidRDefault="00EF5D68" w:rsidP="00EF5D68">
      <w:pPr>
        <w:spacing w:after="0" w:line="240" w:lineRule="auto"/>
        <w:rPr>
          <w:rFonts w:ascii="Times New Roman" w:hAnsi="Times New Roman" w:cs="Times New Roman"/>
          <w:color w:val="000000"/>
          <w:sz w:val="22"/>
        </w:rPr>
      </w:pPr>
    </w:p>
    <w:p w14:paraId="25C2A0EC" w14:textId="36A43735" w:rsidR="00EF5D68" w:rsidRDefault="00EF5D68" w:rsidP="00EF5D68">
      <w:pPr>
        <w:spacing w:before="4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>
        <w:rPr>
          <w:rFonts w:ascii="Times New Roman" w:hAnsi="Times New Roman" w:cs="Times New Roman"/>
          <w:color w:val="000000"/>
          <w:sz w:val="20"/>
        </w:rPr>
        <w:t>Rysunek 2. Poprawne zachowanie pełnej integralności miliona elementów w kolekcji ConcurrentBag.</w:t>
      </w:r>
    </w:p>
    <w:p w14:paraId="305F2587" w14:textId="4D2F71E0" w:rsidR="00EF5D68" w:rsidRDefault="00EF5D68" w:rsidP="00EF5D68">
      <w:pPr>
        <w:spacing w:before="160" w:after="80" w:line="240" w:lineRule="auto"/>
        <w:rPr>
          <w:rFonts w:ascii="Times New Roman" w:hAnsi="Times New Roman" w:cs="Times New Roman"/>
          <w:b/>
          <w:color w:val="000000"/>
          <w:sz w:val="22"/>
        </w:rPr>
      </w:pPr>
      <w:r>
        <w:rPr>
          <w:rFonts w:ascii="Times New Roman" w:hAnsi="Times New Roman" w:cs="Times New Roman"/>
          <w:b/>
          <w:color w:val="000000"/>
          <w:sz w:val="22"/>
        </w:rPr>
        <w:t>3. Zadanie 4: Synchronizacja za pomocą lock (Punkt4.cs)</w:t>
      </w:r>
    </w:p>
    <w:p w14:paraId="502A1483" w14:textId="7961C2DF" w:rsidR="00EF5D68" w:rsidRDefault="00EF5D68" w:rsidP="00EF5D68">
      <w:pPr>
        <w:spacing w:after="80" w:line="240" w:lineRule="auto"/>
        <w:rPr>
          <w:rFonts w:ascii="Times New Roman" w:hAnsi="Times New Roman" w:cs="Times New Roman"/>
          <w:color w:val="000000"/>
          <w:sz w:val="22"/>
        </w:rPr>
      </w:pPr>
      <w:r>
        <w:rPr>
          <w:rFonts w:ascii="Times New Roman" w:hAnsi="Times New Roman" w:cs="Times New Roman"/>
          <w:color w:val="000000"/>
          <w:sz w:val="22"/>
        </w:rPr>
        <w:t>Do pierwszego programu z zadania 2 wprowadzono blokadę sekcji krytycznej z wykorzystaniem słowa kluczowego lock opartego na wspólnym obiekcie synchronizującym locker. Zmierzono precyzyjny czas wykonania operacji zapisu przez sto wątków.</w:t>
      </w:r>
    </w:p>
    <w:p w14:paraId="17A11737" w14:textId="32CD8C7A" w:rsidR="00EF5D68" w:rsidRDefault="00EF5D68" w:rsidP="00EF5D68">
      <w:pPr>
        <w:spacing w:after="80" w:line="240" w:lineRule="auto"/>
        <w:rPr>
          <w:rFonts w:ascii="Times New Roman" w:hAnsi="Times New Roman" w:cs="Times New Roman"/>
          <w:color w:val="000000"/>
          <w:sz w:val="22"/>
        </w:rPr>
      </w:pPr>
      <w:r>
        <w:rPr>
          <w:rFonts w:ascii="Times New Roman" w:hAnsi="Times New Roman" w:cs="Times New Roman"/>
          <w:color w:val="000000"/>
          <w:sz w:val="22"/>
        </w:rPr>
        <w:t>Zastosowanie mechanizmu monitora wymusza sekwencyjny dostęp do metody Add listy, co całkowicie eliminuje błędy wyścigu i gwarantuje poprawny rozmiar 1 000 000 elementów. Kosztem synchronizacji jest jednak zwiększony czas wykonania w stosunku do bezblokadowych struktur współbieżnych.</w:t>
      </w:r>
    </w:p>
    <w:p w14:paraId="2BC8A118" w14:textId="77777777" w:rsidR="00EF5D68" w:rsidRDefault="00EF5D68" w:rsidP="00EF5D68">
      <w:pPr>
        <w:spacing w:after="0" w:line="240" w:lineRule="auto"/>
        <w:rPr>
          <w:rFonts w:ascii="Times New Roman" w:hAnsi="Times New Roman" w:cs="Times New Roman"/>
          <w:color w:val="000000"/>
          <w:sz w:val="22"/>
        </w:rPr>
      </w:pPr>
    </w:p>
    <w:p w14:paraId="7DF8434D" w14:textId="77777777" w:rsidR="00EF5D68" w:rsidRDefault="00EF5D68" w:rsidP="00EF5D68">
      <w:pPr>
        <w:spacing w:after="0" w:line="240" w:lineRule="auto"/>
        <w:rPr>
          <w:rFonts w:ascii="Times New Roman" w:hAnsi="Times New Roman" w:cs="Times New Roman"/>
          <w:color w:val="000000"/>
          <w:sz w:val="22"/>
        </w:rPr>
      </w:pPr>
    </w:p>
    <w:p w14:paraId="44FA373C" w14:textId="77777777" w:rsidR="00EF5D68" w:rsidRDefault="00EF5D68" w:rsidP="00EF5D68">
      <w:pPr>
        <w:spacing w:after="0" w:line="240" w:lineRule="auto"/>
        <w:rPr>
          <w:rFonts w:ascii="Times New Roman" w:hAnsi="Times New Roman" w:cs="Times New Roman"/>
          <w:color w:val="000000"/>
          <w:sz w:val="22"/>
        </w:rPr>
      </w:pPr>
    </w:p>
    <w:p w14:paraId="1EC90976" w14:textId="217CC94A" w:rsidR="00EF5D68" w:rsidRDefault="00EF5D68" w:rsidP="00EF5D68">
      <w:pPr>
        <w:spacing w:before="4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>
        <w:rPr>
          <w:rFonts w:ascii="Times New Roman" w:hAnsi="Times New Roman" w:cs="Times New Roman"/>
          <w:color w:val="000000"/>
          <w:sz w:val="20"/>
        </w:rPr>
        <w:t>Rysunek 3. Rezultat działania List&lt;T&gt; zabezpieczonej blokadą lock z zachowaniem 1 000 000 elementów.</w:t>
      </w:r>
    </w:p>
    <w:p w14:paraId="5D814970" w14:textId="43EB2C2C" w:rsidR="00EF5D68" w:rsidRDefault="00EF5D68" w:rsidP="00EF5D68">
      <w:pPr>
        <w:spacing w:before="160" w:after="80" w:line="240" w:lineRule="auto"/>
        <w:rPr>
          <w:rFonts w:ascii="Times New Roman" w:hAnsi="Times New Roman" w:cs="Times New Roman"/>
          <w:b/>
          <w:color w:val="000000"/>
          <w:sz w:val="22"/>
        </w:rPr>
      </w:pPr>
      <w:r>
        <w:rPr>
          <w:rFonts w:ascii="Times New Roman" w:hAnsi="Times New Roman" w:cs="Times New Roman"/>
          <w:b/>
          <w:color w:val="000000"/>
          <w:sz w:val="22"/>
        </w:rPr>
        <w:t>4. Zadanie 5: Unikalna kolekcja — Błąd TOCTOU i synchronizacja lock (Punkt5.cs)</w:t>
      </w:r>
    </w:p>
    <w:p w14:paraId="1B6BE618" w14:textId="278B0DCB" w:rsidR="00EF5D68" w:rsidRDefault="00EF5D68" w:rsidP="00EF5D68">
      <w:pPr>
        <w:spacing w:after="80" w:line="240" w:lineRule="auto"/>
        <w:rPr>
          <w:rFonts w:ascii="Times New Roman" w:hAnsi="Times New Roman" w:cs="Times New Roman"/>
          <w:color w:val="000000"/>
          <w:sz w:val="22"/>
        </w:rPr>
      </w:pPr>
      <w:r>
        <w:rPr>
          <w:rFonts w:ascii="Times New Roman" w:hAnsi="Times New Roman" w:cs="Times New Roman"/>
          <w:color w:val="000000"/>
          <w:sz w:val="22"/>
        </w:rPr>
        <w:t>Projekt KolekcjaUnikalna bada problem zapewnienia unikalności losowanych liczb w kolekcji ConcurrentBag przy użyciu metody rozszerzającej IsUnique. Konstrukcja sprawdzająca Any przed wywołaniem Add tworzy lukę czasową TOCTOU (Time-of-Check to Time-of-Use), w której inne wątki mogą wstawić ten sam klucz.</w:t>
      </w:r>
    </w:p>
    <w:p w14:paraId="4A111E01" w14:textId="0DB8F5B7" w:rsidR="00EF5D68" w:rsidRDefault="00EF5D68" w:rsidP="00EF5D68">
      <w:pPr>
        <w:spacing w:after="80" w:line="240" w:lineRule="auto"/>
        <w:rPr>
          <w:rFonts w:ascii="Times New Roman" w:hAnsi="Times New Roman" w:cs="Times New Roman"/>
          <w:color w:val="000000"/>
          <w:sz w:val="22"/>
        </w:rPr>
      </w:pPr>
      <w:r>
        <w:rPr>
          <w:rFonts w:ascii="Times New Roman" w:hAnsi="Times New Roman" w:cs="Times New Roman"/>
          <w:color w:val="000000"/>
          <w:sz w:val="22"/>
        </w:rPr>
        <w:t>Problem rozwiązano poprzez objęcie całej sekwencji sprawdzająco-dodającej blokadą lock(locker). Gwarantuje to atomowość operacji sprawdzenia i wstawienia nowego elementu, co potwierdza pozytywny wynik metody IsUnique.</w:t>
      </w:r>
    </w:p>
    <w:p w14:paraId="0DB14F13" w14:textId="77777777" w:rsidR="00EF5D68" w:rsidRDefault="00EF5D68" w:rsidP="00EF5D68">
      <w:pPr>
        <w:spacing w:after="0" w:line="240" w:lineRule="auto"/>
        <w:rPr>
          <w:rFonts w:ascii="Times New Roman" w:hAnsi="Times New Roman" w:cs="Times New Roman"/>
          <w:color w:val="000000"/>
          <w:sz w:val="22"/>
        </w:rPr>
      </w:pPr>
    </w:p>
    <w:p w14:paraId="55755088" w14:textId="77777777" w:rsidR="00EF5D68" w:rsidRDefault="00EF5D68" w:rsidP="00EF5D68">
      <w:pPr>
        <w:spacing w:after="0" w:line="240" w:lineRule="auto"/>
        <w:rPr>
          <w:rFonts w:ascii="Times New Roman" w:hAnsi="Times New Roman" w:cs="Times New Roman"/>
          <w:color w:val="000000"/>
          <w:sz w:val="22"/>
        </w:rPr>
      </w:pPr>
    </w:p>
    <w:p w14:paraId="4CB7234C" w14:textId="77777777" w:rsidR="00EF5D68" w:rsidRDefault="00EF5D68" w:rsidP="00EF5D68">
      <w:pPr>
        <w:spacing w:after="0" w:line="240" w:lineRule="auto"/>
        <w:rPr>
          <w:rFonts w:ascii="Times New Roman" w:hAnsi="Times New Roman" w:cs="Times New Roman"/>
          <w:color w:val="000000"/>
          <w:sz w:val="22"/>
        </w:rPr>
      </w:pPr>
    </w:p>
    <w:p w14:paraId="18C13B48" w14:textId="480BF27A" w:rsidR="00EF5D68" w:rsidRDefault="00EF5D68" w:rsidP="00EF5D68">
      <w:pPr>
        <w:spacing w:before="4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>
        <w:rPr>
          <w:rFonts w:ascii="Times New Roman" w:hAnsi="Times New Roman" w:cs="Times New Roman"/>
          <w:color w:val="000000"/>
          <w:sz w:val="20"/>
        </w:rPr>
        <w:t>Rysunek 4. Wyeliminowanie duplikatów i potwierdzenie pełnej unikalności liczb w kolekcji z użyciem lock.</w:t>
      </w:r>
    </w:p>
    <w:p w14:paraId="0537358B" w14:textId="320DDA95" w:rsidR="00EF5D68" w:rsidRDefault="00EF5D68" w:rsidP="00EF5D68">
      <w:pPr>
        <w:spacing w:before="160" w:after="80" w:line="240" w:lineRule="auto"/>
        <w:rPr>
          <w:rFonts w:ascii="Times New Roman" w:hAnsi="Times New Roman" w:cs="Times New Roman"/>
          <w:b/>
          <w:color w:val="000000"/>
          <w:sz w:val="22"/>
        </w:rPr>
      </w:pPr>
      <w:r>
        <w:rPr>
          <w:rFonts w:ascii="Times New Roman" w:hAnsi="Times New Roman" w:cs="Times New Roman"/>
          <w:b/>
          <w:color w:val="000000"/>
          <w:sz w:val="22"/>
        </w:rPr>
        <w:t>5. Zadanie 6: ConcurrentDictionary — Atomowe gwarantowanie unikalności (Punkt6.cs)</w:t>
      </w:r>
    </w:p>
    <w:p w14:paraId="597161AF" w14:textId="6DBD501C" w:rsidR="00EF5D68" w:rsidRDefault="00EF5D68" w:rsidP="00EF5D68">
      <w:pPr>
        <w:spacing w:after="80" w:line="240" w:lineRule="auto"/>
        <w:rPr>
          <w:rFonts w:ascii="Times New Roman" w:hAnsi="Times New Roman" w:cs="Times New Roman"/>
          <w:color w:val="000000"/>
          <w:sz w:val="22"/>
        </w:rPr>
      </w:pPr>
      <w:r>
        <w:rPr>
          <w:rFonts w:ascii="Times New Roman" w:hAnsi="Times New Roman" w:cs="Times New Roman"/>
          <w:color w:val="000000"/>
          <w:sz w:val="22"/>
        </w:rPr>
        <w:t>W projekcie KolekcjaDictionary wykorzystano kolekcję ConcurrentDictionary&lt;int, byte&gt; do deterministycznego zapewnienia unikalności 10 000 losowanych liczb całkowitych bez użycia blokad monitora.</w:t>
      </w:r>
    </w:p>
    <w:p w14:paraId="1BD34AB1" w14:textId="5787118B" w:rsidR="00EF5D68" w:rsidRDefault="00EF5D68" w:rsidP="00EF5D68">
      <w:pPr>
        <w:spacing w:after="80" w:line="240" w:lineRule="auto"/>
        <w:rPr>
          <w:rFonts w:ascii="Times New Roman" w:hAnsi="Times New Roman" w:cs="Times New Roman"/>
          <w:color w:val="000000"/>
          <w:sz w:val="22"/>
        </w:rPr>
      </w:pPr>
      <w:r>
        <w:rPr>
          <w:rFonts w:ascii="Times New Roman" w:hAnsi="Times New Roman" w:cs="Times New Roman"/>
          <w:color w:val="000000"/>
          <w:sz w:val="22"/>
        </w:rPr>
        <w:t>Dzięki wykorzystaniu natywnej, atomowej metody TryAdd w pętli ponowień, operacja sprawdzenia obecności klucza i jego wstawienia jest wykonywana niepodzielnie na poziomie wewnętrznych segmentów słownika. Wszystkie 10 000 unikalnych elementów zostało poprawnie dodanych przy znakomitej efektywności czasowej.</w:t>
      </w:r>
    </w:p>
    <w:p w14:paraId="14A6B0B8" w14:textId="77777777" w:rsidR="00EF5D68" w:rsidRDefault="00EF5D68" w:rsidP="00EF5D68">
      <w:pPr>
        <w:spacing w:after="0" w:line="240" w:lineRule="auto"/>
        <w:rPr>
          <w:rFonts w:ascii="Times New Roman" w:hAnsi="Times New Roman" w:cs="Times New Roman"/>
          <w:color w:val="000000"/>
          <w:sz w:val="22"/>
        </w:rPr>
      </w:pPr>
    </w:p>
    <w:p w14:paraId="0D869014" w14:textId="77777777" w:rsidR="00EF5D68" w:rsidRDefault="00EF5D68" w:rsidP="00EF5D68">
      <w:pPr>
        <w:spacing w:after="0" w:line="240" w:lineRule="auto"/>
        <w:rPr>
          <w:rFonts w:ascii="Times New Roman" w:hAnsi="Times New Roman" w:cs="Times New Roman"/>
          <w:color w:val="000000"/>
          <w:sz w:val="22"/>
        </w:rPr>
      </w:pPr>
    </w:p>
    <w:p w14:paraId="2EC69C17" w14:textId="77777777" w:rsidR="00EF5D68" w:rsidRDefault="00EF5D68" w:rsidP="00EF5D68">
      <w:pPr>
        <w:spacing w:after="0" w:line="240" w:lineRule="auto"/>
        <w:rPr>
          <w:rFonts w:ascii="Times New Roman" w:hAnsi="Times New Roman" w:cs="Times New Roman"/>
          <w:color w:val="000000"/>
          <w:sz w:val="22"/>
        </w:rPr>
      </w:pPr>
    </w:p>
    <w:p w14:paraId="162018FC" w14:textId="686B27AD" w:rsidR="00EF5D68" w:rsidRDefault="00EF5D68" w:rsidP="00EF5D68">
      <w:pPr>
        <w:spacing w:before="4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>
        <w:rPr>
          <w:rFonts w:ascii="Times New Roman" w:hAnsi="Times New Roman" w:cs="Times New Roman"/>
          <w:color w:val="000000"/>
          <w:sz w:val="20"/>
        </w:rPr>
        <w:t>Rysunek 5. Dodanie dokładnie 10 000 unikalnych elementów do słownika współbieżnego ConcurrentDictionary.</w:t>
      </w:r>
    </w:p>
    <w:p w14:paraId="70395D4C" w14:textId="63BD22EB" w:rsidR="00EF5D68" w:rsidRDefault="00EF5D68" w:rsidP="00EF5D68">
      <w:pPr>
        <w:spacing w:before="160" w:after="80" w:line="240" w:lineRule="auto"/>
        <w:rPr>
          <w:rFonts w:ascii="Times New Roman" w:hAnsi="Times New Roman" w:cs="Times New Roman"/>
          <w:b/>
          <w:color w:val="000000"/>
          <w:sz w:val="22"/>
        </w:rPr>
      </w:pPr>
      <w:r>
        <w:rPr>
          <w:rFonts w:ascii="Times New Roman" w:hAnsi="Times New Roman" w:cs="Times New Roman"/>
          <w:b/>
          <w:color w:val="000000"/>
          <w:sz w:val="22"/>
        </w:rPr>
        <w:t>6. Zadanie 7: Producent i konsument oparty na kolejce — SemaphoreSlim (Punkt7.cs)</w:t>
      </w:r>
    </w:p>
    <w:p w14:paraId="7256927D" w14:textId="7E3EAAC9" w:rsidR="00EF5D68" w:rsidRDefault="00EF5D68" w:rsidP="00EF5D68">
      <w:pPr>
        <w:spacing w:after="80" w:line="240" w:lineRule="auto"/>
        <w:rPr>
          <w:rFonts w:ascii="Times New Roman" w:hAnsi="Times New Roman" w:cs="Times New Roman"/>
          <w:color w:val="000000"/>
          <w:sz w:val="22"/>
        </w:rPr>
      </w:pPr>
      <w:r>
        <w:rPr>
          <w:rFonts w:ascii="Times New Roman" w:hAnsi="Times New Roman" w:cs="Times New Roman"/>
          <w:color w:val="000000"/>
          <w:sz w:val="22"/>
        </w:rPr>
        <w:t>Program realizuje wzorzec producent-konsument z użyciem kolejki ConcurrentQueue. Zamiast aktywnego odpytywania metody TryDequeue w pętli, zastosowano lekki semafor SemaphoreSlim do sterowania dostępnością danych.</w:t>
      </w:r>
    </w:p>
    <w:p w14:paraId="17B0693C" w14:textId="59DB5ADE" w:rsidR="00EF5D68" w:rsidRDefault="00EF5D68" w:rsidP="00EF5D68">
      <w:pPr>
        <w:spacing w:after="80" w:line="240" w:lineRule="auto"/>
        <w:rPr>
          <w:rFonts w:ascii="Times New Roman" w:hAnsi="Times New Roman" w:cs="Times New Roman"/>
          <w:color w:val="000000"/>
          <w:sz w:val="22"/>
        </w:rPr>
      </w:pPr>
      <w:r>
        <w:rPr>
          <w:rFonts w:ascii="Times New Roman" w:hAnsi="Times New Roman" w:cs="Times New Roman"/>
          <w:color w:val="000000"/>
          <w:sz w:val="22"/>
        </w:rPr>
        <w:t>Producent po wstawieniu elementu wykonuje operację sem.Release(), natomiast każdy z dziesięciu konsumentów oczekuje na zasób poprzez sem.Wait(). Mechanizm ten całkowicie eliminuje jałowe przebiegi procesora i zapewnia bezbłędne odebranie wszystkich 100 wyprodukowanych elementów.</w:t>
      </w:r>
    </w:p>
    <w:p w14:paraId="7717478E" w14:textId="77777777" w:rsidR="00EF5D68" w:rsidRDefault="00EF5D68" w:rsidP="00EF5D68">
      <w:pPr>
        <w:spacing w:after="0" w:line="240" w:lineRule="auto"/>
        <w:rPr>
          <w:rFonts w:ascii="Times New Roman" w:hAnsi="Times New Roman" w:cs="Times New Roman"/>
          <w:color w:val="000000"/>
          <w:sz w:val="22"/>
        </w:rPr>
      </w:pPr>
    </w:p>
    <w:p w14:paraId="3511959E" w14:textId="77777777" w:rsidR="00EF5D68" w:rsidRDefault="00EF5D68" w:rsidP="00EF5D68">
      <w:pPr>
        <w:spacing w:after="0" w:line="240" w:lineRule="auto"/>
        <w:rPr>
          <w:rFonts w:ascii="Times New Roman" w:hAnsi="Times New Roman" w:cs="Times New Roman"/>
          <w:color w:val="000000"/>
          <w:sz w:val="22"/>
        </w:rPr>
      </w:pPr>
    </w:p>
    <w:p w14:paraId="3498994E" w14:textId="77777777" w:rsidR="00EF5D68" w:rsidRDefault="00EF5D68" w:rsidP="00EF5D68">
      <w:pPr>
        <w:spacing w:after="0" w:line="240" w:lineRule="auto"/>
        <w:rPr>
          <w:rFonts w:ascii="Times New Roman" w:hAnsi="Times New Roman" w:cs="Times New Roman"/>
          <w:color w:val="000000"/>
          <w:sz w:val="22"/>
        </w:rPr>
      </w:pPr>
    </w:p>
    <w:p w14:paraId="349203C3" w14:textId="60A70F4D" w:rsidR="00EF5D68" w:rsidRDefault="00EF5D68" w:rsidP="00EF5D68">
      <w:pPr>
        <w:spacing w:before="4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>
        <w:rPr>
          <w:rFonts w:ascii="Times New Roman" w:hAnsi="Times New Roman" w:cs="Times New Roman"/>
          <w:color w:val="000000"/>
          <w:sz w:val="20"/>
        </w:rPr>
        <w:t>Rysunek 6. Bezproblemowa koordynacja producenta i konsumentów z wykorzystaniem SemaphoreSlim.</w:t>
      </w:r>
    </w:p>
    <w:p w14:paraId="00DA22FB" w14:textId="4B7CB4A0" w:rsidR="00EF5D68" w:rsidRDefault="00EF5D68" w:rsidP="00EF5D68">
      <w:pPr>
        <w:spacing w:before="160" w:after="80" w:line="240" w:lineRule="auto"/>
        <w:rPr>
          <w:rFonts w:ascii="Times New Roman" w:hAnsi="Times New Roman" w:cs="Times New Roman"/>
          <w:b/>
          <w:color w:val="000000"/>
          <w:sz w:val="22"/>
        </w:rPr>
      </w:pPr>
      <w:r>
        <w:rPr>
          <w:rFonts w:ascii="Times New Roman" w:hAnsi="Times New Roman" w:cs="Times New Roman"/>
          <w:b/>
          <w:color w:val="000000"/>
          <w:sz w:val="22"/>
        </w:rPr>
        <w:t>7. Zadanie 8: Producent konsument na BlockingCollection (Punkt8.cs)</w:t>
      </w:r>
    </w:p>
    <w:p w14:paraId="10615F7E" w14:textId="02991016" w:rsidR="00EF5D68" w:rsidRDefault="00EF5D68" w:rsidP="00EF5D68">
      <w:pPr>
        <w:spacing w:after="80" w:line="240" w:lineRule="auto"/>
        <w:rPr>
          <w:rFonts w:ascii="Times New Roman" w:hAnsi="Times New Roman" w:cs="Times New Roman"/>
          <w:color w:val="000000"/>
          <w:sz w:val="22"/>
        </w:rPr>
      </w:pPr>
      <w:r>
        <w:rPr>
          <w:rFonts w:ascii="Times New Roman" w:hAnsi="Times New Roman" w:cs="Times New Roman"/>
          <w:color w:val="000000"/>
          <w:sz w:val="22"/>
        </w:rPr>
        <w:t>Zadanie implementuje wzorzec ograniczonego bufora FIFO o pojemności 10 elementów za pomocą klasy BlockingCollection. Zgodnie z wytycznymi instrukcji, wątki konsumentów są uruchamiane z pięciosekundowym opóźnieniem w stosunku do startu producenta.</w:t>
      </w:r>
    </w:p>
    <w:p w14:paraId="4AB4C10B" w14:textId="135EA5C1" w:rsidR="00EF5D68" w:rsidRDefault="00EF5D68" w:rsidP="00EF5D68">
      <w:pPr>
        <w:spacing w:after="80" w:line="240" w:lineRule="auto"/>
        <w:rPr>
          <w:rFonts w:ascii="Times New Roman" w:hAnsi="Times New Roman" w:cs="Times New Roman"/>
          <w:color w:val="000000"/>
          <w:sz w:val="22"/>
        </w:rPr>
      </w:pPr>
      <w:r>
        <w:rPr>
          <w:rFonts w:ascii="Times New Roman" w:hAnsi="Times New Roman" w:cs="Times New Roman"/>
          <w:color w:val="000000"/>
          <w:sz w:val="22"/>
        </w:rPr>
        <w:t>Przy próbie wstawienia 11 elementu metoda Add automatycznie wstrzymuje producenta do momentu zwolnienia miejsca przez konsumentów korzystających z blokującej metody Take. Zakończenie pracy jest bezpiecznie koordynowane metodą CompleteAdding.</w:t>
      </w:r>
    </w:p>
    <w:p w14:paraId="594CE7E3" w14:textId="77777777" w:rsidR="00EF5D68" w:rsidRDefault="00EF5D68" w:rsidP="00EF5D68">
      <w:pPr>
        <w:spacing w:after="0" w:line="240" w:lineRule="auto"/>
        <w:rPr>
          <w:rFonts w:ascii="Times New Roman" w:hAnsi="Times New Roman" w:cs="Times New Roman"/>
          <w:color w:val="000000"/>
          <w:sz w:val="22"/>
        </w:rPr>
      </w:pPr>
    </w:p>
    <w:p w14:paraId="2C309052" w14:textId="77777777" w:rsidR="00EF5D68" w:rsidRDefault="00EF5D68" w:rsidP="00EF5D68">
      <w:pPr>
        <w:spacing w:after="0" w:line="240" w:lineRule="auto"/>
        <w:rPr>
          <w:rFonts w:ascii="Times New Roman" w:hAnsi="Times New Roman" w:cs="Times New Roman"/>
          <w:color w:val="000000"/>
          <w:sz w:val="22"/>
        </w:rPr>
      </w:pPr>
    </w:p>
    <w:p w14:paraId="29574B44" w14:textId="77777777" w:rsidR="00EF5D68" w:rsidRDefault="00EF5D68" w:rsidP="00EF5D68">
      <w:pPr>
        <w:spacing w:after="0" w:line="240" w:lineRule="auto"/>
        <w:rPr>
          <w:rFonts w:ascii="Times New Roman" w:hAnsi="Times New Roman" w:cs="Times New Roman"/>
          <w:color w:val="000000"/>
          <w:sz w:val="22"/>
        </w:rPr>
      </w:pPr>
    </w:p>
    <w:p w14:paraId="3B0D695C" w14:textId="0C8FB47C" w:rsidR="00EF5D68" w:rsidRDefault="00EF5D68" w:rsidP="00EF5D68">
      <w:pPr>
        <w:spacing w:before="4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>
        <w:rPr>
          <w:rFonts w:ascii="Times New Roman" w:hAnsi="Times New Roman" w:cs="Times New Roman"/>
          <w:color w:val="000000"/>
          <w:sz w:val="20"/>
        </w:rPr>
        <w:t>Rysunek 7. Praca ograniczonego bufora BlockingCollection z automatycznym wstrzymywaniem wątków.</w:t>
      </w:r>
    </w:p>
    <w:p w14:paraId="59F20D58" w14:textId="35F6C761" w:rsidR="00EF5D68" w:rsidRDefault="00EF5D68" w:rsidP="00EF5D68">
      <w:pPr>
        <w:spacing w:before="280" w:after="120" w:line="240" w:lineRule="auto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b/>
          <w:color w:val="000000"/>
        </w:rPr>
        <w:t>Kody źródłowe</w:t>
      </w:r>
    </w:p>
    <w:p w14:paraId="0EA9B833" w14:textId="200C261D" w:rsidR="00EF5D68" w:rsidRDefault="00EF5D68" w:rsidP="00EF5D68">
      <w:pPr>
        <w:spacing w:before="200" w:after="80" w:line="240" w:lineRule="auto"/>
        <w:rPr>
          <w:rFonts w:ascii="Times New Roman" w:hAnsi="Times New Roman" w:cs="Times New Roman"/>
          <w:b/>
          <w:color w:val="000000"/>
          <w:sz w:val="22"/>
        </w:rPr>
      </w:pPr>
      <w:r>
        <w:rPr>
          <w:rFonts w:ascii="Times New Roman" w:hAnsi="Times New Roman" w:cs="Times New Roman"/>
          <w:b/>
          <w:color w:val="000000"/>
          <w:sz w:val="22"/>
        </w:rPr>
        <w:t>1. NiebezpiecznaKolekcja - Punkt2.cs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shd w:val="clear" w:color="auto" w:fill="F5F5F5"/>
        <w:tblLayout w:type="fixed"/>
        <w:tblCellMar>
          <w:top w:w="100" w:type="dxa"/>
          <w:left w:w="140" w:type="dxa"/>
          <w:bottom w:w="100" w:type="dxa"/>
          <w:right w:w="140" w:type="dxa"/>
        </w:tblCellMar>
        <w:tblLook w:val="0000" w:firstRow="0" w:lastRow="0" w:firstColumn="0" w:lastColumn="0" w:noHBand="0" w:noVBand="0"/>
      </w:tblPr>
      <w:tblGrid>
        <w:gridCol w:w="9638"/>
      </w:tblGrid>
      <w:tr w:rsidR="00EF5D68" w14:paraId="08D8A249" w14:textId="77777777" w:rsidTr="00EF5D68">
        <w:tc>
          <w:tcPr>
            <w:tcW w:w="9638" w:type="dxa"/>
            <w:shd w:val="clear" w:color="auto" w:fill="F5F5F5"/>
          </w:tcPr>
          <w:p w14:paraId="332B42A4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using System;</w:t>
            </w:r>
          </w:p>
          <w:p w14:paraId="5D07EE69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using System.Collections.Generic;</w:t>
            </w:r>
          </w:p>
          <w:p w14:paraId="2A40D89E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using System.Diagnostics;</w:t>
            </w:r>
          </w:p>
          <w:p w14:paraId="15B5B0A2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using System.Threading;</w:t>
            </w:r>
          </w:p>
          <w:p w14:paraId="71D13A7B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</w:p>
          <w:p w14:paraId="3848F5C5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namespace UnsafeCollection</w:t>
            </w:r>
          </w:p>
          <w:p w14:paraId="19352774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{</w:t>
            </w:r>
          </w:p>
          <w:p w14:paraId="125709CB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class Punkt2</w:t>
            </w:r>
          </w:p>
          <w:p w14:paraId="3DC8023A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{</w:t>
            </w:r>
          </w:p>
          <w:p w14:paraId="4CEE7CBB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static void Main(string[] args)</w:t>
            </w:r>
          </w:p>
          <w:p w14:paraId="08A388B0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{</w:t>
            </w:r>
          </w:p>
          <w:p w14:paraId="437DC5B2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List&lt;Thread&gt; watki = new List&lt;Thread&gt;();</w:t>
            </w:r>
          </w:p>
          <w:p w14:paraId="04CF865F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List&lt;int&gt; liczby = new List&lt;int&gt;(1000000);</w:t>
            </w:r>
          </w:p>
          <w:p w14:paraId="6B5958D0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Random rand = new Random();</w:t>
            </w:r>
          </w:p>
          <w:p w14:paraId="6B2F7BFE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Stopwatch sw = Stopwatch.StartNew();</w:t>
            </w:r>
          </w:p>
          <w:p w14:paraId="07FDCCDE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</w:p>
          <w:p w14:paraId="276781F2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for (int i = 0; i &lt; 100; i++)</w:t>
            </w:r>
          </w:p>
          <w:p w14:paraId="5D160F36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{</w:t>
            </w:r>
          </w:p>
          <w:p w14:paraId="1E6BC81A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var watek = new Thread(() =&gt;</w:t>
            </w:r>
          </w:p>
          <w:p w14:paraId="54AAEF8F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{</w:t>
            </w:r>
          </w:p>
          <w:p w14:paraId="0D162EEF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for (int l = 0; l &lt; 10000; l++)</w:t>
            </w:r>
          </w:p>
          <w:p w14:paraId="2959DA82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{</w:t>
            </w:r>
          </w:p>
          <w:p w14:paraId="30AEE51D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try</w:t>
            </w:r>
          </w:p>
          <w:p w14:paraId="316E2872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{</w:t>
            </w:r>
          </w:p>
          <w:p w14:paraId="5E11B157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    liczby.Add(rand.Next());</w:t>
            </w:r>
          </w:p>
          <w:p w14:paraId="4840BAA2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}</w:t>
            </w:r>
          </w:p>
          <w:p w14:paraId="46932A6F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catch</w:t>
            </w:r>
          </w:p>
          <w:p w14:paraId="4F48855C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{</w:t>
            </w:r>
          </w:p>
          <w:p w14:paraId="6C6DE7A4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}</w:t>
            </w:r>
          </w:p>
          <w:p w14:paraId="2698DD19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}</w:t>
            </w:r>
          </w:p>
          <w:p w14:paraId="6F94B355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});</w:t>
            </w:r>
          </w:p>
          <w:p w14:paraId="3279B82E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watki.Add(watek);</w:t>
            </w:r>
          </w:p>
          <w:p w14:paraId="21AFC1A7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watek.Start();</w:t>
            </w:r>
          </w:p>
          <w:p w14:paraId="47AA4EEA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}</w:t>
            </w:r>
          </w:p>
          <w:p w14:paraId="4AAA15FC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</w:p>
          <w:p w14:paraId="5F140864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foreach (var watek in watki)</w:t>
            </w:r>
          </w:p>
          <w:p w14:paraId="7EE6C5AB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{</w:t>
            </w:r>
          </w:p>
          <w:p w14:paraId="31665032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watek.Join();</w:t>
            </w:r>
          </w:p>
          <w:p w14:paraId="5AD948DD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}</w:t>
            </w:r>
          </w:p>
          <w:p w14:paraId="43EEC1F4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</w:p>
          <w:p w14:paraId="6AEC94EC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sw.Stop();</w:t>
            </w:r>
          </w:p>
          <w:p w14:paraId="3238CA13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Console.WriteLine($"Czas wykonania: {sw.ElapsedMilliseconds} ms");</w:t>
            </w:r>
          </w:p>
          <w:p w14:paraId="53BFC8B0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Console.WriteLine($"Liczba elementow w liscie zwyklej: {liczby.Count} (oczekiwano: 1000000)");</w:t>
            </w:r>
          </w:p>
          <w:p w14:paraId="5E721A8E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}</w:t>
            </w:r>
          </w:p>
          <w:p w14:paraId="52B00894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}</w:t>
            </w:r>
          </w:p>
          <w:p w14:paraId="5F48D9CE" w14:textId="4645F9A5" w:rsidR="00EF5D68" w:rsidRP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}</w:t>
            </w:r>
          </w:p>
        </w:tc>
      </w:tr>
    </w:tbl>
    <w:p w14:paraId="78476117" w14:textId="77777777" w:rsidR="00EF5D68" w:rsidRDefault="00EF5D68" w:rsidP="00EF5D68">
      <w:pPr>
        <w:spacing w:before="200" w:after="80" w:line="240" w:lineRule="auto"/>
        <w:rPr>
          <w:rFonts w:ascii="Times New Roman" w:hAnsi="Times New Roman" w:cs="Times New Roman"/>
          <w:b/>
          <w:color w:val="000000"/>
          <w:sz w:val="22"/>
        </w:rPr>
      </w:pPr>
    </w:p>
    <w:p w14:paraId="292389EC" w14:textId="536EFCCC" w:rsidR="00EF5D68" w:rsidRDefault="00EF5D68" w:rsidP="00EF5D68">
      <w:pPr>
        <w:spacing w:before="200" w:after="80" w:line="240" w:lineRule="auto"/>
        <w:rPr>
          <w:rFonts w:ascii="Times New Roman" w:hAnsi="Times New Roman" w:cs="Times New Roman"/>
          <w:b/>
          <w:color w:val="000000"/>
          <w:sz w:val="22"/>
        </w:rPr>
      </w:pPr>
      <w:r>
        <w:rPr>
          <w:rFonts w:ascii="Times New Roman" w:hAnsi="Times New Roman" w:cs="Times New Roman"/>
          <w:b/>
          <w:color w:val="000000"/>
          <w:sz w:val="22"/>
        </w:rPr>
        <w:t>2. ConcurrentBag - Punkt3.cs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shd w:val="clear" w:color="auto" w:fill="F5F5F5"/>
        <w:tblLayout w:type="fixed"/>
        <w:tblCellMar>
          <w:top w:w="100" w:type="dxa"/>
          <w:left w:w="140" w:type="dxa"/>
          <w:bottom w:w="100" w:type="dxa"/>
          <w:right w:w="140" w:type="dxa"/>
        </w:tblCellMar>
        <w:tblLook w:val="0000" w:firstRow="0" w:lastRow="0" w:firstColumn="0" w:lastColumn="0" w:noHBand="0" w:noVBand="0"/>
      </w:tblPr>
      <w:tblGrid>
        <w:gridCol w:w="9638"/>
      </w:tblGrid>
      <w:tr w:rsidR="00EF5D68" w14:paraId="74B485D0" w14:textId="77777777" w:rsidTr="00EF5D68">
        <w:tc>
          <w:tcPr>
            <w:tcW w:w="9638" w:type="dxa"/>
            <w:shd w:val="clear" w:color="auto" w:fill="F5F5F5"/>
          </w:tcPr>
          <w:p w14:paraId="27AB493C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using System;</w:t>
            </w:r>
          </w:p>
          <w:p w14:paraId="406B55E1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using System.Collections.Concurrent;</w:t>
            </w:r>
          </w:p>
          <w:p w14:paraId="224CA16C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using System.Collections.Generic;</w:t>
            </w:r>
          </w:p>
          <w:p w14:paraId="601C8510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using System.Diagnostics;</w:t>
            </w:r>
          </w:p>
          <w:p w14:paraId="724EABF5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using System.Threading;</w:t>
            </w:r>
          </w:p>
          <w:p w14:paraId="464BC142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</w:p>
          <w:p w14:paraId="72AA9C1E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namespace UnsafeCollection</w:t>
            </w:r>
          </w:p>
          <w:p w14:paraId="696681C6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{</w:t>
            </w:r>
          </w:p>
          <w:p w14:paraId="7C5154D7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class Punkt3</w:t>
            </w:r>
          </w:p>
          <w:p w14:paraId="02AF6025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{</w:t>
            </w:r>
          </w:p>
          <w:p w14:paraId="5A3B1EB1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static void Main(string[] args)</w:t>
            </w:r>
          </w:p>
          <w:p w14:paraId="338EFDF4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{</w:t>
            </w:r>
          </w:p>
          <w:p w14:paraId="34E770CA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List&lt;Thread&gt; watki = new List&lt;Thread&gt;();</w:t>
            </w:r>
          </w:p>
          <w:p w14:paraId="54E95019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ConcurrentBag&lt;int&gt; liczby = new ConcurrentBag&lt;int&gt;();</w:t>
            </w:r>
          </w:p>
          <w:p w14:paraId="02FB8C6B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Stopwatch sw = Stopwatch.StartNew();</w:t>
            </w:r>
          </w:p>
          <w:p w14:paraId="397D8973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</w:p>
          <w:p w14:paraId="719DFAD2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for (int i = 0; i &lt; 100; i++)</w:t>
            </w:r>
          </w:p>
          <w:p w14:paraId="6CAD83D1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{</w:t>
            </w:r>
          </w:p>
          <w:p w14:paraId="3725615D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var watek = new Thread(() =&gt;</w:t>
            </w:r>
          </w:p>
          <w:p w14:paraId="32043A2A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{</w:t>
            </w:r>
          </w:p>
          <w:p w14:paraId="6E343EF7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Random rand = new Random();</w:t>
            </w:r>
          </w:p>
          <w:p w14:paraId="40E0C6DE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for (int l = 0; l &lt; 10000; l++)</w:t>
            </w:r>
          </w:p>
          <w:p w14:paraId="70F23E16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{</w:t>
            </w:r>
          </w:p>
          <w:p w14:paraId="226EC36E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liczby.Add(rand.Next());</w:t>
            </w:r>
          </w:p>
          <w:p w14:paraId="16BC5B8F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}</w:t>
            </w:r>
          </w:p>
          <w:p w14:paraId="5783DFDC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});</w:t>
            </w:r>
          </w:p>
          <w:p w14:paraId="07B0F88E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watki.Add(watek);</w:t>
            </w:r>
          </w:p>
          <w:p w14:paraId="386C98BD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watek.Start();</w:t>
            </w:r>
          </w:p>
          <w:p w14:paraId="75EA81C0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}</w:t>
            </w:r>
          </w:p>
          <w:p w14:paraId="1DC24CD0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</w:p>
          <w:p w14:paraId="02518E55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foreach (var watek in watki)</w:t>
            </w:r>
          </w:p>
          <w:p w14:paraId="3429FEFC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{</w:t>
            </w:r>
          </w:p>
          <w:p w14:paraId="7443018D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watek.Join();</w:t>
            </w:r>
          </w:p>
          <w:p w14:paraId="06B66DDE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}</w:t>
            </w:r>
          </w:p>
          <w:p w14:paraId="11FC04D0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</w:p>
          <w:p w14:paraId="26F9D7A9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sw.Stop();</w:t>
            </w:r>
          </w:p>
          <w:p w14:paraId="5E8654B5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Console.WriteLine($"Czas wykonania (ConcurrentBag): {sw.ElapsedMilliseconds} ms");</w:t>
            </w:r>
          </w:p>
          <w:p w14:paraId="76D604FE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Console.WriteLine($"Liczba elementow w ConcurrentBag: {liczby.Count} (oczekiwano: 1000000)");</w:t>
            </w:r>
          </w:p>
          <w:p w14:paraId="598AEAC7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}</w:t>
            </w:r>
          </w:p>
          <w:p w14:paraId="4207FEDC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}</w:t>
            </w:r>
          </w:p>
          <w:p w14:paraId="1D522DD2" w14:textId="47C91896" w:rsidR="00EF5D68" w:rsidRP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}</w:t>
            </w:r>
          </w:p>
        </w:tc>
      </w:tr>
    </w:tbl>
    <w:p w14:paraId="63F1A0F6" w14:textId="77777777" w:rsidR="00EF5D68" w:rsidRDefault="00EF5D68" w:rsidP="00EF5D68">
      <w:pPr>
        <w:spacing w:before="200" w:after="80" w:line="240" w:lineRule="auto"/>
        <w:rPr>
          <w:rFonts w:ascii="Times New Roman" w:hAnsi="Times New Roman" w:cs="Times New Roman"/>
          <w:b/>
          <w:color w:val="000000"/>
          <w:sz w:val="22"/>
        </w:rPr>
      </w:pPr>
    </w:p>
    <w:p w14:paraId="6FC6B8C6" w14:textId="35AB7CA4" w:rsidR="00EF5D68" w:rsidRDefault="00EF5D68" w:rsidP="00EF5D68">
      <w:pPr>
        <w:spacing w:before="200" w:after="80" w:line="240" w:lineRule="auto"/>
        <w:rPr>
          <w:rFonts w:ascii="Times New Roman" w:hAnsi="Times New Roman" w:cs="Times New Roman"/>
          <w:b/>
          <w:color w:val="000000"/>
          <w:sz w:val="22"/>
        </w:rPr>
      </w:pPr>
      <w:r>
        <w:rPr>
          <w:rFonts w:ascii="Times New Roman" w:hAnsi="Times New Roman" w:cs="Times New Roman"/>
          <w:b/>
          <w:color w:val="000000"/>
          <w:sz w:val="22"/>
        </w:rPr>
        <w:t>3. Synchronizacja lock - Punkt4.cs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shd w:val="clear" w:color="auto" w:fill="F5F5F5"/>
        <w:tblLayout w:type="fixed"/>
        <w:tblCellMar>
          <w:top w:w="100" w:type="dxa"/>
          <w:left w:w="140" w:type="dxa"/>
          <w:bottom w:w="100" w:type="dxa"/>
          <w:right w:w="140" w:type="dxa"/>
        </w:tblCellMar>
        <w:tblLook w:val="0000" w:firstRow="0" w:lastRow="0" w:firstColumn="0" w:lastColumn="0" w:noHBand="0" w:noVBand="0"/>
      </w:tblPr>
      <w:tblGrid>
        <w:gridCol w:w="9638"/>
      </w:tblGrid>
      <w:tr w:rsidR="00EF5D68" w14:paraId="31F8F535" w14:textId="77777777" w:rsidTr="00EF5D68">
        <w:tc>
          <w:tcPr>
            <w:tcW w:w="9638" w:type="dxa"/>
            <w:shd w:val="clear" w:color="auto" w:fill="F5F5F5"/>
          </w:tcPr>
          <w:p w14:paraId="5ABDB60A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using System;</w:t>
            </w:r>
          </w:p>
          <w:p w14:paraId="28C90F89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using System.Collections.Generic;</w:t>
            </w:r>
          </w:p>
          <w:p w14:paraId="101BE78C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using System.Diagnostics;</w:t>
            </w:r>
          </w:p>
          <w:p w14:paraId="103297AF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using System.Threading;</w:t>
            </w:r>
          </w:p>
          <w:p w14:paraId="78AB96DE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</w:p>
          <w:p w14:paraId="2DC4CB61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namespace UnsafeCollection</w:t>
            </w:r>
          </w:p>
          <w:p w14:paraId="2E2943B7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{</w:t>
            </w:r>
          </w:p>
          <w:p w14:paraId="2015DCD9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class Punkt4</w:t>
            </w:r>
          </w:p>
          <w:p w14:paraId="2E28D36F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{</w:t>
            </w:r>
          </w:p>
          <w:p w14:paraId="22623DD1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static readonly object locker = new object();</w:t>
            </w:r>
          </w:p>
          <w:p w14:paraId="0E86DA20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</w:p>
          <w:p w14:paraId="25ABC909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static void Main(string[] args)</w:t>
            </w:r>
          </w:p>
          <w:p w14:paraId="4F1062E7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{</w:t>
            </w:r>
          </w:p>
          <w:p w14:paraId="5190EDEA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List&lt;Thread&gt; watki = new List&lt;Thread&gt;();</w:t>
            </w:r>
          </w:p>
          <w:p w14:paraId="76D1F975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List&lt;int&gt; liczby = new List&lt;int&gt;(1000000);</w:t>
            </w:r>
          </w:p>
          <w:p w14:paraId="10526645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Stopwatch sw = Stopwatch.StartNew();</w:t>
            </w:r>
          </w:p>
          <w:p w14:paraId="20524345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</w:p>
          <w:p w14:paraId="7ABE787D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for (int i = 0; i &lt; 100; i++)</w:t>
            </w:r>
          </w:p>
          <w:p w14:paraId="2EEB1E4E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{</w:t>
            </w:r>
          </w:p>
          <w:p w14:paraId="6B99EBE2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var watek = new Thread(() =&gt;</w:t>
            </w:r>
          </w:p>
          <w:p w14:paraId="5F7AB866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{</w:t>
            </w:r>
          </w:p>
          <w:p w14:paraId="7EA266F3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Random rand = new Random();</w:t>
            </w:r>
          </w:p>
          <w:p w14:paraId="3DC75922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for (int l = 0; l &lt; 10000; l++)</w:t>
            </w:r>
          </w:p>
          <w:p w14:paraId="2FB0951F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{</w:t>
            </w:r>
          </w:p>
          <w:p w14:paraId="0131568C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int val = rand.Next();</w:t>
            </w:r>
          </w:p>
          <w:p w14:paraId="7CEB8AD5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lock (locker)</w:t>
            </w:r>
          </w:p>
          <w:p w14:paraId="432C8E78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{</w:t>
            </w:r>
          </w:p>
          <w:p w14:paraId="1D89B575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    liczby.Add(val);</w:t>
            </w:r>
          </w:p>
          <w:p w14:paraId="58DB18EA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}</w:t>
            </w:r>
          </w:p>
          <w:p w14:paraId="0739F78C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}</w:t>
            </w:r>
          </w:p>
          <w:p w14:paraId="388068F9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});</w:t>
            </w:r>
          </w:p>
          <w:p w14:paraId="2FAB84D8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watki.Add(watek);</w:t>
            </w:r>
          </w:p>
          <w:p w14:paraId="38B2DE5E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watek.Start();</w:t>
            </w:r>
          </w:p>
          <w:p w14:paraId="2561D864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}</w:t>
            </w:r>
          </w:p>
          <w:p w14:paraId="4EFA75F2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</w:p>
          <w:p w14:paraId="7E756B57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foreach (var watek in watki)</w:t>
            </w:r>
          </w:p>
          <w:p w14:paraId="1E5B33A4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{</w:t>
            </w:r>
          </w:p>
          <w:p w14:paraId="183CC7C0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watek.Join();</w:t>
            </w:r>
          </w:p>
          <w:p w14:paraId="0396F607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}</w:t>
            </w:r>
          </w:p>
          <w:p w14:paraId="479D83E7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</w:p>
          <w:p w14:paraId="4A2FA63B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sw.Stop();</w:t>
            </w:r>
          </w:p>
          <w:p w14:paraId="73C56014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Console.WriteLine($"Czas wykonania (List + lock): {sw.ElapsedMilliseconds} ms");</w:t>
            </w:r>
          </w:p>
          <w:p w14:paraId="33035FD1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Console.WriteLine($"Liczba elementow w liscie z lock: {liczby.Count} (oczekiwano: 1000000)");</w:t>
            </w:r>
          </w:p>
          <w:p w14:paraId="74F30047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}</w:t>
            </w:r>
          </w:p>
          <w:p w14:paraId="2BF4BFC5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}</w:t>
            </w:r>
          </w:p>
          <w:p w14:paraId="253D0BC3" w14:textId="676DC088" w:rsidR="00EF5D68" w:rsidRP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}</w:t>
            </w:r>
          </w:p>
        </w:tc>
      </w:tr>
    </w:tbl>
    <w:p w14:paraId="45EBE860" w14:textId="77777777" w:rsidR="00EF5D68" w:rsidRDefault="00EF5D68" w:rsidP="00EF5D68">
      <w:pPr>
        <w:spacing w:before="200" w:after="80" w:line="240" w:lineRule="auto"/>
        <w:rPr>
          <w:rFonts w:ascii="Times New Roman" w:hAnsi="Times New Roman" w:cs="Times New Roman"/>
          <w:b/>
          <w:color w:val="000000"/>
          <w:sz w:val="22"/>
        </w:rPr>
      </w:pPr>
    </w:p>
    <w:p w14:paraId="6240A143" w14:textId="6477728F" w:rsidR="00EF5D68" w:rsidRDefault="00EF5D68" w:rsidP="00EF5D68">
      <w:pPr>
        <w:spacing w:before="200" w:after="80" w:line="240" w:lineRule="auto"/>
        <w:rPr>
          <w:rFonts w:ascii="Times New Roman" w:hAnsi="Times New Roman" w:cs="Times New Roman"/>
          <w:b/>
          <w:color w:val="000000"/>
          <w:sz w:val="22"/>
        </w:rPr>
      </w:pPr>
      <w:r>
        <w:rPr>
          <w:rFonts w:ascii="Times New Roman" w:hAnsi="Times New Roman" w:cs="Times New Roman"/>
          <w:b/>
          <w:color w:val="000000"/>
          <w:sz w:val="22"/>
        </w:rPr>
        <w:t>4. Unikalna kolekcja (lock) - Punkt5.cs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shd w:val="clear" w:color="auto" w:fill="F5F5F5"/>
        <w:tblLayout w:type="fixed"/>
        <w:tblCellMar>
          <w:top w:w="100" w:type="dxa"/>
          <w:left w:w="140" w:type="dxa"/>
          <w:bottom w:w="100" w:type="dxa"/>
          <w:right w:w="140" w:type="dxa"/>
        </w:tblCellMar>
        <w:tblLook w:val="0000" w:firstRow="0" w:lastRow="0" w:firstColumn="0" w:lastColumn="0" w:noHBand="0" w:noVBand="0"/>
      </w:tblPr>
      <w:tblGrid>
        <w:gridCol w:w="9638"/>
      </w:tblGrid>
      <w:tr w:rsidR="00EF5D68" w14:paraId="632F56E2" w14:textId="77777777" w:rsidTr="00EF5D68">
        <w:tc>
          <w:tcPr>
            <w:tcW w:w="9638" w:type="dxa"/>
            <w:shd w:val="clear" w:color="auto" w:fill="F5F5F5"/>
          </w:tcPr>
          <w:p w14:paraId="69ED0E56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using System;</w:t>
            </w:r>
          </w:p>
          <w:p w14:paraId="6AC7666E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using System.Collections.Concurrent;</w:t>
            </w:r>
          </w:p>
          <w:p w14:paraId="79A71AAD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using System.Collections.Generic;</w:t>
            </w:r>
          </w:p>
          <w:p w14:paraId="08B1FCDE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using System.Diagnostics;</w:t>
            </w:r>
          </w:p>
          <w:p w14:paraId="0E735960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using System.Linq;</w:t>
            </w:r>
          </w:p>
          <w:p w14:paraId="6224C5BC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using System.Threading;</w:t>
            </w:r>
          </w:p>
          <w:p w14:paraId="42ED0031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</w:p>
          <w:p w14:paraId="76772B01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namespace UniqueCollection</w:t>
            </w:r>
          </w:p>
          <w:p w14:paraId="75B4DF3B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{</w:t>
            </w:r>
          </w:p>
          <w:p w14:paraId="02C4667D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class Punkt5</w:t>
            </w:r>
          </w:p>
          <w:p w14:paraId="650586EC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{</w:t>
            </w:r>
          </w:p>
          <w:p w14:paraId="686774CD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static readonly object locker = new object();</w:t>
            </w:r>
          </w:p>
          <w:p w14:paraId="5A652AFB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</w:p>
          <w:p w14:paraId="79351015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static void Main(string[] args)</w:t>
            </w:r>
          </w:p>
          <w:p w14:paraId="1B249399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{</w:t>
            </w:r>
          </w:p>
          <w:p w14:paraId="3E27D8FE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List&lt;Thread&gt; watki = new List&lt;Thread&gt;();</w:t>
            </w:r>
          </w:p>
          <w:p w14:paraId="6A5D6C18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ConcurrentBag&lt;int&gt; liczby = new ConcurrentBag&lt;int&gt;();</w:t>
            </w:r>
          </w:p>
          <w:p w14:paraId="7439B1CC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Stopwatch sw = Stopwatch.StartNew();</w:t>
            </w:r>
          </w:p>
          <w:p w14:paraId="552824B5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</w:p>
          <w:p w14:paraId="67D7CF66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for (int i = 0; i &lt; 100; i++)</w:t>
            </w:r>
          </w:p>
          <w:p w14:paraId="73DC88A1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{</w:t>
            </w:r>
          </w:p>
          <w:p w14:paraId="39BC4E04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var watek = new Thread(() =&gt;</w:t>
            </w:r>
          </w:p>
          <w:p w14:paraId="792EA2EB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{</w:t>
            </w:r>
          </w:p>
          <w:p w14:paraId="11DD6A9F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Random rand = new Random();</w:t>
            </w:r>
          </w:p>
          <w:p w14:paraId="7A287C2E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for (int l = 0; l &lt; 100; l++)</w:t>
            </w:r>
          </w:p>
          <w:p w14:paraId="33E531CB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{</w:t>
            </w:r>
          </w:p>
          <w:p w14:paraId="143FF56D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int liczba = rand.Next(10001);</w:t>
            </w:r>
          </w:p>
          <w:p w14:paraId="2C0A7816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lock (locker)</w:t>
            </w:r>
          </w:p>
          <w:p w14:paraId="29C343CC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{</w:t>
            </w:r>
          </w:p>
          <w:p w14:paraId="59DF4A1F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    while (liczby.Any(x =&gt; x == liczba))</w:t>
            </w:r>
          </w:p>
          <w:p w14:paraId="2D8302B7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    {</w:t>
            </w:r>
          </w:p>
          <w:p w14:paraId="65301E90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        liczba = rand.Next(10001);</w:t>
            </w:r>
          </w:p>
          <w:p w14:paraId="386D5ECA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    }</w:t>
            </w:r>
          </w:p>
          <w:p w14:paraId="0F5C24D9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    liczby.Add(liczba);</w:t>
            </w:r>
          </w:p>
          <w:p w14:paraId="222CCB19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}</w:t>
            </w:r>
          </w:p>
          <w:p w14:paraId="405F2699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}</w:t>
            </w:r>
          </w:p>
          <w:p w14:paraId="6CBF0701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});</w:t>
            </w:r>
          </w:p>
          <w:p w14:paraId="03A9B0F7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watki.Add(watek);</w:t>
            </w:r>
          </w:p>
          <w:p w14:paraId="52E1404A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watek.Start();</w:t>
            </w:r>
          </w:p>
          <w:p w14:paraId="20FA6AD8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}</w:t>
            </w:r>
          </w:p>
          <w:p w14:paraId="09CC905C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</w:p>
          <w:p w14:paraId="0B9354AD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foreach (var watek in watki)</w:t>
            </w:r>
          </w:p>
          <w:p w14:paraId="3CF1060C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{</w:t>
            </w:r>
          </w:p>
          <w:p w14:paraId="7AF9FE79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watek.Join();</w:t>
            </w:r>
          </w:p>
          <w:p w14:paraId="35E09732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}</w:t>
            </w:r>
          </w:p>
          <w:p w14:paraId="3B8C27F6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</w:p>
          <w:p w14:paraId="2CB164A1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sw.Stop();</w:t>
            </w:r>
          </w:p>
          <w:p w14:paraId="1E8EE063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Console.WriteLine($"Uplynelo {sw.ElapsedMilliseconds} ms");</w:t>
            </w:r>
          </w:p>
          <w:p w14:paraId="28B10FCC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Console.WriteLine($"Liczba elementow: {liczby.Count}");</w:t>
            </w:r>
          </w:p>
          <w:p w14:paraId="434DB75C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if (liczby.IsUnique())</w:t>
            </w:r>
          </w:p>
          <w:p w14:paraId="3A89A4B1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{</w:t>
            </w:r>
          </w:p>
          <w:p w14:paraId="3DB23E30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Console.WriteLine("wszystkie liczby sa unikalne");</w:t>
            </w:r>
          </w:p>
          <w:p w14:paraId="326748BF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}</w:t>
            </w:r>
          </w:p>
          <w:p w14:paraId="2B258DB6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else</w:t>
            </w:r>
          </w:p>
          <w:p w14:paraId="3797DBD6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{</w:t>
            </w:r>
          </w:p>
          <w:p w14:paraId="4AA595CE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Console.WriteLine("Nie wszystkie liczby sa unikalne");</w:t>
            </w:r>
          </w:p>
          <w:p w14:paraId="7CD75977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}</w:t>
            </w:r>
          </w:p>
          <w:p w14:paraId="71513AB9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}</w:t>
            </w:r>
          </w:p>
          <w:p w14:paraId="3B2FCA4E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}</w:t>
            </w:r>
          </w:p>
          <w:p w14:paraId="3C6754DC" w14:textId="3370ED00" w:rsidR="00EF5D68" w:rsidRP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}</w:t>
            </w:r>
          </w:p>
        </w:tc>
      </w:tr>
    </w:tbl>
    <w:p w14:paraId="3170C6A0" w14:textId="77777777" w:rsidR="00EF5D68" w:rsidRDefault="00EF5D68" w:rsidP="00EF5D68">
      <w:pPr>
        <w:spacing w:before="200" w:after="80" w:line="240" w:lineRule="auto"/>
        <w:rPr>
          <w:rFonts w:ascii="Times New Roman" w:hAnsi="Times New Roman" w:cs="Times New Roman"/>
          <w:b/>
          <w:color w:val="000000"/>
          <w:sz w:val="22"/>
        </w:rPr>
      </w:pPr>
    </w:p>
    <w:p w14:paraId="6B74C200" w14:textId="794372B5" w:rsidR="00EF5D68" w:rsidRDefault="00EF5D68" w:rsidP="00EF5D68">
      <w:pPr>
        <w:spacing w:before="200" w:after="80" w:line="240" w:lineRule="auto"/>
        <w:rPr>
          <w:rFonts w:ascii="Times New Roman" w:hAnsi="Times New Roman" w:cs="Times New Roman"/>
          <w:b/>
          <w:color w:val="000000"/>
          <w:sz w:val="22"/>
        </w:rPr>
      </w:pPr>
      <w:r>
        <w:rPr>
          <w:rFonts w:ascii="Times New Roman" w:hAnsi="Times New Roman" w:cs="Times New Roman"/>
          <w:b/>
          <w:color w:val="000000"/>
          <w:sz w:val="22"/>
        </w:rPr>
        <w:t>5. ConcurrentDictionary - Punkt6.cs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shd w:val="clear" w:color="auto" w:fill="F5F5F5"/>
        <w:tblLayout w:type="fixed"/>
        <w:tblCellMar>
          <w:top w:w="100" w:type="dxa"/>
          <w:left w:w="140" w:type="dxa"/>
          <w:bottom w:w="100" w:type="dxa"/>
          <w:right w:w="140" w:type="dxa"/>
        </w:tblCellMar>
        <w:tblLook w:val="0000" w:firstRow="0" w:lastRow="0" w:firstColumn="0" w:lastColumn="0" w:noHBand="0" w:noVBand="0"/>
      </w:tblPr>
      <w:tblGrid>
        <w:gridCol w:w="9638"/>
      </w:tblGrid>
      <w:tr w:rsidR="00EF5D68" w14:paraId="33EB0BD1" w14:textId="77777777" w:rsidTr="00EF5D68">
        <w:tc>
          <w:tcPr>
            <w:tcW w:w="9638" w:type="dxa"/>
            <w:shd w:val="clear" w:color="auto" w:fill="F5F5F5"/>
          </w:tcPr>
          <w:p w14:paraId="052356D5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using System;</w:t>
            </w:r>
          </w:p>
          <w:p w14:paraId="6239190F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using System.Collections.Concurrent;</w:t>
            </w:r>
          </w:p>
          <w:p w14:paraId="1B73D478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using System.Collections.Generic;</w:t>
            </w:r>
          </w:p>
          <w:p w14:paraId="442562DC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using System.Diagnostics;</w:t>
            </w:r>
          </w:p>
          <w:p w14:paraId="03408A38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using System.Threading;</w:t>
            </w:r>
          </w:p>
          <w:p w14:paraId="3CC27F7B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</w:p>
          <w:p w14:paraId="27C0A430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namespace UniqueCollection</w:t>
            </w:r>
          </w:p>
          <w:p w14:paraId="3675D70B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{</w:t>
            </w:r>
          </w:p>
          <w:p w14:paraId="406F4238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class Punkt6</w:t>
            </w:r>
          </w:p>
          <w:p w14:paraId="0FE96DB6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{</w:t>
            </w:r>
          </w:p>
          <w:p w14:paraId="0CC39563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static void Main(string[] args)</w:t>
            </w:r>
          </w:p>
          <w:p w14:paraId="22080B93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{</w:t>
            </w:r>
          </w:p>
          <w:p w14:paraId="2FAF8301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List&lt;Thread&gt; watki = new List&lt;Thread&gt;();</w:t>
            </w:r>
          </w:p>
          <w:p w14:paraId="1B6CE751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ConcurrentDictionary&lt;int, byte&gt; dict = new ConcurrentDictionary&lt;int, byte&gt;();</w:t>
            </w:r>
          </w:p>
          <w:p w14:paraId="6E58664F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Stopwatch sw = Stopwatch.StartNew();</w:t>
            </w:r>
          </w:p>
          <w:p w14:paraId="1F093935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</w:p>
          <w:p w14:paraId="3A04E20F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for (int i = 0; i &lt; 100; i++)</w:t>
            </w:r>
          </w:p>
          <w:p w14:paraId="71F126F6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{</w:t>
            </w:r>
          </w:p>
          <w:p w14:paraId="41D9AE53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var watek = new Thread(() =&gt;</w:t>
            </w:r>
          </w:p>
          <w:p w14:paraId="6EC34E83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{</w:t>
            </w:r>
          </w:p>
          <w:p w14:paraId="277DFCA2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Random rand = new Random();</w:t>
            </w:r>
          </w:p>
          <w:p w14:paraId="01190DF9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for (int l = 0; l &lt; 100; l++)</w:t>
            </w:r>
          </w:p>
          <w:p w14:paraId="74A7EA4D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{</w:t>
            </w:r>
          </w:p>
          <w:p w14:paraId="398614F6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int liczba = rand.Next(100000);</w:t>
            </w:r>
          </w:p>
          <w:p w14:paraId="63235209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while (!dict.TryAdd(liczba, 0))</w:t>
            </w:r>
          </w:p>
          <w:p w14:paraId="24A35ABD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{</w:t>
            </w:r>
          </w:p>
          <w:p w14:paraId="1905E989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    liczba = rand.Next(100000);</w:t>
            </w:r>
          </w:p>
          <w:p w14:paraId="43116ED4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}</w:t>
            </w:r>
          </w:p>
          <w:p w14:paraId="32D925F0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}</w:t>
            </w:r>
          </w:p>
          <w:p w14:paraId="12205DE9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});</w:t>
            </w:r>
          </w:p>
          <w:p w14:paraId="0E4034D2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watki.Add(watek);</w:t>
            </w:r>
          </w:p>
          <w:p w14:paraId="6981B999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watek.Start();</w:t>
            </w:r>
          </w:p>
          <w:p w14:paraId="7009085C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}</w:t>
            </w:r>
          </w:p>
          <w:p w14:paraId="08059541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</w:p>
          <w:p w14:paraId="137290DC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foreach (var watek in watki)</w:t>
            </w:r>
          </w:p>
          <w:p w14:paraId="0E43A81B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{</w:t>
            </w:r>
          </w:p>
          <w:p w14:paraId="6B04494F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watek.Join();</w:t>
            </w:r>
          </w:p>
          <w:p w14:paraId="48E28E2F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}</w:t>
            </w:r>
          </w:p>
          <w:p w14:paraId="545250AB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</w:p>
          <w:p w14:paraId="5B9B2874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sw.Stop();</w:t>
            </w:r>
          </w:p>
          <w:p w14:paraId="47D3919C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Console.WriteLine($"Uplynelo {sw.ElapsedMilliseconds} ms");</w:t>
            </w:r>
          </w:p>
          <w:p w14:paraId="58DD2CB0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Console.WriteLine($"Liczba unikalnych elementow w ConcurrentDictionary: {dict.Count} (oczekiwano: 10000)");</w:t>
            </w:r>
          </w:p>
          <w:p w14:paraId="31BB5A29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Console.WriteLine("Wszystkie elementy w slowniku sa unikalne z definicji klucza.");</w:t>
            </w:r>
          </w:p>
          <w:p w14:paraId="430A739A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}</w:t>
            </w:r>
          </w:p>
          <w:p w14:paraId="74F14422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}</w:t>
            </w:r>
          </w:p>
          <w:p w14:paraId="61D4987E" w14:textId="66CFD5B2" w:rsidR="00EF5D68" w:rsidRP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}</w:t>
            </w:r>
          </w:p>
        </w:tc>
      </w:tr>
    </w:tbl>
    <w:p w14:paraId="7A556694" w14:textId="77777777" w:rsidR="00EF5D68" w:rsidRDefault="00EF5D68" w:rsidP="00EF5D68">
      <w:pPr>
        <w:spacing w:before="200" w:after="80" w:line="240" w:lineRule="auto"/>
        <w:rPr>
          <w:rFonts w:ascii="Times New Roman" w:hAnsi="Times New Roman" w:cs="Times New Roman"/>
          <w:b/>
          <w:color w:val="000000"/>
          <w:sz w:val="22"/>
        </w:rPr>
      </w:pPr>
    </w:p>
    <w:p w14:paraId="6DF3ED52" w14:textId="41E45F8B" w:rsidR="00EF5D68" w:rsidRDefault="00EF5D68" w:rsidP="00EF5D68">
      <w:pPr>
        <w:spacing w:before="200" w:after="80" w:line="240" w:lineRule="auto"/>
        <w:rPr>
          <w:rFonts w:ascii="Times New Roman" w:hAnsi="Times New Roman" w:cs="Times New Roman"/>
          <w:b/>
          <w:color w:val="000000"/>
          <w:sz w:val="22"/>
        </w:rPr>
      </w:pPr>
      <w:r>
        <w:rPr>
          <w:rFonts w:ascii="Times New Roman" w:hAnsi="Times New Roman" w:cs="Times New Roman"/>
          <w:b/>
          <w:color w:val="000000"/>
          <w:sz w:val="22"/>
        </w:rPr>
        <w:t>6. Producent i konsument (SemaphoreSlim) - Punkt7.cs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shd w:val="clear" w:color="auto" w:fill="F5F5F5"/>
        <w:tblLayout w:type="fixed"/>
        <w:tblCellMar>
          <w:top w:w="100" w:type="dxa"/>
          <w:left w:w="140" w:type="dxa"/>
          <w:bottom w:w="100" w:type="dxa"/>
          <w:right w:w="140" w:type="dxa"/>
        </w:tblCellMar>
        <w:tblLook w:val="0000" w:firstRow="0" w:lastRow="0" w:firstColumn="0" w:lastColumn="0" w:noHBand="0" w:noVBand="0"/>
      </w:tblPr>
      <w:tblGrid>
        <w:gridCol w:w="9638"/>
      </w:tblGrid>
      <w:tr w:rsidR="00EF5D68" w14:paraId="6162F3D3" w14:textId="77777777" w:rsidTr="00EF5D68">
        <w:tc>
          <w:tcPr>
            <w:tcW w:w="9638" w:type="dxa"/>
            <w:shd w:val="clear" w:color="auto" w:fill="F5F5F5"/>
          </w:tcPr>
          <w:p w14:paraId="677C5BEE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using System;</w:t>
            </w:r>
          </w:p>
          <w:p w14:paraId="29B1A2A1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using System.Collections.Concurrent;</w:t>
            </w:r>
          </w:p>
          <w:p w14:paraId="32A55879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using System.Collections.Generic;</w:t>
            </w:r>
          </w:p>
          <w:p w14:paraId="0D953DFB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using System.Threading;</w:t>
            </w:r>
          </w:p>
          <w:p w14:paraId="518B62A8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</w:p>
          <w:p w14:paraId="2BCE589A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namespace ProducerConsumerQ</w:t>
            </w:r>
          </w:p>
          <w:p w14:paraId="307DE066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{</w:t>
            </w:r>
          </w:p>
          <w:p w14:paraId="4229E28E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class Punkt7</w:t>
            </w:r>
          </w:p>
          <w:p w14:paraId="0281E928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{</w:t>
            </w:r>
          </w:p>
          <w:p w14:paraId="6D65CF20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static void Main(string[] args)</w:t>
            </w:r>
          </w:p>
          <w:p w14:paraId="126E54E0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{</w:t>
            </w:r>
          </w:p>
          <w:p w14:paraId="7B6BBDA9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ConcurrentQueue&lt;int&gt; cq = new ConcurrentQueue&lt;int&gt;();</w:t>
            </w:r>
          </w:p>
          <w:p w14:paraId="1E068562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SemaphoreSlim sem = new SemaphoreSlim(0);</w:t>
            </w:r>
          </w:p>
          <w:p w14:paraId="245765AE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List&lt;Thread&gt; watki = new List&lt;Thread&gt;();</w:t>
            </w:r>
          </w:p>
          <w:p w14:paraId="249C57EB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Random rand = new Random();</w:t>
            </w:r>
          </w:p>
          <w:p w14:paraId="30E7327B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</w:p>
          <w:p w14:paraId="7D4DD3F8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var producent = new Thread(() =&gt;</w:t>
            </w:r>
          </w:p>
          <w:p w14:paraId="3269629E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{</w:t>
            </w:r>
          </w:p>
          <w:p w14:paraId="1AD86336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for (int l = 0; l &lt; 100; l++)</w:t>
            </w:r>
          </w:p>
          <w:p w14:paraId="3D4EFB44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{</w:t>
            </w:r>
          </w:p>
          <w:p w14:paraId="1451668D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cq.Enqueue(l);</w:t>
            </w:r>
          </w:p>
          <w:p w14:paraId="24AA6179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Console.WriteLine($"Wkladam {l}");</w:t>
            </w:r>
          </w:p>
          <w:p w14:paraId="7F684EEB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sem.Release();</w:t>
            </w:r>
          </w:p>
          <w:p w14:paraId="5FA559A6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Thread.Sleep(rand.Next(10));</w:t>
            </w:r>
          </w:p>
          <w:p w14:paraId="2638159A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}</w:t>
            </w:r>
          </w:p>
          <w:p w14:paraId="60BEA8E3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});</w:t>
            </w:r>
          </w:p>
          <w:p w14:paraId="199E7286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producent.Start();</w:t>
            </w:r>
          </w:p>
          <w:p w14:paraId="7DA9873F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</w:p>
          <w:p w14:paraId="50D4E658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for (int i = 0; i &lt; 10; i++)</w:t>
            </w:r>
          </w:p>
          <w:p w14:paraId="13A806F0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{</w:t>
            </w:r>
          </w:p>
          <w:p w14:paraId="2C47EDF7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var watek = new Thread(() =&gt;</w:t>
            </w:r>
          </w:p>
          <w:p w14:paraId="0FA64895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{</w:t>
            </w:r>
          </w:p>
          <w:p w14:paraId="70E2C4DB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for (int l = 0; l &lt; 10; l++)</w:t>
            </w:r>
          </w:p>
          <w:p w14:paraId="0C7E8AAA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{</w:t>
            </w:r>
          </w:p>
          <w:p w14:paraId="556E107E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sem.Wait();</w:t>
            </w:r>
          </w:p>
          <w:p w14:paraId="5E4B7CDD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if (cq.TryDequeue(out int result2))</w:t>
            </w:r>
          </w:p>
          <w:p w14:paraId="155991D1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{</w:t>
            </w:r>
          </w:p>
          <w:p w14:paraId="179F0F6B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    Console.WriteLine($"Odbieram {result2}");</w:t>
            </w:r>
          </w:p>
          <w:p w14:paraId="63683B01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}</w:t>
            </w:r>
          </w:p>
          <w:p w14:paraId="6221B056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Thread.Sleep(rand.Next(20));</w:t>
            </w:r>
          </w:p>
          <w:p w14:paraId="047E2667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}</w:t>
            </w:r>
          </w:p>
          <w:p w14:paraId="5A8BA365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});</w:t>
            </w:r>
          </w:p>
          <w:p w14:paraId="6B373157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watki.Add(watek);</w:t>
            </w:r>
          </w:p>
          <w:p w14:paraId="48972D21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watek.Start();</w:t>
            </w:r>
          </w:p>
          <w:p w14:paraId="410FDD71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}</w:t>
            </w:r>
          </w:p>
          <w:p w14:paraId="0CCD2658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</w:p>
          <w:p w14:paraId="2704D7D7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foreach (var watek in watki)</w:t>
            </w:r>
          </w:p>
          <w:p w14:paraId="4476ACF2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{</w:t>
            </w:r>
          </w:p>
          <w:p w14:paraId="7A2D3F20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watek.Join();</w:t>
            </w:r>
          </w:p>
          <w:p w14:paraId="68DAA343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}</w:t>
            </w:r>
          </w:p>
          <w:p w14:paraId="38312C5A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producent.Join();</w:t>
            </w:r>
          </w:p>
          <w:p w14:paraId="37C302FB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Console.WriteLine("Wszystkie elementy zostaly poprawnie odebrane.");</w:t>
            </w:r>
          </w:p>
          <w:p w14:paraId="375613DB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}</w:t>
            </w:r>
          </w:p>
          <w:p w14:paraId="6A868932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}</w:t>
            </w:r>
          </w:p>
          <w:p w14:paraId="50C2EF4B" w14:textId="464A27CB" w:rsidR="00EF5D68" w:rsidRP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}</w:t>
            </w:r>
          </w:p>
        </w:tc>
      </w:tr>
    </w:tbl>
    <w:p w14:paraId="3019A534" w14:textId="77777777" w:rsidR="00EF5D68" w:rsidRDefault="00EF5D68" w:rsidP="00EF5D68">
      <w:pPr>
        <w:spacing w:before="200" w:after="80" w:line="240" w:lineRule="auto"/>
        <w:rPr>
          <w:rFonts w:ascii="Times New Roman" w:hAnsi="Times New Roman" w:cs="Times New Roman"/>
          <w:b/>
          <w:color w:val="000000"/>
          <w:sz w:val="22"/>
        </w:rPr>
      </w:pPr>
    </w:p>
    <w:p w14:paraId="6DC99FE9" w14:textId="6B08B1D1" w:rsidR="00EF5D68" w:rsidRDefault="00EF5D68" w:rsidP="00EF5D68">
      <w:pPr>
        <w:spacing w:before="200" w:after="80" w:line="240" w:lineRule="auto"/>
        <w:rPr>
          <w:rFonts w:ascii="Times New Roman" w:hAnsi="Times New Roman" w:cs="Times New Roman"/>
          <w:b/>
          <w:color w:val="000000"/>
          <w:sz w:val="22"/>
        </w:rPr>
      </w:pPr>
      <w:r>
        <w:rPr>
          <w:rFonts w:ascii="Times New Roman" w:hAnsi="Times New Roman" w:cs="Times New Roman"/>
          <w:b/>
          <w:color w:val="000000"/>
          <w:sz w:val="22"/>
        </w:rPr>
        <w:t>7. BlockingCollection - Punkt8.cs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shd w:val="clear" w:color="auto" w:fill="F5F5F5"/>
        <w:tblLayout w:type="fixed"/>
        <w:tblCellMar>
          <w:top w:w="100" w:type="dxa"/>
          <w:left w:w="140" w:type="dxa"/>
          <w:bottom w:w="100" w:type="dxa"/>
          <w:right w:w="140" w:type="dxa"/>
        </w:tblCellMar>
        <w:tblLook w:val="0000" w:firstRow="0" w:lastRow="0" w:firstColumn="0" w:lastColumn="0" w:noHBand="0" w:noVBand="0"/>
      </w:tblPr>
      <w:tblGrid>
        <w:gridCol w:w="9638"/>
      </w:tblGrid>
      <w:tr w:rsidR="00EF5D68" w14:paraId="17066D25" w14:textId="77777777" w:rsidTr="00EF5D68">
        <w:tc>
          <w:tcPr>
            <w:tcW w:w="9638" w:type="dxa"/>
            <w:shd w:val="clear" w:color="auto" w:fill="F5F5F5"/>
          </w:tcPr>
          <w:p w14:paraId="4F717709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using System;</w:t>
            </w:r>
          </w:p>
          <w:p w14:paraId="7C3DD17E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using System.Collections.Concurrent;</w:t>
            </w:r>
          </w:p>
          <w:p w14:paraId="4CFB017C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using System.Collections.Generic;</w:t>
            </w:r>
          </w:p>
          <w:p w14:paraId="20BE69A1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using System.Threading;</w:t>
            </w:r>
          </w:p>
          <w:p w14:paraId="115F7115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</w:p>
          <w:p w14:paraId="360EACD5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namespace BlockingCollectionDemo</w:t>
            </w:r>
          </w:p>
          <w:p w14:paraId="3763122F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{</w:t>
            </w:r>
          </w:p>
          <w:p w14:paraId="73A2A0B2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class Punkt8</w:t>
            </w:r>
          </w:p>
          <w:p w14:paraId="14E9C9AD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{</w:t>
            </w:r>
          </w:p>
          <w:p w14:paraId="32BDB154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static void Main(string[] args)</w:t>
            </w:r>
          </w:p>
          <w:p w14:paraId="2C8972BD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{</w:t>
            </w:r>
          </w:p>
          <w:p w14:paraId="062E055C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BlockingCollection&lt;int&gt; buffer = new BlockingCollection&lt;int&gt;(10);</w:t>
            </w:r>
          </w:p>
          <w:p w14:paraId="70F24342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List&lt;Thread&gt; watki = new List&lt;Thread&gt;();</w:t>
            </w:r>
          </w:p>
          <w:p w14:paraId="5E09EF8B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</w:p>
          <w:p w14:paraId="75914D92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var producent = new Thread(() =&gt;</w:t>
            </w:r>
          </w:p>
          <w:p w14:paraId="2AF3FB69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{</w:t>
            </w:r>
          </w:p>
          <w:p w14:paraId="4CFA1E1D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for (int l = 0; l &lt; 100; l++)</w:t>
            </w:r>
          </w:p>
          <w:p w14:paraId="77E0B175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{</w:t>
            </w:r>
          </w:p>
          <w:p w14:paraId="0EEECDD9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buffer.Add(l);</w:t>
            </w:r>
          </w:p>
          <w:p w14:paraId="36BFAC40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Console.WriteLine($"Producent wstawia: {l}");</w:t>
            </w:r>
          </w:p>
          <w:p w14:paraId="1ACD6DA4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Thread.Sleep(50);</w:t>
            </w:r>
          </w:p>
          <w:p w14:paraId="0917FD0E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}</w:t>
            </w:r>
          </w:p>
          <w:p w14:paraId="3C1EC15E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buffer.CompleteAdding();</w:t>
            </w:r>
          </w:p>
          <w:p w14:paraId="5A8E1DCA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});</w:t>
            </w:r>
          </w:p>
          <w:p w14:paraId="092C31D1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producent.Start();</w:t>
            </w:r>
          </w:p>
          <w:p w14:paraId="64953826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</w:p>
          <w:p w14:paraId="21D90B01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Thread.Sleep(5000);</w:t>
            </w:r>
          </w:p>
          <w:p w14:paraId="612B4D03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</w:p>
          <w:p w14:paraId="743215C6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for (int i = 0; i &lt; 10; i++)</w:t>
            </w:r>
          </w:p>
          <w:p w14:paraId="2C0B2469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{</w:t>
            </w:r>
          </w:p>
          <w:p w14:paraId="5CC99CEF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int id = i;</w:t>
            </w:r>
          </w:p>
          <w:p w14:paraId="4CEED943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var watek = new Thread(() =&gt;</w:t>
            </w:r>
          </w:p>
          <w:p w14:paraId="0032E645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{</w:t>
            </w:r>
          </w:p>
          <w:p w14:paraId="34A9CAB1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Random rand = new Random();</w:t>
            </w:r>
          </w:p>
          <w:p w14:paraId="37ECA974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for (int l = 0; l &lt; 10; l++)</w:t>
            </w:r>
          </w:p>
          <w:p w14:paraId="27B12F73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{</w:t>
            </w:r>
          </w:p>
          <w:p w14:paraId="5CE5B7A1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try</w:t>
            </w:r>
          </w:p>
          <w:p w14:paraId="061069B5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{</w:t>
            </w:r>
          </w:p>
          <w:p w14:paraId="1BB3A52C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    int item = buffer.Take();</w:t>
            </w:r>
          </w:p>
          <w:p w14:paraId="4EA3D88D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    Console.WriteLine($"Konsument [{id}] pobral: {item}");</w:t>
            </w:r>
          </w:p>
          <w:p w14:paraId="5DA68B6A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}</w:t>
            </w:r>
          </w:p>
          <w:p w14:paraId="131D61A5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catch (InvalidOperationException)</w:t>
            </w:r>
          </w:p>
          <w:p w14:paraId="19B3C3F9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{</w:t>
            </w:r>
          </w:p>
          <w:p w14:paraId="4E3BAE37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    break;</w:t>
            </w:r>
          </w:p>
          <w:p w14:paraId="62AAF649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}</w:t>
            </w:r>
          </w:p>
          <w:p w14:paraId="373A8493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    Thread.Sleep(rand.Next(500));</w:t>
            </w:r>
          </w:p>
          <w:p w14:paraId="2E76D540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    }</w:t>
            </w:r>
          </w:p>
          <w:p w14:paraId="685D9018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});</w:t>
            </w:r>
          </w:p>
          <w:p w14:paraId="59DE4ACE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watki.Add(watek);</w:t>
            </w:r>
          </w:p>
          <w:p w14:paraId="6C083A05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watek.Start();</w:t>
            </w:r>
          </w:p>
          <w:p w14:paraId="2041F020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}</w:t>
            </w:r>
          </w:p>
          <w:p w14:paraId="1F4EBB2D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</w:p>
          <w:p w14:paraId="0DD9B0B7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foreach (var watek in watki)</w:t>
            </w:r>
          </w:p>
          <w:p w14:paraId="5603071D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{</w:t>
            </w:r>
          </w:p>
          <w:p w14:paraId="7ACDA37E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    watek.Join();</w:t>
            </w:r>
          </w:p>
          <w:p w14:paraId="0A91853A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}</w:t>
            </w:r>
          </w:p>
          <w:p w14:paraId="15682B14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producent.Join();</w:t>
            </w:r>
          </w:p>
          <w:p w14:paraId="0F841B31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    Console.WriteLine("Praca bufora zakonczona.");</w:t>
            </w:r>
          </w:p>
          <w:p w14:paraId="4605CED6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    }</w:t>
            </w:r>
          </w:p>
          <w:p w14:paraId="1B9F1B6F" w14:textId="77777777" w:rsid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 xml:space="preserve">    }</w:t>
            </w:r>
          </w:p>
          <w:p w14:paraId="4D8F8C4E" w14:textId="41EC1FA1" w:rsidR="00EF5D68" w:rsidRPr="00EF5D68" w:rsidRDefault="00EF5D68" w:rsidP="00EF5D68">
            <w:pPr>
              <w:spacing w:after="0" w:line="240" w:lineRule="auto"/>
              <w:rPr>
                <w:rFonts w:ascii="Consolas" w:hAnsi="Consolas" w:cs="Times New Roman"/>
                <w:color w:val="000000"/>
                <w:sz w:val="19"/>
              </w:rPr>
            </w:pPr>
            <w:r>
              <w:rPr>
                <w:rFonts w:ascii="Consolas" w:hAnsi="Consolas" w:cs="Times New Roman"/>
                <w:color w:val="000000"/>
                <w:sz w:val="19"/>
              </w:rPr>
              <w:t>}</w:t>
            </w:r>
          </w:p>
        </w:tc>
      </w:tr>
    </w:tbl>
    <w:p w14:paraId="0E792D89" w14:textId="77777777" w:rsidR="00EF5D68" w:rsidRDefault="00EF5D68" w:rsidP="00EF5D68">
      <w:pPr>
        <w:spacing w:before="200" w:after="80" w:line="240" w:lineRule="auto"/>
        <w:rPr>
          <w:rFonts w:ascii="Times New Roman" w:hAnsi="Times New Roman" w:cs="Times New Roman"/>
          <w:b/>
          <w:color w:val="000000"/>
          <w:sz w:val="22"/>
        </w:rPr>
      </w:pPr>
    </w:p>
    <w:p w14:paraId="2C614060" w14:textId="77777777" w:rsidR="00EF5D68" w:rsidRPr="00EF5D68" w:rsidRDefault="00EF5D68" w:rsidP="00EF5D68">
      <w:pPr>
        <w:spacing w:before="200" w:after="80" w:line="240" w:lineRule="auto"/>
        <w:rPr>
          <w:rFonts w:ascii="Times New Roman" w:hAnsi="Times New Roman" w:cs="Times New Roman"/>
          <w:b/>
          <w:color w:val="000000"/>
          <w:sz w:val="22"/>
        </w:rPr>
      </w:pPr>
    </w:p>
    <w:sectPr w:rsidR="00EF5D68" w:rsidRPr="00EF5D68" w:rsidSect="00EF5D68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D68"/>
    <w:rsid w:val="0030529A"/>
    <w:rsid w:val="006B7CB3"/>
    <w:rsid w:val="00A377F0"/>
    <w:rsid w:val="00EF5D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614EE5"/>
  <w15:chartTrackingRefBased/>
  <w15:docId w15:val="{B2C170B6-5BC3-44BE-B1BE-9598362F85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F5D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F5D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F5D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F5D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F5D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F5D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F5D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F5D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F5D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F5D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F5D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F5D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F5D6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F5D6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F5D6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F5D6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F5D6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F5D6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F5D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EF5D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F5D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EF5D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F5D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EF5D6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F5D6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F5D6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F5D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EF5D6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F5D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10077</Words>
  <Characters>5744</Characters>
  <Application>Microsoft Office Word</Application>
  <DocSecurity>0</DocSecurity>
  <Lines>47</Lines>
  <Paragraphs>31</Paragraphs>
  <ScaleCrop>false</ScaleCrop>
  <Company/>
  <LinksUpToDate>false</LinksUpToDate>
  <CharactersWithSpaces>15790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Ігор Намачинський</dc:creator>
  <cp:keywords/>
  <dc:description/>
  <cp:lastModifiedBy>Ігор Намачинський</cp:lastModifiedBy>
  <cp:revision>1</cp:revision>
  <dcterms:created xsi:type="dcterms:W3CDTF">2026-10-26T18:35:00Z</dcterms:created>
  <dcterms:modified xsi:type="dcterms:W3CDTF">2026-10-26T18:35:00Z</dcterms:modified>
</cp:coreProperties>
</file>