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212"/>
        <w:gridCol w:w="3213"/>
        <w:gridCol w:w="3213"/>
      </w:tblGrid>
      <w:tr w:rsidR="00A22F0D" w14:paraId="31AC7C53" w14:textId="77777777" w:rsidTr="00A22F0D">
        <w:tblPrEx>
          <w:tblCellMar>
            <w:top w:w="0" w:type="dxa"/>
            <w:bottom w:w="0" w:type="dxa"/>
          </w:tblCellMar>
        </w:tblPrEx>
        <w:tc>
          <w:tcPr>
            <w:tcW w:w="9638" w:type="dxa"/>
            <w:gridSpan w:val="3"/>
          </w:tcPr>
          <w:p w14:paraId="2D256A8E" w14:textId="77777777" w:rsidR="00A22F0D" w:rsidRDefault="00A22F0D" w:rsidP="00A22F0D">
            <w:pPr>
              <w:spacing w:before="60" w:after="60"/>
              <w:jc w:val="center"/>
              <w:rPr>
                <w:rFonts w:ascii="Times New Roman" w:hAnsi="Times New Roman" w:cs="Times New Roman"/>
                <w:b/>
                <w:color w:val="000000"/>
                <w:sz w:val="22"/>
              </w:rPr>
            </w:pPr>
            <w:r>
              <w:rPr>
                <w:rFonts w:ascii="Times New Roman" w:hAnsi="Times New Roman" w:cs="Times New Roman"/>
                <w:b/>
                <w:color w:val="000000"/>
                <w:sz w:val="22"/>
              </w:rPr>
              <w:t>Politechnika Świętokrzyska</w:t>
            </w:r>
          </w:p>
          <w:p w14:paraId="2FB79A70" w14:textId="0F759C63" w:rsidR="00A22F0D" w:rsidRPr="00A22F0D" w:rsidRDefault="00A22F0D" w:rsidP="00A22F0D">
            <w:pPr>
              <w:spacing w:before="60" w:after="60"/>
              <w:jc w:val="center"/>
              <w:rPr>
                <w:rFonts w:ascii="Times New Roman" w:hAnsi="Times New Roman" w:cs="Times New Roman"/>
                <w:b/>
                <w:color w:val="000000"/>
                <w:sz w:val="22"/>
              </w:rPr>
            </w:pPr>
            <w:r>
              <w:rPr>
                <w:rFonts w:ascii="Times New Roman" w:hAnsi="Times New Roman" w:cs="Times New Roman"/>
                <w:b/>
                <w:color w:val="000000"/>
                <w:sz w:val="22"/>
              </w:rPr>
              <w:t>Wydział Elektrotechniki Automatyki i Informatyki</w:t>
            </w:r>
          </w:p>
        </w:tc>
      </w:tr>
      <w:tr w:rsidR="00A22F0D" w14:paraId="3D6C25BA" w14:textId="77777777" w:rsidTr="00F72B6F">
        <w:tblPrEx>
          <w:tblCellMar>
            <w:top w:w="0" w:type="dxa"/>
            <w:bottom w:w="0" w:type="dxa"/>
          </w:tblCellMar>
        </w:tblPrEx>
        <w:tc>
          <w:tcPr>
            <w:tcW w:w="9638" w:type="dxa"/>
            <w:gridSpan w:val="3"/>
          </w:tcPr>
          <w:p w14:paraId="389168BE" w14:textId="7C3CAA54" w:rsidR="00A22F0D" w:rsidRPr="00A22F0D" w:rsidRDefault="00A22F0D" w:rsidP="00A22F0D">
            <w:pPr>
              <w:spacing w:before="60" w:after="60"/>
              <w:jc w:val="center"/>
              <w:rPr>
                <w:rFonts w:ascii="Times New Roman" w:hAnsi="Times New Roman" w:cs="Times New Roman"/>
                <w:b/>
                <w:color w:val="000000"/>
                <w:sz w:val="22"/>
              </w:rPr>
            </w:pPr>
            <w:r>
              <w:rPr>
                <w:rFonts w:ascii="Times New Roman" w:hAnsi="Times New Roman" w:cs="Times New Roman"/>
                <w:b/>
                <w:color w:val="000000"/>
                <w:sz w:val="22"/>
              </w:rPr>
              <w:t>Programowanie Współbieżne – Laboratorium</w:t>
            </w:r>
          </w:p>
        </w:tc>
      </w:tr>
      <w:tr w:rsidR="00A22F0D" w14:paraId="07A4E460" w14:textId="77777777" w:rsidTr="00A22F0D">
        <w:tblPrEx>
          <w:tblCellMar>
            <w:top w:w="0" w:type="dxa"/>
            <w:bottom w:w="0" w:type="dxa"/>
          </w:tblCellMar>
        </w:tblPrEx>
        <w:tc>
          <w:tcPr>
            <w:tcW w:w="3212" w:type="dxa"/>
          </w:tcPr>
          <w:p w14:paraId="78F02F34" w14:textId="3E5F5F2A" w:rsidR="00A22F0D" w:rsidRPr="00A22F0D" w:rsidRDefault="00A22F0D" w:rsidP="00A22F0D">
            <w:pPr>
              <w:spacing w:before="60" w:after="60"/>
              <w:rPr>
                <w:rFonts w:ascii="Times New Roman" w:hAnsi="Times New Roman" w:cs="Times New Roman"/>
                <w:b/>
                <w:color w:val="000000"/>
                <w:sz w:val="20"/>
              </w:rPr>
            </w:pPr>
            <w:r>
              <w:rPr>
                <w:rFonts w:ascii="Times New Roman" w:hAnsi="Times New Roman" w:cs="Times New Roman"/>
                <w:b/>
                <w:color w:val="000000"/>
                <w:sz w:val="20"/>
              </w:rPr>
              <w:t>Numer grupy: 3ID11B</w:t>
            </w:r>
          </w:p>
        </w:tc>
        <w:tc>
          <w:tcPr>
            <w:tcW w:w="3213" w:type="dxa"/>
          </w:tcPr>
          <w:p w14:paraId="314FC78A" w14:textId="6BD29177" w:rsidR="00A22F0D" w:rsidRPr="00A22F0D" w:rsidRDefault="00A22F0D" w:rsidP="00A22F0D">
            <w:pPr>
              <w:spacing w:before="60" w:after="60"/>
              <w:rPr>
                <w:rFonts w:ascii="Times New Roman" w:hAnsi="Times New Roman" w:cs="Times New Roman"/>
                <w:color w:val="000000"/>
                <w:sz w:val="20"/>
              </w:rPr>
            </w:pPr>
            <w:r>
              <w:rPr>
                <w:rFonts w:ascii="Times New Roman" w:hAnsi="Times New Roman" w:cs="Times New Roman"/>
                <w:color w:val="000000"/>
                <w:sz w:val="20"/>
              </w:rPr>
              <w:t>Autor: Artem Hizhovskyi</w:t>
            </w:r>
          </w:p>
        </w:tc>
        <w:tc>
          <w:tcPr>
            <w:tcW w:w="3213" w:type="dxa"/>
          </w:tcPr>
          <w:p w14:paraId="5CA6D777" w14:textId="08237FD0" w:rsidR="00A22F0D" w:rsidRPr="00A22F0D" w:rsidRDefault="00A22F0D" w:rsidP="00A22F0D">
            <w:pPr>
              <w:spacing w:before="60" w:after="60"/>
              <w:rPr>
                <w:rFonts w:ascii="Times New Roman" w:hAnsi="Times New Roman" w:cs="Times New Roman"/>
                <w:color w:val="000000"/>
                <w:sz w:val="20"/>
              </w:rPr>
            </w:pPr>
            <w:r>
              <w:rPr>
                <w:rFonts w:ascii="Times New Roman" w:hAnsi="Times New Roman" w:cs="Times New Roman"/>
                <w:color w:val="000000"/>
                <w:sz w:val="20"/>
              </w:rPr>
              <w:t>Data wykonania ćwiczenia: 30.10.2026</w:t>
            </w:r>
          </w:p>
        </w:tc>
      </w:tr>
      <w:tr w:rsidR="00A22F0D" w14:paraId="3CF1CFE9" w14:textId="77777777" w:rsidTr="00092A1E">
        <w:tblPrEx>
          <w:tblCellMar>
            <w:top w:w="0" w:type="dxa"/>
            <w:bottom w:w="0" w:type="dxa"/>
          </w:tblCellMar>
        </w:tblPrEx>
        <w:tc>
          <w:tcPr>
            <w:tcW w:w="9638" w:type="dxa"/>
            <w:gridSpan w:val="3"/>
          </w:tcPr>
          <w:p w14:paraId="24BB3520" w14:textId="6B964DBD" w:rsidR="00A22F0D" w:rsidRPr="00A22F0D" w:rsidRDefault="00A22F0D" w:rsidP="00A22F0D">
            <w:pPr>
              <w:spacing w:before="60" w:after="60"/>
              <w:rPr>
                <w:rFonts w:ascii="Times New Roman" w:hAnsi="Times New Roman" w:cs="Times New Roman"/>
                <w:b/>
                <w:color w:val="000000"/>
                <w:sz w:val="22"/>
              </w:rPr>
            </w:pPr>
            <w:r>
              <w:rPr>
                <w:rFonts w:ascii="Times New Roman" w:hAnsi="Times New Roman" w:cs="Times New Roman"/>
                <w:b/>
                <w:color w:val="000000"/>
                <w:sz w:val="22"/>
              </w:rPr>
              <w:t>Sprawozdanie nr 5: Bezpieczeństwo wątkowe w kolekcjach i buforowanie producent-konsument</w:t>
            </w:r>
          </w:p>
        </w:tc>
      </w:tr>
    </w:tbl>
    <w:p w14:paraId="42A5C5BE" w14:textId="77777777" w:rsidR="006B7CB3" w:rsidRDefault="006B7CB3"/>
    <w:p w14:paraId="79BD428E" w14:textId="6CAF3C05" w:rsidR="00A22F0D" w:rsidRDefault="00A22F0D" w:rsidP="00A22F0D">
      <w:pPr>
        <w:spacing w:before="240" w:after="120"/>
        <w:rPr>
          <w:rFonts w:ascii="Times New Roman" w:hAnsi="Times New Roman" w:cs="Times New Roman"/>
          <w:b/>
          <w:color w:val="000000"/>
        </w:rPr>
      </w:pPr>
      <w:r>
        <w:rPr>
          <w:rFonts w:ascii="Times New Roman" w:hAnsi="Times New Roman" w:cs="Times New Roman"/>
          <w:b/>
          <w:color w:val="000000"/>
        </w:rPr>
        <w:t>Przebieg ćwiczenia</w:t>
      </w:r>
    </w:p>
    <w:p w14:paraId="6DB16423" w14:textId="495B7FCF" w:rsidR="00A22F0D" w:rsidRDefault="00A22F0D" w:rsidP="00A22F0D">
      <w:pPr>
        <w:spacing w:before="160" w:after="80" w:line="240" w:lineRule="auto"/>
        <w:rPr>
          <w:rFonts w:ascii="Times New Roman" w:hAnsi="Times New Roman" w:cs="Times New Roman"/>
          <w:b/>
          <w:color w:val="000000"/>
          <w:sz w:val="22"/>
        </w:rPr>
      </w:pPr>
      <w:r>
        <w:rPr>
          <w:rFonts w:ascii="Times New Roman" w:hAnsi="Times New Roman" w:cs="Times New Roman"/>
          <w:b/>
          <w:color w:val="000000"/>
          <w:sz w:val="22"/>
        </w:rPr>
        <w:t>1. UnsafeCollection — Wyścigi wątkowe w standardowych kolekcjach (Punkt1.cs)</w:t>
      </w:r>
    </w:p>
    <w:p w14:paraId="6663EC44" w14:textId="1CDD4676" w:rsidR="00A22F0D" w:rsidRDefault="00A22F0D" w:rsidP="00A22F0D">
      <w:pPr>
        <w:spacing w:after="80" w:line="240" w:lineRule="auto"/>
        <w:rPr>
          <w:rFonts w:ascii="Times New Roman" w:hAnsi="Times New Roman" w:cs="Times New Roman"/>
          <w:color w:val="000000"/>
          <w:sz w:val="22"/>
        </w:rPr>
      </w:pPr>
      <w:r>
        <w:rPr>
          <w:rFonts w:ascii="Times New Roman" w:hAnsi="Times New Roman" w:cs="Times New Roman"/>
          <w:color w:val="000000"/>
          <w:sz w:val="22"/>
        </w:rPr>
        <w:t>Program przeprowadza test porównawczy bezpieczeństwa wątkowego operacji zapisu dla standardowej kolekcji List&lt;T&gt; w porównaniu z blokadą lock oraz dedykowaną kolekcją współbieżną ConcurrentBag&lt;T&gt;. W eksperymencie bierze udział 100 niezależnych wątków, z których każdy podejmuje próbę równoległego dodania 10 000 liczb całkowitych, co powinno dać łączną sumę 1 000 000 elementów w wynikowej strukturze.</w:t>
      </w:r>
    </w:p>
    <w:p w14:paraId="3B8EE9CF" w14:textId="18C84B84" w:rsidR="00A22F0D" w:rsidRDefault="00A22F0D" w:rsidP="00A22F0D">
      <w:pPr>
        <w:spacing w:after="80" w:line="240" w:lineRule="auto"/>
        <w:rPr>
          <w:rFonts w:ascii="Times New Roman" w:hAnsi="Times New Roman" w:cs="Times New Roman"/>
          <w:color w:val="000000"/>
          <w:sz w:val="22"/>
        </w:rPr>
      </w:pPr>
      <w:r>
        <w:rPr>
          <w:rFonts w:ascii="Times New Roman" w:hAnsi="Times New Roman" w:cs="Times New Roman"/>
          <w:color w:val="000000"/>
          <w:sz w:val="22"/>
        </w:rPr>
        <w:t>W przypadku standardowej listy List&lt;T&gt; operacje zapisu bez synchronizacji prowadzą do wystąpienia krytycznych błędów wyścigu (race condition), uszkodzenia wewnętrznego bufora tablicowego oraz utraty większości danych, podczas gdy warianty z blokadą monitora oraz ConcurrentBag gwarantują zachowanie pełnej integralności danych i oczekiwany rozmiar miliona elementów.</w:t>
      </w:r>
    </w:p>
    <w:p w14:paraId="12A855CF" w14:textId="77777777" w:rsidR="00A22F0D" w:rsidRDefault="00A22F0D" w:rsidP="00A22F0D">
      <w:pPr>
        <w:spacing w:after="0" w:line="240" w:lineRule="auto"/>
        <w:rPr>
          <w:rFonts w:ascii="Times New Roman" w:hAnsi="Times New Roman" w:cs="Times New Roman"/>
          <w:color w:val="000000"/>
          <w:sz w:val="22"/>
        </w:rPr>
      </w:pPr>
    </w:p>
    <w:p w14:paraId="4E419F29" w14:textId="77777777" w:rsidR="00A22F0D" w:rsidRDefault="00A22F0D" w:rsidP="00A22F0D">
      <w:pPr>
        <w:spacing w:after="0" w:line="240" w:lineRule="auto"/>
        <w:rPr>
          <w:rFonts w:ascii="Times New Roman" w:hAnsi="Times New Roman" w:cs="Times New Roman"/>
          <w:color w:val="000000"/>
          <w:sz w:val="22"/>
        </w:rPr>
      </w:pPr>
    </w:p>
    <w:p w14:paraId="45B231BB" w14:textId="77777777" w:rsidR="00A22F0D" w:rsidRDefault="00A22F0D" w:rsidP="00A22F0D">
      <w:pPr>
        <w:spacing w:after="0" w:line="240" w:lineRule="auto"/>
        <w:rPr>
          <w:rFonts w:ascii="Times New Roman" w:hAnsi="Times New Roman" w:cs="Times New Roman"/>
          <w:color w:val="000000"/>
          <w:sz w:val="22"/>
        </w:rPr>
      </w:pPr>
    </w:p>
    <w:p w14:paraId="5F97C095" w14:textId="5BC40C3D" w:rsidR="00A22F0D" w:rsidRDefault="00A22F0D" w:rsidP="00A22F0D">
      <w:pPr>
        <w:spacing w:before="40" w:line="240" w:lineRule="auto"/>
        <w:jc w:val="center"/>
        <w:rPr>
          <w:rFonts w:ascii="Times New Roman" w:hAnsi="Times New Roman" w:cs="Times New Roman"/>
          <w:color w:val="000000"/>
          <w:sz w:val="20"/>
        </w:rPr>
      </w:pPr>
      <w:r>
        <w:rPr>
          <w:rFonts w:ascii="Times New Roman" w:hAnsi="Times New Roman" w:cs="Times New Roman"/>
          <w:color w:val="000000"/>
          <w:sz w:val="20"/>
        </w:rPr>
        <w:t>Rysunek 1. Porównanie integralności danych i czasu wykonania dla List&lt;T&gt;, lock oraz ConcurrentBag.</w:t>
      </w:r>
    </w:p>
    <w:p w14:paraId="7481986B" w14:textId="2AC1335D" w:rsidR="00A22F0D" w:rsidRDefault="00A22F0D" w:rsidP="00A22F0D">
      <w:pPr>
        <w:spacing w:before="160" w:after="80" w:line="240" w:lineRule="auto"/>
        <w:rPr>
          <w:rFonts w:ascii="Times New Roman" w:hAnsi="Times New Roman" w:cs="Times New Roman"/>
          <w:b/>
          <w:color w:val="000000"/>
          <w:sz w:val="22"/>
        </w:rPr>
      </w:pPr>
      <w:r>
        <w:rPr>
          <w:rFonts w:ascii="Times New Roman" w:hAnsi="Times New Roman" w:cs="Times New Roman"/>
          <w:b/>
          <w:color w:val="000000"/>
          <w:sz w:val="22"/>
        </w:rPr>
        <w:t>2. UniqueCollection — Gwarantowanie unikalności kluczy (Punkt2.cs)</w:t>
      </w:r>
    </w:p>
    <w:p w14:paraId="2C72F9CD" w14:textId="002F1FB0" w:rsidR="00A22F0D" w:rsidRDefault="00A22F0D" w:rsidP="00A22F0D">
      <w:pPr>
        <w:spacing w:after="80" w:line="240" w:lineRule="auto"/>
        <w:rPr>
          <w:rFonts w:ascii="Times New Roman" w:hAnsi="Times New Roman" w:cs="Times New Roman"/>
          <w:color w:val="000000"/>
          <w:sz w:val="22"/>
        </w:rPr>
      </w:pPr>
      <w:r>
        <w:rPr>
          <w:rFonts w:ascii="Times New Roman" w:hAnsi="Times New Roman" w:cs="Times New Roman"/>
          <w:color w:val="000000"/>
          <w:sz w:val="22"/>
        </w:rPr>
        <w:t>Zadanie demonstruje powszechny błąd logiczny typu TOCTOU (Time-of-Check to Time-of-Use) występujący przy próbie zapewnienia unikalności wstawianych elementów do kolekcji ConcurrentBag. Wywołanie metody sprawdzającej warunek (Any) przed dodaniem elementu (Add) nie tworzy operacji atomowej, w wyniku czego równoległe wątki mogą jednocześnie zatwierdzić ten sam brakujący klucz i doprowadzić do powstania duplikatów.</w:t>
      </w:r>
    </w:p>
    <w:p w14:paraId="549B76D6" w14:textId="64D75B8A" w:rsidR="00A22F0D" w:rsidRDefault="00A22F0D" w:rsidP="00A22F0D">
      <w:pPr>
        <w:spacing w:after="80" w:line="240" w:lineRule="auto"/>
        <w:rPr>
          <w:rFonts w:ascii="Times New Roman" w:hAnsi="Times New Roman" w:cs="Times New Roman"/>
          <w:color w:val="000000"/>
          <w:sz w:val="22"/>
        </w:rPr>
      </w:pPr>
      <w:r>
        <w:rPr>
          <w:rFonts w:ascii="Times New Roman" w:hAnsi="Times New Roman" w:cs="Times New Roman"/>
          <w:color w:val="000000"/>
          <w:sz w:val="22"/>
        </w:rPr>
        <w:t>Rozwiązaniem problemu jest otoczenie całej sekwencji sprawdzająco-dodającej blokadą sekcji krytycznej lock lub zastosowanie wysoce wydajnej, bezblokadowej kolekcji ConcurrentDictionary z wykorzystaniem atomowej metody TryAdd, która w sposób deterministyczny wyklucza możliwość powtórzenia klucza.</w:t>
      </w:r>
    </w:p>
    <w:p w14:paraId="027B8B71" w14:textId="77777777" w:rsidR="00A22F0D" w:rsidRDefault="00A22F0D" w:rsidP="00A22F0D">
      <w:pPr>
        <w:spacing w:after="0" w:line="240" w:lineRule="auto"/>
        <w:rPr>
          <w:rFonts w:ascii="Times New Roman" w:hAnsi="Times New Roman" w:cs="Times New Roman"/>
          <w:color w:val="000000"/>
          <w:sz w:val="22"/>
        </w:rPr>
      </w:pPr>
    </w:p>
    <w:p w14:paraId="376AD6E9" w14:textId="77777777" w:rsidR="00A22F0D" w:rsidRDefault="00A22F0D" w:rsidP="00A22F0D">
      <w:pPr>
        <w:spacing w:after="0" w:line="240" w:lineRule="auto"/>
        <w:rPr>
          <w:rFonts w:ascii="Times New Roman" w:hAnsi="Times New Roman" w:cs="Times New Roman"/>
          <w:color w:val="000000"/>
          <w:sz w:val="22"/>
        </w:rPr>
      </w:pPr>
    </w:p>
    <w:p w14:paraId="1CD3DEDB" w14:textId="77777777" w:rsidR="00A22F0D" w:rsidRDefault="00A22F0D" w:rsidP="00A22F0D">
      <w:pPr>
        <w:spacing w:after="0" w:line="240" w:lineRule="auto"/>
        <w:rPr>
          <w:rFonts w:ascii="Times New Roman" w:hAnsi="Times New Roman" w:cs="Times New Roman"/>
          <w:color w:val="000000"/>
          <w:sz w:val="22"/>
        </w:rPr>
      </w:pPr>
    </w:p>
    <w:p w14:paraId="6BAEA8C6" w14:textId="268DB4F5" w:rsidR="00A22F0D" w:rsidRDefault="00A22F0D" w:rsidP="00A22F0D">
      <w:pPr>
        <w:spacing w:before="40" w:line="240" w:lineRule="auto"/>
        <w:jc w:val="center"/>
        <w:rPr>
          <w:rFonts w:ascii="Times New Roman" w:hAnsi="Times New Roman" w:cs="Times New Roman"/>
          <w:color w:val="000000"/>
          <w:sz w:val="20"/>
        </w:rPr>
      </w:pPr>
      <w:r>
        <w:rPr>
          <w:rFonts w:ascii="Times New Roman" w:hAnsi="Times New Roman" w:cs="Times New Roman"/>
          <w:color w:val="000000"/>
          <w:sz w:val="20"/>
        </w:rPr>
        <w:t>Rysunek 2. Rezultaty testu unikalności: błędy TOCTOU w ConcurrentBag oraz poprawne działanie lock i ConcurrentDictionary.</w:t>
      </w:r>
    </w:p>
    <w:p w14:paraId="057E621D" w14:textId="5C869646" w:rsidR="00A22F0D" w:rsidRDefault="00A22F0D" w:rsidP="00A22F0D">
      <w:pPr>
        <w:spacing w:before="160" w:after="80" w:line="240" w:lineRule="auto"/>
        <w:rPr>
          <w:rFonts w:ascii="Times New Roman" w:hAnsi="Times New Roman" w:cs="Times New Roman"/>
          <w:b/>
          <w:color w:val="000000"/>
          <w:sz w:val="22"/>
        </w:rPr>
      </w:pPr>
      <w:r>
        <w:rPr>
          <w:rFonts w:ascii="Times New Roman" w:hAnsi="Times New Roman" w:cs="Times New Roman"/>
          <w:b/>
          <w:color w:val="000000"/>
          <w:sz w:val="22"/>
        </w:rPr>
        <w:t>3. ProducerConsumerQ — Kolejka współbieżna i synchronizacja semaforem (Punkt3.cs)</w:t>
      </w:r>
    </w:p>
    <w:p w14:paraId="59973F30" w14:textId="70FC60A8" w:rsidR="00A22F0D" w:rsidRDefault="00A22F0D" w:rsidP="00A22F0D">
      <w:pPr>
        <w:spacing w:after="80" w:line="240" w:lineRule="auto"/>
        <w:rPr>
          <w:rFonts w:ascii="Times New Roman" w:hAnsi="Times New Roman" w:cs="Times New Roman"/>
          <w:color w:val="000000"/>
          <w:sz w:val="22"/>
        </w:rPr>
      </w:pPr>
      <w:r>
        <w:rPr>
          <w:rFonts w:ascii="Times New Roman" w:hAnsi="Times New Roman" w:cs="Times New Roman"/>
          <w:color w:val="000000"/>
          <w:sz w:val="22"/>
        </w:rPr>
        <w:t>Program realizuje klasyczny model producent-konsument oparty na współbieżnej kolejce ConcurrentQueue. W implementacji zestawiono podejście oparte na aktywnym odpytywaniu kolejki metodą TryDequeue z podejściem sterowanym zdarzeniowo przy użyciu lekkiego semafora SemaphoreSlim.</w:t>
      </w:r>
    </w:p>
    <w:p w14:paraId="48650E1A" w14:textId="52A232C4" w:rsidR="00A22F0D" w:rsidRDefault="00A22F0D" w:rsidP="00A22F0D">
      <w:pPr>
        <w:spacing w:after="80" w:line="240" w:lineRule="auto"/>
        <w:rPr>
          <w:rFonts w:ascii="Times New Roman" w:hAnsi="Times New Roman" w:cs="Times New Roman"/>
          <w:color w:val="000000"/>
          <w:sz w:val="22"/>
        </w:rPr>
      </w:pPr>
      <w:r>
        <w:rPr>
          <w:rFonts w:ascii="Times New Roman" w:hAnsi="Times New Roman" w:cs="Times New Roman"/>
          <w:color w:val="000000"/>
          <w:sz w:val="22"/>
        </w:rPr>
        <w:t>Zastosowanie semafora pozwala na całkowite wyeliminowanie jałowego zużycia zasobów procesora. Wątki konsumentów są natychmiastowo usypiane przez system operacyjny w przypadku braku danych i budzone wyłącznie w momencie, gdy producent wywoła operację zwolnienia zasobu semafora po umieszczeniu elementu w buforze.</w:t>
      </w:r>
    </w:p>
    <w:p w14:paraId="2E1B37C7" w14:textId="77777777" w:rsidR="00A22F0D" w:rsidRDefault="00A22F0D" w:rsidP="00A22F0D">
      <w:pPr>
        <w:spacing w:after="0" w:line="240" w:lineRule="auto"/>
        <w:rPr>
          <w:rFonts w:ascii="Times New Roman" w:hAnsi="Times New Roman" w:cs="Times New Roman"/>
          <w:color w:val="000000"/>
          <w:sz w:val="22"/>
        </w:rPr>
      </w:pPr>
    </w:p>
    <w:p w14:paraId="22EE36B5" w14:textId="77777777" w:rsidR="00A22F0D" w:rsidRDefault="00A22F0D" w:rsidP="00A22F0D">
      <w:pPr>
        <w:spacing w:after="0" w:line="240" w:lineRule="auto"/>
        <w:rPr>
          <w:rFonts w:ascii="Times New Roman" w:hAnsi="Times New Roman" w:cs="Times New Roman"/>
          <w:color w:val="000000"/>
          <w:sz w:val="22"/>
        </w:rPr>
      </w:pPr>
    </w:p>
    <w:p w14:paraId="78FBFCA0" w14:textId="77777777" w:rsidR="00A22F0D" w:rsidRDefault="00A22F0D" w:rsidP="00A22F0D">
      <w:pPr>
        <w:spacing w:after="0" w:line="240" w:lineRule="auto"/>
        <w:rPr>
          <w:rFonts w:ascii="Times New Roman" w:hAnsi="Times New Roman" w:cs="Times New Roman"/>
          <w:color w:val="000000"/>
          <w:sz w:val="22"/>
        </w:rPr>
      </w:pPr>
    </w:p>
    <w:p w14:paraId="7E8941D8" w14:textId="72AFF85F" w:rsidR="00A22F0D" w:rsidRDefault="00A22F0D" w:rsidP="00A22F0D">
      <w:pPr>
        <w:spacing w:before="40" w:line="240" w:lineRule="auto"/>
        <w:jc w:val="center"/>
        <w:rPr>
          <w:rFonts w:ascii="Times New Roman" w:hAnsi="Times New Roman" w:cs="Times New Roman"/>
          <w:color w:val="000000"/>
          <w:sz w:val="20"/>
        </w:rPr>
      </w:pPr>
      <w:r>
        <w:rPr>
          <w:rFonts w:ascii="Times New Roman" w:hAnsi="Times New Roman" w:cs="Times New Roman"/>
          <w:color w:val="000000"/>
          <w:sz w:val="20"/>
        </w:rPr>
        <w:t>Rysunek 3. Przebieg buforowania kolejkowego z użyciem SemaphoreSlim eliminującego puste przebiegi wątków.</w:t>
      </w:r>
    </w:p>
    <w:p w14:paraId="7C0BCFAC" w14:textId="6C2B06CC" w:rsidR="00A22F0D" w:rsidRDefault="00A22F0D" w:rsidP="00A22F0D">
      <w:pPr>
        <w:spacing w:before="160" w:after="80" w:line="240" w:lineRule="auto"/>
        <w:rPr>
          <w:rFonts w:ascii="Times New Roman" w:hAnsi="Times New Roman" w:cs="Times New Roman"/>
          <w:b/>
          <w:color w:val="000000"/>
          <w:sz w:val="22"/>
        </w:rPr>
      </w:pPr>
      <w:r>
        <w:rPr>
          <w:rFonts w:ascii="Times New Roman" w:hAnsi="Times New Roman" w:cs="Times New Roman"/>
          <w:b/>
          <w:color w:val="000000"/>
          <w:sz w:val="22"/>
        </w:rPr>
        <w:t>4. BlockingCollection — Ograniczony bufor FIFO z metodami blokującymi (Punkt4.cs)</w:t>
      </w:r>
    </w:p>
    <w:p w14:paraId="1A61AABF" w14:textId="2FE0232D" w:rsidR="00A22F0D" w:rsidRDefault="00A22F0D" w:rsidP="00A22F0D">
      <w:pPr>
        <w:spacing w:after="80" w:line="240" w:lineRule="auto"/>
        <w:rPr>
          <w:rFonts w:ascii="Times New Roman" w:hAnsi="Times New Roman" w:cs="Times New Roman"/>
          <w:color w:val="000000"/>
          <w:sz w:val="22"/>
        </w:rPr>
      </w:pPr>
      <w:r>
        <w:rPr>
          <w:rFonts w:ascii="Times New Roman" w:hAnsi="Times New Roman" w:cs="Times New Roman"/>
          <w:color w:val="000000"/>
          <w:sz w:val="22"/>
        </w:rPr>
        <w:t>Zadanie przedstawia implementację wzorca ograniczonego bufora FIFO o zadanej pojemności 10 elementów za pomocą zaawansowanej klasy BlockingCollection. Bufor koordynuje pracę szybkiego wątku producenta oraz celowo opóźnionych wątków konsumentów.</w:t>
      </w:r>
    </w:p>
    <w:p w14:paraId="04981884" w14:textId="12CAF19B" w:rsidR="00A22F0D" w:rsidRDefault="00A22F0D" w:rsidP="00A22F0D">
      <w:pPr>
        <w:spacing w:after="80" w:line="240" w:lineRule="auto"/>
        <w:rPr>
          <w:rFonts w:ascii="Times New Roman" w:hAnsi="Times New Roman" w:cs="Times New Roman"/>
          <w:color w:val="000000"/>
          <w:sz w:val="22"/>
        </w:rPr>
      </w:pPr>
      <w:r>
        <w:rPr>
          <w:rFonts w:ascii="Times New Roman" w:hAnsi="Times New Roman" w:cs="Times New Roman"/>
          <w:color w:val="000000"/>
          <w:sz w:val="22"/>
        </w:rPr>
        <w:t>Dzięki wbudowanym mechanizmom blokującym metody Add oraz Take automatycznie wstrzymują wątki odpowiednio przy przepełnieniu lub opróżnieniu bufora bez konieczności ręcznego zarządzania prymitywami synchronizacji. Zakończenie generowania danych jest bezpiecznie sygnalizowane za pomocą metody CompleteAdding.</w:t>
      </w:r>
    </w:p>
    <w:p w14:paraId="30F4FF55" w14:textId="77777777" w:rsidR="00A22F0D" w:rsidRDefault="00A22F0D" w:rsidP="00A22F0D">
      <w:pPr>
        <w:spacing w:after="0" w:line="240" w:lineRule="auto"/>
        <w:rPr>
          <w:rFonts w:ascii="Times New Roman" w:hAnsi="Times New Roman" w:cs="Times New Roman"/>
          <w:color w:val="000000"/>
          <w:sz w:val="22"/>
        </w:rPr>
      </w:pPr>
    </w:p>
    <w:p w14:paraId="4CB6CECC" w14:textId="77777777" w:rsidR="00A22F0D" w:rsidRDefault="00A22F0D" w:rsidP="00A22F0D">
      <w:pPr>
        <w:spacing w:after="0" w:line="240" w:lineRule="auto"/>
        <w:rPr>
          <w:rFonts w:ascii="Times New Roman" w:hAnsi="Times New Roman" w:cs="Times New Roman"/>
          <w:color w:val="000000"/>
          <w:sz w:val="22"/>
        </w:rPr>
      </w:pPr>
    </w:p>
    <w:p w14:paraId="50E108A7" w14:textId="77777777" w:rsidR="00A22F0D" w:rsidRDefault="00A22F0D" w:rsidP="00A22F0D">
      <w:pPr>
        <w:spacing w:after="0" w:line="240" w:lineRule="auto"/>
        <w:rPr>
          <w:rFonts w:ascii="Times New Roman" w:hAnsi="Times New Roman" w:cs="Times New Roman"/>
          <w:color w:val="000000"/>
          <w:sz w:val="22"/>
        </w:rPr>
      </w:pPr>
    </w:p>
    <w:p w14:paraId="3554D6E5" w14:textId="12C4EB95" w:rsidR="00A22F0D" w:rsidRDefault="00A22F0D" w:rsidP="00A22F0D">
      <w:pPr>
        <w:spacing w:before="40" w:line="240" w:lineRule="auto"/>
        <w:jc w:val="center"/>
        <w:rPr>
          <w:rFonts w:ascii="Times New Roman" w:hAnsi="Times New Roman" w:cs="Times New Roman"/>
          <w:color w:val="000000"/>
          <w:sz w:val="20"/>
        </w:rPr>
      </w:pPr>
      <w:r>
        <w:rPr>
          <w:rFonts w:ascii="Times New Roman" w:hAnsi="Times New Roman" w:cs="Times New Roman"/>
          <w:color w:val="000000"/>
          <w:sz w:val="20"/>
        </w:rPr>
        <w:t>Rysunek 4. Działanie ograniczonego bufora BlockingCollection z automatycznym wstrzymywaniem producenta i konsumenta.</w:t>
      </w:r>
    </w:p>
    <w:p w14:paraId="1CCC7C71" w14:textId="6BCEAFA6" w:rsidR="00A22F0D" w:rsidRDefault="00A22F0D" w:rsidP="00A22F0D">
      <w:pPr>
        <w:spacing w:before="280" w:after="120" w:line="240" w:lineRule="auto"/>
        <w:rPr>
          <w:rFonts w:ascii="Times New Roman" w:hAnsi="Times New Roman" w:cs="Times New Roman"/>
          <w:b/>
          <w:color w:val="000000"/>
        </w:rPr>
      </w:pPr>
      <w:r>
        <w:rPr>
          <w:rFonts w:ascii="Times New Roman" w:hAnsi="Times New Roman" w:cs="Times New Roman"/>
          <w:b/>
          <w:color w:val="000000"/>
        </w:rPr>
        <w:t>Kody źródłowe</w:t>
      </w:r>
    </w:p>
    <w:p w14:paraId="61CE744E" w14:textId="4850AF39" w:rsidR="00A22F0D" w:rsidRDefault="00A22F0D" w:rsidP="00A22F0D">
      <w:pPr>
        <w:spacing w:before="200" w:after="80" w:line="240" w:lineRule="auto"/>
        <w:rPr>
          <w:rFonts w:ascii="Times New Roman" w:hAnsi="Times New Roman" w:cs="Times New Roman"/>
          <w:b/>
          <w:color w:val="000000"/>
          <w:sz w:val="22"/>
        </w:rPr>
      </w:pPr>
      <w:r>
        <w:rPr>
          <w:rFonts w:ascii="Times New Roman" w:hAnsi="Times New Roman" w:cs="Times New Roman"/>
          <w:b/>
          <w:color w:val="000000"/>
          <w:sz w:val="22"/>
        </w:rPr>
        <w:t>1. UnsafeCollection - Punkt1.cs</w:t>
      </w:r>
    </w:p>
    <w:tbl>
      <w:tblPr>
        <w:tblW w:w="0" w:type="auto"/>
        <w:tblBorders>
          <w:top w:val="single" w:sz="4" w:space="0" w:color="D9D9D9"/>
          <w:left w:val="single" w:sz="4" w:space="0" w:color="D9D9D9"/>
          <w:bottom w:val="single" w:sz="4" w:space="0" w:color="D9D9D9"/>
          <w:right w:val="single" w:sz="4" w:space="0" w:color="D9D9D9"/>
        </w:tblBorders>
        <w:shd w:val="clear" w:color="auto" w:fill="F5F5F5"/>
        <w:tblLayout w:type="fixed"/>
        <w:tblCellMar>
          <w:top w:w="100" w:type="dxa"/>
          <w:left w:w="140" w:type="dxa"/>
          <w:bottom w:w="100" w:type="dxa"/>
          <w:right w:w="140" w:type="dxa"/>
        </w:tblCellMar>
        <w:tblLook w:val="0000" w:firstRow="0" w:lastRow="0" w:firstColumn="0" w:lastColumn="0" w:noHBand="0" w:noVBand="0"/>
      </w:tblPr>
      <w:tblGrid>
        <w:gridCol w:w="9638"/>
      </w:tblGrid>
      <w:tr w:rsidR="00A22F0D" w14:paraId="5523E95B" w14:textId="77777777" w:rsidTr="00A22F0D">
        <w:tc>
          <w:tcPr>
            <w:tcW w:w="9638" w:type="dxa"/>
            <w:shd w:val="clear" w:color="auto" w:fill="F5F5F5"/>
          </w:tcPr>
          <w:p w14:paraId="14A9CF06"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using System;</w:t>
            </w:r>
          </w:p>
          <w:p w14:paraId="7DA2474D"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using System.Collections.Concurrent;</w:t>
            </w:r>
          </w:p>
          <w:p w14:paraId="02967960"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using System.Collections.Generic;</w:t>
            </w:r>
          </w:p>
          <w:p w14:paraId="5FF16A65"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using System.Diagnostics;</w:t>
            </w:r>
          </w:p>
          <w:p w14:paraId="422E7152"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using System.Threading;</w:t>
            </w:r>
          </w:p>
          <w:p w14:paraId="3ABBC06C" w14:textId="77777777" w:rsidR="00A22F0D" w:rsidRDefault="00A22F0D" w:rsidP="00A22F0D">
            <w:pPr>
              <w:spacing w:after="0" w:line="240" w:lineRule="auto"/>
              <w:rPr>
                <w:rFonts w:ascii="Consolas" w:hAnsi="Consolas" w:cs="Times New Roman"/>
                <w:color w:val="000000"/>
                <w:sz w:val="19"/>
              </w:rPr>
            </w:pPr>
          </w:p>
          <w:p w14:paraId="3ED3A74C"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namespace UnsafeCollection</w:t>
            </w:r>
          </w:p>
          <w:p w14:paraId="3C1A0DF3"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w:t>
            </w:r>
          </w:p>
          <w:p w14:paraId="69B7C99B"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class Punkt1</w:t>
            </w:r>
          </w:p>
          <w:p w14:paraId="7B9DC40A"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AF4E974"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static readonly int threadCount = 100;</w:t>
            </w:r>
          </w:p>
          <w:p w14:paraId="2DF1AF75"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static readonly int itemsPerThread = 10000;</w:t>
            </w:r>
          </w:p>
          <w:p w14:paraId="071CA1CD"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static readonly object locker = new object();</w:t>
            </w:r>
          </w:p>
          <w:p w14:paraId="444027BA" w14:textId="77777777" w:rsidR="00A22F0D" w:rsidRDefault="00A22F0D" w:rsidP="00A22F0D">
            <w:pPr>
              <w:spacing w:after="0" w:line="240" w:lineRule="auto"/>
              <w:rPr>
                <w:rFonts w:ascii="Consolas" w:hAnsi="Consolas" w:cs="Times New Roman"/>
                <w:color w:val="000000"/>
                <w:sz w:val="19"/>
              </w:rPr>
            </w:pPr>
          </w:p>
          <w:p w14:paraId="127B8B51"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static void Main(string[] args)</w:t>
            </w:r>
          </w:p>
          <w:p w14:paraId="124D3CEF"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666415F"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Console.WriteLine($"Wielowatkowy test kolekcji (watki: {threadCount}, elementy/watek: {itemsPerThread})\n");</w:t>
            </w:r>
          </w:p>
          <w:p w14:paraId="7238336E" w14:textId="77777777" w:rsidR="00A22F0D" w:rsidRDefault="00A22F0D" w:rsidP="00A22F0D">
            <w:pPr>
              <w:spacing w:after="0" w:line="240" w:lineRule="auto"/>
              <w:rPr>
                <w:rFonts w:ascii="Consolas" w:hAnsi="Consolas" w:cs="Times New Roman"/>
                <w:color w:val="000000"/>
                <w:sz w:val="19"/>
              </w:rPr>
            </w:pPr>
          </w:p>
          <w:p w14:paraId="0ADBF7E8"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List&lt;Thread&gt; threads = new List&lt;Thread&gt;();</w:t>
            </w:r>
          </w:p>
          <w:p w14:paraId="3CC306E8"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List&lt;int&gt; unsafeList = new List&lt;int&gt;();</w:t>
            </w:r>
          </w:p>
          <w:p w14:paraId="373754BF"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Stopwatch sw = Stopwatch.StartNew();</w:t>
            </w:r>
          </w:p>
          <w:p w14:paraId="7DA60D5D" w14:textId="77777777" w:rsidR="00A22F0D" w:rsidRDefault="00A22F0D" w:rsidP="00A22F0D">
            <w:pPr>
              <w:spacing w:after="0" w:line="240" w:lineRule="auto"/>
              <w:rPr>
                <w:rFonts w:ascii="Consolas" w:hAnsi="Consolas" w:cs="Times New Roman"/>
                <w:color w:val="000000"/>
                <w:sz w:val="19"/>
              </w:rPr>
            </w:pPr>
          </w:p>
          <w:p w14:paraId="64F60916"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for (int i = 0; i &lt; threadCount; i++)</w:t>
            </w:r>
          </w:p>
          <w:p w14:paraId="7A4571EA"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289951E"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var w = new Thread(() =&gt;</w:t>
            </w:r>
          </w:p>
          <w:p w14:paraId="59A51D5B"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11779A3"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Random rand = new Random(Thread.CurrentThread.ManagedThreadId);</w:t>
            </w:r>
          </w:p>
          <w:p w14:paraId="466DFC30"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for (int j = 0; j &lt; itemsPerThread; j++)</w:t>
            </w:r>
          </w:p>
          <w:p w14:paraId="71482F5B"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264DBF9"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try</w:t>
            </w:r>
          </w:p>
          <w:p w14:paraId="567E578B"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519B699"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unsafeList.Add(rand.Next());</w:t>
            </w:r>
          </w:p>
          <w:p w14:paraId="1B0F2A9C"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BF83FFC"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catch</w:t>
            </w:r>
          </w:p>
          <w:p w14:paraId="386DBEDC"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C734EF3"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9F2EB9C"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04AD45E"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0C9BE05"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threads.Add(w);</w:t>
            </w:r>
          </w:p>
          <w:p w14:paraId="0593EC61"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w.Start();</w:t>
            </w:r>
          </w:p>
          <w:p w14:paraId="2AC5459A"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BD92920" w14:textId="77777777" w:rsidR="00A22F0D" w:rsidRDefault="00A22F0D" w:rsidP="00A22F0D">
            <w:pPr>
              <w:spacing w:after="0" w:line="240" w:lineRule="auto"/>
              <w:rPr>
                <w:rFonts w:ascii="Consolas" w:hAnsi="Consolas" w:cs="Times New Roman"/>
                <w:color w:val="000000"/>
                <w:sz w:val="19"/>
              </w:rPr>
            </w:pPr>
          </w:p>
          <w:p w14:paraId="3BDF0E86"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foreach (var w in threads) w.Join();</w:t>
            </w:r>
          </w:p>
          <w:p w14:paraId="78ACED76"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sw.Stop();</w:t>
            </w:r>
          </w:p>
          <w:p w14:paraId="41CE6233"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Console.WriteLine($"1. List&lt;int&gt; bez synchronizacji  | Elementow: {unsafeList.Count,8} (oczekiwano 1000000) | Czas: {sw.ElapsedMilliseconds,5} ms");</w:t>
            </w:r>
          </w:p>
          <w:p w14:paraId="22720DA9" w14:textId="77777777" w:rsidR="00A22F0D" w:rsidRDefault="00A22F0D" w:rsidP="00A22F0D">
            <w:pPr>
              <w:spacing w:after="0" w:line="240" w:lineRule="auto"/>
              <w:rPr>
                <w:rFonts w:ascii="Consolas" w:hAnsi="Consolas" w:cs="Times New Roman"/>
                <w:color w:val="000000"/>
                <w:sz w:val="19"/>
              </w:rPr>
            </w:pPr>
          </w:p>
          <w:p w14:paraId="11CD9FBE"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threads.Clear();</w:t>
            </w:r>
          </w:p>
          <w:p w14:paraId="020F950B"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List&lt;int&gt; lockedList = new List&lt;int&gt;();</w:t>
            </w:r>
          </w:p>
          <w:p w14:paraId="5A8BE859"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sw.Restart();</w:t>
            </w:r>
          </w:p>
          <w:p w14:paraId="4FF20C00" w14:textId="77777777" w:rsidR="00A22F0D" w:rsidRDefault="00A22F0D" w:rsidP="00A22F0D">
            <w:pPr>
              <w:spacing w:after="0" w:line="240" w:lineRule="auto"/>
              <w:rPr>
                <w:rFonts w:ascii="Consolas" w:hAnsi="Consolas" w:cs="Times New Roman"/>
                <w:color w:val="000000"/>
                <w:sz w:val="19"/>
              </w:rPr>
            </w:pPr>
          </w:p>
          <w:p w14:paraId="464DE43D"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for (int i = 0; i &lt; threadCount; i++)</w:t>
            </w:r>
          </w:p>
          <w:p w14:paraId="06179D3A"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ACA932A"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var w = new Thread(() =&gt;</w:t>
            </w:r>
          </w:p>
          <w:p w14:paraId="71503C33"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18F20CC"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Random rand = new Random(Thread.CurrentThread.ManagedThreadId);</w:t>
            </w:r>
          </w:p>
          <w:p w14:paraId="3C4CE3D1"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for (int j = 0; j &lt; itemsPerThread; j++)</w:t>
            </w:r>
          </w:p>
          <w:p w14:paraId="012B4F47"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CBEE289"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int val = rand.Next();</w:t>
            </w:r>
          </w:p>
          <w:p w14:paraId="27B45DB9"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lock (locker)</w:t>
            </w:r>
          </w:p>
          <w:p w14:paraId="36C76254"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5A00D0E"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lockedList.Add(val);</w:t>
            </w:r>
          </w:p>
          <w:p w14:paraId="2DD08027"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B422D63"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3B92BA5"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6DDF99E"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threads.Add(w);</w:t>
            </w:r>
          </w:p>
          <w:p w14:paraId="0B04B591"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w.Start();</w:t>
            </w:r>
          </w:p>
          <w:p w14:paraId="3DFC7FAF"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D28BAE7" w14:textId="77777777" w:rsidR="00A22F0D" w:rsidRDefault="00A22F0D" w:rsidP="00A22F0D">
            <w:pPr>
              <w:spacing w:after="0" w:line="240" w:lineRule="auto"/>
              <w:rPr>
                <w:rFonts w:ascii="Consolas" w:hAnsi="Consolas" w:cs="Times New Roman"/>
                <w:color w:val="000000"/>
                <w:sz w:val="19"/>
              </w:rPr>
            </w:pPr>
          </w:p>
          <w:p w14:paraId="415E802B"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foreach (var w in threads) w.Join();</w:t>
            </w:r>
          </w:p>
          <w:p w14:paraId="2BFA9467"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sw.Stop();</w:t>
            </w:r>
          </w:p>
          <w:p w14:paraId="15DD00B3"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Console.WriteLine($"2. List&lt;int&gt; z blokada lock      | Elementow: {lockedList.Count,8} (oczekiwano 1000000) | Czas: {sw.ElapsedMilliseconds,5} ms");</w:t>
            </w:r>
          </w:p>
          <w:p w14:paraId="2D1DCF6C" w14:textId="77777777" w:rsidR="00A22F0D" w:rsidRDefault="00A22F0D" w:rsidP="00A22F0D">
            <w:pPr>
              <w:spacing w:after="0" w:line="240" w:lineRule="auto"/>
              <w:rPr>
                <w:rFonts w:ascii="Consolas" w:hAnsi="Consolas" w:cs="Times New Roman"/>
                <w:color w:val="000000"/>
                <w:sz w:val="19"/>
              </w:rPr>
            </w:pPr>
          </w:p>
          <w:p w14:paraId="1E558E51"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threads.Clear();</w:t>
            </w:r>
          </w:p>
          <w:p w14:paraId="05A7D111"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ConcurrentBag&lt;int&gt; concurrentBag = new ConcurrentBag&lt;int&gt;();</w:t>
            </w:r>
          </w:p>
          <w:p w14:paraId="78EBAAE5"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sw.Restart();</w:t>
            </w:r>
          </w:p>
          <w:p w14:paraId="45B471D0" w14:textId="77777777" w:rsidR="00A22F0D" w:rsidRDefault="00A22F0D" w:rsidP="00A22F0D">
            <w:pPr>
              <w:spacing w:after="0" w:line="240" w:lineRule="auto"/>
              <w:rPr>
                <w:rFonts w:ascii="Consolas" w:hAnsi="Consolas" w:cs="Times New Roman"/>
                <w:color w:val="000000"/>
                <w:sz w:val="19"/>
              </w:rPr>
            </w:pPr>
          </w:p>
          <w:p w14:paraId="45A3D790"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for (int i = 0; i &lt; threadCount; i++)</w:t>
            </w:r>
          </w:p>
          <w:p w14:paraId="1DF15E3B"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FD7193B"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var w = new Thread(() =&gt;</w:t>
            </w:r>
          </w:p>
          <w:p w14:paraId="01C9783F"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A6CF4A0"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Random rand = new Random(Thread.CurrentThread.ManagedThreadId);</w:t>
            </w:r>
          </w:p>
          <w:p w14:paraId="7AE004FA"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for (int j = 0; j &lt; itemsPerThread; j++)</w:t>
            </w:r>
          </w:p>
          <w:p w14:paraId="5120D98B"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E9C9DC3"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concurrentBag.Add(rand.Next());</w:t>
            </w:r>
          </w:p>
          <w:p w14:paraId="32E7C04D"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E6AA288"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0CD4613"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threads.Add(w);</w:t>
            </w:r>
          </w:p>
          <w:p w14:paraId="493D4C10"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w.Start();</w:t>
            </w:r>
          </w:p>
          <w:p w14:paraId="27917B00"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1285F0B" w14:textId="77777777" w:rsidR="00A22F0D" w:rsidRDefault="00A22F0D" w:rsidP="00A22F0D">
            <w:pPr>
              <w:spacing w:after="0" w:line="240" w:lineRule="auto"/>
              <w:rPr>
                <w:rFonts w:ascii="Consolas" w:hAnsi="Consolas" w:cs="Times New Roman"/>
                <w:color w:val="000000"/>
                <w:sz w:val="19"/>
              </w:rPr>
            </w:pPr>
          </w:p>
          <w:p w14:paraId="31F41414"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foreach (var w in threads) w.Join();</w:t>
            </w:r>
          </w:p>
          <w:p w14:paraId="1F4B5F2F"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sw.Stop();</w:t>
            </w:r>
          </w:p>
          <w:p w14:paraId="7ABDEE44"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Console.WriteLine($"3. ConcurrentBag&lt;int&gt; (lock-free)| Elementow: {concurrentBag.Count,8} (oczekiwano 1000000) | Czas: {sw.ElapsedMilliseconds,5} ms");</w:t>
            </w:r>
          </w:p>
          <w:p w14:paraId="1D2629A0"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Console.WriteLine("\nTest Punkt 1 zakonczony.");</w:t>
            </w:r>
          </w:p>
          <w:p w14:paraId="0EB37761"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4369C71"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132639B" w14:textId="4E1C7A49" w:rsidR="00A22F0D" w:rsidRP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w:t>
            </w:r>
          </w:p>
        </w:tc>
      </w:tr>
    </w:tbl>
    <w:p w14:paraId="0A3151AE" w14:textId="77777777" w:rsidR="00A22F0D" w:rsidRDefault="00A22F0D" w:rsidP="00A22F0D">
      <w:pPr>
        <w:spacing w:before="200" w:after="80" w:line="240" w:lineRule="auto"/>
        <w:rPr>
          <w:rFonts w:ascii="Times New Roman" w:hAnsi="Times New Roman" w:cs="Times New Roman"/>
          <w:b/>
          <w:color w:val="000000"/>
          <w:sz w:val="22"/>
        </w:rPr>
      </w:pPr>
    </w:p>
    <w:p w14:paraId="5A627004" w14:textId="0D7032A8" w:rsidR="00A22F0D" w:rsidRDefault="00A22F0D" w:rsidP="00A22F0D">
      <w:pPr>
        <w:spacing w:before="200" w:after="80" w:line="240" w:lineRule="auto"/>
        <w:rPr>
          <w:rFonts w:ascii="Times New Roman" w:hAnsi="Times New Roman" w:cs="Times New Roman"/>
          <w:b/>
          <w:color w:val="000000"/>
          <w:sz w:val="22"/>
        </w:rPr>
      </w:pPr>
      <w:r>
        <w:rPr>
          <w:rFonts w:ascii="Times New Roman" w:hAnsi="Times New Roman" w:cs="Times New Roman"/>
          <w:b/>
          <w:color w:val="000000"/>
          <w:sz w:val="22"/>
        </w:rPr>
        <w:t>2. UniqueCollection - Punkt2.cs</w:t>
      </w:r>
    </w:p>
    <w:tbl>
      <w:tblPr>
        <w:tblW w:w="0" w:type="auto"/>
        <w:tblBorders>
          <w:top w:val="single" w:sz="4" w:space="0" w:color="D9D9D9"/>
          <w:left w:val="single" w:sz="4" w:space="0" w:color="D9D9D9"/>
          <w:bottom w:val="single" w:sz="4" w:space="0" w:color="D9D9D9"/>
          <w:right w:val="single" w:sz="4" w:space="0" w:color="D9D9D9"/>
        </w:tblBorders>
        <w:shd w:val="clear" w:color="auto" w:fill="F5F5F5"/>
        <w:tblLayout w:type="fixed"/>
        <w:tblCellMar>
          <w:top w:w="100" w:type="dxa"/>
          <w:left w:w="140" w:type="dxa"/>
          <w:bottom w:w="100" w:type="dxa"/>
          <w:right w:w="140" w:type="dxa"/>
        </w:tblCellMar>
        <w:tblLook w:val="0000" w:firstRow="0" w:lastRow="0" w:firstColumn="0" w:lastColumn="0" w:noHBand="0" w:noVBand="0"/>
      </w:tblPr>
      <w:tblGrid>
        <w:gridCol w:w="9638"/>
      </w:tblGrid>
      <w:tr w:rsidR="00A22F0D" w14:paraId="29F54943" w14:textId="77777777" w:rsidTr="00A22F0D">
        <w:tc>
          <w:tcPr>
            <w:tcW w:w="9638" w:type="dxa"/>
            <w:shd w:val="clear" w:color="auto" w:fill="F5F5F5"/>
          </w:tcPr>
          <w:p w14:paraId="5314B0CB"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using System;</w:t>
            </w:r>
          </w:p>
          <w:p w14:paraId="394FD5C2"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using System.Collections.Concurrent;</w:t>
            </w:r>
          </w:p>
          <w:p w14:paraId="0AAD2C3C"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using System.Collections.Generic;</w:t>
            </w:r>
          </w:p>
          <w:p w14:paraId="39CC06F0"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using System.Diagnostics;</w:t>
            </w:r>
          </w:p>
          <w:p w14:paraId="368E1FCB"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using System.Linq;</w:t>
            </w:r>
          </w:p>
          <w:p w14:paraId="487620F8"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using System.Threading;</w:t>
            </w:r>
          </w:p>
          <w:p w14:paraId="61021274" w14:textId="77777777" w:rsidR="00A22F0D" w:rsidRDefault="00A22F0D" w:rsidP="00A22F0D">
            <w:pPr>
              <w:spacing w:after="0" w:line="240" w:lineRule="auto"/>
              <w:rPr>
                <w:rFonts w:ascii="Consolas" w:hAnsi="Consolas" w:cs="Times New Roman"/>
                <w:color w:val="000000"/>
                <w:sz w:val="19"/>
              </w:rPr>
            </w:pPr>
          </w:p>
          <w:p w14:paraId="16019002"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namespace UniqueCollection</w:t>
            </w:r>
          </w:p>
          <w:p w14:paraId="3CBC1C87"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w:t>
            </w:r>
          </w:p>
          <w:p w14:paraId="51A045C2"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class Punkt2</w:t>
            </w:r>
          </w:p>
          <w:p w14:paraId="1892CD8C"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7249024"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static readonly int threadCount = 100;</w:t>
            </w:r>
          </w:p>
          <w:p w14:paraId="66D2A913"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static readonly int itemsPerThread = 100;</w:t>
            </w:r>
          </w:p>
          <w:p w14:paraId="202F2645"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static readonly object locker = new object();</w:t>
            </w:r>
          </w:p>
          <w:p w14:paraId="51254395" w14:textId="77777777" w:rsidR="00A22F0D" w:rsidRDefault="00A22F0D" w:rsidP="00A22F0D">
            <w:pPr>
              <w:spacing w:after="0" w:line="240" w:lineRule="auto"/>
              <w:rPr>
                <w:rFonts w:ascii="Consolas" w:hAnsi="Consolas" w:cs="Times New Roman"/>
                <w:color w:val="000000"/>
                <w:sz w:val="19"/>
              </w:rPr>
            </w:pPr>
          </w:p>
          <w:p w14:paraId="673FFA2B"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static void Main(string[] args)</w:t>
            </w:r>
          </w:p>
          <w:p w14:paraId="2157E64F"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BB8DE42"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Console.WriteLine($"Weryfikacja unikalnosci 10000 liczb (100 watkow x 100 elementow z zakresu 0..10000)\n");</w:t>
            </w:r>
          </w:p>
          <w:p w14:paraId="75BF8CA1" w14:textId="77777777" w:rsidR="00A22F0D" w:rsidRDefault="00A22F0D" w:rsidP="00A22F0D">
            <w:pPr>
              <w:spacing w:after="0" w:line="240" w:lineRule="auto"/>
              <w:rPr>
                <w:rFonts w:ascii="Consolas" w:hAnsi="Consolas" w:cs="Times New Roman"/>
                <w:color w:val="000000"/>
                <w:sz w:val="19"/>
              </w:rPr>
            </w:pPr>
          </w:p>
          <w:p w14:paraId="489E4CA8"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ConcurrentBag&lt;int&gt; bagUnsafe = new ConcurrentBag&lt;int&gt;();</w:t>
            </w:r>
          </w:p>
          <w:p w14:paraId="32B57D48"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List&lt;Thread&gt; threads = new List&lt;Thread&gt;();</w:t>
            </w:r>
          </w:p>
          <w:p w14:paraId="02B5877D"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Stopwatch sw = Stopwatch.StartNew();</w:t>
            </w:r>
          </w:p>
          <w:p w14:paraId="7F563D2B" w14:textId="77777777" w:rsidR="00A22F0D" w:rsidRDefault="00A22F0D" w:rsidP="00A22F0D">
            <w:pPr>
              <w:spacing w:after="0" w:line="240" w:lineRule="auto"/>
              <w:rPr>
                <w:rFonts w:ascii="Consolas" w:hAnsi="Consolas" w:cs="Times New Roman"/>
                <w:color w:val="000000"/>
                <w:sz w:val="19"/>
              </w:rPr>
            </w:pPr>
          </w:p>
          <w:p w14:paraId="7CACE75D"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for (int i = 0; i &lt; threadCount; i++)</w:t>
            </w:r>
          </w:p>
          <w:p w14:paraId="2DA49DC9"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B6BEA79"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var w = new Thread(() =&gt;</w:t>
            </w:r>
          </w:p>
          <w:p w14:paraId="1961BED1"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E15667B"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Random rand = new Random(Thread.CurrentThread.ManagedThreadId);</w:t>
            </w:r>
          </w:p>
          <w:p w14:paraId="636AF4C2"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for (int j = 0; j &lt; itemsPerThread; j++)</w:t>
            </w:r>
          </w:p>
          <w:p w14:paraId="461FA694"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FBD42E8"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int number = rand.Next(10001);</w:t>
            </w:r>
          </w:p>
          <w:p w14:paraId="5537F48D"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while (bagUnsafe.Any(x =&gt; x == number))</w:t>
            </w:r>
          </w:p>
          <w:p w14:paraId="494571BF"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CEC86C9"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number = rand.Next(10001);</w:t>
            </w:r>
          </w:p>
          <w:p w14:paraId="479C4A59"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68DF07F"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bagUnsafe.Add(number);</w:t>
            </w:r>
          </w:p>
          <w:p w14:paraId="1D843D56"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2F62C1A"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DCDE4EC"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threads.Add(w);</w:t>
            </w:r>
          </w:p>
          <w:p w14:paraId="678D9AEB"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w.Start();</w:t>
            </w:r>
          </w:p>
          <w:p w14:paraId="5EF66902"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84AE027" w14:textId="77777777" w:rsidR="00A22F0D" w:rsidRDefault="00A22F0D" w:rsidP="00A22F0D">
            <w:pPr>
              <w:spacing w:after="0" w:line="240" w:lineRule="auto"/>
              <w:rPr>
                <w:rFonts w:ascii="Consolas" w:hAnsi="Consolas" w:cs="Times New Roman"/>
                <w:color w:val="000000"/>
                <w:sz w:val="19"/>
              </w:rPr>
            </w:pPr>
          </w:p>
          <w:p w14:paraId="520EA128"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foreach (var t in threads) t.Join();</w:t>
            </w:r>
          </w:p>
          <w:p w14:paraId="1634B0FF"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sw.Stop();</w:t>
            </w:r>
          </w:p>
          <w:p w14:paraId="3A20733E"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Console.WriteLine($"1. ConcurrentBag (Any + Add)     | Unikalne: {bagUnsafe.IsUnique(),-5} | Czas: {sw.ElapsedMilliseconds,5} ms | Elementow: {bagUnsafe.Count}");</w:t>
            </w:r>
          </w:p>
          <w:p w14:paraId="1E1EE025" w14:textId="77777777" w:rsidR="00A22F0D" w:rsidRDefault="00A22F0D" w:rsidP="00A22F0D">
            <w:pPr>
              <w:spacing w:after="0" w:line="240" w:lineRule="auto"/>
              <w:rPr>
                <w:rFonts w:ascii="Consolas" w:hAnsi="Consolas" w:cs="Times New Roman"/>
                <w:color w:val="000000"/>
                <w:sz w:val="19"/>
              </w:rPr>
            </w:pPr>
          </w:p>
          <w:p w14:paraId="3965BABD"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ConcurrentBag&lt;int&gt; bagLocked = new ConcurrentBag&lt;int&gt;();</w:t>
            </w:r>
          </w:p>
          <w:p w14:paraId="07831E07"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threads.Clear();</w:t>
            </w:r>
          </w:p>
          <w:p w14:paraId="0FE9B0E1"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sw.Restart();</w:t>
            </w:r>
          </w:p>
          <w:p w14:paraId="3361C89D" w14:textId="77777777" w:rsidR="00A22F0D" w:rsidRDefault="00A22F0D" w:rsidP="00A22F0D">
            <w:pPr>
              <w:spacing w:after="0" w:line="240" w:lineRule="auto"/>
              <w:rPr>
                <w:rFonts w:ascii="Consolas" w:hAnsi="Consolas" w:cs="Times New Roman"/>
                <w:color w:val="000000"/>
                <w:sz w:val="19"/>
              </w:rPr>
            </w:pPr>
          </w:p>
          <w:p w14:paraId="22F42031"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for (int i = 0; i &lt; threadCount; i++)</w:t>
            </w:r>
          </w:p>
          <w:p w14:paraId="7848D4B8"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17B6BA8"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var w = new Thread(() =&gt;</w:t>
            </w:r>
          </w:p>
          <w:p w14:paraId="19C58DD1"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B99A0C1"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Random rand = new Random(Thread.CurrentThread.ManagedThreadId);</w:t>
            </w:r>
          </w:p>
          <w:p w14:paraId="51C5458C"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for (int j = 0; j &lt; itemsPerThread; j++)</w:t>
            </w:r>
          </w:p>
          <w:p w14:paraId="1CB697E0"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D0DE74B"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lock (locker)</w:t>
            </w:r>
          </w:p>
          <w:p w14:paraId="3602B162"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F5DF1C9"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int number = rand.Next(10001);</w:t>
            </w:r>
          </w:p>
          <w:p w14:paraId="0C73082A"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while (bagLocked.Any(x =&gt; x == number))</w:t>
            </w:r>
          </w:p>
          <w:p w14:paraId="6BE30426"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DBABFFF"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number = rand.Next(10001);</w:t>
            </w:r>
          </w:p>
          <w:p w14:paraId="78F11504"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234FE29"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bagLocked.Add(number);</w:t>
            </w:r>
          </w:p>
          <w:p w14:paraId="286D27F9"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7BC1C6E"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AB7BA23"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852F33D"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threads.Add(w);</w:t>
            </w:r>
          </w:p>
          <w:p w14:paraId="2E47E8FE"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w.Start();</w:t>
            </w:r>
          </w:p>
          <w:p w14:paraId="107C4F0A"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1F26647" w14:textId="77777777" w:rsidR="00A22F0D" w:rsidRDefault="00A22F0D" w:rsidP="00A22F0D">
            <w:pPr>
              <w:spacing w:after="0" w:line="240" w:lineRule="auto"/>
              <w:rPr>
                <w:rFonts w:ascii="Consolas" w:hAnsi="Consolas" w:cs="Times New Roman"/>
                <w:color w:val="000000"/>
                <w:sz w:val="19"/>
              </w:rPr>
            </w:pPr>
          </w:p>
          <w:p w14:paraId="35A21A1C"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foreach (var t in threads) t.Join();</w:t>
            </w:r>
          </w:p>
          <w:p w14:paraId="284841B6"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sw.Stop();</w:t>
            </w:r>
          </w:p>
          <w:p w14:paraId="6208F7DA"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Console.WriteLine($"2. ConcurrentBag z ryglem lock   | Unikalne: {bagLocked.IsUnique(),-5} | Czas: {sw.ElapsedMilliseconds,5} ms | Elementow: {bagLocked.Count}");</w:t>
            </w:r>
          </w:p>
          <w:p w14:paraId="1DF0DCFA" w14:textId="77777777" w:rsidR="00A22F0D" w:rsidRDefault="00A22F0D" w:rsidP="00A22F0D">
            <w:pPr>
              <w:spacing w:after="0" w:line="240" w:lineRule="auto"/>
              <w:rPr>
                <w:rFonts w:ascii="Consolas" w:hAnsi="Consolas" w:cs="Times New Roman"/>
                <w:color w:val="000000"/>
                <w:sz w:val="19"/>
              </w:rPr>
            </w:pPr>
          </w:p>
          <w:p w14:paraId="243010E6"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ConcurrentDictionary&lt;int, byte&gt; dict = new ConcurrentDictionary&lt;int, byte&gt;();</w:t>
            </w:r>
          </w:p>
          <w:p w14:paraId="54BFA9CE"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threads.Clear();</w:t>
            </w:r>
          </w:p>
          <w:p w14:paraId="1A459441"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sw.Restart();</w:t>
            </w:r>
          </w:p>
          <w:p w14:paraId="31C8A631" w14:textId="77777777" w:rsidR="00A22F0D" w:rsidRDefault="00A22F0D" w:rsidP="00A22F0D">
            <w:pPr>
              <w:spacing w:after="0" w:line="240" w:lineRule="auto"/>
              <w:rPr>
                <w:rFonts w:ascii="Consolas" w:hAnsi="Consolas" w:cs="Times New Roman"/>
                <w:color w:val="000000"/>
                <w:sz w:val="19"/>
              </w:rPr>
            </w:pPr>
          </w:p>
          <w:p w14:paraId="039A4B19"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for (int i = 0; i &lt; threadCount; i++)</w:t>
            </w:r>
          </w:p>
          <w:p w14:paraId="1590F558"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DA8CFE5"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var w = new Thread(() =&gt;</w:t>
            </w:r>
          </w:p>
          <w:p w14:paraId="1931AB04"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1F2AAF7"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Random rand = new Random(Thread.CurrentThread.ManagedThreadId);</w:t>
            </w:r>
          </w:p>
          <w:p w14:paraId="5B5070BE"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for (int j = 0; j &lt; itemsPerThread; j++)</w:t>
            </w:r>
          </w:p>
          <w:p w14:paraId="4334276D"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932980F"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int number = rand.Next(10001);</w:t>
            </w:r>
          </w:p>
          <w:p w14:paraId="3DCE4911"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while (!dict.TryAdd(number, 0))</w:t>
            </w:r>
          </w:p>
          <w:p w14:paraId="0471B570"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EF4131F"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number = rand.Next(10001);</w:t>
            </w:r>
          </w:p>
          <w:p w14:paraId="659F48BC"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FCEC46F"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CA841B2"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C69A9B1"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threads.Add(w);</w:t>
            </w:r>
          </w:p>
          <w:p w14:paraId="48D9420F"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w.Start();</w:t>
            </w:r>
          </w:p>
          <w:p w14:paraId="051FBDF8"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CB0079F" w14:textId="77777777" w:rsidR="00A22F0D" w:rsidRDefault="00A22F0D" w:rsidP="00A22F0D">
            <w:pPr>
              <w:spacing w:after="0" w:line="240" w:lineRule="auto"/>
              <w:rPr>
                <w:rFonts w:ascii="Consolas" w:hAnsi="Consolas" w:cs="Times New Roman"/>
                <w:color w:val="000000"/>
                <w:sz w:val="19"/>
              </w:rPr>
            </w:pPr>
          </w:p>
          <w:p w14:paraId="18811F7B"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foreach (var t in threads) t.Join();</w:t>
            </w:r>
          </w:p>
          <w:p w14:paraId="49396A78"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sw.Stop();</w:t>
            </w:r>
          </w:p>
          <w:p w14:paraId="7F39BB05"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bool dictUnique = dict.Keys.Distinct().Count() == dict.Count;</w:t>
            </w:r>
          </w:p>
          <w:p w14:paraId="11511C01"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Console.WriteLine($"3. ConcurrentDictionary (TryAdd) | Unikalne: {dictUnique,-5} | Czas: {sw.ElapsedMilliseconds,5} ms | Elementow: {dict.Count}");</w:t>
            </w:r>
          </w:p>
          <w:p w14:paraId="38CD0ABA"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Console.WriteLine("\nTest Punkt 2 zakonczony.");</w:t>
            </w:r>
          </w:p>
          <w:p w14:paraId="6FC8CA56"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1DAC55B"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CC0C293" w14:textId="40D1EC68" w:rsidR="00A22F0D" w:rsidRP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w:t>
            </w:r>
          </w:p>
        </w:tc>
      </w:tr>
    </w:tbl>
    <w:p w14:paraId="47466D59" w14:textId="77777777" w:rsidR="00A22F0D" w:rsidRDefault="00A22F0D" w:rsidP="00A22F0D">
      <w:pPr>
        <w:spacing w:before="200" w:after="80" w:line="240" w:lineRule="auto"/>
        <w:rPr>
          <w:rFonts w:ascii="Times New Roman" w:hAnsi="Times New Roman" w:cs="Times New Roman"/>
          <w:b/>
          <w:color w:val="000000"/>
          <w:sz w:val="22"/>
        </w:rPr>
      </w:pPr>
    </w:p>
    <w:p w14:paraId="1EAB7657" w14:textId="32E79EC1" w:rsidR="00A22F0D" w:rsidRDefault="00A22F0D" w:rsidP="00A22F0D">
      <w:pPr>
        <w:spacing w:before="200" w:after="80" w:line="240" w:lineRule="auto"/>
        <w:rPr>
          <w:rFonts w:ascii="Times New Roman" w:hAnsi="Times New Roman" w:cs="Times New Roman"/>
          <w:b/>
          <w:color w:val="000000"/>
          <w:sz w:val="22"/>
        </w:rPr>
      </w:pPr>
      <w:r>
        <w:rPr>
          <w:rFonts w:ascii="Times New Roman" w:hAnsi="Times New Roman" w:cs="Times New Roman"/>
          <w:b/>
          <w:color w:val="000000"/>
          <w:sz w:val="22"/>
        </w:rPr>
        <w:t>3. ProducerConsumerQ - Punkt3.cs</w:t>
      </w:r>
    </w:p>
    <w:tbl>
      <w:tblPr>
        <w:tblW w:w="0" w:type="auto"/>
        <w:tblBorders>
          <w:top w:val="single" w:sz="4" w:space="0" w:color="D9D9D9"/>
          <w:left w:val="single" w:sz="4" w:space="0" w:color="D9D9D9"/>
          <w:bottom w:val="single" w:sz="4" w:space="0" w:color="D9D9D9"/>
          <w:right w:val="single" w:sz="4" w:space="0" w:color="D9D9D9"/>
        </w:tblBorders>
        <w:shd w:val="clear" w:color="auto" w:fill="F5F5F5"/>
        <w:tblLayout w:type="fixed"/>
        <w:tblCellMar>
          <w:top w:w="100" w:type="dxa"/>
          <w:left w:w="140" w:type="dxa"/>
          <w:bottom w:w="100" w:type="dxa"/>
          <w:right w:w="140" w:type="dxa"/>
        </w:tblCellMar>
        <w:tblLook w:val="0000" w:firstRow="0" w:lastRow="0" w:firstColumn="0" w:lastColumn="0" w:noHBand="0" w:noVBand="0"/>
      </w:tblPr>
      <w:tblGrid>
        <w:gridCol w:w="9638"/>
      </w:tblGrid>
      <w:tr w:rsidR="00A22F0D" w14:paraId="090F95A6" w14:textId="77777777" w:rsidTr="00A22F0D">
        <w:tc>
          <w:tcPr>
            <w:tcW w:w="9638" w:type="dxa"/>
            <w:shd w:val="clear" w:color="auto" w:fill="F5F5F5"/>
          </w:tcPr>
          <w:p w14:paraId="528D2919"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using System;</w:t>
            </w:r>
          </w:p>
          <w:p w14:paraId="072C298A"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using System.Collections.Concurrent;</w:t>
            </w:r>
          </w:p>
          <w:p w14:paraId="3B821887"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using System.Collections.Generic;</w:t>
            </w:r>
          </w:p>
          <w:p w14:paraId="0C77E6BC"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using System.Threading;</w:t>
            </w:r>
          </w:p>
          <w:p w14:paraId="71E703EB" w14:textId="77777777" w:rsidR="00A22F0D" w:rsidRDefault="00A22F0D" w:rsidP="00A22F0D">
            <w:pPr>
              <w:spacing w:after="0" w:line="240" w:lineRule="auto"/>
              <w:rPr>
                <w:rFonts w:ascii="Consolas" w:hAnsi="Consolas" w:cs="Times New Roman"/>
                <w:color w:val="000000"/>
                <w:sz w:val="19"/>
              </w:rPr>
            </w:pPr>
          </w:p>
          <w:p w14:paraId="5CB9AB87"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namespace ProducerConsumerQ</w:t>
            </w:r>
          </w:p>
          <w:p w14:paraId="561FCC0A"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w:t>
            </w:r>
          </w:p>
          <w:p w14:paraId="5D88CFD8"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class Punkt3</w:t>
            </w:r>
          </w:p>
          <w:p w14:paraId="1327A678"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E3A3D90"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static void Main(string[] args)</w:t>
            </w:r>
          </w:p>
          <w:p w14:paraId="60A0055B"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E550911"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Console.WriteLine("Kolejka wspolbiezna ConcurrentQueue sterowana SemaphoreSlim\n");</w:t>
            </w:r>
          </w:p>
          <w:p w14:paraId="71397A6F" w14:textId="77777777" w:rsidR="00A22F0D" w:rsidRDefault="00A22F0D" w:rsidP="00A22F0D">
            <w:pPr>
              <w:spacing w:after="0" w:line="240" w:lineRule="auto"/>
              <w:rPr>
                <w:rFonts w:ascii="Consolas" w:hAnsi="Consolas" w:cs="Times New Roman"/>
                <w:color w:val="000000"/>
                <w:sz w:val="19"/>
              </w:rPr>
            </w:pPr>
          </w:p>
          <w:p w14:paraId="346904B5"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ConcurrentQueue&lt;int&gt; queue = new ConcurrentQueue&lt;int&gt;();</w:t>
            </w:r>
          </w:p>
          <w:p w14:paraId="1060A4E8"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SemaphoreSlim availableItems = new SemaphoreSlim(0);</w:t>
            </w:r>
          </w:p>
          <w:p w14:paraId="16C211C4"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List&lt;Thread&gt; consumers = new List&lt;Thread&gt;();</w:t>
            </w:r>
          </w:p>
          <w:p w14:paraId="216CE563"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Random rand = new Random();</w:t>
            </w:r>
          </w:p>
          <w:p w14:paraId="0AEDFCBE" w14:textId="77777777" w:rsidR="00A22F0D" w:rsidRDefault="00A22F0D" w:rsidP="00A22F0D">
            <w:pPr>
              <w:spacing w:after="0" w:line="240" w:lineRule="auto"/>
              <w:rPr>
                <w:rFonts w:ascii="Consolas" w:hAnsi="Consolas" w:cs="Times New Roman"/>
                <w:color w:val="000000"/>
                <w:sz w:val="19"/>
              </w:rPr>
            </w:pPr>
          </w:p>
          <w:p w14:paraId="5FF16A47"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var producer = new Thread(() =&gt;</w:t>
            </w:r>
          </w:p>
          <w:p w14:paraId="1531F9B7"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0392C9A"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for (int l = 0; l &lt; 50; l++)</w:t>
            </w:r>
          </w:p>
          <w:p w14:paraId="44C53EAC"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2C1989F"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queue.Enqueue(l);</w:t>
            </w:r>
          </w:p>
          <w:p w14:paraId="36A7C85E"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Console.WriteLine($"[Producent] Wstawiono: {l}");</w:t>
            </w:r>
          </w:p>
          <w:p w14:paraId="74CB0BB7"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availableItems.Release();</w:t>
            </w:r>
          </w:p>
          <w:p w14:paraId="48352CA6"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Thread.Sleep(rand.Next(10, 50));</w:t>
            </w:r>
          </w:p>
          <w:p w14:paraId="5936D442"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6BF4D13"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83F9B4D"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producer.Start();</w:t>
            </w:r>
          </w:p>
          <w:p w14:paraId="54CC363C" w14:textId="77777777" w:rsidR="00A22F0D" w:rsidRDefault="00A22F0D" w:rsidP="00A22F0D">
            <w:pPr>
              <w:spacing w:after="0" w:line="240" w:lineRule="auto"/>
              <w:rPr>
                <w:rFonts w:ascii="Consolas" w:hAnsi="Consolas" w:cs="Times New Roman"/>
                <w:color w:val="000000"/>
                <w:sz w:val="19"/>
              </w:rPr>
            </w:pPr>
          </w:p>
          <w:p w14:paraId="54CDA1E2"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for (int i = 0; i &lt; 5; i++)</w:t>
            </w:r>
          </w:p>
          <w:p w14:paraId="6F058ED3"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013F8DF"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var consumer = new Thread(() =&gt;</w:t>
            </w:r>
          </w:p>
          <w:p w14:paraId="2AA6D93D"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531106F"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for (int l = 0; l &lt; 10; l++)</w:t>
            </w:r>
          </w:p>
          <w:p w14:paraId="537DC24C"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1085BE8"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availableItems.Wait();</w:t>
            </w:r>
          </w:p>
          <w:p w14:paraId="1A150C84"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if (queue.TryDequeue(out int item))</w:t>
            </w:r>
          </w:p>
          <w:p w14:paraId="44BE9865"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6E83E24"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Console.WriteLine($"[Konsument {Thread.CurrentThread.ManagedThreadId}] Pobrano element: {item}");</w:t>
            </w:r>
          </w:p>
          <w:p w14:paraId="76186B99"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F9CE344"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Thread.Sleep(rand.Next(30, 80));</w:t>
            </w:r>
          </w:p>
          <w:p w14:paraId="25B52A23"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F4E84BC"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085A2F0"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consumers.Add(consumer);</w:t>
            </w:r>
          </w:p>
          <w:p w14:paraId="372B61B0"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consumer.Start();</w:t>
            </w:r>
          </w:p>
          <w:p w14:paraId="7D6AB18E"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6D7BAF1" w14:textId="77777777" w:rsidR="00A22F0D" w:rsidRDefault="00A22F0D" w:rsidP="00A22F0D">
            <w:pPr>
              <w:spacing w:after="0" w:line="240" w:lineRule="auto"/>
              <w:rPr>
                <w:rFonts w:ascii="Consolas" w:hAnsi="Consolas" w:cs="Times New Roman"/>
                <w:color w:val="000000"/>
                <w:sz w:val="19"/>
              </w:rPr>
            </w:pPr>
          </w:p>
          <w:p w14:paraId="7DAF5704"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foreach (var c in consumers) c.Join();</w:t>
            </w:r>
          </w:p>
          <w:p w14:paraId="7EC9E1BD"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producer.Join();</w:t>
            </w:r>
          </w:p>
          <w:p w14:paraId="13C46E8C"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Console.WriteLine("\nTest Punkt 3 zakonczony pomyslnie.");</w:t>
            </w:r>
          </w:p>
          <w:p w14:paraId="1429D6F1"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CFD0D56"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8BE56AB" w14:textId="32F56D17" w:rsidR="00A22F0D" w:rsidRP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w:t>
            </w:r>
          </w:p>
        </w:tc>
      </w:tr>
    </w:tbl>
    <w:p w14:paraId="04511602" w14:textId="77777777" w:rsidR="00A22F0D" w:rsidRDefault="00A22F0D" w:rsidP="00A22F0D">
      <w:pPr>
        <w:spacing w:before="200" w:after="80" w:line="240" w:lineRule="auto"/>
        <w:rPr>
          <w:rFonts w:ascii="Times New Roman" w:hAnsi="Times New Roman" w:cs="Times New Roman"/>
          <w:b/>
          <w:color w:val="000000"/>
          <w:sz w:val="22"/>
        </w:rPr>
      </w:pPr>
    </w:p>
    <w:p w14:paraId="6265217B" w14:textId="5CC259AD" w:rsidR="00A22F0D" w:rsidRDefault="00A22F0D" w:rsidP="00A22F0D">
      <w:pPr>
        <w:spacing w:before="200" w:after="80" w:line="240" w:lineRule="auto"/>
        <w:rPr>
          <w:rFonts w:ascii="Times New Roman" w:hAnsi="Times New Roman" w:cs="Times New Roman"/>
          <w:b/>
          <w:color w:val="000000"/>
          <w:sz w:val="22"/>
        </w:rPr>
      </w:pPr>
      <w:r>
        <w:rPr>
          <w:rFonts w:ascii="Times New Roman" w:hAnsi="Times New Roman" w:cs="Times New Roman"/>
          <w:b/>
          <w:color w:val="000000"/>
          <w:sz w:val="22"/>
        </w:rPr>
        <w:t>4. BlockingCollection - Punkt4.cs</w:t>
      </w:r>
    </w:p>
    <w:tbl>
      <w:tblPr>
        <w:tblW w:w="0" w:type="auto"/>
        <w:tblBorders>
          <w:top w:val="single" w:sz="4" w:space="0" w:color="D9D9D9"/>
          <w:left w:val="single" w:sz="4" w:space="0" w:color="D9D9D9"/>
          <w:bottom w:val="single" w:sz="4" w:space="0" w:color="D9D9D9"/>
          <w:right w:val="single" w:sz="4" w:space="0" w:color="D9D9D9"/>
        </w:tblBorders>
        <w:shd w:val="clear" w:color="auto" w:fill="F5F5F5"/>
        <w:tblLayout w:type="fixed"/>
        <w:tblCellMar>
          <w:top w:w="100" w:type="dxa"/>
          <w:left w:w="140" w:type="dxa"/>
          <w:bottom w:w="100" w:type="dxa"/>
          <w:right w:w="140" w:type="dxa"/>
        </w:tblCellMar>
        <w:tblLook w:val="0000" w:firstRow="0" w:lastRow="0" w:firstColumn="0" w:lastColumn="0" w:noHBand="0" w:noVBand="0"/>
      </w:tblPr>
      <w:tblGrid>
        <w:gridCol w:w="9638"/>
      </w:tblGrid>
      <w:tr w:rsidR="00A22F0D" w14:paraId="42CFE7D6" w14:textId="77777777" w:rsidTr="00A22F0D">
        <w:tc>
          <w:tcPr>
            <w:tcW w:w="9638" w:type="dxa"/>
            <w:shd w:val="clear" w:color="auto" w:fill="F5F5F5"/>
          </w:tcPr>
          <w:p w14:paraId="736289AD"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using System;</w:t>
            </w:r>
          </w:p>
          <w:p w14:paraId="49CD1D8B"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using System.Collections.Concurrent;</w:t>
            </w:r>
          </w:p>
          <w:p w14:paraId="7B2E3DEF"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using System.Collections.Generic;</w:t>
            </w:r>
          </w:p>
          <w:p w14:paraId="187A0C78"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using System.Threading;</w:t>
            </w:r>
          </w:p>
          <w:p w14:paraId="4923AB9E" w14:textId="77777777" w:rsidR="00A22F0D" w:rsidRDefault="00A22F0D" w:rsidP="00A22F0D">
            <w:pPr>
              <w:spacing w:after="0" w:line="240" w:lineRule="auto"/>
              <w:rPr>
                <w:rFonts w:ascii="Consolas" w:hAnsi="Consolas" w:cs="Times New Roman"/>
                <w:color w:val="000000"/>
                <w:sz w:val="19"/>
              </w:rPr>
            </w:pPr>
          </w:p>
          <w:p w14:paraId="3A7A25C6"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namespace BlockingCollectionDemo</w:t>
            </w:r>
          </w:p>
          <w:p w14:paraId="79484F9E"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w:t>
            </w:r>
          </w:p>
          <w:p w14:paraId="75B3CBE6"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class Punkt4</w:t>
            </w:r>
          </w:p>
          <w:p w14:paraId="1F3BCEEB"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9BA9B37"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static void Main(string[] args)</w:t>
            </w:r>
          </w:p>
          <w:p w14:paraId="120CA2A0"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7A28E07"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Console.WriteLine("Ograniczony bufor blokujacy BlockingCollection (pojemnosc: 10)\n");</w:t>
            </w:r>
          </w:p>
          <w:p w14:paraId="12DA8C3E" w14:textId="77777777" w:rsidR="00A22F0D" w:rsidRDefault="00A22F0D" w:rsidP="00A22F0D">
            <w:pPr>
              <w:spacing w:after="0" w:line="240" w:lineRule="auto"/>
              <w:rPr>
                <w:rFonts w:ascii="Consolas" w:hAnsi="Consolas" w:cs="Times New Roman"/>
                <w:color w:val="000000"/>
                <w:sz w:val="19"/>
              </w:rPr>
            </w:pPr>
          </w:p>
          <w:p w14:paraId="516FBB23"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BlockingCollection&lt;int&gt; buffer = new BlockingCollection&lt;int&gt;(boundedCapacity: 10);</w:t>
            </w:r>
          </w:p>
          <w:p w14:paraId="12782AFC"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List&lt;Thread&gt; consumers = new List&lt;Thread&gt;();</w:t>
            </w:r>
          </w:p>
          <w:p w14:paraId="0AB506D5" w14:textId="77777777" w:rsidR="00A22F0D" w:rsidRDefault="00A22F0D" w:rsidP="00A22F0D">
            <w:pPr>
              <w:spacing w:after="0" w:line="240" w:lineRule="auto"/>
              <w:rPr>
                <w:rFonts w:ascii="Consolas" w:hAnsi="Consolas" w:cs="Times New Roman"/>
                <w:color w:val="000000"/>
                <w:sz w:val="19"/>
              </w:rPr>
            </w:pPr>
          </w:p>
          <w:p w14:paraId="16F91D15"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var producer = new Thread(() =&gt;</w:t>
            </w:r>
          </w:p>
          <w:p w14:paraId="6539A73D"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E99F9A1"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for (int i = 1; i &lt;= 30; i++)</w:t>
            </w:r>
          </w:p>
          <w:p w14:paraId="3107280C"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BB56640"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Console.WriteLine($"[Producent] Proba dodania {i} (w buforze: {buffer.Count}/10)...");</w:t>
            </w:r>
          </w:p>
          <w:p w14:paraId="2EFD63ED"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buffer.Add(i);</w:t>
            </w:r>
          </w:p>
          <w:p w14:paraId="0C728256"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Console.WriteLine($"[Producent] Sukces: dodano {i}");</w:t>
            </w:r>
          </w:p>
          <w:p w14:paraId="0C2A0513"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Thread.Sleep(50);</w:t>
            </w:r>
          </w:p>
          <w:p w14:paraId="0AB6F53E"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F78DB52"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buffer.CompleteAdding();</w:t>
            </w:r>
          </w:p>
          <w:p w14:paraId="68699E6A"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Console.WriteLine("[Producent] Zakonczono dodawanie (CompleteAdding).");</w:t>
            </w:r>
          </w:p>
          <w:p w14:paraId="13BFAB90"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38954B5" w14:textId="77777777" w:rsidR="00A22F0D" w:rsidRDefault="00A22F0D" w:rsidP="00A22F0D">
            <w:pPr>
              <w:spacing w:after="0" w:line="240" w:lineRule="auto"/>
              <w:rPr>
                <w:rFonts w:ascii="Consolas" w:hAnsi="Consolas" w:cs="Times New Roman"/>
                <w:color w:val="000000"/>
                <w:sz w:val="19"/>
              </w:rPr>
            </w:pPr>
          </w:p>
          <w:p w14:paraId="0272B3F8"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producer.Start();</w:t>
            </w:r>
          </w:p>
          <w:p w14:paraId="08215F4A" w14:textId="77777777" w:rsidR="00A22F0D" w:rsidRDefault="00A22F0D" w:rsidP="00A22F0D">
            <w:pPr>
              <w:spacing w:after="0" w:line="240" w:lineRule="auto"/>
              <w:rPr>
                <w:rFonts w:ascii="Consolas" w:hAnsi="Consolas" w:cs="Times New Roman"/>
                <w:color w:val="000000"/>
                <w:sz w:val="19"/>
              </w:rPr>
            </w:pPr>
          </w:p>
          <w:p w14:paraId="610E583D"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Thread.Sleep(1000);</w:t>
            </w:r>
          </w:p>
          <w:p w14:paraId="2A51DB25" w14:textId="77777777" w:rsidR="00A22F0D" w:rsidRDefault="00A22F0D" w:rsidP="00A22F0D">
            <w:pPr>
              <w:spacing w:after="0" w:line="240" w:lineRule="auto"/>
              <w:rPr>
                <w:rFonts w:ascii="Consolas" w:hAnsi="Consolas" w:cs="Times New Roman"/>
                <w:color w:val="000000"/>
                <w:sz w:val="19"/>
              </w:rPr>
            </w:pPr>
          </w:p>
          <w:p w14:paraId="389E8C81"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for (int c = 0; c &lt; 3; c++)</w:t>
            </w:r>
          </w:p>
          <w:p w14:paraId="2FBB8D23"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27D5ED4"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var consumer = new Thread(() =&gt;</w:t>
            </w:r>
          </w:p>
          <w:p w14:paraId="00F63CDA"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6A4153F"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try</w:t>
            </w:r>
          </w:p>
          <w:p w14:paraId="42027DD2"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CE22ABF"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foreach (var item in buffer.GetConsumingEnumerable())</w:t>
            </w:r>
          </w:p>
          <w:p w14:paraId="07FD3372"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F9B0CBB"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Console.WriteLine($"[Konsument {Thread.CurrentThread.ManagedThreadId}] Pobrano {item} (pozostalo: {buffer.Count})");</w:t>
            </w:r>
          </w:p>
          <w:p w14:paraId="54D72272"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Thread.Sleep(150);</w:t>
            </w:r>
          </w:p>
          <w:p w14:paraId="3599729B"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C718482"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EC7E7F6"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catch (InvalidOperationException)</w:t>
            </w:r>
          </w:p>
          <w:p w14:paraId="5B8206E3"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38EE760"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4CA3C9B"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A7F5DD9"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consumers.Add(consumer);</w:t>
            </w:r>
          </w:p>
          <w:p w14:paraId="57EF7759"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consumer.Start();</w:t>
            </w:r>
          </w:p>
          <w:p w14:paraId="782738E7"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BEA0391" w14:textId="77777777" w:rsidR="00A22F0D" w:rsidRDefault="00A22F0D" w:rsidP="00A22F0D">
            <w:pPr>
              <w:spacing w:after="0" w:line="240" w:lineRule="auto"/>
              <w:rPr>
                <w:rFonts w:ascii="Consolas" w:hAnsi="Consolas" w:cs="Times New Roman"/>
                <w:color w:val="000000"/>
                <w:sz w:val="19"/>
              </w:rPr>
            </w:pPr>
          </w:p>
          <w:p w14:paraId="03B2E31B"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producer.Join();</w:t>
            </w:r>
          </w:p>
          <w:p w14:paraId="40CC34A0"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foreach (var c in consumers) c.Join();</w:t>
            </w:r>
          </w:p>
          <w:p w14:paraId="5D63DE74"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Console.WriteLine("\nTest Punkt 4 zakonczony pomyslnie.");</w:t>
            </w:r>
          </w:p>
          <w:p w14:paraId="21D7B083"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6A07633" w14:textId="77777777" w:rsid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FAA496D" w14:textId="34E38055" w:rsidR="00A22F0D" w:rsidRPr="00A22F0D" w:rsidRDefault="00A22F0D" w:rsidP="00A22F0D">
            <w:pPr>
              <w:spacing w:after="0" w:line="240" w:lineRule="auto"/>
              <w:rPr>
                <w:rFonts w:ascii="Consolas" w:hAnsi="Consolas" w:cs="Times New Roman"/>
                <w:color w:val="000000"/>
                <w:sz w:val="19"/>
              </w:rPr>
            </w:pPr>
            <w:r>
              <w:rPr>
                <w:rFonts w:ascii="Consolas" w:hAnsi="Consolas" w:cs="Times New Roman"/>
                <w:color w:val="000000"/>
                <w:sz w:val="19"/>
              </w:rPr>
              <w:t>}</w:t>
            </w:r>
          </w:p>
        </w:tc>
      </w:tr>
    </w:tbl>
    <w:p w14:paraId="74A855AC" w14:textId="77777777" w:rsidR="00A22F0D" w:rsidRDefault="00A22F0D" w:rsidP="00A22F0D">
      <w:pPr>
        <w:spacing w:before="200" w:after="80" w:line="240" w:lineRule="auto"/>
        <w:rPr>
          <w:rFonts w:ascii="Times New Roman" w:hAnsi="Times New Roman" w:cs="Times New Roman"/>
          <w:b/>
          <w:color w:val="000000"/>
          <w:sz w:val="22"/>
        </w:rPr>
      </w:pPr>
    </w:p>
    <w:p w14:paraId="3BB20433" w14:textId="77777777" w:rsidR="00A22F0D" w:rsidRPr="00A22F0D" w:rsidRDefault="00A22F0D" w:rsidP="00A22F0D">
      <w:pPr>
        <w:spacing w:before="200" w:after="80" w:line="240" w:lineRule="auto"/>
        <w:rPr>
          <w:rFonts w:ascii="Times New Roman" w:hAnsi="Times New Roman" w:cs="Times New Roman"/>
          <w:b/>
          <w:color w:val="000000"/>
          <w:sz w:val="22"/>
        </w:rPr>
      </w:pPr>
    </w:p>
    <w:sectPr w:rsidR="00A22F0D" w:rsidRPr="00A22F0D" w:rsidSect="00A22F0D">
      <w:pgSz w:w="11906" w:h="16838"/>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F0D"/>
    <w:rsid w:val="006B7CB3"/>
    <w:rsid w:val="00743A84"/>
    <w:rsid w:val="00A22F0D"/>
    <w:rsid w:val="00A377F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718DB"/>
  <w15:chartTrackingRefBased/>
  <w15:docId w15:val="{D26D95E6-24FC-43E3-BA71-11E0AEFBB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22F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22F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22F0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22F0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22F0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22F0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22F0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22F0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22F0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22F0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22F0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22F0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22F0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22F0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22F0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22F0D"/>
    <w:rPr>
      <w:rFonts w:eastAsiaTheme="majorEastAsia" w:cstheme="majorBidi"/>
      <w:color w:val="595959" w:themeColor="text1" w:themeTint="A6"/>
    </w:rPr>
  </w:style>
  <w:style w:type="character" w:customStyle="1" w:styleId="80">
    <w:name w:val="Заголовок 8 Знак"/>
    <w:basedOn w:val="a0"/>
    <w:link w:val="8"/>
    <w:uiPriority w:val="9"/>
    <w:semiHidden/>
    <w:rsid w:val="00A22F0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22F0D"/>
    <w:rPr>
      <w:rFonts w:eastAsiaTheme="majorEastAsia" w:cstheme="majorBidi"/>
      <w:color w:val="272727" w:themeColor="text1" w:themeTint="D8"/>
    </w:rPr>
  </w:style>
  <w:style w:type="paragraph" w:styleId="a3">
    <w:name w:val="Title"/>
    <w:basedOn w:val="a"/>
    <w:next w:val="a"/>
    <w:link w:val="a4"/>
    <w:uiPriority w:val="10"/>
    <w:qFormat/>
    <w:rsid w:val="00A22F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A22F0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22F0D"/>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A22F0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22F0D"/>
    <w:pPr>
      <w:spacing w:before="160"/>
      <w:jc w:val="center"/>
    </w:pPr>
    <w:rPr>
      <w:i/>
      <w:iCs/>
      <w:color w:val="404040" w:themeColor="text1" w:themeTint="BF"/>
    </w:rPr>
  </w:style>
  <w:style w:type="character" w:customStyle="1" w:styleId="a8">
    <w:name w:val="Цитата Знак"/>
    <w:basedOn w:val="a0"/>
    <w:link w:val="a7"/>
    <w:uiPriority w:val="29"/>
    <w:rsid w:val="00A22F0D"/>
    <w:rPr>
      <w:i/>
      <w:iCs/>
      <w:color w:val="404040" w:themeColor="text1" w:themeTint="BF"/>
    </w:rPr>
  </w:style>
  <w:style w:type="paragraph" w:styleId="a9">
    <w:name w:val="List Paragraph"/>
    <w:basedOn w:val="a"/>
    <w:uiPriority w:val="34"/>
    <w:qFormat/>
    <w:rsid w:val="00A22F0D"/>
    <w:pPr>
      <w:ind w:left="720"/>
      <w:contextualSpacing/>
    </w:pPr>
  </w:style>
  <w:style w:type="character" w:styleId="aa">
    <w:name w:val="Intense Emphasis"/>
    <w:basedOn w:val="a0"/>
    <w:uiPriority w:val="21"/>
    <w:qFormat/>
    <w:rsid w:val="00A22F0D"/>
    <w:rPr>
      <w:i/>
      <w:iCs/>
      <w:color w:val="0F4761" w:themeColor="accent1" w:themeShade="BF"/>
    </w:rPr>
  </w:style>
  <w:style w:type="paragraph" w:styleId="ab">
    <w:name w:val="Intense Quote"/>
    <w:basedOn w:val="a"/>
    <w:next w:val="a"/>
    <w:link w:val="ac"/>
    <w:uiPriority w:val="30"/>
    <w:qFormat/>
    <w:rsid w:val="00A22F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A22F0D"/>
    <w:rPr>
      <w:i/>
      <w:iCs/>
      <w:color w:val="0F4761" w:themeColor="accent1" w:themeShade="BF"/>
    </w:rPr>
  </w:style>
  <w:style w:type="character" w:styleId="ad">
    <w:name w:val="Intense Reference"/>
    <w:basedOn w:val="a0"/>
    <w:uiPriority w:val="32"/>
    <w:qFormat/>
    <w:rsid w:val="00A22F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9494</Words>
  <Characters>5413</Characters>
  <Application>Microsoft Office Word</Application>
  <DocSecurity>0</DocSecurity>
  <Lines>45</Lines>
  <Paragraphs>29</Paragraphs>
  <ScaleCrop>false</ScaleCrop>
  <Company/>
  <LinksUpToDate>false</LinksUpToDate>
  <CharactersWithSpaces>14878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Ігор Намачинський</dc:creator>
  <cp:keywords/>
  <dc:description/>
  <cp:lastModifiedBy>Ігор Намачинський</cp:lastModifiedBy>
  <cp:revision>1</cp:revision>
  <dcterms:created xsi:type="dcterms:W3CDTF">2026-10-26T18:20:00Z</dcterms:created>
  <dcterms:modified xsi:type="dcterms:W3CDTF">2026-10-26T18:20:00Z</dcterms:modified>
</cp:coreProperties>
</file>