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4928"/>
        <w:gridCol w:w="4643"/>
      </w:tblGrid>
      <w:tr w:rsidR="00BA5F9C" w:rsidRPr="00125074" w14:paraId="586B6138" w14:textId="77777777" w:rsidTr="00D34C1E">
        <w:tc>
          <w:tcPr>
            <w:tcW w:w="4928" w:type="dxa"/>
          </w:tcPr>
          <w:p w14:paraId="4EC23B60" w14:textId="77777777" w:rsidR="00BA5F9C" w:rsidRPr="00125074" w:rsidRDefault="00BA5F9C" w:rsidP="00D34C1E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4643" w:type="dxa"/>
          </w:tcPr>
          <w:p w14:paraId="0C6CB5FC" w14:textId="77777777" w:rsidR="00BA5F9C" w:rsidRPr="00AF17B2" w:rsidRDefault="00BA5F9C" w:rsidP="00D34C1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F17B2">
              <w:rPr>
                <w:rFonts w:ascii="Times New Roman" w:hAnsi="Times New Roman"/>
                <w:b/>
                <w:sz w:val="24"/>
                <w:szCs w:val="24"/>
              </w:rPr>
              <w:t>В Арбитражный суд Челябинской области</w:t>
            </w:r>
          </w:p>
          <w:p w14:paraId="418E36E6" w14:textId="77777777" w:rsidR="00BA5F9C" w:rsidRPr="00125074" w:rsidRDefault="00BA5F9C" w:rsidP="00D34C1E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AF17B2">
              <w:rPr>
                <w:rFonts w:ascii="Times New Roman" w:hAnsi="Times New Roman"/>
                <w:sz w:val="24"/>
                <w:szCs w:val="24"/>
              </w:rPr>
              <w:t>454091, г. Челябинск, ул. Воровского, д.2.</w:t>
            </w:r>
          </w:p>
          <w:p w14:paraId="07DCF1CC" w14:textId="77777777" w:rsidR="00BA5F9C" w:rsidRPr="00125074" w:rsidRDefault="00BA5F9C" w:rsidP="00D34C1E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14:paraId="4234C33A" w14:textId="77777777" w:rsidR="00BA5F9C" w:rsidRPr="00AF17B2" w:rsidRDefault="00BA5F9C" w:rsidP="00D34C1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F17B2">
              <w:rPr>
                <w:rFonts w:ascii="Times New Roman" w:hAnsi="Times New Roman"/>
                <w:b/>
                <w:sz w:val="24"/>
                <w:szCs w:val="24"/>
              </w:rPr>
              <w:t xml:space="preserve">Заявитель (должник): </w:t>
            </w:r>
          </w:p>
          <w:p w14:paraId="7D3250AC" w14:textId="77777777" w:rsidR="004812B1" w:rsidRPr="003F6C8B" w:rsidRDefault="00AF17B2" w:rsidP="00E93DA3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3F6C8B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Захаров Владимир Игоревич</w:t>
            </w:r>
            <w:r w:rsidR="008A14DD" w:rsidRPr="003F6C8B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</w:p>
          <w:p w14:paraId="0E4DD711" w14:textId="77777777" w:rsidR="008A14DD" w:rsidRPr="003F6C8B" w:rsidRDefault="008A14DD" w:rsidP="00E93DA3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3F6C8B">
              <w:rPr>
                <w:rFonts w:ascii="Times New Roman" w:hAnsi="Times New Roman"/>
                <w:color w:val="FF0000"/>
                <w:sz w:val="24"/>
                <w:szCs w:val="24"/>
              </w:rPr>
              <w:t>45</w:t>
            </w:r>
            <w:r w:rsidR="00AF17B2" w:rsidRPr="003F6C8B">
              <w:rPr>
                <w:rFonts w:ascii="Times New Roman" w:hAnsi="Times New Roman"/>
                <w:color w:val="FF0000"/>
                <w:sz w:val="24"/>
                <w:szCs w:val="24"/>
              </w:rPr>
              <w:t>401</w:t>
            </w:r>
            <w:r w:rsidR="00BB54DE" w:rsidRPr="003F6C8B">
              <w:rPr>
                <w:rFonts w:ascii="Times New Roman" w:hAnsi="Times New Roman"/>
                <w:color w:val="FF0000"/>
                <w:sz w:val="24"/>
                <w:szCs w:val="24"/>
              </w:rPr>
              <w:t>4</w:t>
            </w:r>
            <w:r w:rsidRPr="003F6C8B">
              <w:rPr>
                <w:rFonts w:ascii="Times New Roman" w:hAnsi="Times New Roman"/>
                <w:color w:val="FF0000"/>
                <w:sz w:val="24"/>
                <w:szCs w:val="24"/>
              </w:rPr>
              <w:t>, Челябинская обл.,</w:t>
            </w:r>
            <w:r w:rsidR="00AF17B2" w:rsidRPr="003F6C8B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Курчатовский р-н</w:t>
            </w:r>
            <w:r w:rsidRPr="003F6C8B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 w:rsidR="00453754" w:rsidRPr="003F6C8B">
              <w:rPr>
                <w:rFonts w:ascii="Times New Roman" w:hAnsi="Times New Roman"/>
                <w:color w:val="FF0000"/>
                <w:sz w:val="24"/>
                <w:szCs w:val="24"/>
              </w:rPr>
              <w:t>г</w:t>
            </w:r>
            <w:r w:rsidR="00B271C0" w:rsidRPr="003F6C8B">
              <w:rPr>
                <w:rFonts w:ascii="Times New Roman" w:hAnsi="Times New Roman"/>
                <w:color w:val="FF0000"/>
                <w:sz w:val="24"/>
                <w:szCs w:val="24"/>
              </w:rPr>
              <w:t>.</w:t>
            </w:r>
            <w:r w:rsidR="00137E1B" w:rsidRPr="003F6C8B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 w:rsidR="00AF17B2" w:rsidRPr="003F6C8B">
              <w:rPr>
                <w:rFonts w:ascii="Times New Roman" w:hAnsi="Times New Roman"/>
                <w:color w:val="FF0000"/>
                <w:sz w:val="24"/>
                <w:szCs w:val="24"/>
              </w:rPr>
              <w:t>Челябинск</w:t>
            </w:r>
            <w:r w:rsidR="00B271C0" w:rsidRPr="003F6C8B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, </w:t>
            </w:r>
            <w:r w:rsidR="00AF17B2" w:rsidRPr="003F6C8B">
              <w:rPr>
                <w:rFonts w:ascii="Times New Roman" w:hAnsi="Times New Roman"/>
                <w:color w:val="FF0000"/>
                <w:sz w:val="24"/>
                <w:szCs w:val="24"/>
              </w:rPr>
              <w:t>пр. Победы</w:t>
            </w:r>
            <w:r w:rsidR="00454781" w:rsidRPr="003F6C8B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, </w:t>
            </w:r>
            <w:r w:rsidR="00305880" w:rsidRPr="003F6C8B">
              <w:rPr>
                <w:rFonts w:ascii="Times New Roman" w:hAnsi="Times New Roman"/>
                <w:color w:val="FF0000"/>
                <w:sz w:val="24"/>
                <w:szCs w:val="24"/>
              </w:rPr>
              <w:t>д</w:t>
            </w:r>
            <w:r w:rsidR="00B271C0" w:rsidRPr="003F6C8B">
              <w:rPr>
                <w:rFonts w:ascii="Times New Roman" w:hAnsi="Times New Roman"/>
                <w:color w:val="FF0000"/>
                <w:sz w:val="24"/>
                <w:szCs w:val="24"/>
              </w:rPr>
              <w:t>.</w:t>
            </w:r>
            <w:r w:rsidRPr="003F6C8B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 w:rsidR="00AF17B2" w:rsidRPr="003F6C8B">
              <w:rPr>
                <w:rFonts w:ascii="Times New Roman" w:hAnsi="Times New Roman"/>
                <w:color w:val="FF0000"/>
                <w:sz w:val="24"/>
                <w:szCs w:val="24"/>
              </w:rPr>
              <w:t>330</w:t>
            </w:r>
            <w:r w:rsidR="00453754" w:rsidRPr="003F6C8B">
              <w:rPr>
                <w:rFonts w:ascii="Times New Roman" w:hAnsi="Times New Roman"/>
                <w:color w:val="FF0000"/>
                <w:sz w:val="24"/>
                <w:szCs w:val="24"/>
              </w:rPr>
              <w:t>, кв</w:t>
            </w:r>
            <w:r w:rsidR="00454781" w:rsidRPr="003F6C8B">
              <w:rPr>
                <w:rFonts w:ascii="Times New Roman" w:hAnsi="Times New Roman"/>
                <w:color w:val="FF0000"/>
                <w:sz w:val="24"/>
                <w:szCs w:val="24"/>
              </w:rPr>
              <w:t>.</w:t>
            </w:r>
            <w:r w:rsidR="00AF17B2" w:rsidRPr="003F6C8B">
              <w:rPr>
                <w:rFonts w:ascii="Times New Roman" w:hAnsi="Times New Roman"/>
                <w:color w:val="FF0000"/>
                <w:sz w:val="24"/>
                <w:szCs w:val="24"/>
              </w:rPr>
              <w:t>4</w:t>
            </w:r>
            <w:r w:rsidR="00BB54DE" w:rsidRPr="003F6C8B">
              <w:rPr>
                <w:rFonts w:ascii="Times New Roman" w:hAnsi="Times New Roman"/>
                <w:color w:val="FF0000"/>
                <w:sz w:val="24"/>
                <w:szCs w:val="24"/>
              </w:rPr>
              <w:t>4</w:t>
            </w:r>
          </w:p>
          <w:p w14:paraId="5B404EF6" w14:textId="77777777" w:rsidR="007D6322" w:rsidRPr="00125074" w:rsidRDefault="007D6322" w:rsidP="00E93DA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</w:p>
          <w:p w14:paraId="4D221E84" w14:textId="77777777" w:rsidR="00CC513D" w:rsidRPr="006E17CD" w:rsidRDefault="00374DD9" w:rsidP="00E93DA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  <w:szCs w:val="24"/>
                <w:shd w:val="clear" w:color="auto" w:fill="FFFFFF"/>
              </w:rPr>
            </w:pPr>
            <w:r w:rsidRPr="006723B0">
              <w:rPr>
                <w:rFonts w:ascii="Times New Roman" w:hAnsi="Times New Roman"/>
                <w:b/>
                <w:sz w:val="24"/>
                <w:szCs w:val="24"/>
              </w:rPr>
              <w:t>Кредитор</w:t>
            </w:r>
            <w:r w:rsidR="002B439C" w:rsidRPr="006723B0"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 w:rsidRPr="006723B0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r w:rsidR="006723B0" w:rsidRPr="006E17CD">
              <w:rPr>
                <w:rFonts w:ascii="Times New Roman" w:hAnsi="Times New Roman"/>
                <w:b/>
                <w:color w:val="FF0000"/>
                <w:sz w:val="24"/>
                <w:szCs w:val="24"/>
                <w:shd w:val="clear" w:color="auto" w:fill="FFFFFF"/>
              </w:rPr>
              <w:t>ООО МФК "ВЭББАНКИР"</w:t>
            </w:r>
          </w:p>
          <w:p w14:paraId="30F97E0D" w14:textId="77777777" w:rsidR="00762D9A" w:rsidRPr="006E17CD" w:rsidRDefault="006723B0" w:rsidP="00E93DA3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  <w:shd w:val="clear" w:color="auto" w:fill="FFFFFF"/>
              </w:rPr>
            </w:pPr>
            <w:r w:rsidRPr="006E17CD">
              <w:rPr>
                <w:rFonts w:ascii="Times New Roman" w:hAnsi="Times New Roman"/>
                <w:color w:val="FF0000"/>
                <w:sz w:val="24"/>
                <w:szCs w:val="24"/>
                <w:shd w:val="clear" w:color="auto" w:fill="FFFFFF"/>
              </w:rPr>
              <w:t xml:space="preserve">125466,  г. Москва,  ул. </w:t>
            </w:r>
            <w:proofErr w:type="spellStart"/>
            <w:r w:rsidRPr="006E17CD">
              <w:rPr>
                <w:rFonts w:ascii="Times New Roman" w:hAnsi="Times New Roman"/>
                <w:color w:val="FF0000"/>
                <w:sz w:val="24"/>
                <w:szCs w:val="24"/>
                <w:shd w:val="clear" w:color="auto" w:fill="FFFFFF"/>
              </w:rPr>
              <w:t>Соколово</w:t>
            </w:r>
            <w:proofErr w:type="spellEnd"/>
            <w:r w:rsidRPr="006E17CD">
              <w:rPr>
                <w:rFonts w:ascii="Times New Roman" w:hAnsi="Times New Roman"/>
                <w:color w:val="FF0000"/>
                <w:sz w:val="24"/>
                <w:szCs w:val="24"/>
                <w:shd w:val="clear" w:color="auto" w:fill="FFFFFF"/>
              </w:rPr>
              <w:t>-Мещерская,  д. 29 офис 308</w:t>
            </w:r>
          </w:p>
          <w:p w14:paraId="6E65993A" w14:textId="77777777" w:rsidR="00161DF9" w:rsidRPr="00125074" w:rsidRDefault="00161DF9" w:rsidP="00E93DA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</w:p>
          <w:p w14:paraId="4AB44479" w14:textId="77777777" w:rsidR="005D7448" w:rsidRPr="006E17CD" w:rsidRDefault="00E93DA3" w:rsidP="00762D9A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  <w:szCs w:val="24"/>
                <w:shd w:val="clear" w:color="auto" w:fill="FFFFFF"/>
              </w:rPr>
            </w:pPr>
            <w:r w:rsidRPr="00D00C2A">
              <w:rPr>
                <w:rFonts w:ascii="Times New Roman" w:hAnsi="Times New Roman"/>
                <w:b/>
                <w:sz w:val="24"/>
                <w:szCs w:val="24"/>
              </w:rPr>
              <w:t>Кредитор</w:t>
            </w:r>
            <w:r w:rsidR="006E17C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2B439C" w:rsidRPr="00D00C2A">
              <w:rPr>
                <w:rFonts w:ascii="Times New Roman" w:hAnsi="Times New Roman"/>
                <w:b/>
                <w:sz w:val="24"/>
                <w:szCs w:val="24"/>
              </w:rPr>
              <w:t>2</w:t>
            </w:r>
            <w:r w:rsidRPr="00D00C2A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r w:rsidR="00D00C2A" w:rsidRPr="006E17CD">
              <w:rPr>
                <w:rFonts w:ascii="Times New Roman" w:hAnsi="Times New Roman"/>
                <w:b/>
                <w:color w:val="FF0000"/>
                <w:sz w:val="24"/>
                <w:szCs w:val="24"/>
                <w:shd w:val="clear" w:color="auto" w:fill="FFFFFF"/>
              </w:rPr>
              <w:t>ООО МКК ТУРБОЗАЙМ</w:t>
            </w:r>
          </w:p>
          <w:p w14:paraId="00B3C049" w14:textId="77777777" w:rsidR="00740826" w:rsidRPr="006E17CD" w:rsidRDefault="00D00C2A" w:rsidP="00762D9A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  <w:shd w:val="clear" w:color="auto" w:fill="FFFFFF"/>
              </w:rPr>
            </w:pPr>
            <w:r w:rsidRPr="006E17CD">
              <w:rPr>
                <w:rFonts w:ascii="Times New Roman" w:hAnsi="Times New Roman"/>
                <w:color w:val="FF0000"/>
                <w:sz w:val="24"/>
                <w:szCs w:val="24"/>
                <w:shd w:val="clear" w:color="auto" w:fill="FFFFFF"/>
              </w:rPr>
              <w:t xml:space="preserve">123290, г. Москва, Тупик 1-Й Магистральный, дом 11, </w:t>
            </w:r>
            <w:proofErr w:type="spellStart"/>
            <w:r w:rsidRPr="006E17CD">
              <w:rPr>
                <w:rFonts w:ascii="Times New Roman" w:hAnsi="Times New Roman"/>
                <w:color w:val="FF0000"/>
                <w:sz w:val="24"/>
                <w:szCs w:val="24"/>
                <w:shd w:val="clear" w:color="auto" w:fill="FFFFFF"/>
              </w:rPr>
              <w:t>стр</w:t>
            </w:r>
            <w:proofErr w:type="spellEnd"/>
            <w:r w:rsidRPr="006E17CD">
              <w:rPr>
                <w:rFonts w:ascii="Times New Roman" w:hAnsi="Times New Roman"/>
                <w:color w:val="FF0000"/>
                <w:sz w:val="24"/>
                <w:szCs w:val="24"/>
                <w:shd w:val="clear" w:color="auto" w:fill="FFFFFF"/>
              </w:rPr>
              <w:t xml:space="preserve"> 10</w:t>
            </w:r>
          </w:p>
          <w:p w14:paraId="0AE45A55" w14:textId="77777777" w:rsidR="00706C0B" w:rsidRDefault="00706C0B" w:rsidP="00706C0B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14:paraId="756A2FFD" w14:textId="77777777" w:rsidR="00706C0B" w:rsidRPr="006E17CD" w:rsidRDefault="00706C0B" w:rsidP="00706C0B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 w:rsidRPr="00D00C2A">
              <w:rPr>
                <w:rFonts w:ascii="Times New Roman" w:hAnsi="Times New Roman"/>
                <w:b/>
                <w:sz w:val="24"/>
                <w:szCs w:val="24"/>
              </w:rPr>
              <w:t>Кредитор</w:t>
            </w:r>
            <w:r w:rsidR="006E17C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D00C2A" w:rsidRPr="00D00C2A">
              <w:rPr>
                <w:rFonts w:ascii="Times New Roman" w:hAnsi="Times New Roman"/>
                <w:b/>
                <w:sz w:val="24"/>
                <w:szCs w:val="24"/>
              </w:rPr>
              <w:t>3</w:t>
            </w:r>
            <w:r w:rsidRPr="00D00C2A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r w:rsidR="00D00C2A" w:rsidRPr="006E17CD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ООО "МИГКРЕДИТ"</w:t>
            </w:r>
          </w:p>
          <w:p w14:paraId="05C002B3" w14:textId="77777777" w:rsidR="00706C0B" w:rsidRPr="006E17CD" w:rsidRDefault="00D00C2A" w:rsidP="00706C0B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6E17CD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127018,  г. Москва,  ул. </w:t>
            </w:r>
            <w:proofErr w:type="spellStart"/>
            <w:r w:rsidRPr="006E17CD">
              <w:rPr>
                <w:rFonts w:ascii="Times New Roman" w:hAnsi="Times New Roman"/>
                <w:color w:val="FF0000"/>
                <w:sz w:val="24"/>
                <w:szCs w:val="24"/>
              </w:rPr>
              <w:t>Сущёвский</w:t>
            </w:r>
            <w:proofErr w:type="spellEnd"/>
            <w:r w:rsidRPr="006E17CD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Вал,  д. 5 стр. 3</w:t>
            </w:r>
          </w:p>
          <w:p w14:paraId="3234399C" w14:textId="77777777" w:rsidR="00706C0B" w:rsidRPr="00706C0B" w:rsidRDefault="00706C0B" w:rsidP="00706C0B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14:paraId="1892F270" w14:textId="77777777" w:rsidR="00497060" w:rsidRPr="00125074" w:rsidRDefault="00497060" w:rsidP="00497060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2A7D7378" w14:textId="77777777" w:rsidR="003041BD" w:rsidRDefault="003041BD" w:rsidP="00BA5F9C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29C37911" w14:textId="77777777" w:rsidR="00BA5F9C" w:rsidRPr="00EB7BA2" w:rsidRDefault="00BA5F9C" w:rsidP="00BA5F9C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EB7BA2">
        <w:rPr>
          <w:rFonts w:ascii="Times New Roman" w:hAnsi="Times New Roman"/>
          <w:b/>
          <w:sz w:val="24"/>
          <w:szCs w:val="24"/>
        </w:rPr>
        <w:t>Заявление</w:t>
      </w:r>
    </w:p>
    <w:p w14:paraId="4B085D0A" w14:textId="77777777" w:rsidR="00BA5F9C" w:rsidRPr="00EB7BA2" w:rsidRDefault="00BA5F9C" w:rsidP="00BA5F9C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EB7BA2">
        <w:rPr>
          <w:rFonts w:ascii="Times New Roman" w:hAnsi="Times New Roman"/>
          <w:b/>
          <w:sz w:val="24"/>
          <w:szCs w:val="24"/>
        </w:rPr>
        <w:t>о признании несостоятельным (банкротом) должника - физического лица</w:t>
      </w:r>
    </w:p>
    <w:p w14:paraId="1AE616A3" w14:textId="77777777" w:rsidR="00BA5F9C" w:rsidRPr="00125074" w:rsidRDefault="00BA5F9C" w:rsidP="00BA5F9C">
      <w:pPr>
        <w:spacing w:after="0"/>
        <w:ind w:firstLine="709"/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p w14:paraId="07FF2211" w14:textId="77777777" w:rsidR="00EB4015" w:rsidRPr="003041BD" w:rsidRDefault="000703DA" w:rsidP="00A828C0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E17CD">
        <w:rPr>
          <w:rFonts w:ascii="Times New Roman" w:hAnsi="Times New Roman"/>
          <w:color w:val="FF0000"/>
          <w:sz w:val="24"/>
          <w:szCs w:val="24"/>
        </w:rPr>
        <w:t xml:space="preserve">   </w:t>
      </w:r>
      <w:r w:rsidR="00EB7BA2" w:rsidRPr="006E17CD">
        <w:rPr>
          <w:rFonts w:ascii="Times New Roman" w:hAnsi="Times New Roman"/>
          <w:color w:val="FF0000"/>
          <w:sz w:val="24"/>
          <w:szCs w:val="24"/>
        </w:rPr>
        <w:t>Захаров Владимир Игоревич</w:t>
      </w:r>
      <w:r w:rsidR="007335B2" w:rsidRPr="00157429">
        <w:rPr>
          <w:rFonts w:ascii="Times New Roman" w:hAnsi="Times New Roman"/>
          <w:sz w:val="24"/>
          <w:szCs w:val="24"/>
        </w:rPr>
        <w:t xml:space="preserve"> </w:t>
      </w:r>
      <w:r w:rsidR="00BA5F9C" w:rsidRPr="00157429">
        <w:rPr>
          <w:rFonts w:ascii="Times New Roman" w:hAnsi="Times New Roman"/>
          <w:sz w:val="24"/>
          <w:szCs w:val="24"/>
        </w:rPr>
        <w:t>(</w:t>
      </w:r>
      <w:r w:rsidR="00EB7BA2" w:rsidRPr="006E17CD">
        <w:rPr>
          <w:rFonts w:ascii="Times New Roman" w:hAnsi="Times New Roman"/>
          <w:color w:val="FF0000"/>
          <w:sz w:val="24"/>
          <w:szCs w:val="24"/>
        </w:rPr>
        <w:t>17</w:t>
      </w:r>
      <w:r w:rsidR="00BA5F9C" w:rsidRPr="006E17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EB7BA2" w:rsidRPr="006E17CD">
        <w:rPr>
          <w:rFonts w:ascii="Times New Roman" w:hAnsi="Times New Roman"/>
          <w:color w:val="FF0000"/>
          <w:sz w:val="24"/>
          <w:szCs w:val="24"/>
        </w:rPr>
        <w:t>ноября</w:t>
      </w:r>
      <w:r w:rsidR="000E3789" w:rsidRPr="006E17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061F0F" w:rsidRPr="006E17CD">
        <w:rPr>
          <w:rFonts w:ascii="Times New Roman" w:hAnsi="Times New Roman"/>
          <w:color w:val="FF0000"/>
          <w:sz w:val="24"/>
          <w:szCs w:val="24"/>
        </w:rPr>
        <w:t>19</w:t>
      </w:r>
      <w:r w:rsidR="00EB7BA2" w:rsidRPr="006E17CD">
        <w:rPr>
          <w:rFonts w:ascii="Times New Roman" w:hAnsi="Times New Roman"/>
          <w:color w:val="FF0000"/>
          <w:sz w:val="24"/>
          <w:szCs w:val="24"/>
        </w:rPr>
        <w:t>8</w:t>
      </w:r>
      <w:r w:rsidR="00EB7BA2" w:rsidRPr="00157429">
        <w:rPr>
          <w:rFonts w:ascii="Times New Roman" w:hAnsi="Times New Roman"/>
          <w:sz w:val="24"/>
          <w:szCs w:val="24"/>
        </w:rPr>
        <w:t>4</w:t>
      </w:r>
      <w:r w:rsidR="00BA5F9C" w:rsidRPr="00157429">
        <w:rPr>
          <w:rFonts w:ascii="Times New Roman" w:hAnsi="Times New Roman"/>
          <w:sz w:val="24"/>
          <w:szCs w:val="24"/>
        </w:rPr>
        <w:t xml:space="preserve"> года рождения</w:t>
      </w:r>
      <w:r w:rsidR="00E512AD" w:rsidRPr="00157429">
        <w:rPr>
          <w:rFonts w:ascii="Times New Roman" w:hAnsi="Times New Roman"/>
          <w:sz w:val="24"/>
          <w:szCs w:val="24"/>
        </w:rPr>
        <w:t xml:space="preserve"> в </w:t>
      </w:r>
      <w:r w:rsidR="00EB7BA2" w:rsidRPr="006E17CD">
        <w:rPr>
          <w:rFonts w:ascii="Times New Roman" w:hAnsi="Times New Roman"/>
          <w:color w:val="FF0000"/>
          <w:sz w:val="24"/>
          <w:szCs w:val="24"/>
        </w:rPr>
        <w:t>ст</w:t>
      </w:r>
      <w:r w:rsidR="00E512AD" w:rsidRPr="006E17CD">
        <w:rPr>
          <w:rFonts w:ascii="Times New Roman" w:hAnsi="Times New Roman"/>
          <w:color w:val="FF0000"/>
          <w:sz w:val="24"/>
          <w:szCs w:val="24"/>
        </w:rPr>
        <w:t>.</w:t>
      </w:r>
      <w:r w:rsidR="0067285B" w:rsidRPr="006E17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EB7BA2" w:rsidRPr="006E17CD">
        <w:rPr>
          <w:rFonts w:ascii="Times New Roman" w:hAnsi="Times New Roman"/>
          <w:color w:val="FF0000"/>
          <w:sz w:val="24"/>
          <w:szCs w:val="24"/>
        </w:rPr>
        <w:t xml:space="preserve">Смолино Сосновского р-на </w:t>
      </w:r>
      <w:r w:rsidR="006D7E40" w:rsidRPr="006E17CD">
        <w:rPr>
          <w:rFonts w:ascii="Times New Roman" w:hAnsi="Times New Roman"/>
          <w:color w:val="FF0000"/>
          <w:sz w:val="24"/>
          <w:szCs w:val="24"/>
        </w:rPr>
        <w:t xml:space="preserve"> Челябинской области</w:t>
      </w:r>
      <w:r w:rsidR="005C10F7" w:rsidRPr="00157429">
        <w:rPr>
          <w:rFonts w:ascii="Times New Roman" w:hAnsi="Times New Roman"/>
          <w:sz w:val="24"/>
          <w:szCs w:val="24"/>
        </w:rPr>
        <w:t>,</w:t>
      </w:r>
      <w:r w:rsidR="00A56A0A" w:rsidRPr="00157429">
        <w:rPr>
          <w:rFonts w:ascii="Times New Roman" w:hAnsi="Times New Roman"/>
          <w:sz w:val="24"/>
          <w:szCs w:val="24"/>
        </w:rPr>
        <w:t xml:space="preserve"> </w:t>
      </w:r>
      <w:r w:rsidR="00BA5F9C" w:rsidRPr="00157429">
        <w:rPr>
          <w:rFonts w:ascii="Times New Roman" w:hAnsi="Times New Roman"/>
          <w:sz w:val="24"/>
          <w:szCs w:val="24"/>
        </w:rPr>
        <w:t>паспорт серия</w:t>
      </w:r>
      <w:r w:rsidR="00BA5F9C" w:rsidRPr="0012507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50103A" w:rsidRPr="006E17CD">
        <w:rPr>
          <w:rFonts w:ascii="Times New Roman" w:hAnsi="Times New Roman"/>
          <w:color w:val="FF0000"/>
          <w:sz w:val="24"/>
          <w:szCs w:val="24"/>
        </w:rPr>
        <w:t>75</w:t>
      </w:r>
      <w:r w:rsidR="00EE54FF" w:rsidRPr="006E17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5F751E" w:rsidRPr="006E17CD">
        <w:rPr>
          <w:rFonts w:ascii="Times New Roman" w:hAnsi="Times New Roman"/>
          <w:color w:val="FF0000"/>
          <w:sz w:val="24"/>
          <w:szCs w:val="24"/>
        </w:rPr>
        <w:t>10</w:t>
      </w:r>
      <w:r w:rsidR="00EE54FF" w:rsidRPr="006E17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5F751E" w:rsidRPr="006E17CD">
        <w:rPr>
          <w:rFonts w:ascii="Times New Roman" w:hAnsi="Times New Roman"/>
          <w:color w:val="FF0000"/>
          <w:sz w:val="24"/>
          <w:szCs w:val="24"/>
        </w:rPr>
        <w:t>742228</w:t>
      </w:r>
      <w:r w:rsidR="009B0261" w:rsidRPr="005F751E">
        <w:rPr>
          <w:rFonts w:ascii="Times New Roman" w:hAnsi="Times New Roman"/>
          <w:sz w:val="24"/>
          <w:szCs w:val="24"/>
        </w:rPr>
        <w:t xml:space="preserve">, </w:t>
      </w:r>
      <w:r w:rsidR="0051654A" w:rsidRPr="005F751E">
        <w:rPr>
          <w:rFonts w:ascii="Times New Roman" w:hAnsi="Times New Roman"/>
          <w:sz w:val="24"/>
          <w:szCs w:val="24"/>
        </w:rPr>
        <w:t xml:space="preserve">выдан: </w:t>
      </w:r>
      <w:r w:rsidR="005F751E" w:rsidRPr="006E17CD">
        <w:rPr>
          <w:rFonts w:ascii="Times New Roman" w:hAnsi="Times New Roman"/>
          <w:color w:val="FF0000"/>
          <w:sz w:val="24"/>
          <w:szCs w:val="24"/>
        </w:rPr>
        <w:t xml:space="preserve">Отделом </w:t>
      </w:r>
      <w:r w:rsidR="00C040CE" w:rsidRPr="006E17CD">
        <w:rPr>
          <w:rFonts w:ascii="Times New Roman" w:hAnsi="Times New Roman"/>
          <w:color w:val="FF0000"/>
          <w:sz w:val="24"/>
          <w:szCs w:val="24"/>
        </w:rPr>
        <w:t xml:space="preserve"> УФМС</w:t>
      </w:r>
      <w:r w:rsidR="00217CA7" w:rsidRPr="006E17CD">
        <w:rPr>
          <w:rFonts w:ascii="Times New Roman" w:hAnsi="Times New Roman"/>
          <w:color w:val="FF0000"/>
          <w:sz w:val="24"/>
          <w:szCs w:val="24"/>
        </w:rPr>
        <w:t xml:space="preserve"> России по Челябинской области</w:t>
      </w:r>
      <w:r w:rsidR="00C040CE" w:rsidRPr="006E17CD">
        <w:rPr>
          <w:rFonts w:ascii="Times New Roman" w:hAnsi="Times New Roman"/>
          <w:color w:val="FF0000"/>
          <w:sz w:val="24"/>
          <w:szCs w:val="24"/>
        </w:rPr>
        <w:t xml:space="preserve"> в </w:t>
      </w:r>
      <w:r w:rsidR="005F751E" w:rsidRPr="006E17CD">
        <w:rPr>
          <w:rFonts w:ascii="Times New Roman" w:hAnsi="Times New Roman"/>
          <w:color w:val="FF0000"/>
          <w:sz w:val="24"/>
          <w:szCs w:val="24"/>
        </w:rPr>
        <w:t>Калининском</w:t>
      </w:r>
      <w:r w:rsidR="00C040CE" w:rsidRPr="006E17CD">
        <w:rPr>
          <w:rFonts w:ascii="Times New Roman" w:hAnsi="Times New Roman"/>
          <w:color w:val="FF0000"/>
          <w:sz w:val="24"/>
          <w:szCs w:val="24"/>
        </w:rPr>
        <w:t xml:space="preserve"> районе, г.</w:t>
      </w:r>
      <w:r w:rsidR="005F751E" w:rsidRPr="006E17CD">
        <w:rPr>
          <w:rFonts w:ascii="Times New Roman" w:hAnsi="Times New Roman"/>
          <w:color w:val="FF0000"/>
          <w:sz w:val="24"/>
          <w:szCs w:val="24"/>
        </w:rPr>
        <w:t xml:space="preserve"> Челябинска</w:t>
      </w:r>
      <w:r w:rsidR="004F0E2A" w:rsidRPr="006E17CD">
        <w:rPr>
          <w:rFonts w:ascii="Times New Roman" w:hAnsi="Times New Roman"/>
          <w:color w:val="FF0000"/>
          <w:sz w:val="24"/>
          <w:szCs w:val="24"/>
        </w:rPr>
        <w:t>,</w:t>
      </w:r>
      <w:r w:rsidR="0051654A" w:rsidRPr="006E17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C040CE" w:rsidRPr="006E17CD">
        <w:rPr>
          <w:rFonts w:ascii="Times New Roman" w:hAnsi="Times New Roman"/>
          <w:color w:val="FF0000"/>
          <w:sz w:val="24"/>
          <w:szCs w:val="24"/>
        </w:rPr>
        <w:t>1</w:t>
      </w:r>
      <w:r w:rsidR="005F751E" w:rsidRPr="006E17CD">
        <w:rPr>
          <w:rFonts w:ascii="Times New Roman" w:hAnsi="Times New Roman"/>
          <w:color w:val="FF0000"/>
          <w:sz w:val="24"/>
          <w:szCs w:val="24"/>
        </w:rPr>
        <w:t>2</w:t>
      </w:r>
      <w:r w:rsidR="0051654A" w:rsidRPr="006E17CD">
        <w:rPr>
          <w:rFonts w:ascii="Times New Roman" w:hAnsi="Times New Roman"/>
          <w:color w:val="FF0000"/>
          <w:sz w:val="24"/>
          <w:szCs w:val="24"/>
        </w:rPr>
        <w:t>.</w:t>
      </w:r>
      <w:r w:rsidR="00A56A0A" w:rsidRPr="006E17CD">
        <w:rPr>
          <w:rFonts w:ascii="Times New Roman" w:hAnsi="Times New Roman"/>
          <w:color w:val="FF0000"/>
          <w:sz w:val="24"/>
          <w:szCs w:val="24"/>
        </w:rPr>
        <w:t>0</w:t>
      </w:r>
      <w:r w:rsidR="005F751E" w:rsidRPr="006E17CD">
        <w:rPr>
          <w:rFonts w:ascii="Times New Roman" w:hAnsi="Times New Roman"/>
          <w:color w:val="FF0000"/>
          <w:sz w:val="24"/>
          <w:szCs w:val="24"/>
        </w:rPr>
        <w:t>7</w:t>
      </w:r>
      <w:r w:rsidR="0051654A" w:rsidRPr="006E17CD">
        <w:rPr>
          <w:rFonts w:ascii="Times New Roman" w:hAnsi="Times New Roman"/>
          <w:color w:val="FF0000"/>
          <w:sz w:val="24"/>
          <w:szCs w:val="24"/>
        </w:rPr>
        <w:t>.20</w:t>
      </w:r>
      <w:r w:rsidR="00C040CE" w:rsidRPr="006E17CD">
        <w:rPr>
          <w:rFonts w:ascii="Times New Roman" w:hAnsi="Times New Roman"/>
          <w:color w:val="FF0000"/>
          <w:sz w:val="24"/>
          <w:szCs w:val="24"/>
        </w:rPr>
        <w:t>1</w:t>
      </w:r>
      <w:r w:rsidR="006D7E40" w:rsidRPr="006E17CD">
        <w:rPr>
          <w:rFonts w:ascii="Times New Roman" w:hAnsi="Times New Roman"/>
          <w:color w:val="FF0000"/>
          <w:sz w:val="24"/>
          <w:szCs w:val="24"/>
        </w:rPr>
        <w:t>0</w:t>
      </w:r>
      <w:r w:rsidR="00FB6379" w:rsidRPr="006E17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51654A" w:rsidRPr="006E17CD">
        <w:rPr>
          <w:rFonts w:ascii="Times New Roman" w:hAnsi="Times New Roman"/>
          <w:color w:val="FF0000"/>
          <w:sz w:val="24"/>
          <w:szCs w:val="24"/>
        </w:rPr>
        <w:t>г.</w:t>
      </w:r>
      <w:r w:rsidR="0051654A" w:rsidRPr="005F751E">
        <w:rPr>
          <w:rFonts w:ascii="Times New Roman" w:hAnsi="Times New Roman"/>
          <w:sz w:val="24"/>
          <w:szCs w:val="24"/>
        </w:rPr>
        <w:t xml:space="preserve">, код подразделения </w:t>
      </w:r>
      <w:r w:rsidR="0050103A" w:rsidRPr="006E17CD">
        <w:rPr>
          <w:rFonts w:ascii="Times New Roman" w:hAnsi="Times New Roman"/>
          <w:color w:val="FF0000"/>
          <w:sz w:val="24"/>
          <w:szCs w:val="24"/>
        </w:rPr>
        <w:t>74</w:t>
      </w:r>
      <w:r w:rsidR="00B25710" w:rsidRPr="006E17CD">
        <w:rPr>
          <w:rFonts w:ascii="Times New Roman" w:hAnsi="Times New Roman"/>
          <w:color w:val="FF0000"/>
          <w:sz w:val="24"/>
          <w:szCs w:val="24"/>
        </w:rPr>
        <w:t>0</w:t>
      </w:r>
      <w:r w:rsidR="00EE54FF" w:rsidRPr="006E17CD">
        <w:rPr>
          <w:rFonts w:ascii="Times New Roman" w:hAnsi="Times New Roman"/>
          <w:color w:val="FF0000"/>
          <w:sz w:val="24"/>
          <w:szCs w:val="24"/>
        </w:rPr>
        <w:t>-0</w:t>
      </w:r>
      <w:r w:rsidR="005F751E" w:rsidRPr="006E17CD">
        <w:rPr>
          <w:rFonts w:ascii="Times New Roman" w:hAnsi="Times New Roman"/>
          <w:color w:val="FF0000"/>
          <w:sz w:val="24"/>
          <w:szCs w:val="24"/>
        </w:rPr>
        <w:t>52</w:t>
      </w:r>
      <w:r w:rsidR="0051654A" w:rsidRPr="005F751E">
        <w:rPr>
          <w:rFonts w:ascii="Times New Roman" w:hAnsi="Times New Roman"/>
          <w:sz w:val="24"/>
          <w:szCs w:val="24"/>
        </w:rPr>
        <w:t>,</w:t>
      </w:r>
      <w:r w:rsidR="00BA5F9C" w:rsidRPr="0012507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C040CE" w:rsidRPr="00DF3B9C">
        <w:rPr>
          <w:rFonts w:ascii="Times New Roman" w:hAnsi="Times New Roman"/>
          <w:sz w:val="24"/>
          <w:szCs w:val="24"/>
        </w:rPr>
        <w:t>зарегистрирован</w:t>
      </w:r>
      <w:r w:rsidR="00BA5F9C" w:rsidRPr="00DF3B9C">
        <w:rPr>
          <w:rFonts w:ascii="Times New Roman" w:hAnsi="Times New Roman"/>
          <w:sz w:val="24"/>
          <w:szCs w:val="24"/>
        </w:rPr>
        <w:t xml:space="preserve">: </w:t>
      </w:r>
      <w:r w:rsidR="00DF3B9C" w:rsidRPr="006E17CD">
        <w:rPr>
          <w:rFonts w:ascii="Times New Roman" w:hAnsi="Times New Roman"/>
          <w:color w:val="FF0000"/>
          <w:sz w:val="24"/>
          <w:szCs w:val="24"/>
        </w:rPr>
        <w:t>454014, Челябинская обл., Курчатовский р-н г. Челябинск, пр. Победы, д. 330, кв.44</w:t>
      </w:r>
      <w:r w:rsidR="00F50E0F" w:rsidRPr="00DF3B9C">
        <w:rPr>
          <w:rFonts w:ascii="Times New Roman" w:hAnsi="Times New Roman"/>
          <w:sz w:val="24"/>
          <w:szCs w:val="24"/>
        </w:rPr>
        <w:t>,</w:t>
      </w:r>
      <w:r w:rsidR="00F50E0F" w:rsidRPr="0012507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F50E0F" w:rsidRPr="00256041">
        <w:rPr>
          <w:rFonts w:ascii="Times New Roman" w:hAnsi="Times New Roman"/>
          <w:sz w:val="24"/>
          <w:szCs w:val="24"/>
        </w:rPr>
        <w:t xml:space="preserve">ИНН: </w:t>
      </w:r>
      <w:r w:rsidR="005D643B" w:rsidRPr="006E17CD">
        <w:rPr>
          <w:rFonts w:ascii="Times New Roman" w:hAnsi="Times New Roman"/>
          <w:color w:val="FF0000"/>
          <w:sz w:val="24"/>
          <w:szCs w:val="24"/>
        </w:rPr>
        <w:t>74</w:t>
      </w:r>
      <w:r w:rsidR="00C040CE" w:rsidRPr="006E17CD">
        <w:rPr>
          <w:rFonts w:ascii="Times New Roman" w:hAnsi="Times New Roman"/>
          <w:color w:val="FF0000"/>
          <w:sz w:val="24"/>
          <w:szCs w:val="24"/>
        </w:rPr>
        <w:t>4</w:t>
      </w:r>
      <w:r w:rsidR="00256041" w:rsidRPr="006E17CD">
        <w:rPr>
          <w:rFonts w:ascii="Times New Roman" w:hAnsi="Times New Roman"/>
          <w:color w:val="FF0000"/>
          <w:sz w:val="24"/>
          <w:szCs w:val="24"/>
        </w:rPr>
        <w:t>713194008</w:t>
      </w:r>
      <w:r w:rsidR="00F50E0F" w:rsidRPr="00256041">
        <w:rPr>
          <w:rFonts w:ascii="Times New Roman" w:hAnsi="Times New Roman"/>
          <w:sz w:val="24"/>
          <w:szCs w:val="24"/>
        </w:rPr>
        <w:t>;</w:t>
      </w:r>
      <w:r w:rsidR="00F50E0F" w:rsidRPr="0012507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F50E0F" w:rsidRPr="008F4494">
        <w:rPr>
          <w:rFonts w:ascii="Times New Roman" w:hAnsi="Times New Roman"/>
          <w:sz w:val="24"/>
          <w:szCs w:val="24"/>
        </w:rPr>
        <w:t xml:space="preserve">СНИЛС: </w:t>
      </w:r>
      <w:r w:rsidR="005D643B" w:rsidRPr="006E17CD">
        <w:rPr>
          <w:rFonts w:ascii="Times New Roman" w:hAnsi="Times New Roman"/>
          <w:color w:val="FF0000"/>
          <w:sz w:val="24"/>
          <w:szCs w:val="24"/>
        </w:rPr>
        <w:t>1</w:t>
      </w:r>
      <w:r w:rsidR="008F4494" w:rsidRPr="006E17CD">
        <w:rPr>
          <w:rFonts w:ascii="Times New Roman" w:hAnsi="Times New Roman"/>
          <w:color w:val="FF0000"/>
          <w:sz w:val="24"/>
          <w:szCs w:val="24"/>
        </w:rPr>
        <w:t>13</w:t>
      </w:r>
      <w:r w:rsidR="00F50E0F" w:rsidRPr="006E17CD">
        <w:rPr>
          <w:rFonts w:ascii="Times New Roman" w:hAnsi="Times New Roman"/>
          <w:color w:val="FF0000"/>
          <w:sz w:val="24"/>
          <w:szCs w:val="24"/>
        </w:rPr>
        <w:t>-</w:t>
      </w:r>
      <w:r w:rsidR="00C040CE" w:rsidRPr="006E17CD">
        <w:rPr>
          <w:rFonts w:ascii="Times New Roman" w:hAnsi="Times New Roman"/>
          <w:color w:val="FF0000"/>
          <w:sz w:val="24"/>
          <w:szCs w:val="24"/>
        </w:rPr>
        <w:t>7</w:t>
      </w:r>
      <w:r w:rsidR="008F4494" w:rsidRPr="006E17CD">
        <w:rPr>
          <w:rFonts w:ascii="Times New Roman" w:hAnsi="Times New Roman"/>
          <w:color w:val="FF0000"/>
          <w:sz w:val="24"/>
          <w:szCs w:val="24"/>
        </w:rPr>
        <w:t>64</w:t>
      </w:r>
      <w:r w:rsidR="00F50E0F" w:rsidRPr="006E17CD">
        <w:rPr>
          <w:rFonts w:ascii="Times New Roman" w:hAnsi="Times New Roman"/>
          <w:color w:val="FF0000"/>
          <w:sz w:val="24"/>
          <w:szCs w:val="24"/>
        </w:rPr>
        <w:t>-</w:t>
      </w:r>
      <w:r w:rsidR="008F4494" w:rsidRPr="006E17CD">
        <w:rPr>
          <w:rFonts w:ascii="Times New Roman" w:hAnsi="Times New Roman"/>
          <w:color w:val="FF0000"/>
          <w:sz w:val="24"/>
          <w:szCs w:val="24"/>
        </w:rPr>
        <w:t>260</w:t>
      </w:r>
      <w:r w:rsidR="00F50E0F" w:rsidRPr="006E17CD">
        <w:rPr>
          <w:rFonts w:ascii="Times New Roman" w:hAnsi="Times New Roman"/>
          <w:color w:val="FF0000"/>
          <w:sz w:val="24"/>
          <w:szCs w:val="24"/>
        </w:rPr>
        <w:t>-</w:t>
      </w:r>
      <w:r w:rsidR="008F4494" w:rsidRPr="006E17CD">
        <w:rPr>
          <w:rFonts w:ascii="Times New Roman" w:hAnsi="Times New Roman"/>
          <w:color w:val="FF0000"/>
          <w:sz w:val="24"/>
          <w:szCs w:val="24"/>
        </w:rPr>
        <w:t>43</w:t>
      </w:r>
      <w:r w:rsidR="005E430D" w:rsidRPr="008F4494">
        <w:rPr>
          <w:rFonts w:ascii="Times New Roman" w:hAnsi="Times New Roman"/>
          <w:sz w:val="24"/>
          <w:szCs w:val="24"/>
        </w:rPr>
        <w:t>)</w:t>
      </w:r>
      <w:r w:rsidR="00487731" w:rsidRPr="008F4494">
        <w:rPr>
          <w:rFonts w:ascii="Times New Roman" w:hAnsi="Times New Roman"/>
          <w:sz w:val="24"/>
          <w:szCs w:val="24"/>
        </w:rPr>
        <w:t>,</w:t>
      </w:r>
      <w:r w:rsidR="00487731" w:rsidRPr="0012507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487731" w:rsidRPr="003041BD">
        <w:rPr>
          <w:rFonts w:ascii="Times New Roman" w:hAnsi="Times New Roman"/>
          <w:sz w:val="24"/>
          <w:szCs w:val="24"/>
        </w:rPr>
        <w:t xml:space="preserve">не </w:t>
      </w:r>
      <w:r w:rsidR="007A744D" w:rsidRPr="003041BD">
        <w:rPr>
          <w:rFonts w:ascii="Times New Roman" w:hAnsi="Times New Roman"/>
          <w:sz w:val="24"/>
          <w:szCs w:val="24"/>
        </w:rPr>
        <w:t>я</w:t>
      </w:r>
      <w:r w:rsidR="00356DF3" w:rsidRPr="003041BD">
        <w:rPr>
          <w:rFonts w:ascii="Times New Roman" w:hAnsi="Times New Roman"/>
          <w:sz w:val="24"/>
          <w:szCs w:val="24"/>
        </w:rPr>
        <w:t>вляется индивидуальным предпринимателем</w:t>
      </w:r>
      <w:r w:rsidR="00274EB1" w:rsidRPr="003041BD">
        <w:rPr>
          <w:rFonts w:ascii="Times New Roman" w:hAnsi="Times New Roman"/>
          <w:sz w:val="24"/>
          <w:szCs w:val="24"/>
        </w:rPr>
        <w:t xml:space="preserve"> в соответствии </w:t>
      </w:r>
      <w:r w:rsidR="007B001A" w:rsidRPr="003041BD">
        <w:rPr>
          <w:rFonts w:ascii="Times New Roman" w:hAnsi="Times New Roman"/>
          <w:sz w:val="24"/>
          <w:szCs w:val="24"/>
        </w:rPr>
        <w:t>с</w:t>
      </w:r>
      <w:r w:rsidR="00F50E0F" w:rsidRPr="003041BD">
        <w:rPr>
          <w:rFonts w:ascii="Times New Roman" w:hAnsi="Times New Roman"/>
          <w:sz w:val="24"/>
          <w:szCs w:val="24"/>
        </w:rPr>
        <w:t>о</w:t>
      </w:r>
      <w:r w:rsidR="007B001A" w:rsidRPr="003041BD">
        <w:rPr>
          <w:rFonts w:ascii="Times New Roman" w:hAnsi="Times New Roman"/>
          <w:sz w:val="24"/>
          <w:szCs w:val="24"/>
        </w:rPr>
        <w:t xml:space="preserve"> </w:t>
      </w:r>
      <w:r w:rsidR="00F50E0F" w:rsidRPr="003041BD">
        <w:rPr>
          <w:rFonts w:ascii="Times New Roman" w:hAnsi="Times New Roman"/>
          <w:sz w:val="24"/>
          <w:szCs w:val="24"/>
        </w:rPr>
        <w:t xml:space="preserve">справкой </w:t>
      </w:r>
      <w:r w:rsidR="00F50E0F" w:rsidRPr="006E17CD">
        <w:rPr>
          <w:rFonts w:ascii="Times New Roman" w:hAnsi="Times New Roman"/>
          <w:color w:val="FF0000"/>
          <w:sz w:val="24"/>
          <w:szCs w:val="24"/>
        </w:rPr>
        <w:t>№</w:t>
      </w:r>
      <w:r w:rsidR="00237555" w:rsidRPr="006E17CD">
        <w:rPr>
          <w:rFonts w:ascii="Times New Roman" w:hAnsi="Times New Roman"/>
          <w:color w:val="FF0000"/>
          <w:sz w:val="24"/>
          <w:szCs w:val="24"/>
        </w:rPr>
        <w:t>ИЭС9965-25-3</w:t>
      </w:r>
      <w:r w:rsidR="003041BD" w:rsidRPr="006E17CD">
        <w:rPr>
          <w:rFonts w:ascii="Times New Roman" w:hAnsi="Times New Roman"/>
          <w:color w:val="FF0000"/>
          <w:sz w:val="24"/>
          <w:szCs w:val="24"/>
        </w:rPr>
        <w:t>2833488</w:t>
      </w:r>
      <w:r w:rsidR="00F50E0F" w:rsidRPr="006E17CD">
        <w:rPr>
          <w:rFonts w:ascii="Times New Roman" w:hAnsi="Times New Roman"/>
          <w:color w:val="FF0000"/>
          <w:sz w:val="24"/>
          <w:szCs w:val="24"/>
        </w:rPr>
        <w:t xml:space="preserve"> от </w:t>
      </w:r>
      <w:r w:rsidR="002E4ADE" w:rsidRPr="006E17CD">
        <w:rPr>
          <w:rFonts w:ascii="Times New Roman" w:hAnsi="Times New Roman"/>
          <w:color w:val="FF0000"/>
          <w:sz w:val="24"/>
          <w:szCs w:val="24"/>
        </w:rPr>
        <w:t>1</w:t>
      </w:r>
      <w:r w:rsidR="003041BD" w:rsidRPr="006E17CD">
        <w:rPr>
          <w:rFonts w:ascii="Times New Roman" w:hAnsi="Times New Roman"/>
          <w:color w:val="FF0000"/>
          <w:sz w:val="24"/>
          <w:szCs w:val="24"/>
        </w:rPr>
        <w:t>9</w:t>
      </w:r>
      <w:r w:rsidR="00F50E0F" w:rsidRPr="006E17CD">
        <w:rPr>
          <w:rFonts w:ascii="Times New Roman" w:hAnsi="Times New Roman"/>
          <w:color w:val="FF0000"/>
          <w:sz w:val="24"/>
          <w:szCs w:val="24"/>
        </w:rPr>
        <w:t>.</w:t>
      </w:r>
      <w:r w:rsidR="007D6850" w:rsidRPr="006E17CD">
        <w:rPr>
          <w:rFonts w:ascii="Times New Roman" w:hAnsi="Times New Roman"/>
          <w:color w:val="FF0000"/>
          <w:sz w:val="24"/>
          <w:szCs w:val="24"/>
        </w:rPr>
        <w:t>0</w:t>
      </w:r>
      <w:r w:rsidR="002E4ADE" w:rsidRPr="006E17CD">
        <w:rPr>
          <w:rFonts w:ascii="Times New Roman" w:hAnsi="Times New Roman"/>
          <w:color w:val="FF0000"/>
          <w:sz w:val="24"/>
          <w:szCs w:val="24"/>
        </w:rPr>
        <w:t>8</w:t>
      </w:r>
      <w:r w:rsidR="00F50E0F" w:rsidRPr="006E17CD">
        <w:rPr>
          <w:rFonts w:ascii="Times New Roman" w:hAnsi="Times New Roman"/>
          <w:color w:val="FF0000"/>
          <w:sz w:val="24"/>
          <w:szCs w:val="24"/>
        </w:rPr>
        <w:t>.202</w:t>
      </w:r>
      <w:r w:rsidR="007D6850" w:rsidRPr="006E17CD">
        <w:rPr>
          <w:rFonts w:ascii="Times New Roman" w:hAnsi="Times New Roman"/>
          <w:color w:val="FF0000"/>
          <w:sz w:val="24"/>
          <w:szCs w:val="24"/>
        </w:rPr>
        <w:t>5</w:t>
      </w:r>
      <w:r w:rsidR="00F50E0F" w:rsidRPr="006E17CD">
        <w:rPr>
          <w:rFonts w:ascii="Times New Roman" w:hAnsi="Times New Roman"/>
          <w:color w:val="FF0000"/>
          <w:sz w:val="24"/>
          <w:szCs w:val="24"/>
        </w:rPr>
        <w:t>г.</w:t>
      </w:r>
      <w:r w:rsidR="0013261C" w:rsidRPr="003041BD">
        <w:rPr>
          <w:rFonts w:ascii="Times New Roman" w:hAnsi="Times New Roman"/>
          <w:sz w:val="24"/>
          <w:szCs w:val="24"/>
        </w:rPr>
        <w:t xml:space="preserve"> из Единого государственного реестра индивидуальных пре</w:t>
      </w:r>
      <w:r w:rsidR="00CB5B3B" w:rsidRPr="003041BD">
        <w:rPr>
          <w:rFonts w:ascii="Times New Roman" w:hAnsi="Times New Roman"/>
          <w:sz w:val="24"/>
          <w:szCs w:val="24"/>
        </w:rPr>
        <w:t>дпринимателей.</w:t>
      </w:r>
    </w:p>
    <w:p w14:paraId="61CA9827" w14:textId="77777777" w:rsidR="00BA5F9C" w:rsidRPr="00802ADE" w:rsidRDefault="006723B0" w:rsidP="000D3C75">
      <w:pPr>
        <w:spacing w:after="0"/>
        <w:ind w:firstLine="709"/>
        <w:jc w:val="both"/>
        <w:rPr>
          <w:rFonts w:ascii="Times New Roman" w:hAnsi="Times New Roman"/>
          <w:b/>
          <w:sz w:val="24"/>
          <w:szCs w:val="24"/>
        </w:rPr>
      </w:pPr>
      <w:r w:rsidRPr="006E17CD">
        <w:rPr>
          <w:rFonts w:ascii="Times New Roman" w:hAnsi="Times New Roman"/>
          <w:b/>
          <w:color w:val="FF0000"/>
          <w:sz w:val="24"/>
          <w:szCs w:val="24"/>
        </w:rPr>
        <w:t>Захаров</w:t>
      </w:r>
      <w:r w:rsidR="005A35F4" w:rsidRPr="006E17CD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6E17CD">
        <w:rPr>
          <w:rFonts w:ascii="Times New Roman" w:hAnsi="Times New Roman"/>
          <w:b/>
          <w:color w:val="FF0000"/>
          <w:sz w:val="24"/>
          <w:szCs w:val="24"/>
        </w:rPr>
        <w:t>В</w:t>
      </w:r>
      <w:r w:rsidR="005A35F4" w:rsidRPr="006E17CD">
        <w:rPr>
          <w:rFonts w:ascii="Times New Roman" w:hAnsi="Times New Roman"/>
          <w:b/>
          <w:color w:val="FF0000"/>
          <w:sz w:val="24"/>
          <w:szCs w:val="24"/>
        </w:rPr>
        <w:t xml:space="preserve">. </w:t>
      </w:r>
      <w:r w:rsidRPr="006E17CD">
        <w:rPr>
          <w:rFonts w:ascii="Times New Roman" w:hAnsi="Times New Roman"/>
          <w:b/>
          <w:color w:val="FF0000"/>
          <w:sz w:val="24"/>
          <w:szCs w:val="24"/>
        </w:rPr>
        <w:t>В</w:t>
      </w:r>
      <w:r w:rsidR="005A35F4" w:rsidRPr="006E17CD">
        <w:rPr>
          <w:rFonts w:ascii="Times New Roman" w:hAnsi="Times New Roman"/>
          <w:b/>
          <w:color w:val="FF0000"/>
          <w:sz w:val="24"/>
          <w:szCs w:val="24"/>
        </w:rPr>
        <w:t>.</w:t>
      </w:r>
      <w:r w:rsidR="00BF4919" w:rsidRPr="00802ADE">
        <w:rPr>
          <w:rFonts w:ascii="Times New Roman" w:hAnsi="Times New Roman"/>
          <w:b/>
          <w:sz w:val="24"/>
          <w:szCs w:val="24"/>
        </w:rPr>
        <w:t xml:space="preserve">  </w:t>
      </w:r>
      <w:r w:rsidR="00732705" w:rsidRPr="00802ADE">
        <w:rPr>
          <w:rFonts w:ascii="Times New Roman" w:hAnsi="Times New Roman"/>
          <w:b/>
          <w:sz w:val="24"/>
          <w:szCs w:val="24"/>
        </w:rPr>
        <w:t>и</w:t>
      </w:r>
      <w:r w:rsidR="007A744D" w:rsidRPr="00802ADE">
        <w:rPr>
          <w:rFonts w:ascii="Times New Roman" w:hAnsi="Times New Roman"/>
          <w:b/>
          <w:sz w:val="24"/>
          <w:szCs w:val="24"/>
        </w:rPr>
        <w:t>меет не исполненные</w:t>
      </w:r>
      <w:r w:rsidR="00EB4015" w:rsidRPr="00802ADE">
        <w:rPr>
          <w:rFonts w:ascii="Times New Roman" w:hAnsi="Times New Roman"/>
          <w:b/>
          <w:sz w:val="24"/>
          <w:szCs w:val="24"/>
        </w:rPr>
        <w:t xml:space="preserve"> денежные</w:t>
      </w:r>
      <w:r w:rsidR="007A744D" w:rsidRPr="00802ADE">
        <w:rPr>
          <w:rFonts w:ascii="Times New Roman" w:hAnsi="Times New Roman"/>
          <w:b/>
          <w:sz w:val="24"/>
          <w:szCs w:val="24"/>
        </w:rPr>
        <w:t xml:space="preserve"> обязательства </w:t>
      </w:r>
      <w:r w:rsidR="00EB4015" w:rsidRPr="00802ADE">
        <w:rPr>
          <w:rFonts w:ascii="Times New Roman" w:hAnsi="Times New Roman"/>
          <w:b/>
          <w:sz w:val="24"/>
          <w:szCs w:val="24"/>
        </w:rPr>
        <w:t xml:space="preserve">в размере </w:t>
      </w:r>
      <w:commentRangeStart w:id="1"/>
      <w:r w:rsidR="00802ADE" w:rsidRPr="006E17CD">
        <w:rPr>
          <w:rFonts w:ascii="Times New Roman" w:hAnsi="Times New Roman"/>
          <w:b/>
          <w:color w:val="FF0000"/>
          <w:sz w:val="24"/>
          <w:szCs w:val="24"/>
        </w:rPr>
        <w:t>1 248 887,93</w:t>
      </w:r>
      <w:r w:rsidR="00DA12C8" w:rsidRPr="00802ADE">
        <w:rPr>
          <w:rFonts w:ascii="Times New Roman" w:hAnsi="Times New Roman"/>
          <w:b/>
          <w:sz w:val="24"/>
          <w:szCs w:val="24"/>
        </w:rPr>
        <w:t xml:space="preserve"> </w:t>
      </w:r>
      <w:commentRangeEnd w:id="1"/>
      <w:r w:rsidR="006E17CD">
        <w:rPr>
          <w:rStyle w:val="CommentReference"/>
        </w:rPr>
        <w:commentReference w:id="1"/>
      </w:r>
      <w:r w:rsidR="00CF3723" w:rsidRPr="00802ADE">
        <w:rPr>
          <w:rFonts w:ascii="Times New Roman" w:hAnsi="Times New Roman"/>
          <w:b/>
          <w:sz w:val="24"/>
          <w:szCs w:val="24"/>
        </w:rPr>
        <w:t>‬</w:t>
      </w:r>
      <w:r w:rsidR="00EB4015" w:rsidRPr="00802ADE">
        <w:rPr>
          <w:rFonts w:ascii="Times New Roman" w:hAnsi="Times New Roman"/>
          <w:b/>
          <w:sz w:val="24"/>
          <w:szCs w:val="24"/>
        </w:rPr>
        <w:t>рублей</w:t>
      </w:r>
      <w:r w:rsidR="00052BD9" w:rsidRPr="00802ADE">
        <w:rPr>
          <w:rFonts w:ascii="Times New Roman" w:hAnsi="Times New Roman"/>
          <w:b/>
          <w:sz w:val="24"/>
          <w:szCs w:val="24"/>
        </w:rPr>
        <w:t>.</w:t>
      </w:r>
      <w:r w:rsidR="00EB4015" w:rsidRPr="00802ADE">
        <w:rPr>
          <w:rFonts w:ascii="Times New Roman" w:hAnsi="Times New Roman"/>
          <w:b/>
          <w:sz w:val="24"/>
          <w:szCs w:val="24"/>
        </w:rPr>
        <w:t xml:space="preserve"> </w:t>
      </w:r>
    </w:p>
    <w:p w14:paraId="343BEFED" w14:textId="77777777" w:rsidR="00EB4015" w:rsidRPr="005054D4" w:rsidRDefault="00EB4015" w:rsidP="000D3C75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5054D4">
        <w:rPr>
          <w:rFonts w:ascii="Times New Roman" w:hAnsi="Times New Roman"/>
          <w:sz w:val="24"/>
          <w:szCs w:val="24"/>
        </w:rPr>
        <w:t>Данные обязательства возникли по следующим основаниям:</w:t>
      </w:r>
    </w:p>
    <w:p w14:paraId="7A70362E" w14:textId="77777777" w:rsidR="00B95B40" w:rsidRPr="005054D4" w:rsidRDefault="00154F9E" w:rsidP="00A55DFB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5054D4">
        <w:rPr>
          <w:rFonts w:ascii="Times New Roman" w:hAnsi="Times New Roman"/>
          <w:b/>
          <w:sz w:val="24"/>
          <w:szCs w:val="24"/>
        </w:rPr>
        <w:t>1.</w:t>
      </w:r>
      <w:r w:rsidR="00761529" w:rsidRPr="005054D4">
        <w:rPr>
          <w:rFonts w:ascii="Times New Roman" w:hAnsi="Times New Roman"/>
          <w:b/>
          <w:sz w:val="24"/>
          <w:szCs w:val="24"/>
        </w:rPr>
        <w:t xml:space="preserve"> </w:t>
      </w:r>
      <w:r w:rsidR="00732705" w:rsidRPr="005054D4">
        <w:rPr>
          <w:rFonts w:ascii="Times New Roman" w:hAnsi="Times New Roman"/>
          <w:b/>
          <w:sz w:val="24"/>
          <w:szCs w:val="24"/>
        </w:rPr>
        <w:t>П</w:t>
      </w:r>
      <w:r w:rsidR="00761529" w:rsidRPr="005054D4">
        <w:rPr>
          <w:rFonts w:ascii="Times New Roman" w:hAnsi="Times New Roman"/>
          <w:b/>
          <w:sz w:val="24"/>
          <w:szCs w:val="24"/>
        </w:rPr>
        <w:t xml:space="preserve">еред кредитором </w:t>
      </w:r>
      <w:r w:rsidR="00CB794F" w:rsidRPr="006E17CD">
        <w:rPr>
          <w:rFonts w:ascii="Times New Roman" w:hAnsi="Times New Roman"/>
          <w:b/>
          <w:color w:val="FF0000"/>
          <w:sz w:val="24"/>
          <w:szCs w:val="24"/>
          <w:shd w:val="clear" w:color="auto" w:fill="FFFFFF"/>
        </w:rPr>
        <w:t>ООО МФК "ВЭББАНКИР"</w:t>
      </w:r>
      <w:r w:rsidR="00E93DA3" w:rsidRPr="005054D4">
        <w:rPr>
          <w:rFonts w:ascii="Times New Roman" w:hAnsi="Times New Roman"/>
          <w:b/>
          <w:sz w:val="24"/>
          <w:szCs w:val="24"/>
          <w:shd w:val="clear" w:color="auto" w:fill="FFFFFF"/>
        </w:rPr>
        <w:t xml:space="preserve"> сумма </w:t>
      </w:r>
      <w:r w:rsidR="00084A13" w:rsidRPr="005054D4">
        <w:rPr>
          <w:rFonts w:ascii="Times New Roman" w:hAnsi="Times New Roman"/>
          <w:b/>
          <w:sz w:val="24"/>
          <w:szCs w:val="24"/>
          <w:shd w:val="clear" w:color="auto" w:fill="FFFFFF"/>
        </w:rPr>
        <w:t xml:space="preserve">общей </w:t>
      </w:r>
      <w:r w:rsidR="00E93DA3" w:rsidRPr="005054D4">
        <w:rPr>
          <w:rFonts w:ascii="Times New Roman" w:hAnsi="Times New Roman"/>
          <w:b/>
          <w:sz w:val="24"/>
          <w:szCs w:val="24"/>
          <w:shd w:val="clear" w:color="auto" w:fill="FFFFFF"/>
        </w:rPr>
        <w:t xml:space="preserve">задолженности в размере </w:t>
      </w:r>
      <w:r w:rsidR="00CB794F" w:rsidRPr="006E17CD">
        <w:rPr>
          <w:rFonts w:ascii="Times New Roman" w:hAnsi="Times New Roman"/>
          <w:b/>
          <w:color w:val="FF0000"/>
          <w:sz w:val="24"/>
          <w:szCs w:val="24"/>
        </w:rPr>
        <w:t>49 638,43</w:t>
      </w:r>
      <w:r w:rsidR="006E17CD">
        <w:rPr>
          <w:rFonts w:ascii="Times New Roman" w:hAnsi="Times New Roman"/>
          <w:b/>
          <w:sz w:val="24"/>
          <w:szCs w:val="24"/>
        </w:rPr>
        <w:t xml:space="preserve"> </w:t>
      </w:r>
      <w:r w:rsidR="00E93DA3" w:rsidRPr="005054D4">
        <w:rPr>
          <w:rFonts w:ascii="Times New Roman" w:hAnsi="Times New Roman"/>
          <w:b/>
          <w:sz w:val="24"/>
          <w:szCs w:val="24"/>
          <w:shd w:val="clear" w:color="auto" w:fill="FFFFFF"/>
        </w:rPr>
        <w:t>руб.</w:t>
      </w:r>
      <w:r w:rsidR="00BA542E" w:rsidRPr="005054D4">
        <w:rPr>
          <w:rFonts w:ascii="Times New Roman" w:hAnsi="Times New Roman"/>
          <w:b/>
          <w:sz w:val="24"/>
          <w:szCs w:val="24"/>
        </w:rPr>
        <w:t>:</w:t>
      </w:r>
    </w:p>
    <w:p w14:paraId="3DDB6FCF" w14:textId="77777777" w:rsidR="005D37AC" w:rsidRPr="005054D4" w:rsidRDefault="00EE178F" w:rsidP="0036640C">
      <w:pPr>
        <w:spacing w:after="0" w:line="240" w:lineRule="atLeast"/>
        <w:rPr>
          <w:rFonts w:ascii="Times New Roman" w:hAnsi="Times New Roman"/>
          <w:sz w:val="24"/>
          <w:szCs w:val="24"/>
        </w:rPr>
      </w:pPr>
      <w:r w:rsidRPr="005054D4">
        <w:rPr>
          <w:rFonts w:ascii="Times New Roman" w:hAnsi="Times New Roman"/>
          <w:sz w:val="24"/>
          <w:szCs w:val="24"/>
        </w:rPr>
        <w:t>-</w:t>
      </w:r>
      <w:r w:rsidRPr="005054D4">
        <w:rPr>
          <w:rFonts w:ascii="Times New Roman" w:hAnsi="Times New Roman"/>
          <w:sz w:val="24"/>
          <w:szCs w:val="24"/>
        </w:rPr>
        <w:tab/>
      </w:r>
      <w:r w:rsidR="0081141F" w:rsidRPr="005054D4">
        <w:rPr>
          <w:rFonts w:ascii="Times New Roman" w:hAnsi="Times New Roman"/>
          <w:sz w:val="24"/>
          <w:szCs w:val="24"/>
        </w:rPr>
        <w:t>на основании</w:t>
      </w:r>
      <w:r w:rsidR="00761529" w:rsidRPr="005054D4">
        <w:rPr>
          <w:rFonts w:ascii="Times New Roman" w:hAnsi="Times New Roman"/>
          <w:sz w:val="24"/>
          <w:szCs w:val="24"/>
        </w:rPr>
        <w:t xml:space="preserve"> </w:t>
      </w:r>
      <w:r w:rsidR="00CB794F" w:rsidRPr="006E17CD">
        <w:rPr>
          <w:rFonts w:ascii="Times New Roman" w:hAnsi="Times New Roman"/>
          <w:color w:val="FF0000"/>
          <w:sz w:val="24"/>
          <w:szCs w:val="24"/>
        </w:rPr>
        <w:t>договора потребительского займа № 1003074184/13 от 20.12.2024</w:t>
      </w:r>
      <w:r w:rsidR="006E17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CB794F" w:rsidRPr="006E17CD">
        <w:rPr>
          <w:rFonts w:ascii="Times New Roman" w:hAnsi="Times New Roman"/>
          <w:color w:val="FF0000"/>
          <w:sz w:val="24"/>
          <w:szCs w:val="24"/>
        </w:rPr>
        <w:t>г.</w:t>
      </w:r>
    </w:p>
    <w:p w14:paraId="265D1DA9" w14:textId="77777777" w:rsidR="0081141F" w:rsidRPr="005054D4" w:rsidRDefault="00D11B6E" w:rsidP="0036640C">
      <w:pPr>
        <w:spacing w:after="0" w:line="240" w:lineRule="atLeast"/>
        <w:rPr>
          <w:rFonts w:ascii="Times New Roman" w:eastAsia="Times New Roman" w:hAnsi="Times New Roman"/>
          <w:sz w:val="24"/>
          <w:szCs w:val="24"/>
          <w:lang w:eastAsia="ru-RU"/>
        </w:rPr>
      </w:pPr>
      <w:r w:rsidRPr="005054D4">
        <w:rPr>
          <w:rFonts w:ascii="Times New Roman" w:hAnsi="Times New Roman"/>
          <w:sz w:val="24"/>
          <w:szCs w:val="24"/>
        </w:rPr>
        <w:t xml:space="preserve">Размер и наличие задолженности подтверждается </w:t>
      </w:r>
      <w:r w:rsidR="005054D4" w:rsidRPr="006E17CD">
        <w:rPr>
          <w:rFonts w:ascii="Times New Roman" w:hAnsi="Times New Roman"/>
          <w:color w:val="FF0000"/>
          <w:sz w:val="24"/>
          <w:szCs w:val="24"/>
        </w:rPr>
        <w:t>досудебной претензией по договору</w:t>
      </w:r>
      <w:r w:rsidR="00E06C65" w:rsidRPr="005054D4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14:paraId="5D479E7B" w14:textId="77777777" w:rsidR="00C534A5" w:rsidRPr="00C52221" w:rsidRDefault="00AC2477" w:rsidP="00C534A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52221">
        <w:rPr>
          <w:rFonts w:ascii="Times New Roman" w:hAnsi="Times New Roman"/>
          <w:b/>
          <w:sz w:val="24"/>
          <w:szCs w:val="24"/>
        </w:rPr>
        <w:t>2</w:t>
      </w:r>
      <w:r w:rsidR="00C534A5" w:rsidRPr="00C52221">
        <w:rPr>
          <w:rFonts w:ascii="Times New Roman" w:hAnsi="Times New Roman"/>
          <w:b/>
          <w:sz w:val="24"/>
          <w:szCs w:val="24"/>
        </w:rPr>
        <w:t xml:space="preserve">. Перед кредитором </w:t>
      </w:r>
      <w:r w:rsidR="00C52221" w:rsidRPr="006E17CD">
        <w:rPr>
          <w:rFonts w:ascii="Times New Roman" w:hAnsi="Times New Roman"/>
          <w:b/>
          <w:color w:val="FF0000"/>
          <w:sz w:val="24"/>
          <w:szCs w:val="24"/>
          <w:shd w:val="clear" w:color="auto" w:fill="FFFFFF"/>
        </w:rPr>
        <w:t>ООО МКК ТУРБОЗАЙМ</w:t>
      </w:r>
      <w:r w:rsidR="00C534A5" w:rsidRPr="00C52221">
        <w:rPr>
          <w:rFonts w:ascii="Times New Roman" w:hAnsi="Times New Roman"/>
          <w:b/>
          <w:sz w:val="24"/>
          <w:szCs w:val="24"/>
          <w:shd w:val="clear" w:color="auto" w:fill="FFFFFF"/>
        </w:rPr>
        <w:t xml:space="preserve"> общая сумма задолженности в размере </w:t>
      </w:r>
      <w:r w:rsidR="00C52221" w:rsidRPr="006E17CD">
        <w:rPr>
          <w:rFonts w:ascii="Times New Roman" w:hAnsi="Times New Roman"/>
          <w:b/>
          <w:color w:val="FF0000"/>
          <w:sz w:val="24"/>
          <w:szCs w:val="24"/>
        </w:rPr>
        <w:t>30 842,40</w:t>
      </w:r>
      <w:r w:rsidR="00B42931" w:rsidRPr="00C52221">
        <w:rPr>
          <w:rFonts w:ascii="Times New Roman" w:hAnsi="Times New Roman"/>
          <w:b/>
          <w:sz w:val="24"/>
          <w:szCs w:val="24"/>
        </w:rPr>
        <w:t xml:space="preserve"> </w:t>
      </w:r>
      <w:r w:rsidR="00C534A5" w:rsidRPr="00C52221">
        <w:rPr>
          <w:rFonts w:ascii="Times New Roman" w:hAnsi="Times New Roman"/>
          <w:b/>
          <w:sz w:val="24"/>
          <w:szCs w:val="24"/>
          <w:shd w:val="clear" w:color="auto" w:fill="FFFFFF"/>
        </w:rPr>
        <w:t>руб.</w:t>
      </w:r>
      <w:r w:rsidR="00C534A5" w:rsidRPr="00C52221">
        <w:rPr>
          <w:rFonts w:ascii="Times New Roman" w:hAnsi="Times New Roman"/>
          <w:b/>
          <w:sz w:val="24"/>
          <w:szCs w:val="24"/>
        </w:rPr>
        <w:t>:</w:t>
      </w:r>
    </w:p>
    <w:p w14:paraId="1F97B678" w14:textId="77777777" w:rsidR="00BA6149" w:rsidRPr="00C52221" w:rsidRDefault="00C534A5" w:rsidP="00C54D7D">
      <w:pPr>
        <w:spacing w:after="0" w:line="240" w:lineRule="atLeast"/>
        <w:rPr>
          <w:rFonts w:ascii="Times New Roman" w:hAnsi="Times New Roman"/>
          <w:sz w:val="24"/>
          <w:szCs w:val="24"/>
        </w:rPr>
      </w:pPr>
      <w:r w:rsidRPr="00C52221">
        <w:rPr>
          <w:rFonts w:ascii="Times New Roman" w:hAnsi="Times New Roman"/>
          <w:sz w:val="24"/>
          <w:szCs w:val="24"/>
        </w:rPr>
        <w:t>-</w:t>
      </w:r>
      <w:r w:rsidRPr="00C52221">
        <w:rPr>
          <w:rFonts w:ascii="Times New Roman" w:hAnsi="Times New Roman"/>
          <w:sz w:val="24"/>
          <w:szCs w:val="24"/>
        </w:rPr>
        <w:tab/>
        <w:t xml:space="preserve">на основании </w:t>
      </w:r>
      <w:r w:rsidR="00C54D7D" w:rsidRPr="006E17CD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 xml:space="preserve">Договора </w:t>
      </w:r>
      <w:r w:rsidR="00C52221" w:rsidRPr="006E17CD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>потребительского займа № АА 17226041 от 08.01.2025г.</w:t>
      </w:r>
    </w:p>
    <w:p w14:paraId="1A3FCEA5" w14:textId="77777777" w:rsidR="00022C42" w:rsidRDefault="00C534A5" w:rsidP="00022C42">
      <w:pPr>
        <w:spacing w:after="0" w:line="240" w:lineRule="atLeast"/>
        <w:rPr>
          <w:rFonts w:ascii="Times New Roman" w:hAnsi="Times New Roman"/>
          <w:sz w:val="24"/>
          <w:szCs w:val="24"/>
        </w:rPr>
      </w:pPr>
      <w:r w:rsidRPr="00C52221">
        <w:rPr>
          <w:rFonts w:ascii="Times New Roman" w:hAnsi="Times New Roman"/>
          <w:sz w:val="24"/>
          <w:szCs w:val="24"/>
        </w:rPr>
        <w:t xml:space="preserve">Размер и наличие задолженности подтверждается </w:t>
      </w:r>
      <w:r w:rsidR="00C52221" w:rsidRPr="006E17CD">
        <w:rPr>
          <w:rFonts w:ascii="Times New Roman" w:hAnsi="Times New Roman"/>
          <w:color w:val="FF0000"/>
          <w:sz w:val="24"/>
          <w:szCs w:val="24"/>
        </w:rPr>
        <w:t>письмом о текущей задолженности по договору потребительского займа № АА 17226041 от 08.01.2025г.</w:t>
      </w:r>
    </w:p>
    <w:p w14:paraId="1CE75A7F" w14:textId="77777777" w:rsidR="00A26341" w:rsidRPr="00A6659B" w:rsidRDefault="00A26341" w:rsidP="00A26341">
      <w:pPr>
        <w:spacing w:after="0" w:line="240" w:lineRule="atLeast"/>
        <w:rPr>
          <w:rFonts w:ascii="Times New Roman" w:hAnsi="Times New Roman"/>
          <w:b/>
          <w:sz w:val="24"/>
          <w:szCs w:val="24"/>
        </w:rPr>
      </w:pPr>
      <w:commentRangeStart w:id="2"/>
      <w:r w:rsidRPr="00A6659B">
        <w:rPr>
          <w:rFonts w:ascii="Times New Roman" w:hAnsi="Times New Roman"/>
          <w:b/>
          <w:sz w:val="24"/>
          <w:szCs w:val="24"/>
        </w:rPr>
        <w:t xml:space="preserve">3. Перед кредитором </w:t>
      </w:r>
      <w:r w:rsidRPr="006E17CD">
        <w:rPr>
          <w:rFonts w:ascii="Times New Roman" w:hAnsi="Times New Roman"/>
          <w:b/>
          <w:color w:val="FF0000"/>
          <w:sz w:val="24"/>
          <w:szCs w:val="24"/>
        </w:rPr>
        <w:t>ООО "МИГКРЕДИТ"</w:t>
      </w:r>
      <w:r w:rsidRPr="00A6659B">
        <w:rPr>
          <w:rFonts w:ascii="Times New Roman" w:hAnsi="Times New Roman"/>
          <w:b/>
          <w:sz w:val="24"/>
          <w:szCs w:val="24"/>
        </w:rPr>
        <w:t xml:space="preserve"> общая сумма задолженности в размере </w:t>
      </w:r>
      <w:r w:rsidR="00A6659B" w:rsidRPr="006E17CD">
        <w:rPr>
          <w:rFonts w:ascii="Times New Roman" w:hAnsi="Times New Roman"/>
          <w:b/>
          <w:color w:val="FF0000"/>
          <w:sz w:val="24"/>
          <w:szCs w:val="24"/>
        </w:rPr>
        <w:t>7 423,05</w:t>
      </w:r>
      <w:r w:rsidR="006E17CD">
        <w:rPr>
          <w:rFonts w:ascii="Times New Roman" w:hAnsi="Times New Roman"/>
          <w:b/>
          <w:sz w:val="24"/>
          <w:szCs w:val="24"/>
        </w:rPr>
        <w:t xml:space="preserve"> </w:t>
      </w:r>
      <w:r w:rsidRPr="00A6659B">
        <w:rPr>
          <w:rFonts w:ascii="Times New Roman" w:hAnsi="Times New Roman"/>
          <w:b/>
          <w:sz w:val="24"/>
          <w:szCs w:val="24"/>
        </w:rPr>
        <w:t>руб.:</w:t>
      </w:r>
    </w:p>
    <w:p w14:paraId="728789B5" w14:textId="77777777" w:rsidR="00A26341" w:rsidRPr="00A26341" w:rsidRDefault="00A26341" w:rsidP="00A26341">
      <w:pPr>
        <w:spacing w:after="0" w:line="240" w:lineRule="atLeast"/>
        <w:rPr>
          <w:rFonts w:ascii="Times New Roman" w:hAnsi="Times New Roman"/>
          <w:sz w:val="24"/>
          <w:szCs w:val="24"/>
        </w:rPr>
      </w:pPr>
      <w:r w:rsidRPr="00A26341">
        <w:rPr>
          <w:rFonts w:ascii="Times New Roman" w:hAnsi="Times New Roman"/>
          <w:sz w:val="24"/>
          <w:szCs w:val="24"/>
        </w:rPr>
        <w:t>-</w:t>
      </w:r>
      <w:r w:rsidRPr="00A26341">
        <w:rPr>
          <w:rFonts w:ascii="Times New Roman" w:hAnsi="Times New Roman"/>
          <w:sz w:val="24"/>
          <w:szCs w:val="24"/>
        </w:rPr>
        <w:tab/>
        <w:t xml:space="preserve">на основании </w:t>
      </w:r>
      <w:r w:rsidRPr="006E17CD">
        <w:rPr>
          <w:rFonts w:ascii="Times New Roman" w:hAnsi="Times New Roman"/>
          <w:color w:val="FF0000"/>
          <w:sz w:val="24"/>
          <w:szCs w:val="24"/>
        </w:rPr>
        <w:t xml:space="preserve">Договора </w:t>
      </w:r>
      <w:r w:rsidR="00BF5AAE" w:rsidRPr="006E17CD">
        <w:rPr>
          <w:rFonts w:ascii="Times New Roman" w:hAnsi="Times New Roman"/>
          <w:color w:val="FF0000"/>
          <w:sz w:val="24"/>
          <w:szCs w:val="24"/>
        </w:rPr>
        <w:t>потребительского займа № 1537512052 от 08.01.2025</w:t>
      </w:r>
      <w:r w:rsidR="006E17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BF5AAE" w:rsidRPr="006E17CD">
        <w:rPr>
          <w:rFonts w:ascii="Times New Roman" w:hAnsi="Times New Roman"/>
          <w:color w:val="FF0000"/>
          <w:sz w:val="24"/>
          <w:szCs w:val="24"/>
        </w:rPr>
        <w:t>г.</w:t>
      </w:r>
      <w:r w:rsidR="006E17CD" w:rsidRPr="006E17CD">
        <w:t xml:space="preserve"> </w:t>
      </w:r>
      <w:r w:rsidR="006E17CD" w:rsidRPr="006E17CD">
        <w:rPr>
          <w:rFonts w:ascii="Times New Roman" w:hAnsi="Times New Roman"/>
          <w:sz w:val="24"/>
          <w:szCs w:val="24"/>
        </w:rPr>
        <w:t>сумма задолженности составляет</w:t>
      </w:r>
      <w:r w:rsidR="006E17CD" w:rsidRPr="006E17CD">
        <w:rPr>
          <w:rFonts w:ascii="Times New Roman" w:hAnsi="Times New Roman"/>
          <w:color w:val="FF0000"/>
          <w:sz w:val="24"/>
          <w:szCs w:val="24"/>
        </w:rPr>
        <w:t xml:space="preserve"> 4 000,00 руб.</w:t>
      </w:r>
    </w:p>
    <w:p w14:paraId="54BAE135" w14:textId="77777777" w:rsidR="00A26341" w:rsidRPr="006E17CD" w:rsidRDefault="00A26341" w:rsidP="00A26341">
      <w:pPr>
        <w:spacing w:after="0" w:line="240" w:lineRule="atLeast"/>
        <w:rPr>
          <w:rFonts w:ascii="Times New Roman" w:hAnsi="Times New Roman"/>
          <w:sz w:val="24"/>
          <w:szCs w:val="24"/>
        </w:rPr>
      </w:pPr>
      <w:r w:rsidRPr="00A26341">
        <w:rPr>
          <w:rFonts w:ascii="Times New Roman" w:hAnsi="Times New Roman"/>
          <w:sz w:val="24"/>
          <w:szCs w:val="24"/>
        </w:rPr>
        <w:t xml:space="preserve">Размер и наличие задолженности подтверждается </w:t>
      </w:r>
      <w:r w:rsidRPr="006E17CD">
        <w:rPr>
          <w:rFonts w:ascii="Times New Roman" w:hAnsi="Times New Roman"/>
          <w:color w:val="FF0000"/>
          <w:sz w:val="24"/>
          <w:szCs w:val="24"/>
        </w:rPr>
        <w:t xml:space="preserve">письмом о текущей задолженности по договору </w:t>
      </w:r>
      <w:r w:rsidR="00277B0B" w:rsidRPr="006E17CD">
        <w:rPr>
          <w:rFonts w:ascii="Times New Roman" w:hAnsi="Times New Roman"/>
          <w:color w:val="FF0000"/>
          <w:sz w:val="24"/>
          <w:szCs w:val="24"/>
        </w:rPr>
        <w:t>потребительского займа № 1537512052 от 08.01.2025</w:t>
      </w:r>
      <w:r w:rsidR="006E17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277B0B" w:rsidRPr="006E17CD">
        <w:rPr>
          <w:rFonts w:ascii="Times New Roman" w:hAnsi="Times New Roman"/>
          <w:color w:val="FF0000"/>
          <w:sz w:val="24"/>
          <w:szCs w:val="24"/>
        </w:rPr>
        <w:t>г.</w:t>
      </w:r>
      <w:r w:rsidR="006E17CD"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205EA338" w14:textId="77777777" w:rsidR="006E17CD" w:rsidRPr="006E17CD" w:rsidRDefault="006E17CD" w:rsidP="006E17CD">
      <w:pPr>
        <w:spacing w:after="0" w:line="240" w:lineRule="atLeast"/>
        <w:rPr>
          <w:rFonts w:ascii="Times New Roman" w:hAnsi="Times New Roman"/>
          <w:sz w:val="24"/>
          <w:szCs w:val="24"/>
        </w:rPr>
      </w:pPr>
      <w:r w:rsidRPr="006E17CD">
        <w:rPr>
          <w:rFonts w:ascii="Times New Roman" w:hAnsi="Times New Roman"/>
          <w:sz w:val="24"/>
          <w:szCs w:val="24"/>
        </w:rPr>
        <w:t>-</w:t>
      </w:r>
      <w:r w:rsidRPr="006E17CD">
        <w:rPr>
          <w:rFonts w:ascii="Times New Roman" w:hAnsi="Times New Roman"/>
          <w:sz w:val="24"/>
          <w:szCs w:val="24"/>
        </w:rPr>
        <w:tab/>
        <w:t xml:space="preserve">на основании </w:t>
      </w:r>
      <w:r w:rsidRPr="006E17CD">
        <w:rPr>
          <w:rFonts w:ascii="Times New Roman" w:hAnsi="Times New Roman"/>
          <w:color w:val="FF0000"/>
          <w:sz w:val="24"/>
          <w:szCs w:val="24"/>
        </w:rPr>
        <w:t>Договора потребительского займа № 1537512052 от 08.01.2025 г</w:t>
      </w:r>
      <w:r w:rsidRPr="006E17CD">
        <w:rPr>
          <w:rFonts w:ascii="Times New Roman" w:hAnsi="Times New Roman"/>
          <w:sz w:val="24"/>
          <w:szCs w:val="24"/>
        </w:rPr>
        <w:t>.</w:t>
      </w:r>
      <w:r w:rsidRPr="006E17CD">
        <w:t xml:space="preserve"> </w:t>
      </w:r>
      <w:r w:rsidRPr="006E17CD">
        <w:rPr>
          <w:rFonts w:ascii="Times New Roman" w:hAnsi="Times New Roman"/>
          <w:sz w:val="24"/>
          <w:szCs w:val="24"/>
        </w:rPr>
        <w:t>сумма задолженности составляет</w:t>
      </w:r>
      <w:r w:rsidRPr="006E17CD"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FF0000"/>
          <w:sz w:val="24"/>
          <w:szCs w:val="24"/>
        </w:rPr>
        <w:t>3</w:t>
      </w:r>
      <w:r w:rsidRPr="006E17CD"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FF0000"/>
          <w:sz w:val="24"/>
          <w:szCs w:val="24"/>
        </w:rPr>
        <w:t>423,05</w:t>
      </w:r>
      <w:r w:rsidRPr="006E17CD">
        <w:rPr>
          <w:rFonts w:ascii="Times New Roman" w:hAnsi="Times New Roman"/>
          <w:color w:val="FF0000"/>
          <w:sz w:val="24"/>
          <w:szCs w:val="24"/>
        </w:rPr>
        <w:t xml:space="preserve"> руб.</w:t>
      </w:r>
    </w:p>
    <w:p w14:paraId="69A86393" w14:textId="77777777" w:rsidR="006E17CD" w:rsidRDefault="006E17CD" w:rsidP="006E17CD">
      <w:pPr>
        <w:spacing w:after="0" w:line="240" w:lineRule="atLeast"/>
        <w:rPr>
          <w:rFonts w:ascii="Times New Roman" w:hAnsi="Times New Roman"/>
          <w:sz w:val="24"/>
          <w:szCs w:val="24"/>
        </w:rPr>
      </w:pPr>
      <w:r w:rsidRPr="006E17CD">
        <w:rPr>
          <w:rFonts w:ascii="Times New Roman" w:hAnsi="Times New Roman"/>
          <w:sz w:val="24"/>
          <w:szCs w:val="24"/>
        </w:rPr>
        <w:lastRenderedPageBreak/>
        <w:t xml:space="preserve">Размер и наличие задолженности подтверждается </w:t>
      </w:r>
      <w:r w:rsidRPr="006E17CD">
        <w:rPr>
          <w:rFonts w:ascii="Times New Roman" w:hAnsi="Times New Roman"/>
          <w:color w:val="FF0000"/>
          <w:sz w:val="24"/>
          <w:szCs w:val="24"/>
        </w:rPr>
        <w:t>письмом о текущей задолженности по договору потребительского займа № 1537512052 от 08.01.2025 г.</w:t>
      </w:r>
      <w:commentRangeEnd w:id="2"/>
      <w:r>
        <w:rPr>
          <w:rStyle w:val="CommentReference"/>
        </w:rPr>
        <w:commentReference w:id="2"/>
      </w:r>
    </w:p>
    <w:p w14:paraId="7C00DC22" w14:textId="77777777" w:rsidR="0039647D" w:rsidRPr="002B10C7" w:rsidRDefault="00732705" w:rsidP="000D3C75">
      <w:pPr>
        <w:spacing w:after="0"/>
        <w:ind w:firstLine="708"/>
        <w:jc w:val="both"/>
        <w:rPr>
          <w:rFonts w:ascii="Times New Roman" w:hAnsi="Times New Roman"/>
          <w:b/>
          <w:sz w:val="24"/>
          <w:szCs w:val="24"/>
        </w:rPr>
      </w:pPr>
      <w:r w:rsidRPr="002B10C7">
        <w:rPr>
          <w:rFonts w:ascii="Times New Roman" w:hAnsi="Times New Roman"/>
          <w:b/>
          <w:sz w:val="24"/>
          <w:szCs w:val="24"/>
        </w:rPr>
        <w:t>Общий</w:t>
      </w:r>
      <w:r w:rsidR="009D6FF8" w:rsidRPr="002B10C7">
        <w:rPr>
          <w:rFonts w:ascii="Times New Roman" w:hAnsi="Times New Roman"/>
          <w:b/>
          <w:sz w:val="24"/>
          <w:szCs w:val="24"/>
        </w:rPr>
        <w:t xml:space="preserve"> размер обязате</w:t>
      </w:r>
      <w:r w:rsidR="002348A8" w:rsidRPr="002B10C7">
        <w:rPr>
          <w:rFonts w:ascii="Times New Roman" w:hAnsi="Times New Roman"/>
          <w:b/>
          <w:sz w:val="24"/>
          <w:szCs w:val="24"/>
        </w:rPr>
        <w:t xml:space="preserve">льств Должника </w:t>
      </w:r>
      <w:r w:rsidR="00D95CED" w:rsidRPr="002B10C7">
        <w:rPr>
          <w:rFonts w:ascii="Times New Roman" w:hAnsi="Times New Roman"/>
          <w:b/>
          <w:sz w:val="24"/>
          <w:szCs w:val="24"/>
        </w:rPr>
        <w:t>перед кредиторами</w:t>
      </w:r>
      <w:r w:rsidR="009D6FF8" w:rsidRPr="002B10C7">
        <w:rPr>
          <w:rFonts w:ascii="Times New Roman" w:hAnsi="Times New Roman"/>
          <w:b/>
          <w:sz w:val="24"/>
          <w:szCs w:val="24"/>
        </w:rPr>
        <w:t xml:space="preserve"> составляет</w:t>
      </w:r>
      <w:r w:rsidR="001D2DA2" w:rsidRPr="002B10C7">
        <w:rPr>
          <w:rFonts w:ascii="Times New Roman" w:hAnsi="Times New Roman"/>
          <w:b/>
          <w:sz w:val="24"/>
          <w:szCs w:val="24"/>
        </w:rPr>
        <w:t xml:space="preserve"> </w:t>
      </w:r>
      <w:r w:rsidR="002B10C7" w:rsidRPr="006E17CD">
        <w:rPr>
          <w:rFonts w:ascii="Times New Roman" w:hAnsi="Times New Roman"/>
          <w:b/>
          <w:color w:val="FF0000"/>
          <w:sz w:val="24"/>
          <w:szCs w:val="24"/>
        </w:rPr>
        <w:t>1 248 887,93</w:t>
      </w:r>
      <w:r w:rsidR="00C54D7D" w:rsidRPr="002B10C7">
        <w:rPr>
          <w:rFonts w:ascii="Times New Roman" w:hAnsi="Times New Roman"/>
          <w:b/>
          <w:sz w:val="24"/>
          <w:szCs w:val="24"/>
        </w:rPr>
        <w:t xml:space="preserve"> </w:t>
      </w:r>
      <w:r w:rsidR="00D95CED" w:rsidRPr="002B10C7">
        <w:rPr>
          <w:rFonts w:ascii="Times New Roman" w:hAnsi="Times New Roman"/>
          <w:b/>
          <w:sz w:val="24"/>
          <w:szCs w:val="24"/>
        </w:rPr>
        <w:t>руб.</w:t>
      </w:r>
      <w:r w:rsidR="009D6FF8" w:rsidRPr="002B10C7">
        <w:rPr>
          <w:rFonts w:ascii="Times New Roman" w:hAnsi="Times New Roman"/>
          <w:b/>
          <w:sz w:val="24"/>
          <w:szCs w:val="24"/>
        </w:rPr>
        <w:t xml:space="preserve"> </w:t>
      </w:r>
      <w:r w:rsidR="0039647D" w:rsidRPr="002B10C7">
        <w:rPr>
          <w:rFonts w:ascii="Times New Roman" w:hAnsi="Times New Roman"/>
          <w:b/>
          <w:sz w:val="24"/>
          <w:szCs w:val="24"/>
        </w:rPr>
        <w:t xml:space="preserve"> </w:t>
      </w:r>
    </w:p>
    <w:p w14:paraId="480A0D78" w14:textId="77777777" w:rsidR="00A22FED" w:rsidRPr="006E17CD" w:rsidRDefault="00CA30EC" w:rsidP="006C0A52">
      <w:pPr>
        <w:spacing w:after="0"/>
        <w:ind w:firstLine="709"/>
        <w:jc w:val="both"/>
        <w:rPr>
          <w:rFonts w:ascii="Times New Roman" w:hAnsi="Times New Roman"/>
          <w:color w:val="FF0000"/>
          <w:sz w:val="24"/>
          <w:szCs w:val="24"/>
        </w:rPr>
      </w:pPr>
      <w:commentRangeStart w:id="3"/>
      <w:r w:rsidRPr="00334CB0">
        <w:rPr>
          <w:rFonts w:ascii="Times New Roman" w:hAnsi="Times New Roman"/>
          <w:sz w:val="24"/>
          <w:szCs w:val="24"/>
        </w:rPr>
        <w:t xml:space="preserve">У Должника </w:t>
      </w:r>
      <w:r w:rsidR="008E3EEC" w:rsidRPr="00334CB0">
        <w:rPr>
          <w:rFonts w:ascii="Times New Roman" w:hAnsi="Times New Roman"/>
          <w:sz w:val="24"/>
          <w:szCs w:val="24"/>
        </w:rPr>
        <w:t xml:space="preserve">в собственности </w:t>
      </w:r>
      <w:r w:rsidR="00691791" w:rsidRPr="00334CB0">
        <w:rPr>
          <w:rFonts w:ascii="Times New Roman" w:hAnsi="Times New Roman"/>
          <w:sz w:val="24"/>
          <w:szCs w:val="24"/>
        </w:rPr>
        <w:t>отсутствует</w:t>
      </w:r>
      <w:r w:rsidR="00047CCC" w:rsidRPr="00334CB0">
        <w:rPr>
          <w:rFonts w:ascii="Times New Roman" w:hAnsi="Times New Roman"/>
          <w:sz w:val="24"/>
          <w:szCs w:val="24"/>
        </w:rPr>
        <w:t xml:space="preserve"> </w:t>
      </w:r>
      <w:r w:rsidRPr="00334CB0">
        <w:rPr>
          <w:rFonts w:ascii="Times New Roman" w:hAnsi="Times New Roman"/>
          <w:sz w:val="24"/>
          <w:szCs w:val="24"/>
        </w:rPr>
        <w:t>недвижимое имущество</w:t>
      </w:r>
      <w:r w:rsidR="006E17CD">
        <w:rPr>
          <w:rFonts w:ascii="Times New Roman" w:hAnsi="Times New Roman"/>
          <w:sz w:val="24"/>
          <w:szCs w:val="24"/>
        </w:rPr>
        <w:t>,</w:t>
      </w:r>
      <w:r w:rsidR="00047CCC" w:rsidRPr="00334CB0">
        <w:rPr>
          <w:rFonts w:ascii="Times New Roman" w:hAnsi="Times New Roman"/>
          <w:sz w:val="24"/>
          <w:szCs w:val="24"/>
        </w:rPr>
        <w:t xml:space="preserve"> </w:t>
      </w:r>
      <w:r w:rsidR="00A22FED" w:rsidRPr="00334CB0">
        <w:rPr>
          <w:rFonts w:ascii="Times New Roman" w:hAnsi="Times New Roman"/>
          <w:sz w:val="24"/>
          <w:szCs w:val="24"/>
        </w:rPr>
        <w:t xml:space="preserve">что подтверждается </w:t>
      </w:r>
      <w:r w:rsidR="00334CB0" w:rsidRPr="00334CB0">
        <w:rPr>
          <w:rFonts w:ascii="Times New Roman" w:hAnsi="Times New Roman"/>
          <w:sz w:val="24"/>
          <w:szCs w:val="24"/>
        </w:rPr>
        <w:t>уведомлением</w:t>
      </w:r>
      <w:r w:rsidR="00A52B89" w:rsidRPr="00334CB0">
        <w:rPr>
          <w:rFonts w:ascii="Times New Roman" w:hAnsi="Times New Roman"/>
          <w:sz w:val="24"/>
          <w:szCs w:val="24"/>
        </w:rPr>
        <w:t xml:space="preserve"> </w:t>
      </w:r>
      <w:r w:rsidR="00A22FED" w:rsidRPr="00334CB0">
        <w:rPr>
          <w:rFonts w:ascii="Times New Roman" w:hAnsi="Times New Roman"/>
          <w:sz w:val="24"/>
          <w:szCs w:val="24"/>
        </w:rPr>
        <w:t xml:space="preserve">из </w:t>
      </w:r>
      <w:r w:rsidR="00A52B89" w:rsidRPr="00334CB0">
        <w:rPr>
          <w:rFonts w:ascii="Times New Roman" w:hAnsi="Times New Roman"/>
          <w:sz w:val="24"/>
          <w:szCs w:val="24"/>
        </w:rPr>
        <w:t>ЕГРН о</w:t>
      </w:r>
      <w:r w:rsidR="00047CCC" w:rsidRPr="00334CB0">
        <w:rPr>
          <w:rFonts w:ascii="Times New Roman" w:hAnsi="Times New Roman"/>
          <w:sz w:val="24"/>
          <w:szCs w:val="24"/>
        </w:rPr>
        <w:t>б</w:t>
      </w:r>
      <w:r w:rsidR="00602532" w:rsidRPr="00334CB0">
        <w:rPr>
          <w:rFonts w:ascii="Times New Roman" w:hAnsi="Times New Roman"/>
          <w:sz w:val="24"/>
          <w:szCs w:val="24"/>
        </w:rPr>
        <w:t xml:space="preserve"> имеющихся</w:t>
      </w:r>
      <w:r w:rsidR="00A52B89" w:rsidRPr="00334CB0">
        <w:rPr>
          <w:rFonts w:ascii="Times New Roman" w:hAnsi="Times New Roman"/>
          <w:sz w:val="24"/>
          <w:szCs w:val="24"/>
        </w:rPr>
        <w:t xml:space="preserve"> объект</w:t>
      </w:r>
      <w:r w:rsidR="00334CB0" w:rsidRPr="00334CB0">
        <w:rPr>
          <w:rFonts w:ascii="Times New Roman" w:hAnsi="Times New Roman"/>
          <w:sz w:val="24"/>
          <w:szCs w:val="24"/>
        </w:rPr>
        <w:t>ах</w:t>
      </w:r>
      <w:r w:rsidR="00A52B89" w:rsidRPr="00334CB0">
        <w:rPr>
          <w:rFonts w:ascii="Times New Roman" w:hAnsi="Times New Roman"/>
          <w:sz w:val="24"/>
          <w:szCs w:val="24"/>
        </w:rPr>
        <w:t xml:space="preserve"> </w:t>
      </w:r>
      <w:r w:rsidR="006E17CD" w:rsidRPr="00334CB0">
        <w:rPr>
          <w:rFonts w:ascii="Times New Roman" w:hAnsi="Times New Roman"/>
          <w:sz w:val="24"/>
          <w:szCs w:val="24"/>
        </w:rPr>
        <w:t>недвижимости №</w:t>
      </w:r>
      <w:r w:rsidR="006E17CD" w:rsidRPr="006E17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A22FED" w:rsidRPr="006E17CD">
        <w:rPr>
          <w:rFonts w:ascii="Times New Roman" w:hAnsi="Times New Roman"/>
          <w:color w:val="FF0000"/>
          <w:sz w:val="24"/>
          <w:szCs w:val="24"/>
        </w:rPr>
        <w:t>КИВИ-001/202</w:t>
      </w:r>
      <w:r w:rsidR="00300842" w:rsidRPr="006E17CD">
        <w:rPr>
          <w:rFonts w:ascii="Times New Roman" w:hAnsi="Times New Roman"/>
          <w:color w:val="FF0000"/>
          <w:sz w:val="24"/>
          <w:szCs w:val="24"/>
        </w:rPr>
        <w:t>5</w:t>
      </w:r>
      <w:r w:rsidR="00A22FED" w:rsidRPr="006E17CD">
        <w:rPr>
          <w:rFonts w:ascii="Times New Roman" w:hAnsi="Times New Roman"/>
          <w:color w:val="FF0000"/>
          <w:sz w:val="24"/>
          <w:szCs w:val="24"/>
        </w:rPr>
        <w:t>-</w:t>
      </w:r>
      <w:r w:rsidR="00334CB0" w:rsidRPr="006E17CD">
        <w:rPr>
          <w:rFonts w:ascii="Times New Roman" w:hAnsi="Times New Roman"/>
          <w:color w:val="FF0000"/>
          <w:sz w:val="24"/>
          <w:szCs w:val="24"/>
        </w:rPr>
        <w:t>113709028</w:t>
      </w:r>
      <w:r w:rsidR="00A22FED" w:rsidRPr="006E17CD">
        <w:rPr>
          <w:rFonts w:ascii="Times New Roman" w:hAnsi="Times New Roman"/>
          <w:color w:val="FF0000"/>
          <w:sz w:val="24"/>
          <w:szCs w:val="24"/>
        </w:rPr>
        <w:t xml:space="preserve"> от </w:t>
      </w:r>
      <w:r w:rsidR="00334CB0" w:rsidRPr="006E17CD">
        <w:rPr>
          <w:rFonts w:ascii="Times New Roman" w:hAnsi="Times New Roman"/>
          <w:color w:val="FF0000"/>
          <w:sz w:val="24"/>
          <w:szCs w:val="24"/>
        </w:rPr>
        <w:t>2</w:t>
      </w:r>
      <w:r w:rsidR="00691791" w:rsidRPr="006E17CD">
        <w:rPr>
          <w:rFonts w:ascii="Times New Roman" w:hAnsi="Times New Roman"/>
          <w:color w:val="FF0000"/>
          <w:sz w:val="24"/>
          <w:szCs w:val="24"/>
        </w:rPr>
        <w:t>8</w:t>
      </w:r>
      <w:r w:rsidR="00A22FED" w:rsidRPr="006E17CD">
        <w:rPr>
          <w:rFonts w:ascii="Times New Roman" w:hAnsi="Times New Roman"/>
          <w:color w:val="FF0000"/>
          <w:sz w:val="24"/>
          <w:szCs w:val="24"/>
        </w:rPr>
        <w:t>.</w:t>
      </w:r>
      <w:r w:rsidR="00300842" w:rsidRPr="006E17CD">
        <w:rPr>
          <w:rFonts w:ascii="Times New Roman" w:hAnsi="Times New Roman"/>
          <w:color w:val="FF0000"/>
          <w:sz w:val="24"/>
          <w:szCs w:val="24"/>
        </w:rPr>
        <w:t>0</w:t>
      </w:r>
      <w:r w:rsidR="00334CB0" w:rsidRPr="006E17CD">
        <w:rPr>
          <w:rFonts w:ascii="Times New Roman" w:hAnsi="Times New Roman"/>
          <w:color w:val="FF0000"/>
          <w:sz w:val="24"/>
          <w:szCs w:val="24"/>
        </w:rPr>
        <w:t>5</w:t>
      </w:r>
      <w:r w:rsidR="00A22FED" w:rsidRPr="006E17CD">
        <w:rPr>
          <w:rFonts w:ascii="Times New Roman" w:hAnsi="Times New Roman"/>
          <w:color w:val="FF0000"/>
          <w:sz w:val="24"/>
          <w:szCs w:val="24"/>
        </w:rPr>
        <w:t>.202</w:t>
      </w:r>
      <w:r w:rsidR="00300842" w:rsidRPr="006E17CD">
        <w:rPr>
          <w:rFonts w:ascii="Times New Roman" w:hAnsi="Times New Roman"/>
          <w:color w:val="FF0000"/>
          <w:sz w:val="24"/>
          <w:szCs w:val="24"/>
        </w:rPr>
        <w:t>5</w:t>
      </w:r>
      <w:r w:rsidR="006E17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A22FED" w:rsidRPr="006E17CD">
        <w:rPr>
          <w:rFonts w:ascii="Times New Roman" w:hAnsi="Times New Roman"/>
          <w:color w:val="FF0000"/>
          <w:sz w:val="24"/>
          <w:szCs w:val="24"/>
        </w:rPr>
        <w:t>г.</w:t>
      </w:r>
      <w:commentRangeEnd w:id="3"/>
      <w:r w:rsidR="006E17CD">
        <w:rPr>
          <w:rStyle w:val="CommentReference"/>
        </w:rPr>
        <w:commentReference w:id="3"/>
      </w:r>
    </w:p>
    <w:p w14:paraId="44B39E05" w14:textId="77777777" w:rsidR="00E53AD7" w:rsidRPr="00E23D3F" w:rsidRDefault="007E64DB" w:rsidP="002213C8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E23D3F">
        <w:rPr>
          <w:rFonts w:ascii="Times New Roman" w:hAnsi="Times New Roman"/>
          <w:sz w:val="24"/>
          <w:szCs w:val="24"/>
        </w:rPr>
        <w:t xml:space="preserve">У Должника </w:t>
      </w:r>
      <w:r w:rsidR="000455FA" w:rsidRPr="00E23D3F">
        <w:rPr>
          <w:rFonts w:ascii="Times New Roman" w:hAnsi="Times New Roman"/>
          <w:sz w:val="24"/>
          <w:szCs w:val="24"/>
        </w:rPr>
        <w:t xml:space="preserve">в собственности </w:t>
      </w:r>
      <w:r w:rsidR="00E23D3F" w:rsidRPr="00E23D3F">
        <w:rPr>
          <w:rFonts w:ascii="Times New Roman" w:hAnsi="Times New Roman"/>
          <w:sz w:val="24"/>
          <w:szCs w:val="24"/>
        </w:rPr>
        <w:t>есть</w:t>
      </w:r>
      <w:r w:rsidR="000455FA" w:rsidRPr="00E23D3F">
        <w:rPr>
          <w:rFonts w:ascii="Times New Roman" w:hAnsi="Times New Roman"/>
          <w:sz w:val="24"/>
          <w:szCs w:val="24"/>
        </w:rPr>
        <w:t xml:space="preserve"> </w:t>
      </w:r>
      <w:r w:rsidRPr="00E23D3F">
        <w:rPr>
          <w:rFonts w:ascii="Times New Roman" w:hAnsi="Times New Roman"/>
          <w:sz w:val="24"/>
          <w:szCs w:val="24"/>
        </w:rPr>
        <w:t>д</w:t>
      </w:r>
      <w:r w:rsidR="00CB511C" w:rsidRPr="00E23D3F">
        <w:rPr>
          <w:rFonts w:ascii="Times New Roman" w:hAnsi="Times New Roman"/>
          <w:sz w:val="24"/>
          <w:szCs w:val="24"/>
        </w:rPr>
        <w:t>вижимое имущество</w:t>
      </w:r>
      <w:r w:rsidR="00E23D3F" w:rsidRPr="00E23D3F">
        <w:rPr>
          <w:rFonts w:ascii="Times New Roman" w:hAnsi="Times New Roman"/>
          <w:sz w:val="24"/>
          <w:szCs w:val="24"/>
        </w:rPr>
        <w:t xml:space="preserve">: </w:t>
      </w:r>
      <w:r w:rsidR="00E23D3F" w:rsidRPr="003B1172">
        <w:rPr>
          <w:rFonts w:ascii="Times New Roman" w:hAnsi="Times New Roman"/>
          <w:color w:val="FF0000"/>
          <w:sz w:val="24"/>
          <w:szCs w:val="24"/>
          <w:lang w:val="en-US"/>
        </w:rPr>
        <w:t>MITSUBISHI</w:t>
      </w:r>
      <w:r w:rsidR="00E23D3F" w:rsidRPr="003B117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E23D3F" w:rsidRPr="003B1172">
        <w:rPr>
          <w:rFonts w:ascii="Times New Roman" w:hAnsi="Times New Roman"/>
          <w:color w:val="FF0000"/>
          <w:sz w:val="24"/>
          <w:szCs w:val="24"/>
          <w:lang w:val="en-US"/>
        </w:rPr>
        <w:t>RVR</w:t>
      </w:r>
      <w:r w:rsidR="00E23D3F" w:rsidRPr="00E23D3F">
        <w:rPr>
          <w:rFonts w:ascii="Times New Roman" w:hAnsi="Times New Roman"/>
          <w:sz w:val="24"/>
          <w:szCs w:val="24"/>
        </w:rPr>
        <w:t xml:space="preserve">, </w:t>
      </w:r>
      <w:r w:rsidR="00E23D3F" w:rsidRPr="003B1172">
        <w:rPr>
          <w:rFonts w:ascii="Times New Roman" w:hAnsi="Times New Roman"/>
          <w:color w:val="FF0000"/>
          <w:sz w:val="24"/>
          <w:szCs w:val="24"/>
        </w:rPr>
        <w:t>1997</w:t>
      </w:r>
      <w:r w:rsidR="00E23D3F" w:rsidRPr="00E23D3F">
        <w:rPr>
          <w:rFonts w:ascii="Times New Roman" w:hAnsi="Times New Roman"/>
          <w:sz w:val="24"/>
          <w:szCs w:val="24"/>
        </w:rPr>
        <w:t xml:space="preserve"> года выпуска, гос.№: </w:t>
      </w:r>
      <w:r w:rsidR="00E23D3F" w:rsidRPr="003B1172">
        <w:rPr>
          <w:rFonts w:ascii="Times New Roman" w:hAnsi="Times New Roman"/>
          <w:color w:val="FF0000"/>
          <w:sz w:val="24"/>
          <w:szCs w:val="24"/>
        </w:rPr>
        <w:t>А720КТ774</w:t>
      </w:r>
      <w:r w:rsidR="00E23D3F" w:rsidRPr="00E23D3F">
        <w:rPr>
          <w:rFonts w:ascii="Times New Roman" w:hAnsi="Times New Roman"/>
          <w:sz w:val="24"/>
          <w:szCs w:val="24"/>
        </w:rPr>
        <w:t xml:space="preserve">, № двигателя: </w:t>
      </w:r>
      <w:r w:rsidR="00E23D3F" w:rsidRPr="003B1172">
        <w:rPr>
          <w:rFonts w:ascii="Times New Roman" w:hAnsi="Times New Roman"/>
          <w:color w:val="FF0000"/>
          <w:sz w:val="24"/>
          <w:szCs w:val="24"/>
        </w:rPr>
        <w:t>4</w:t>
      </w:r>
      <w:r w:rsidR="00E23D3F" w:rsidRPr="003B1172">
        <w:rPr>
          <w:rFonts w:ascii="Times New Roman" w:hAnsi="Times New Roman"/>
          <w:color w:val="FF0000"/>
          <w:sz w:val="24"/>
          <w:szCs w:val="24"/>
          <w:lang w:val="en-US"/>
        </w:rPr>
        <w:t>G</w:t>
      </w:r>
      <w:r w:rsidR="00E23D3F" w:rsidRPr="003B1172">
        <w:rPr>
          <w:rFonts w:ascii="Times New Roman" w:hAnsi="Times New Roman"/>
          <w:color w:val="FF0000"/>
          <w:sz w:val="24"/>
          <w:szCs w:val="24"/>
        </w:rPr>
        <w:t xml:space="preserve">93 </w:t>
      </w:r>
      <w:r w:rsidR="00E23D3F" w:rsidRPr="003B1172">
        <w:rPr>
          <w:rFonts w:ascii="Times New Roman" w:hAnsi="Times New Roman"/>
          <w:color w:val="FF0000"/>
          <w:sz w:val="24"/>
          <w:szCs w:val="24"/>
          <w:lang w:val="en-US"/>
        </w:rPr>
        <w:t>HY</w:t>
      </w:r>
      <w:r w:rsidR="00E23D3F" w:rsidRPr="003B1172">
        <w:rPr>
          <w:rFonts w:ascii="Times New Roman" w:hAnsi="Times New Roman"/>
          <w:color w:val="FF0000"/>
          <w:sz w:val="24"/>
          <w:szCs w:val="24"/>
        </w:rPr>
        <w:t>5269</w:t>
      </w:r>
      <w:r w:rsidR="00E23D3F" w:rsidRPr="00E23D3F">
        <w:rPr>
          <w:rFonts w:ascii="Times New Roman" w:hAnsi="Times New Roman"/>
          <w:sz w:val="24"/>
          <w:szCs w:val="24"/>
        </w:rPr>
        <w:t>,</w:t>
      </w:r>
      <w:r w:rsidR="005352F4" w:rsidRPr="00E23D3F">
        <w:rPr>
          <w:rFonts w:ascii="Times New Roman" w:hAnsi="Times New Roman"/>
          <w:sz w:val="24"/>
          <w:szCs w:val="24"/>
        </w:rPr>
        <w:t xml:space="preserve"> </w:t>
      </w:r>
      <w:r w:rsidRPr="00E23D3F">
        <w:rPr>
          <w:rFonts w:ascii="Times New Roman" w:hAnsi="Times New Roman"/>
          <w:sz w:val="24"/>
          <w:szCs w:val="24"/>
        </w:rPr>
        <w:t xml:space="preserve">что подтверждается </w:t>
      </w:r>
      <w:r w:rsidR="005352F4" w:rsidRPr="003B1172">
        <w:rPr>
          <w:rFonts w:ascii="Times New Roman" w:hAnsi="Times New Roman"/>
          <w:color w:val="FF0000"/>
          <w:sz w:val="24"/>
          <w:szCs w:val="24"/>
        </w:rPr>
        <w:t>ответом ГИБДД №</w:t>
      </w:r>
      <w:r w:rsidR="00E23D3F" w:rsidRPr="003B1172">
        <w:rPr>
          <w:rFonts w:ascii="Times New Roman" w:hAnsi="Times New Roman"/>
          <w:color w:val="FF0000"/>
          <w:sz w:val="24"/>
          <w:szCs w:val="24"/>
        </w:rPr>
        <w:t>5882</w:t>
      </w:r>
      <w:r w:rsidR="005352F4" w:rsidRPr="003B1172">
        <w:rPr>
          <w:rFonts w:ascii="Times New Roman" w:hAnsi="Times New Roman"/>
          <w:color w:val="FF0000"/>
          <w:sz w:val="24"/>
          <w:szCs w:val="24"/>
        </w:rPr>
        <w:t xml:space="preserve"> от </w:t>
      </w:r>
      <w:r w:rsidR="00E23D3F" w:rsidRPr="003B1172">
        <w:rPr>
          <w:rFonts w:ascii="Times New Roman" w:hAnsi="Times New Roman"/>
          <w:color w:val="FF0000"/>
          <w:sz w:val="24"/>
          <w:szCs w:val="24"/>
        </w:rPr>
        <w:t>02</w:t>
      </w:r>
      <w:r w:rsidR="005352F4" w:rsidRPr="003B1172">
        <w:rPr>
          <w:rFonts w:ascii="Times New Roman" w:hAnsi="Times New Roman"/>
          <w:color w:val="FF0000"/>
          <w:sz w:val="24"/>
          <w:szCs w:val="24"/>
        </w:rPr>
        <w:t>.0</w:t>
      </w:r>
      <w:r w:rsidR="00E23D3F" w:rsidRPr="003B1172">
        <w:rPr>
          <w:rFonts w:ascii="Times New Roman" w:hAnsi="Times New Roman"/>
          <w:color w:val="FF0000"/>
          <w:sz w:val="24"/>
          <w:szCs w:val="24"/>
        </w:rPr>
        <w:t>7</w:t>
      </w:r>
      <w:r w:rsidR="005352F4" w:rsidRPr="003B1172">
        <w:rPr>
          <w:rFonts w:ascii="Times New Roman" w:hAnsi="Times New Roman"/>
          <w:color w:val="FF0000"/>
          <w:sz w:val="24"/>
          <w:szCs w:val="24"/>
        </w:rPr>
        <w:t>.25г</w:t>
      </w:r>
      <w:r w:rsidR="00D5367E" w:rsidRPr="003B1172">
        <w:rPr>
          <w:rFonts w:ascii="Times New Roman" w:hAnsi="Times New Roman"/>
          <w:color w:val="FF0000"/>
          <w:sz w:val="24"/>
          <w:szCs w:val="24"/>
        </w:rPr>
        <w:t>.</w:t>
      </w:r>
    </w:p>
    <w:p w14:paraId="39C1EF19" w14:textId="77777777" w:rsidR="006C742B" w:rsidRPr="005B5A4F" w:rsidRDefault="00B56AAE" w:rsidP="006C742B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12507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5074">
        <w:rPr>
          <w:rFonts w:ascii="Times New Roman" w:hAnsi="Times New Roman"/>
          <w:color w:val="FF0000"/>
          <w:sz w:val="24"/>
          <w:szCs w:val="24"/>
        </w:rPr>
        <w:tab/>
      </w:r>
      <w:commentRangeStart w:id="4"/>
      <w:r w:rsidR="00230513" w:rsidRPr="004E6594">
        <w:rPr>
          <w:rFonts w:ascii="Times New Roman" w:hAnsi="Times New Roman"/>
          <w:sz w:val="24"/>
          <w:szCs w:val="24"/>
        </w:rPr>
        <w:t xml:space="preserve">Согласно свидетельству о </w:t>
      </w:r>
      <w:r w:rsidR="004E6594" w:rsidRPr="004E6594">
        <w:rPr>
          <w:rFonts w:ascii="Times New Roman" w:hAnsi="Times New Roman"/>
          <w:sz w:val="24"/>
          <w:szCs w:val="24"/>
        </w:rPr>
        <w:t xml:space="preserve">заключении </w:t>
      </w:r>
      <w:r w:rsidR="00230513" w:rsidRPr="004E6594">
        <w:rPr>
          <w:rFonts w:ascii="Times New Roman" w:hAnsi="Times New Roman"/>
          <w:sz w:val="24"/>
          <w:szCs w:val="24"/>
        </w:rPr>
        <w:t xml:space="preserve">брака </w:t>
      </w:r>
      <w:r w:rsidR="00425C1A" w:rsidRPr="003B1172">
        <w:rPr>
          <w:rFonts w:ascii="Times New Roman" w:hAnsi="Times New Roman"/>
          <w:color w:val="FF0000"/>
          <w:sz w:val="24"/>
          <w:szCs w:val="24"/>
          <w:lang w:val="en-US"/>
        </w:rPr>
        <w:t>I</w:t>
      </w:r>
      <w:r w:rsidR="00FB0A0B" w:rsidRPr="003B1172">
        <w:rPr>
          <w:rFonts w:ascii="Times New Roman" w:hAnsi="Times New Roman"/>
          <w:color w:val="FF0000"/>
          <w:sz w:val="24"/>
          <w:szCs w:val="24"/>
          <w:lang w:val="en-US"/>
        </w:rPr>
        <w:t>I</w:t>
      </w:r>
      <w:r w:rsidR="00230513" w:rsidRPr="003B1172">
        <w:rPr>
          <w:rFonts w:ascii="Times New Roman" w:hAnsi="Times New Roman"/>
          <w:color w:val="FF0000"/>
          <w:sz w:val="24"/>
          <w:szCs w:val="24"/>
        </w:rPr>
        <w:t>-</w:t>
      </w:r>
      <w:r w:rsidR="00733AED" w:rsidRPr="003B1172">
        <w:rPr>
          <w:rFonts w:ascii="Times New Roman" w:hAnsi="Times New Roman"/>
          <w:color w:val="FF0000"/>
          <w:sz w:val="24"/>
          <w:szCs w:val="24"/>
        </w:rPr>
        <w:t>И</w:t>
      </w:r>
      <w:r w:rsidR="00733AED" w:rsidRPr="003B1172">
        <w:rPr>
          <w:rFonts w:ascii="Times New Roman" w:hAnsi="Times New Roman"/>
          <w:color w:val="FF0000"/>
          <w:sz w:val="24"/>
          <w:szCs w:val="24"/>
          <w:lang w:val="en-US"/>
        </w:rPr>
        <w:t>B</w:t>
      </w:r>
      <w:r w:rsidR="00230513" w:rsidRPr="003B1172">
        <w:rPr>
          <w:rFonts w:ascii="Times New Roman" w:hAnsi="Times New Roman"/>
          <w:color w:val="FF0000"/>
          <w:sz w:val="24"/>
          <w:szCs w:val="24"/>
        </w:rPr>
        <w:t xml:space="preserve"> №</w:t>
      </w:r>
      <w:r w:rsidR="00425C1A" w:rsidRPr="003B1172">
        <w:rPr>
          <w:rFonts w:ascii="Times New Roman" w:hAnsi="Times New Roman"/>
          <w:color w:val="FF0000"/>
          <w:sz w:val="24"/>
          <w:szCs w:val="24"/>
        </w:rPr>
        <w:t>5</w:t>
      </w:r>
      <w:r w:rsidR="004E6594" w:rsidRPr="003B1172">
        <w:rPr>
          <w:rFonts w:ascii="Times New Roman" w:hAnsi="Times New Roman"/>
          <w:color w:val="FF0000"/>
          <w:sz w:val="24"/>
          <w:szCs w:val="24"/>
        </w:rPr>
        <w:t>88230</w:t>
      </w:r>
      <w:r w:rsidR="00230513" w:rsidRPr="004E6594">
        <w:rPr>
          <w:rFonts w:ascii="Times New Roman" w:hAnsi="Times New Roman"/>
          <w:sz w:val="24"/>
          <w:szCs w:val="24"/>
        </w:rPr>
        <w:t xml:space="preserve"> у</w:t>
      </w:r>
      <w:r w:rsidRPr="004E6594">
        <w:rPr>
          <w:rFonts w:ascii="Times New Roman" w:hAnsi="Times New Roman"/>
          <w:sz w:val="24"/>
          <w:szCs w:val="24"/>
        </w:rPr>
        <w:t xml:space="preserve"> Должника </w:t>
      </w:r>
      <w:r w:rsidR="004E6594" w:rsidRPr="004E6594">
        <w:rPr>
          <w:rFonts w:ascii="Times New Roman" w:hAnsi="Times New Roman"/>
          <w:sz w:val="24"/>
          <w:szCs w:val="24"/>
        </w:rPr>
        <w:t>заключен</w:t>
      </w:r>
      <w:r w:rsidR="00230513" w:rsidRPr="004E6594">
        <w:rPr>
          <w:rFonts w:ascii="Times New Roman" w:hAnsi="Times New Roman"/>
          <w:sz w:val="24"/>
          <w:szCs w:val="24"/>
        </w:rPr>
        <w:t xml:space="preserve"> брак -  </w:t>
      </w:r>
      <w:r w:rsidR="004E6594" w:rsidRPr="003B1172">
        <w:rPr>
          <w:rFonts w:ascii="Times New Roman" w:hAnsi="Times New Roman"/>
          <w:color w:val="FF0000"/>
          <w:sz w:val="24"/>
          <w:szCs w:val="24"/>
        </w:rPr>
        <w:t>19</w:t>
      </w:r>
      <w:r w:rsidR="00230513" w:rsidRPr="003B1172">
        <w:rPr>
          <w:rFonts w:ascii="Times New Roman" w:hAnsi="Times New Roman"/>
          <w:color w:val="FF0000"/>
          <w:sz w:val="24"/>
          <w:szCs w:val="24"/>
        </w:rPr>
        <w:t>.</w:t>
      </w:r>
      <w:r w:rsidR="000E0BF4" w:rsidRPr="003B1172">
        <w:rPr>
          <w:rFonts w:ascii="Times New Roman" w:hAnsi="Times New Roman"/>
          <w:color w:val="FF0000"/>
          <w:sz w:val="24"/>
          <w:szCs w:val="24"/>
        </w:rPr>
        <w:t>0</w:t>
      </w:r>
      <w:r w:rsidR="004E6594" w:rsidRPr="003B1172">
        <w:rPr>
          <w:rFonts w:ascii="Times New Roman" w:hAnsi="Times New Roman"/>
          <w:color w:val="FF0000"/>
          <w:sz w:val="24"/>
          <w:szCs w:val="24"/>
        </w:rPr>
        <w:t>5</w:t>
      </w:r>
      <w:r w:rsidR="00230513" w:rsidRPr="003B1172">
        <w:rPr>
          <w:rFonts w:ascii="Times New Roman" w:hAnsi="Times New Roman"/>
          <w:color w:val="FF0000"/>
          <w:sz w:val="24"/>
          <w:szCs w:val="24"/>
        </w:rPr>
        <w:t>.20</w:t>
      </w:r>
      <w:r w:rsidR="004E6594" w:rsidRPr="003B1172">
        <w:rPr>
          <w:rFonts w:ascii="Times New Roman" w:hAnsi="Times New Roman"/>
          <w:color w:val="FF0000"/>
          <w:sz w:val="24"/>
          <w:szCs w:val="24"/>
        </w:rPr>
        <w:t>12</w:t>
      </w:r>
      <w:r w:rsidR="00230513" w:rsidRPr="004E6594">
        <w:rPr>
          <w:rFonts w:ascii="Times New Roman" w:hAnsi="Times New Roman"/>
          <w:sz w:val="24"/>
          <w:szCs w:val="24"/>
        </w:rPr>
        <w:t xml:space="preserve"> года с </w:t>
      </w:r>
      <w:proofErr w:type="spellStart"/>
      <w:r w:rsidR="004E6594" w:rsidRPr="003B1172">
        <w:rPr>
          <w:rFonts w:ascii="Times New Roman" w:hAnsi="Times New Roman"/>
          <w:color w:val="FF0000"/>
          <w:sz w:val="24"/>
          <w:szCs w:val="24"/>
        </w:rPr>
        <w:t>Наймушиной</w:t>
      </w:r>
      <w:proofErr w:type="spellEnd"/>
      <w:r w:rsidR="004E6594" w:rsidRPr="003B1172">
        <w:rPr>
          <w:rFonts w:ascii="Times New Roman" w:hAnsi="Times New Roman"/>
          <w:color w:val="FF0000"/>
          <w:sz w:val="24"/>
          <w:szCs w:val="24"/>
        </w:rPr>
        <w:t xml:space="preserve"> Екатериной Сергеевной</w:t>
      </w:r>
      <w:r w:rsidR="00DF7DDA" w:rsidRPr="004E6594">
        <w:rPr>
          <w:rFonts w:ascii="Times New Roman" w:hAnsi="Times New Roman"/>
          <w:sz w:val="24"/>
          <w:szCs w:val="24"/>
        </w:rPr>
        <w:t xml:space="preserve">. </w:t>
      </w:r>
      <w:r w:rsidR="004E6594" w:rsidRPr="004E6594">
        <w:rPr>
          <w:rFonts w:ascii="Times New Roman" w:hAnsi="Times New Roman"/>
          <w:sz w:val="24"/>
          <w:szCs w:val="24"/>
        </w:rPr>
        <w:t xml:space="preserve">После заключении брака жене присвоена фамилия: </w:t>
      </w:r>
      <w:proofErr w:type="spellStart"/>
      <w:r w:rsidR="004E6594" w:rsidRPr="003B1172">
        <w:rPr>
          <w:rFonts w:ascii="Times New Roman" w:hAnsi="Times New Roman"/>
          <w:color w:val="FF0000"/>
          <w:sz w:val="24"/>
          <w:szCs w:val="24"/>
        </w:rPr>
        <w:t>Наймушина</w:t>
      </w:r>
      <w:proofErr w:type="spellEnd"/>
      <w:r w:rsidR="004E6594" w:rsidRPr="004E6594">
        <w:rPr>
          <w:rFonts w:ascii="Times New Roman" w:hAnsi="Times New Roman"/>
          <w:sz w:val="24"/>
          <w:szCs w:val="24"/>
        </w:rPr>
        <w:t xml:space="preserve">. </w:t>
      </w:r>
      <w:r w:rsidR="005B5A4F">
        <w:rPr>
          <w:rFonts w:ascii="Times New Roman" w:hAnsi="Times New Roman"/>
          <w:sz w:val="24"/>
          <w:szCs w:val="24"/>
        </w:rPr>
        <w:t xml:space="preserve">Согласно свидетельству о рождении </w:t>
      </w:r>
      <w:r w:rsidR="005B5A4F" w:rsidRPr="003B1172">
        <w:rPr>
          <w:rFonts w:ascii="Times New Roman" w:hAnsi="Times New Roman"/>
          <w:color w:val="FF0000"/>
          <w:sz w:val="24"/>
          <w:szCs w:val="24"/>
          <w:lang w:val="en-US"/>
        </w:rPr>
        <w:t>III</w:t>
      </w:r>
      <w:r w:rsidR="005B5A4F" w:rsidRPr="003B1172">
        <w:rPr>
          <w:rFonts w:ascii="Times New Roman" w:hAnsi="Times New Roman"/>
          <w:color w:val="FF0000"/>
          <w:sz w:val="24"/>
          <w:szCs w:val="24"/>
        </w:rPr>
        <w:t>-ИВ №588226</w:t>
      </w:r>
      <w:r w:rsidR="005B5A4F">
        <w:rPr>
          <w:rFonts w:ascii="Times New Roman" w:hAnsi="Times New Roman"/>
          <w:sz w:val="24"/>
          <w:szCs w:val="24"/>
        </w:rPr>
        <w:t xml:space="preserve"> от </w:t>
      </w:r>
      <w:r w:rsidR="005B5A4F" w:rsidRPr="003B1172">
        <w:rPr>
          <w:rFonts w:ascii="Times New Roman" w:hAnsi="Times New Roman"/>
          <w:color w:val="FF0000"/>
          <w:sz w:val="24"/>
          <w:szCs w:val="24"/>
        </w:rPr>
        <w:t>28.06.2012</w:t>
      </w:r>
      <w:r w:rsidR="003B1172">
        <w:rPr>
          <w:rFonts w:ascii="Times New Roman" w:hAnsi="Times New Roman"/>
          <w:sz w:val="24"/>
          <w:szCs w:val="24"/>
        </w:rPr>
        <w:t xml:space="preserve"> </w:t>
      </w:r>
      <w:r w:rsidR="005B5A4F">
        <w:rPr>
          <w:rFonts w:ascii="Times New Roman" w:hAnsi="Times New Roman"/>
          <w:sz w:val="24"/>
          <w:szCs w:val="24"/>
        </w:rPr>
        <w:t xml:space="preserve">г. у Должника </w:t>
      </w:r>
      <w:r w:rsidR="005B5A4F" w:rsidRPr="005B5A4F">
        <w:rPr>
          <w:rFonts w:ascii="Times New Roman" w:hAnsi="Times New Roman"/>
          <w:sz w:val="24"/>
          <w:szCs w:val="24"/>
        </w:rPr>
        <w:t>н</w:t>
      </w:r>
      <w:r w:rsidR="00230513" w:rsidRPr="005B5A4F">
        <w:rPr>
          <w:rFonts w:ascii="Times New Roman" w:hAnsi="Times New Roman"/>
          <w:sz w:val="24"/>
          <w:szCs w:val="24"/>
        </w:rPr>
        <w:t>а иждивении находятся несовершеннолетни</w:t>
      </w:r>
      <w:r w:rsidR="00425C1A" w:rsidRPr="005B5A4F">
        <w:rPr>
          <w:rFonts w:ascii="Times New Roman" w:hAnsi="Times New Roman"/>
          <w:sz w:val="24"/>
          <w:szCs w:val="24"/>
        </w:rPr>
        <w:t>й</w:t>
      </w:r>
      <w:r w:rsidR="00230513" w:rsidRPr="005B5A4F">
        <w:rPr>
          <w:rFonts w:ascii="Times New Roman" w:hAnsi="Times New Roman"/>
          <w:sz w:val="24"/>
          <w:szCs w:val="24"/>
        </w:rPr>
        <w:t xml:space="preserve"> </w:t>
      </w:r>
      <w:r w:rsidR="00425C1A" w:rsidRPr="005B5A4F">
        <w:rPr>
          <w:rFonts w:ascii="Times New Roman" w:hAnsi="Times New Roman"/>
          <w:sz w:val="24"/>
          <w:szCs w:val="24"/>
        </w:rPr>
        <w:t>ребенок</w:t>
      </w:r>
      <w:r w:rsidR="00230513" w:rsidRPr="005B5A4F">
        <w:rPr>
          <w:rFonts w:ascii="Times New Roman" w:hAnsi="Times New Roman"/>
          <w:sz w:val="24"/>
          <w:szCs w:val="24"/>
        </w:rPr>
        <w:t xml:space="preserve">: </w:t>
      </w:r>
      <w:r w:rsidR="005B5A4F" w:rsidRPr="003B1172">
        <w:rPr>
          <w:rFonts w:ascii="Times New Roman" w:hAnsi="Times New Roman"/>
          <w:color w:val="FF0000"/>
          <w:sz w:val="24"/>
          <w:szCs w:val="24"/>
        </w:rPr>
        <w:t>Захарова Алёна Владимировна</w:t>
      </w:r>
      <w:r w:rsidR="00230513" w:rsidRPr="003B1172">
        <w:rPr>
          <w:rFonts w:ascii="Times New Roman" w:hAnsi="Times New Roman"/>
          <w:color w:val="FF0000"/>
          <w:sz w:val="24"/>
          <w:szCs w:val="24"/>
        </w:rPr>
        <w:t xml:space="preserve"> – </w:t>
      </w:r>
      <w:r w:rsidR="005B5A4F" w:rsidRPr="003B1172">
        <w:rPr>
          <w:rFonts w:ascii="Times New Roman" w:hAnsi="Times New Roman"/>
          <w:color w:val="FF0000"/>
          <w:sz w:val="24"/>
          <w:szCs w:val="24"/>
        </w:rPr>
        <w:t>19</w:t>
      </w:r>
      <w:r w:rsidR="00230513" w:rsidRPr="003B1172">
        <w:rPr>
          <w:rFonts w:ascii="Times New Roman" w:hAnsi="Times New Roman"/>
          <w:color w:val="FF0000"/>
          <w:sz w:val="24"/>
          <w:szCs w:val="24"/>
        </w:rPr>
        <w:t>.</w:t>
      </w:r>
      <w:r w:rsidR="00EF4905" w:rsidRPr="003B1172">
        <w:rPr>
          <w:rFonts w:ascii="Times New Roman" w:hAnsi="Times New Roman"/>
          <w:color w:val="FF0000"/>
          <w:sz w:val="24"/>
          <w:szCs w:val="24"/>
        </w:rPr>
        <w:t>0</w:t>
      </w:r>
      <w:r w:rsidR="005B5A4F" w:rsidRPr="003B1172">
        <w:rPr>
          <w:rFonts w:ascii="Times New Roman" w:hAnsi="Times New Roman"/>
          <w:color w:val="FF0000"/>
          <w:sz w:val="24"/>
          <w:szCs w:val="24"/>
        </w:rPr>
        <w:t>6</w:t>
      </w:r>
      <w:r w:rsidR="00230513" w:rsidRPr="003B1172">
        <w:rPr>
          <w:rFonts w:ascii="Times New Roman" w:hAnsi="Times New Roman"/>
          <w:color w:val="FF0000"/>
          <w:sz w:val="24"/>
          <w:szCs w:val="24"/>
        </w:rPr>
        <w:t>.20</w:t>
      </w:r>
      <w:r w:rsidR="00425C1A" w:rsidRPr="003B1172">
        <w:rPr>
          <w:rFonts w:ascii="Times New Roman" w:hAnsi="Times New Roman"/>
          <w:color w:val="FF0000"/>
          <w:sz w:val="24"/>
          <w:szCs w:val="24"/>
        </w:rPr>
        <w:t>1</w:t>
      </w:r>
      <w:r w:rsidR="005B5A4F" w:rsidRPr="003B1172">
        <w:rPr>
          <w:rFonts w:ascii="Times New Roman" w:hAnsi="Times New Roman"/>
          <w:color w:val="FF0000"/>
          <w:sz w:val="24"/>
          <w:szCs w:val="24"/>
        </w:rPr>
        <w:t>2</w:t>
      </w:r>
      <w:r w:rsidR="00230513" w:rsidRPr="005B5A4F">
        <w:rPr>
          <w:rFonts w:ascii="Times New Roman" w:hAnsi="Times New Roman"/>
          <w:sz w:val="24"/>
          <w:szCs w:val="24"/>
        </w:rPr>
        <w:t xml:space="preserve"> года рождения,</w:t>
      </w:r>
      <w:r w:rsidR="00FB0A0B" w:rsidRPr="005B5A4F">
        <w:rPr>
          <w:rFonts w:ascii="Times New Roman" w:hAnsi="Times New Roman"/>
          <w:sz w:val="24"/>
          <w:szCs w:val="24"/>
        </w:rPr>
        <w:t xml:space="preserve"> что подтверждается свидетельств</w:t>
      </w:r>
      <w:r w:rsidR="00425C1A" w:rsidRPr="005B5A4F">
        <w:rPr>
          <w:rFonts w:ascii="Times New Roman" w:hAnsi="Times New Roman"/>
          <w:sz w:val="24"/>
          <w:szCs w:val="24"/>
        </w:rPr>
        <w:t>ом</w:t>
      </w:r>
      <w:r w:rsidR="00FB0A0B" w:rsidRPr="005B5A4F">
        <w:rPr>
          <w:rFonts w:ascii="Times New Roman" w:hAnsi="Times New Roman"/>
          <w:sz w:val="24"/>
          <w:szCs w:val="24"/>
        </w:rPr>
        <w:t xml:space="preserve"> о рождении </w:t>
      </w:r>
      <w:r w:rsidR="00EF4905" w:rsidRPr="005B5A4F">
        <w:rPr>
          <w:rFonts w:ascii="Times New Roman" w:hAnsi="Times New Roman"/>
          <w:sz w:val="24"/>
          <w:szCs w:val="24"/>
        </w:rPr>
        <w:t>приложенными к заявлению</w:t>
      </w:r>
      <w:r w:rsidR="00F165AB" w:rsidRPr="005B5A4F">
        <w:rPr>
          <w:rFonts w:ascii="Times New Roman" w:hAnsi="Times New Roman"/>
          <w:sz w:val="24"/>
          <w:szCs w:val="24"/>
        </w:rPr>
        <w:t>.</w:t>
      </w:r>
      <w:commentRangeEnd w:id="4"/>
      <w:r w:rsidR="003B1172">
        <w:rPr>
          <w:rStyle w:val="CommentReference"/>
        </w:rPr>
        <w:commentReference w:id="4"/>
      </w:r>
    </w:p>
    <w:p w14:paraId="5FFE5E48" w14:textId="77777777" w:rsidR="00734370" w:rsidRPr="009402EC" w:rsidRDefault="00734370" w:rsidP="00734370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9402EC">
        <w:rPr>
          <w:rFonts w:ascii="Times New Roman" w:hAnsi="Times New Roman"/>
          <w:sz w:val="24"/>
          <w:szCs w:val="24"/>
        </w:rPr>
        <w:t>Дополнительно сообщаю что:</w:t>
      </w:r>
    </w:p>
    <w:p w14:paraId="3C73E5F2" w14:textId="77777777" w:rsidR="00734370" w:rsidRPr="009402EC" w:rsidRDefault="00734370" w:rsidP="00734370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9402EC">
        <w:rPr>
          <w:rFonts w:ascii="Times New Roman" w:hAnsi="Times New Roman"/>
          <w:sz w:val="24"/>
          <w:szCs w:val="24"/>
        </w:rPr>
        <w:t>-  акционером (участником) акционерных обществ не является;</w:t>
      </w:r>
    </w:p>
    <w:p w14:paraId="45493D12" w14:textId="77777777" w:rsidR="00734370" w:rsidRPr="009402EC" w:rsidRDefault="00734370" w:rsidP="00734370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9402EC">
        <w:rPr>
          <w:rFonts w:ascii="Times New Roman" w:hAnsi="Times New Roman"/>
          <w:sz w:val="24"/>
          <w:szCs w:val="24"/>
        </w:rPr>
        <w:t>- брачный договор не заключался;</w:t>
      </w:r>
    </w:p>
    <w:p w14:paraId="25B8B24F" w14:textId="77777777" w:rsidR="003E14B7" w:rsidRPr="009402EC" w:rsidRDefault="00734370" w:rsidP="00951FCB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9402EC">
        <w:rPr>
          <w:rFonts w:ascii="Times New Roman" w:hAnsi="Times New Roman"/>
          <w:sz w:val="24"/>
          <w:szCs w:val="24"/>
        </w:rPr>
        <w:t>- исключительных прав на результаты интелле</w:t>
      </w:r>
      <w:r w:rsidR="005B45E2" w:rsidRPr="009402EC">
        <w:rPr>
          <w:rFonts w:ascii="Times New Roman" w:hAnsi="Times New Roman"/>
          <w:sz w:val="24"/>
          <w:szCs w:val="24"/>
        </w:rPr>
        <w:t>ктуальной деятельности не имеет</w:t>
      </w:r>
      <w:r w:rsidR="003E14B7" w:rsidRPr="009402EC">
        <w:rPr>
          <w:rFonts w:ascii="Times New Roman" w:hAnsi="Times New Roman"/>
          <w:sz w:val="24"/>
          <w:szCs w:val="24"/>
        </w:rPr>
        <w:t>;</w:t>
      </w:r>
    </w:p>
    <w:p w14:paraId="399D4137" w14:textId="77777777" w:rsidR="0016129A" w:rsidRPr="009402EC" w:rsidRDefault="0016129A" w:rsidP="00951FCB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9402EC">
        <w:rPr>
          <w:rFonts w:ascii="Times New Roman" w:hAnsi="Times New Roman"/>
          <w:sz w:val="24"/>
          <w:szCs w:val="24"/>
        </w:rPr>
        <w:t>-дебитор</w:t>
      </w:r>
      <w:r w:rsidR="007A3130" w:rsidRPr="009402EC">
        <w:rPr>
          <w:rFonts w:ascii="Times New Roman" w:hAnsi="Times New Roman"/>
          <w:sz w:val="24"/>
          <w:szCs w:val="24"/>
        </w:rPr>
        <w:t>ской задолженности отсутствует;</w:t>
      </w:r>
    </w:p>
    <w:p w14:paraId="60DB9D84" w14:textId="77777777" w:rsidR="00B924B2" w:rsidRPr="0081553B" w:rsidRDefault="00B924B2" w:rsidP="00B924B2">
      <w:pPr>
        <w:spacing w:after="0"/>
        <w:rPr>
          <w:rFonts w:ascii="Times New Roman" w:hAnsi="Times New Roman"/>
          <w:b/>
          <w:sz w:val="24"/>
          <w:szCs w:val="24"/>
        </w:rPr>
      </w:pPr>
      <w:r w:rsidRPr="0081553B">
        <w:rPr>
          <w:rFonts w:ascii="Times New Roman" w:hAnsi="Times New Roman"/>
          <w:b/>
          <w:sz w:val="24"/>
          <w:szCs w:val="24"/>
        </w:rPr>
        <w:t>На основании справки о доходах физического лица (2-НДФЛ):</w:t>
      </w:r>
    </w:p>
    <w:p w14:paraId="6436B62E" w14:textId="77777777" w:rsidR="0081553B" w:rsidRPr="003B1172" w:rsidRDefault="0081553B" w:rsidP="00B924B2">
      <w:pPr>
        <w:spacing w:after="0"/>
        <w:jc w:val="both"/>
        <w:rPr>
          <w:rFonts w:ascii="Times New Roman" w:hAnsi="Times New Roman"/>
          <w:color w:val="FF0000"/>
          <w:sz w:val="24"/>
          <w:szCs w:val="24"/>
        </w:rPr>
      </w:pPr>
      <w:r w:rsidRPr="0081553B">
        <w:rPr>
          <w:rFonts w:ascii="Times New Roman" w:hAnsi="Times New Roman"/>
          <w:sz w:val="24"/>
          <w:szCs w:val="24"/>
        </w:rPr>
        <w:t xml:space="preserve">в </w:t>
      </w:r>
      <w:r w:rsidRPr="003B1172">
        <w:rPr>
          <w:rFonts w:ascii="Times New Roman" w:hAnsi="Times New Roman"/>
          <w:color w:val="FF0000"/>
          <w:sz w:val="24"/>
          <w:szCs w:val="24"/>
        </w:rPr>
        <w:t>2022 году доход Захарова В.И. составлял 210 878,48 руб.;</w:t>
      </w:r>
    </w:p>
    <w:p w14:paraId="21F7EBC3" w14:textId="77777777" w:rsidR="00B924B2" w:rsidRPr="003B1172" w:rsidRDefault="008765A9" w:rsidP="00B924B2">
      <w:pPr>
        <w:spacing w:after="0"/>
        <w:jc w:val="both"/>
        <w:rPr>
          <w:rFonts w:ascii="Times New Roman" w:hAnsi="Times New Roman"/>
          <w:color w:val="FF0000"/>
          <w:sz w:val="24"/>
          <w:szCs w:val="24"/>
        </w:rPr>
      </w:pPr>
      <w:r w:rsidRPr="003B1172">
        <w:rPr>
          <w:rFonts w:ascii="Times New Roman" w:hAnsi="Times New Roman"/>
          <w:color w:val="FF0000"/>
          <w:sz w:val="24"/>
          <w:szCs w:val="24"/>
        </w:rPr>
        <w:t xml:space="preserve">в </w:t>
      </w:r>
      <w:r w:rsidR="00B924B2" w:rsidRPr="003B1172">
        <w:rPr>
          <w:rFonts w:ascii="Times New Roman" w:hAnsi="Times New Roman"/>
          <w:color w:val="FF0000"/>
          <w:sz w:val="24"/>
          <w:szCs w:val="24"/>
        </w:rPr>
        <w:t>2023 год</w:t>
      </w:r>
      <w:r w:rsidRPr="003B1172">
        <w:rPr>
          <w:rFonts w:ascii="Times New Roman" w:hAnsi="Times New Roman"/>
          <w:color w:val="FF0000"/>
          <w:sz w:val="24"/>
          <w:szCs w:val="24"/>
        </w:rPr>
        <w:t>у</w:t>
      </w:r>
      <w:r w:rsidR="00B924B2" w:rsidRPr="003B117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5C2C80" w:rsidRPr="003B1172">
        <w:rPr>
          <w:rFonts w:ascii="Times New Roman" w:hAnsi="Times New Roman"/>
          <w:color w:val="FF0000"/>
          <w:sz w:val="24"/>
          <w:szCs w:val="24"/>
        </w:rPr>
        <w:t>Захаров</w:t>
      </w:r>
      <w:r w:rsidR="0094095A" w:rsidRPr="003B1172">
        <w:rPr>
          <w:rFonts w:ascii="Times New Roman" w:hAnsi="Times New Roman"/>
          <w:color w:val="FF0000"/>
          <w:sz w:val="24"/>
          <w:szCs w:val="24"/>
        </w:rPr>
        <w:t xml:space="preserve"> В.И. официально не трудоустроен</w:t>
      </w:r>
      <w:r w:rsidR="003F040D" w:rsidRPr="003B1172">
        <w:rPr>
          <w:rFonts w:ascii="Times New Roman" w:hAnsi="Times New Roman"/>
          <w:color w:val="FF0000"/>
          <w:sz w:val="24"/>
          <w:szCs w:val="24"/>
        </w:rPr>
        <w:t>;</w:t>
      </w:r>
    </w:p>
    <w:p w14:paraId="3F1C64A4" w14:textId="77777777" w:rsidR="00B924B2" w:rsidRPr="003B1172" w:rsidRDefault="0094095A" w:rsidP="00B924B2">
      <w:pPr>
        <w:spacing w:after="0"/>
        <w:jc w:val="both"/>
        <w:rPr>
          <w:rFonts w:ascii="Times New Roman" w:hAnsi="Times New Roman"/>
          <w:color w:val="FF0000"/>
          <w:sz w:val="24"/>
          <w:szCs w:val="24"/>
        </w:rPr>
      </w:pPr>
      <w:r w:rsidRPr="003B1172">
        <w:rPr>
          <w:rFonts w:ascii="Times New Roman" w:hAnsi="Times New Roman"/>
          <w:color w:val="FF0000"/>
          <w:sz w:val="24"/>
          <w:szCs w:val="24"/>
        </w:rPr>
        <w:t>в</w:t>
      </w:r>
      <w:r w:rsidR="00B924B2" w:rsidRPr="003B1172">
        <w:rPr>
          <w:rFonts w:ascii="Times New Roman" w:hAnsi="Times New Roman"/>
          <w:color w:val="FF0000"/>
          <w:sz w:val="24"/>
          <w:szCs w:val="24"/>
        </w:rPr>
        <w:t xml:space="preserve"> 2024 год</w:t>
      </w:r>
      <w:r w:rsidR="003F040D" w:rsidRPr="003B1172">
        <w:rPr>
          <w:rFonts w:ascii="Times New Roman" w:hAnsi="Times New Roman"/>
          <w:color w:val="FF0000"/>
          <w:sz w:val="24"/>
          <w:szCs w:val="24"/>
        </w:rPr>
        <w:t>у</w:t>
      </w:r>
      <w:r w:rsidR="00B924B2" w:rsidRPr="003B117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5C2C80" w:rsidRPr="003B1172">
        <w:rPr>
          <w:rFonts w:ascii="Times New Roman" w:hAnsi="Times New Roman"/>
          <w:color w:val="FF0000"/>
          <w:sz w:val="24"/>
          <w:szCs w:val="24"/>
        </w:rPr>
        <w:t>Захаров</w:t>
      </w:r>
      <w:r w:rsidRPr="003B1172">
        <w:rPr>
          <w:rFonts w:ascii="Times New Roman" w:hAnsi="Times New Roman"/>
          <w:color w:val="FF0000"/>
          <w:sz w:val="24"/>
          <w:szCs w:val="24"/>
        </w:rPr>
        <w:t xml:space="preserve"> В.И. официально не трудоустроен;</w:t>
      </w:r>
    </w:p>
    <w:p w14:paraId="3F4DC863" w14:textId="77777777" w:rsidR="00B924B2" w:rsidRPr="003B1172" w:rsidRDefault="0094095A" w:rsidP="00B924B2">
      <w:pPr>
        <w:spacing w:after="0"/>
        <w:jc w:val="both"/>
        <w:rPr>
          <w:rFonts w:ascii="Times New Roman" w:hAnsi="Times New Roman"/>
          <w:color w:val="FF0000"/>
          <w:sz w:val="24"/>
          <w:szCs w:val="24"/>
        </w:rPr>
      </w:pPr>
      <w:r w:rsidRPr="003B1172">
        <w:rPr>
          <w:rFonts w:ascii="Times New Roman" w:hAnsi="Times New Roman"/>
          <w:color w:val="FF0000"/>
          <w:sz w:val="24"/>
          <w:szCs w:val="24"/>
        </w:rPr>
        <w:t>а</w:t>
      </w:r>
      <w:r w:rsidR="00B924B2" w:rsidRPr="003B1172">
        <w:rPr>
          <w:rFonts w:ascii="Times New Roman" w:hAnsi="Times New Roman"/>
          <w:color w:val="FF0000"/>
          <w:sz w:val="24"/>
          <w:szCs w:val="24"/>
        </w:rPr>
        <w:t xml:space="preserve"> 2025 год</w:t>
      </w:r>
      <w:r w:rsidRPr="003B1172">
        <w:rPr>
          <w:rFonts w:ascii="Times New Roman" w:hAnsi="Times New Roman"/>
          <w:color w:val="FF0000"/>
          <w:sz w:val="24"/>
          <w:szCs w:val="24"/>
        </w:rPr>
        <w:t>у</w:t>
      </w:r>
      <w:r w:rsidR="003F040D" w:rsidRPr="003B117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5C2C80" w:rsidRPr="003B1172">
        <w:rPr>
          <w:rFonts w:ascii="Times New Roman" w:hAnsi="Times New Roman"/>
          <w:color w:val="FF0000"/>
          <w:sz w:val="24"/>
          <w:szCs w:val="24"/>
        </w:rPr>
        <w:t>Захаров</w:t>
      </w:r>
      <w:r w:rsidRPr="003B1172">
        <w:rPr>
          <w:rFonts w:ascii="Times New Roman" w:hAnsi="Times New Roman"/>
          <w:color w:val="FF0000"/>
          <w:sz w:val="24"/>
          <w:szCs w:val="24"/>
        </w:rPr>
        <w:t xml:space="preserve"> В.И. официально не трудоустроен</w:t>
      </w:r>
      <w:r w:rsidR="003F040D" w:rsidRPr="003B1172">
        <w:rPr>
          <w:rFonts w:ascii="Times New Roman" w:hAnsi="Times New Roman"/>
          <w:color w:val="FF0000"/>
          <w:sz w:val="24"/>
          <w:szCs w:val="24"/>
        </w:rPr>
        <w:t>;</w:t>
      </w:r>
    </w:p>
    <w:p w14:paraId="260D4B84" w14:textId="77777777" w:rsidR="0057570B" w:rsidRPr="0057570B" w:rsidRDefault="0057570B" w:rsidP="0057570B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commentRangeStart w:id="5"/>
      <w:r w:rsidRPr="0057570B">
        <w:rPr>
          <w:rFonts w:ascii="Times New Roman" w:hAnsi="Times New Roman"/>
          <w:sz w:val="24"/>
          <w:szCs w:val="24"/>
        </w:rPr>
        <w:t xml:space="preserve">За три года до подачи данного заявления, как и в настоящее время Должник постоянной (официальной) работы не имеет, до этого подрабатывал в строительной сфере, мастером по установке гипсокартона, что подтверждается сведениями о состоянии индивидуального лицевого счета застрахованного лица (Форма СЗИ-ИЛС), приложенными к данному заявлению. </w:t>
      </w:r>
      <w:commentRangeEnd w:id="5"/>
      <w:r w:rsidR="004948B4">
        <w:rPr>
          <w:rStyle w:val="CommentReference"/>
        </w:rPr>
        <w:commentReference w:id="5"/>
      </w:r>
    </w:p>
    <w:p w14:paraId="6716E0B7" w14:textId="77777777" w:rsidR="0057570B" w:rsidRPr="004948B4" w:rsidRDefault="0057570B" w:rsidP="0057570B">
      <w:pPr>
        <w:spacing w:after="0"/>
        <w:ind w:firstLine="709"/>
        <w:jc w:val="both"/>
        <w:rPr>
          <w:rFonts w:ascii="Times New Roman" w:hAnsi="Times New Roman"/>
          <w:color w:val="FF0000"/>
          <w:sz w:val="24"/>
          <w:szCs w:val="24"/>
        </w:rPr>
      </w:pPr>
      <w:r w:rsidRPr="0057570B">
        <w:rPr>
          <w:rFonts w:ascii="Times New Roman" w:hAnsi="Times New Roman"/>
          <w:sz w:val="24"/>
          <w:szCs w:val="24"/>
        </w:rPr>
        <w:t xml:space="preserve">Денежные средства полученные в </w:t>
      </w:r>
      <w:commentRangeStart w:id="6"/>
      <w:r w:rsidRPr="0057570B">
        <w:rPr>
          <w:rFonts w:ascii="Times New Roman" w:hAnsi="Times New Roman"/>
          <w:sz w:val="24"/>
          <w:szCs w:val="24"/>
        </w:rPr>
        <w:t>ПАО "Сбербанк, МКК, МФК</w:t>
      </w:r>
      <w:commentRangeEnd w:id="6"/>
      <w:r w:rsidR="004948B4">
        <w:rPr>
          <w:rStyle w:val="CommentReference"/>
        </w:rPr>
        <w:commentReference w:id="6"/>
      </w:r>
      <w:r w:rsidRPr="0057570B">
        <w:rPr>
          <w:rFonts w:ascii="Times New Roman" w:hAnsi="Times New Roman"/>
          <w:sz w:val="24"/>
          <w:szCs w:val="24"/>
        </w:rPr>
        <w:t xml:space="preserve"> были потрач</w:t>
      </w:r>
      <w:r w:rsidR="003B1172">
        <w:rPr>
          <w:rFonts w:ascii="Times New Roman" w:hAnsi="Times New Roman"/>
          <w:sz w:val="24"/>
          <w:szCs w:val="24"/>
        </w:rPr>
        <w:t xml:space="preserve">ены </w:t>
      </w:r>
      <w:r w:rsidRPr="0057570B">
        <w:rPr>
          <w:rFonts w:ascii="Times New Roman" w:hAnsi="Times New Roman"/>
          <w:sz w:val="24"/>
          <w:szCs w:val="24"/>
        </w:rPr>
        <w:t xml:space="preserve">на </w:t>
      </w:r>
      <w:commentRangeStart w:id="7"/>
      <w:r w:rsidRPr="004948B4">
        <w:rPr>
          <w:rFonts w:ascii="Times New Roman" w:hAnsi="Times New Roman"/>
          <w:color w:val="FF0000"/>
          <w:sz w:val="24"/>
          <w:szCs w:val="24"/>
        </w:rPr>
        <w:t xml:space="preserve">личные нужды: питание, одежду, аренду и ремонт.  </w:t>
      </w:r>
      <w:commentRangeEnd w:id="7"/>
      <w:r w:rsidR="004948B4">
        <w:rPr>
          <w:rStyle w:val="CommentReference"/>
        </w:rPr>
        <w:commentReference w:id="7"/>
      </w:r>
    </w:p>
    <w:p w14:paraId="73B7BD8B" w14:textId="77777777" w:rsidR="006343E2" w:rsidRPr="003B1172" w:rsidRDefault="0057570B" w:rsidP="0057570B">
      <w:pPr>
        <w:spacing w:after="0"/>
        <w:ind w:firstLine="709"/>
        <w:jc w:val="both"/>
        <w:rPr>
          <w:rFonts w:ascii="Times New Roman" w:hAnsi="Times New Roman"/>
          <w:color w:val="FF0000"/>
          <w:sz w:val="24"/>
          <w:szCs w:val="24"/>
        </w:rPr>
      </w:pPr>
      <w:r w:rsidRPr="0057570B">
        <w:rPr>
          <w:rFonts w:ascii="Times New Roman" w:hAnsi="Times New Roman"/>
          <w:sz w:val="24"/>
          <w:szCs w:val="24"/>
        </w:rPr>
        <w:t xml:space="preserve">    В трудном денежном положении </w:t>
      </w:r>
      <w:r w:rsidRPr="003B1172">
        <w:rPr>
          <w:rFonts w:ascii="Times New Roman" w:hAnsi="Times New Roman"/>
          <w:color w:val="FF0000"/>
          <w:sz w:val="24"/>
          <w:szCs w:val="24"/>
        </w:rPr>
        <w:t>Захаров В.И.</w:t>
      </w:r>
      <w:r w:rsidRPr="0057570B">
        <w:rPr>
          <w:rFonts w:ascii="Times New Roman" w:hAnsi="Times New Roman"/>
          <w:sz w:val="24"/>
          <w:szCs w:val="24"/>
        </w:rPr>
        <w:t xml:space="preserve"> оказался по причине </w:t>
      </w:r>
      <w:r w:rsidRPr="003B1172">
        <w:rPr>
          <w:rFonts w:ascii="Times New Roman" w:hAnsi="Times New Roman"/>
          <w:color w:val="FF0000"/>
          <w:sz w:val="24"/>
          <w:szCs w:val="24"/>
        </w:rPr>
        <w:t>резкого повышения  стоимости базовых продуктов питания, коммунальных платежей, продовольственных товаров. На сегодняшний день очень сложно найти постоянную (официальную) работу с заработной платой соразмерной к уровню цен на продукты питания и коммунальные услуги.</w:t>
      </w:r>
    </w:p>
    <w:p w14:paraId="6AEF815E" w14:textId="77777777" w:rsidR="00B707AD" w:rsidRPr="0057570B" w:rsidRDefault="00230513" w:rsidP="00B707AD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57570B">
        <w:rPr>
          <w:rFonts w:ascii="Times New Roman" w:hAnsi="Times New Roman"/>
          <w:sz w:val="24"/>
          <w:szCs w:val="24"/>
        </w:rPr>
        <w:t xml:space="preserve">    </w:t>
      </w:r>
      <w:r w:rsidR="00403CDC" w:rsidRPr="0057570B">
        <w:rPr>
          <w:rFonts w:ascii="Times New Roman" w:hAnsi="Times New Roman"/>
          <w:sz w:val="24"/>
          <w:szCs w:val="24"/>
        </w:rPr>
        <w:t xml:space="preserve"> </w:t>
      </w:r>
      <w:r w:rsidR="00B707AD" w:rsidRPr="0057570B">
        <w:rPr>
          <w:rFonts w:ascii="Times New Roman" w:hAnsi="Times New Roman"/>
          <w:sz w:val="24"/>
          <w:szCs w:val="24"/>
        </w:rPr>
        <w:t>Таким образом, Должник не в состоянии исполнить денежные обязательства и обязанность по уплате обязательных платежей, т.к. у него недостаточно денежных средств для погашения в полном объеме обязательств перед кредиторами.</w:t>
      </w:r>
    </w:p>
    <w:p w14:paraId="0142E75E" w14:textId="77777777" w:rsidR="00B707AD" w:rsidRPr="0057570B" w:rsidRDefault="00B707AD" w:rsidP="00B707AD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57570B">
        <w:rPr>
          <w:rFonts w:ascii="Times New Roman" w:hAnsi="Times New Roman"/>
          <w:sz w:val="24"/>
          <w:szCs w:val="24"/>
        </w:rPr>
        <w:t>В соответствии со ст. 213.3 ФЗ «О несостоятельности (банкротстве)» правом на обращение в арбитражный суд с заявлением о признании гражданина банкротом обладают гражданин, конкурсный кредитор, уполномоченный орган.</w:t>
      </w:r>
    </w:p>
    <w:p w14:paraId="7EB2AA21" w14:textId="77777777" w:rsidR="00B707AD" w:rsidRPr="0057570B" w:rsidRDefault="00B707AD" w:rsidP="00B707AD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57570B">
        <w:rPr>
          <w:rFonts w:ascii="Times New Roman" w:hAnsi="Times New Roman"/>
          <w:sz w:val="24"/>
          <w:szCs w:val="24"/>
        </w:rPr>
        <w:t xml:space="preserve">Заявление о признании гражданина банкротом принимается арбитражным судом при условии, что требования к гражданину составляют </w:t>
      </w:r>
      <w:r w:rsidRPr="0057570B">
        <w:rPr>
          <w:rFonts w:ascii="Times New Roman" w:hAnsi="Times New Roman"/>
          <w:i/>
          <w:sz w:val="24"/>
          <w:szCs w:val="24"/>
        </w:rPr>
        <w:t>не менее чем пятьсот тысяч рублей</w:t>
      </w:r>
      <w:r w:rsidRPr="0057570B">
        <w:rPr>
          <w:rFonts w:ascii="Times New Roman" w:hAnsi="Times New Roman"/>
          <w:sz w:val="24"/>
          <w:szCs w:val="24"/>
        </w:rPr>
        <w:t xml:space="preserve"> и указанные требования </w:t>
      </w:r>
      <w:r w:rsidRPr="0057570B">
        <w:rPr>
          <w:rFonts w:ascii="Times New Roman" w:hAnsi="Times New Roman"/>
          <w:i/>
          <w:sz w:val="24"/>
          <w:szCs w:val="24"/>
        </w:rPr>
        <w:t>не исполнены в течение трех месяцев</w:t>
      </w:r>
      <w:r w:rsidRPr="0057570B">
        <w:rPr>
          <w:rFonts w:ascii="Times New Roman" w:hAnsi="Times New Roman"/>
          <w:sz w:val="24"/>
          <w:szCs w:val="24"/>
        </w:rPr>
        <w:t xml:space="preserve"> с даты, когда они должны быть исполнены, если иное не предусмотрено настоящим Федеральным законом.</w:t>
      </w:r>
    </w:p>
    <w:p w14:paraId="2735C1E8" w14:textId="77777777" w:rsidR="006C3DD2" w:rsidRPr="0057570B" w:rsidRDefault="00B707AD" w:rsidP="00B707AD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57570B">
        <w:rPr>
          <w:rFonts w:ascii="Times New Roman" w:hAnsi="Times New Roman"/>
          <w:sz w:val="24"/>
          <w:szCs w:val="24"/>
        </w:rPr>
        <w:t>Согласно ст. 213.4 ФЗ «О несостоятельности (банкротстве)» гражданин обязан обратиться в арбитражный суд с заявлением о признании его банкротом в случае, если удовлетворение требований одного кредитора или нескольких кредиторов приводит к невозможности исполнения гражданином денежных обязательств и (или) обязанности по уплате обязательных платежей в полном объеме перед другими кредиторами и размер таких обязательств и обязанности в совокупности составляет не менее чем пятьсот тысяч рублей, не позднее тридцати рабочих дней со дня, когда он узнал или должен был узнать об этом</w:t>
      </w:r>
      <w:r w:rsidR="00D9506C" w:rsidRPr="0057570B">
        <w:rPr>
          <w:rFonts w:ascii="Times New Roman" w:hAnsi="Times New Roman"/>
          <w:sz w:val="24"/>
          <w:szCs w:val="24"/>
        </w:rPr>
        <w:t>.</w:t>
      </w:r>
    </w:p>
    <w:p w14:paraId="545CA158" w14:textId="77777777" w:rsidR="00B11B1C" w:rsidRPr="0057570B" w:rsidRDefault="00B11B1C" w:rsidP="000D3C75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57570B">
        <w:rPr>
          <w:rFonts w:ascii="Times New Roman" w:hAnsi="Times New Roman"/>
          <w:b/>
          <w:sz w:val="24"/>
          <w:szCs w:val="24"/>
        </w:rPr>
        <w:t>Должник обязуется финансировать процедуру банкротства, оплачивать необходимые расходы по делу</w:t>
      </w:r>
      <w:r w:rsidRPr="0057570B">
        <w:rPr>
          <w:rFonts w:ascii="Times New Roman" w:hAnsi="Times New Roman"/>
          <w:sz w:val="24"/>
          <w:szCs w:val="24"/>
        </w:rPr>
        <w:t xml:space="preserve"> (расходы на опубликование сведений о банкротстве гражданина и размещение их в Едином федеральном реестре сведений о банкротстве, услуги электронной площадки).</w:t>
      </w:r>
    </w:p>
    <w:p w14:paraId="00A6926D" w14:textId="77777777" w:rsidR="000B0C71" w:rsidRPr="0057570B" w:rsidRDefault="000B0C71" w:rsidP="000B0C71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shd w:val="clear" w:color="auto" w:fill="FFFFFF"/>
          <w:lang w:eastAsia="ru-RU"/>
        </w:rPr>
      </w:pPr>
      <w:r w:rsidRPr="0057570B">
        <w:rPr>
          <w:rFonts w:ascii="Times New Roman" w:eastAsia="Times New Roman" w:hAnsi="Times New Roman"/>
          <w:sz w:val="24"/>
          <w:szCs w:val="24"/>
          <w:lang w:eastAsia="ru-RU"/>
        </w:rPr>
        <w:t>Кроме того, согласно п. 12 Постановления Пленума Верховного Суда РФ от 13.10.2015 N 45</w:t>
      </w:r>
      <w:r w:rsidRPr="0057570B">
        <w:rPr>
          <w:rFonts w:ascii="Times New Roman" w:eastAsia="Times New Roman" w:hAnsi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7570B">
        <w:rPr>
          <w:rFonts w:ascii="Times New Roman" w:eastAsia="Times New Roman" w:hAnsi="Times New Roman"/>
          <w:sz w:val="24"/>
          <w:szCs w:val="24"/>
          <w:lang w:eastAsia="ru-RU"/>
        </w:rPr>
        <w:t>"О некоторых вопросах, связанных с введением в действие процедур, применяемых в делах о несостоятельности (банкротстве) граждан"</w:t>
      </w:r>
      <w:r w:rsidRPr="0057570B">
        <w:rPr>
          <w:rFonts w:ascii="Times New Roman" w:eastAsia="Times New Roman" w:hAnsi="Times New Roman"/>
          <w:sz w:val="24"/>
          <w:szCs w:val="24"/>
          <w:shd w:val="clear" w:color="auto" w:fill="FFFFFF"/>
          <w:lang w:eastAsia="ru-RU"/>
        </w:rPr>
        <w:t xml:space="preserve">, </w:t>
      </w:r>
      <w:r w:rsidRPr="0057570B">
        <w:rPr>
          <w:rFonts w:ascii="Times New Roman" w:eastAsia="Times New Roman" w:hAnsi="Times New Roman"/>
          <w:sz w:val="24"/>
          <w:szCs w:val="24"/>
          <w:lang w:eastAsia="ru-RU"/>
        </w:rPr>
        <w:t>к заявлению должника о признании его банкротом должны быть приложены документы, перечисленные в пункте 3 статьи 213.4 Закона о банкротстве.</w:t>
      </w:r>
    </w:p>
    <w:p w14:paraId="114C10D4" w14:textId="77777777" w:rsidR="000B0C71" w:rsidRPr="0057570B" w:rsidRDefault="000B0C71" w:rsidP="000B0C71">
      <w:pPr>
        <w:spacing w:after="0"/>
        <w:ind w:firstLine="709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57570B">
        <w:rPr>
          <w:rFonts w:ascii="Times New Roman" w:eastAsia="Times New Roman" w:hAnsi="Times New Roman"/>
          <w:sz w:val="24"/>
          <w:szCs w:val="24"/>
          <w:lang w:eastAsia="ru-RU"/>
        </w:rPr>
        <w:t xml:space="preserve">Если при рассмотрении вопроса о принятии заявления должника о признании его банкротом установлено несоблюдение им требований, предусмотренных пунктом 3 статьи 213.4 Закона о банкротстве, суд, в силу пункта 1 статьи 44 Закона, оставляет заявление без движения, а при не устранении допущенных нарушений - возвращает его, </w:t>
      </w:r>
      <w:r w:rsidRPr="0057570B">
        <w:rPr>
          <w:rFonts w:ascii="Times New Roman" w:eastAsia="Times New Roman" w:hAnsi="Times New Roman"/>
          <w:b/>
          <w:sz w:val="24"/>
          <w:szCs w:val="24"/>
          <w:lang w:eastAsia="ru-RU"/>
        </w:rPr>
        <w:t>за исключением случаев подачи должником заявления на основании пункта 1 статьи 213.4 Закона о банкротстве. В этом случае суд принимает заявление к производству, а недостающие документы истребует при подготовке дела к судебному разбирательству (абзац второй пункта 1 статьи 42 Закона о банкротстве).</w:t>
      </w:r>
    </w:p>
    <w:p w14:paraId="2E2E5575" w14:textId="77777777" w:rsidR="00EE4DD1" w:rsidRPr="0057570B" w:rsidRDefault="006C3DD2" w:rsidP="000D3C75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57570B">
        <w:rPr>
          <w:rFonts w:ascii="Times New Roman" w:hAnsi="Times New Roman"/>
          <w:sz w:val="24"/>
          <w:szCs w:val="24"/>
        </w:rPr>
        <w:t xml:space="preserve">На основании вышеизложенного, руководствуясь ст. 213.3, 213.4 ФЗ «О несостоятельности (банкротстве)», ст. 125, 126 АПК РФ, </w:t>
      </w:r>
    </w:p>
    <w:p w14:paraId="42913093" w14:textId="77777777" w:rsidR="00221620" w:rsidRPr="0057570B" w:rsidRDefault="00221620" w:rsidP="00EE4DD1">
      <w:pPr>
        <w:spacing w:after="0"/>
        <w:ind w:firstLine="709"/>
        <w:jc w:val="center"/>
        <w:rPr>
          <w:rFonts w:ascii="Times New Roman" w:hAnsi="Times New Roman"/>
          <w:b/>
          <w:sz w:val="24"/>
          <w:szCs w:val="24"/>
        </w:rPr>
      </w:pPr>
    </w:p>
    <w:p w14:paraId="57014909" w14:textId="77777777" w:rsidR="006C3DD2" w:rsidRPr="0057570B" w:rsidRDefault="006C3DD2" w:rsidP="00EE4DD1">
      <w:pPr>
        <w:spacing w:after="0"/>
        <w:ind w:firstLine="709"/>
        <w:jc w:val="center"/>
        <w:rPr>
          <w:rFonts w:ascii="Times New Roman" w:hAnsi="Times New Roman"/>
          <w:b/>
          <w:sz w:val="24"/>
          <w:szCs w:val="24"/>
        </w:rPr>
      </w:pPr>
      <w:r w:rsidRPr="0057570B">
        <w:rPr>
          <w:rFonts w:ascii="Times New Roman" w:hAnsi="Times New Roman"/>
          <w:b/>
          <w:sz w:val="24"/>
          <w:szCs w:val="24"/>
        </w:rPr>
        <w:t>прошу суд:</w:t>
      </w:r>
    </w:p>
    <w:p w14:paraId="675BC751" w14:textId="77777777" w:rsidR="00A20D07" w:rsidRPr="00125074" w:rsidRDefault="00A20D07" w:rsidP="00EE4DD1">
      <w:pPr>
        <w:spacing w:after="0"/>
        <w:ind w:firstLine="709"/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p w14:paraId="46FA6197" w14:textId="77777777" w:rsidR="006C3DD2" w:rsidRPr="005176A0" w:rsidRDefault="006C3DD2" w:rsidP="006C3DD2">
      <w:pPr>
        <w:spacing w:after="0"/>
        <w:ind w:firstLine="709"/>
        <w:jc w:val="both"/>
        <w:rPr>
          <w:rFonts w:ascii="Times New Roman" w:hAnsi="Times New Roman"/>
          <w:b/>
          <w:sz w:val="24"/>
          <w:szCs w:val="24"/>
        </w:rPr>
      </w:pPr>
      <w:r w:rsidRPr="005176A0">
        <w:rPr>
          <w:rFonts w:ascii="Times New Roman" w:hAnsi="Times New Roman"/>
          <w:b/>
          <w:sz w:val="24"/>
          <w:szCs w:val="24"/>
        </w:rPr>
        <w:t>1.</w:t>
      </w:r>
      <w:r w:rsidRPr="005176A0">
        <w:rPr>
          <w:rFonts w:ascii="Times New Roman" w:hAnsi="Times New Roman"/>
          <w:sz w:val="24"/>
          <w:szCs w:val="24"/>
        </w:rPr>
        <w:t xml:space="preserve"> </w:t>
      </w:r>
      <w:r w:rsidR="00274EB1" w:rsidRPr="005176A0">
        <w:rPr>
          <w:rFonts w:ascii="Times New Roman" w:hAnsi="Times New Roman"/>
          <w:sz w:val="24"/>
          <w:szCs w:val="24"/>
        </w:rPr>
        <w:t xml:space="preserve"> </w:t>
      </w:r>
      <w:r w:rsidR="00EE4DD1" w:rsidRPr="005176A0">
        <w:rPr>
          <w:rFonts w:ascii="Times New Roman" w:hAnsi="Times New Roman"/>
          <w:sz w:val="24"/>
          <w:szCs w:val="24"/>
        </w:rPr>
        <w:t>Признать граждан</w:t>
      </w:r>
      <w:r w:rsidR="00E03372" w:rsidRPr="005176A0">
        <w:rPr>
          <w:rFonts w:ascii="Times New Roman" w:hAnsi="Times New Roman"/>
          <w:sz w:val="24"/>
          <w:szCs w:val="24"/>
        </w:rPr>
        <w:t>ина</w:t>
      </w:r>
      <w:r w:rsidR="001B788E" w:rsidRPr="005176A0">
        <w:rPr>
          <w:rFonts w:ascii="Times New Roman" w:hAnsi="Times New Roman"/>
          <w:sz w:val="24"/>
          <w:szCs w:val="24"/>
        </w:rPr>
        <w:t xml:space="preserve">  </w:t>
      </w:r>
      <w:r w:rsidR="005176A0" w:rsidRPr="007406B0">
        <w:rPr>
          <w:rFonts w:ascii="Times New Roman" w:hAnsi="Times New Roman"/>
          <w:color w:val="FF0000"/>
          <w:sz w:val="24"/>
          <w:szCs w:val="24"/>
        </w:rPr>
        <w:t>Захарова Владимира Игоревича</w:t>
      </w:r>
      <w:r w:rsidR="005176A0" w:rsidRPr="005176A0">
        <w:rPr>
          <w:rFonts w:ascii="Times New Roman" w:hAnsi="Times New Roman"/>
          <w:sz w:val="24"/>
          <w:szCs w:val="24"/>
        </w:rPr>
        <w:t xml:space="preserve"> (</w:t>
      </w:r>
      <w:r w:rsidR="005176A0" w:rsidRPr="007406B0">
        <w:rPr>
          <w:rFonts w:ascii="Times New Roman" w:hAnsi="Times New Roman"/>
          <w:color w:val="FF0000"/>
          <w:sz w:val="24"/>
          <w:szCs w:val="24"/>
        </w:rPr>
        <w:t>17 ноября 1984</w:t>
      </w:r>
      <w:r w:rsidR="005176A0" w:rsidRPr="005176A0">
        <w:rPr>
          <w:rFonts w:ascii="Times New Roman" w:hAnsi="Times New Roman"/>
          <w:sz w:val="24"/>
          <w:szCs w:val="24"/>
        </w:rPr>
        <w:t xml:space="preserve"> года рождения в </w:t>
      </w:r>
      <w:r w:rsidR="005176A0" w:rsidRPr="007406B0">
        <w:rPr>
          <w:rFonts w:ascii="Times New Roman" w:hAnsi="Times New Roman"/>
          <w:color w:val="FF0000"/>
          <w:sz w:val="24"/>
          <w:szCs w:val="24"/>
        </w:rPr>
        <w:t>ст. Смолино Сосновского р-на  Челябинской области</w:t>
      </w:r>
      <w:r w:rsidR="005176A0" w:rsidRPr="005176A0">
        <w:rPr>
          <w:rFonts w:ascii="Times New Roman" w:hAnsi="Times New Roman"/>
          <w:sz w:val="24"/>
          <w:szCs w:val="24"/>
        </w:rPr>
        <w:t xml:space="preserve">, паспорт серия </w:t>
      </w:r>
      <w:r w:rsidR="005176A0" w:rsidRPr="007406B0">
        <w:rPr>
          <w:rFonts w:ascii="Times New Roman" w:hAnsi="Times New Roman"/>
          <w:color w:val="FF0000"/>
          <w:sz w:val="24"/>
          <w:szCs w:val="24"/>
        </w:rPr>
        <w:t>75 10 742228</w:t>
      </w:r>
      <w:r w:rsidR="005176A0" w:rsidRPr="005176A0">
        <w:rPr>
          <w:rFonts w:ascii="Times New Roman" w:hAnsi="Times New Roman"/>
          <w:sz w:val="24"/>
          <w:szCs w:val="24"/>
        </w:rPr>
        <w:t xml:space="preserve">, выдан: </w:t>
      </w:r>
      <w:r w:rsidR="005176A0" w:rsidRPr="007406B0">
        <w:rPr>
          <w:rFonts w:ascii="Times New Roman" w:hAnsi="Times New Roman"/>
          <w:color w:val="FF0000"/>
          <w:sz w:val="24"/>
          <w:szCs w:val="24"/>
        </w:rPr>
        <w:t>Отделом  УФМС России по Челябинской области в Калининском районе, г. Челябинска</w:t>
      </w:r>
      <w:r w:rsidR="005176A0" w:rsidRPr="004948B4">
        <w:rPr>
          <w:rFonts w:ascii="Times New Roman" w:hAnsi="Times New Roman"/>
          <w:color w:val="000000"/>
          <w:sz w:val="24"/>
          <w:szCs w:val="24"/>
        </w:rPr>
        <w:t>,</w:t>
      </w:r>
      <w:r w:rsidR="005176A0" w:rsidRPr="007406B0">
        <w:rPr>
          <w:rFonts w:ascii="Times New Roman" w:hAnsi="Times New Roman"/>
          <w:color w:val="FF0000"/>
          <w:sz w:val="24"/>
          <w:szCs w:val="24"/>
        </w:rPr>
        <w:t xml:space="preserve"> 12.07.2010 г.</w:t>
      </w:r>
      <w:r w:rsidR="005176A0" w:rsidRPr="005176A0">
        <w:rPr>
          <w:rFonts w:ascii="Times New Roman" w:hAnsi="Times New Roman"/>
          <w:sz w:val="24"/>
          <w:szCs w:val="24"/>
        </w:rPr>
        <w:t xml:space="preserve">, код подразделения </w:t>
      </w:r>
      <w:r w:rsidR="005176A0" w:rsidRPr="007406B0">
        <w:rPr>
          <w:rFonts w:ascii="Times New Roman" w:hAnsi="Times New Roman"/>
          <w:color w:val="FF0000"/>
          <w:sz w:val="24"/>
          <w:szCs w:val="24"/>
        </w:rPr>
        <w:t>740-052</w:t>
      </w:r>
      <w:r w:rsidR="005176A0" w:rsidRPr="005176A0">
        <w:rPr>
          <w:rFonts w:ascii="Times New Roman" w:hAnsi="Times New Roman"/>
          <w:sz w:val="24"/>
          <w:szCs w:val="24"/>
        </w:rPr>
        <w:t xml:space="preserve">, зарегистрирован: </w:t>
      </w:r>
      <w:r w:rsidR="005176A0" w:rsidRPr="007406B0">
        <w:rPr>
          <w:rFonts w:ascii="Times New Roman" w:hAnsi="Times New Roman"/>
          <w:color w:val="FF0000"/>
          <w:sz w:val="24"/>
          <w:szCs w:val="24"/>
        </w:rPr>
        <w:t>454014, Челябинская обл., Курчатовский р-н г. Челябинск, пр. Победы, д. 330, кв.44</w:t>
      </w:r>
      <w:r w:rsidR="005176A0" w:rsidRPr="005176A0">
        <w:rPr>
          <w:rFonts w:ascii="Times New Roman" w:hAnsi="Times New Roman"/>
          <w:sz w:val="24"/>
          <w:szCs w:val="24"/>
        </w:rPr>
        <w:t xml:space="preserve">, ИНН: </w:t>
      </w:r>
      <w:r w:rsidR="005176A0" w:rsidRPr="007406B0">
        <w:rPr>
          <w:rFonts w:ascii="Times New Roman" w:hAnsi="Times New Roman"/>
          <w:color w:val="FF0000"/>
          <w:sz w:val="24"/>
          <w:szCs w:val="24"/>
        </w:rPr>
        <w:t>744713194008</w:t>
      </w:r>
      <w:r w:rsidR="005176A0" w:rsidRPr="005176A0">
        <w:rPr>
          <w:rFonts w:ascii="Times New Roman" w:hAnsi="Times New Roman"/>
          <w:sz w:val="24"/>
          <w:szCs w:val="24"/>
        </w:rPr>
        <w:t xml:space="preserve">; СНИЛС: </w:t>
      </w:r>
      <w:r w:rsidR="005176A0" w:rsidRPr="007406B0">
        <w:rPr>
          <w:rFonts w:ascii="Times New Roman" w:hAnsi="Times New Roman"/>
          <w:color w:val="FF0000"/>
          <w:sz w:val="24"/>
          <w:szCs w:val="24"/>
        </w:rPr>
        <w:t>113-764-260-</w:t>
      </w:r>
      <w:r w:rsidR="005176A0" w:rsidRPr="005176A0">
        <w:rPr>
          <w:rFonts w:ascii="Times New Roman" w:hAnsi="Times New Roman"/>
          <w:sz w:val="24"/>
          <w:szCs w:val="24"/>
        </w:rPr>
        <w:t>43),</w:t>
      </w:r>
      <w:r w:rsidR="00EE33BF" w:rsidRPr="005176A0">
        <w:rPr>
          <w:rFonts w:ascii="Times New Roman" w:hAnsi="Times New Roman"/>
          <w:sz w:val="24"/>
          <w:szCs w:val="24"/>
        </w:rPr>
        <w:t xml:space="preserve"> </w:t>
      </w:r>
      <w:r w:rsidR="00754C87" w:rsidRPr="005176A0">
        <w:rPr>
          <w:rFonts w:ascii="Times New Roman" w:hAnsi="Times New Roman"/>
          <w:sz w:val="24"/>
          <w:szCs w:val="24"/>
        </w:rPr>
        <w:t>несостоятельн</w:t>
      </w:r>
      <w:r w:rsidR="00E3192C" w:rsidRPr="005176A0">
        <w:rPr>
          <w:rFonts w:ascii="Times New Roman" w:hAnsi="Times New Roman"/>
          <w:sz w:val="24"/>
          <w:szCs w:val="24"/>
        </w:rPr>
        <w:t>ым</w:t>
      </w:r>
      <w:r w:rsidR="00754C87" w:rsidRPr="005176A0">
        <w:rPr>
          <w:rFonts w:ascii="Times New Roman" w:hAnsi="Times New Roman"/>
          <w:sz w:val="24"/>
          <w:szCs w:val="24"/>
        </w:rPr>
        <w:t xml:space="preserve"> (банкротом)</w:t>
      </w:r>
      <w:r w:rsidR="00244936" w:rsidRPr="005176A0">
        <w:rPr>
          <w:rFonts w:ascii="Times New Roman" w:hAnsi="Times New Roman"/>
          <w:sz w:val="24"/>
          <w:szCs w:val="24"/>
        </w:rPr>
        <w:t xml:space="preserve">, </w:t>
      </w:r>
      <w:r w:rsidR="00244936" w:rsidRPr="005176A0">
        <w:rPr>
          <w:rFonts w:ascii="Times New Roman" w:hAnsi="Times New Roman"/>
          <w:b/>
          <w:sz w:val="24"/>
          <w:szCs w:val="24"/>
        </w:rPr>
        <w:t xml:space="preserve">ввести процедуру </w:t>
      </w:r>
      <w:r w:rsidR="006D0167" w:rsidRPr="005176A0">
        <w:rPr>
          <w:rFonts w:ascii="Times New Roman" w:hAnsi="Times New Roman"/>
          <w:b/>
          <w:sz w:val="24"/>
          <w:szCs w:val="24"/>
        </w:rPr>
        <w:t>реализации имущества гражданина</w:t>
      </w:r>
      <w:r w:rsidR="00754C87" w:rsidRPr="005176A0">
        <w:rPr>
          <w:rFonts w:ascii="Times New Roman" w:hAnsi="Times New Roman"/>
          <w:b/>
          <w:sz w:val="24"/>
          <w:szCs w:val="24"/>
        </w:rPr>
        <w:t>.</w:t>
      </w:r>
    </w:p>
    <w:p w14:paraId="0E7EBEAB" w14:textId="77777777" w:rsidR="001B5781" w:rsidRPr="009C7CBE" w:rsidRDefault="00557EB6" w:rsidP="006C3DD2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9C7CBE">
        <w:rPr>
          <w:rFonts w:ascii="Times New Roman" w:hAnsi="Times New Roman"/>
          <w:b/>
          <w:sz w:val="24"/>
          <w:szCs w:val="24"/>
        </w:rPr>
        <w:t>2.</w:t>
      </w:r>
      <w:r w:rsidRPr="009C7CBE">
        <w:rPr>
          <w:rFonts w:ascii="Times New Roman" w:hAnsi="Times New Roman"/>
          <w:sz w:val="24"/>
          <w:szCs w:val="24"/>
        </w:rPr>
        <w:t xml:space="preserve"> </w:t>
      </w:r>
      <w:r w:rsidR="008C1740" w:rsidRPr="009C7CBE">
        <w:rPr>
          <w:rFonts w:ascii="Times New Roman" w:hAnsi="Times New Roman"/>
          <w:sz w:val="24"/>
          <w:szCs w:val="24"/>
        </w:rPr>
        <w:t>Утвердить финансового управляющего из числа членов «СРО АУ «Южный Урал» - Ассоциация «Саморегулируемая организация арбитражных управляющих «Южный Урал», ИНН 7452033727, ОГРН 1027443766019, адрес: 454020, Челябинская область,</w:t>
      </w:r>
      <w:r w:rsidR="002B5A33" w:rsidRPr="009C7CBE">
        <w:rPr>
          <w:rFonts w:ascii="Times New Roman" w:hAnsi="Times New Roman"/>
          <w:sz w:val="24"/>
          <w:szCs w:val="24"/>
        </w:rPr>
        <w:t xml:space="preserve"> Челябинск, Энтузиастов, 23.</w:t>
      </w:r>
    </w:p>
    <w:p w14:paraId="2F654D4F" w14:textId="77777777" w:rsidR="00526CB0" w:rsidRPr="009C7CBE" w:rsidRDefault="00B1572E" w:rsidP="0032005E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9C7CBE">
        <w:rPr>
          <w:rFonts w:ascii="Times New Roman" w:hAnsi="Times New Roman"/>
          <w:b/>
          <w:sz w:val="24"/>
          <w:szCs w:val="24"/>
        </w:rPr>
        <w:t xml:space="preserve">3.  </w:t>
      </w:r>
      <w:r w:rsidRPr="009C7CBE">
        <w:rPr>
          <w:rFonts w:ascii="Times New Roman" w:hAnsi="Times New Roman"/>
          <w:sz w:val="24"/>
          <w:szCs w:val="24"/>
        </w:rPr>
        <w:t>Рассмотреть заявление о признании граждан</w:t>
      </w:r>
      <w:r w:rsidR="00E3192C" w:rsidRPr="009C7CBE">
        <w:rPr>
          <w:rFonts w:ascii="Times New Roman" w:hAnsi="Times New Roman"/>
          <w:sz w:val="24"/>
          <w:szCs w:val="24"/>
        </w:rPr>
        <w:t>ина</w:t>
      </w:r>
      <w:r w:rsidRPr="009C7CBE">
        <w:rPr>
          <w:rFonts w:ascii="Times New Roman" w:hAnsi="Times New Roman"/>
          <w:sz w:val="24"/>
          <w:szCs w:val="24"/>
        </w:rPr>
        <w:t xml:space="preserve"> </w:t>
      </w:r>
      <w:r w:rsidR="009C7CBE" w:rsidRPr="007406B0">
        <w:rPr>
          <w:rFonts w:ascii="Times New Roman" w:hAnsi="Times New Roman"/>
          <w:color w:val="FF0000"/>
          <w:sz w:val="24"/>
          <w:szCs w:val="24"/>
        </w:rPr>
        <w:t>Захарова Владимира Игоревича</w:t>
      </w:r>
      <w:r w:rsidR="009C7CBE" w:rsidRPr="009C7CBE">
        <w:rPr>
          <w:rFonts w:ascii="Times New Roman" w:hAnsi="Times New Roman"/>
          <w:sz w:val="24"/>
          <w:szCs w:val="24"/>
        </w:rPr>
        <w:t xml:space="preserve"> </w:t>
      </w:r>
      <w:r w:rsidRPr="009C7CBE">
        <w:rPr>
          <w:rFonts w:ascii="Times New Roman" w:hAnsi="Times New Roman"/>
          <w:sz w:val="24"/>
          <w:szCs w:val="24"/>
        </w:rPr>
        <w:t>несостоятельн</w:t>
      </w:r>
      <w:r w:rsidR="00E3192C" w:rsidRPr="009C7CBE">
        <w:rPr>
          <w:rFonts w:ascii="Times New Roman" w:hAnsi="Times New Roman"/>
          <w:sz w:val="24"/>
          <w:szCs w:val="24"/>
        </w:rPr>
        <w:t>ым</w:t>
      </w:r>
      <w:r w:rsidRPr="009C7CBE">
        <w:rPr>
          <w:rFonts w:ascii="Times New Roman" w:hAnsi="Times New Roman"/>
          <w:sz w:val="24"/>
          <w:szCs w:val="24"/>
        </w:rPr>
        <w:t xml:space="preserve"> (банкротом) в отсутствие заявителя. </w:t>
      </w:r>
    </w:p>
    <w:p w14:paraId="5C53A976" w14:textId="77777777" w:rsidR="00FC4B84" w:rsidRPr="00125074" w:rsidRDefault="00FC4B84" w:rsidP="0032005E">
      <w:pPr>
        <w:spacing w:after="0"/>
        <w:ind w:firstLine="709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09904F0" w14:textId="77777777" w:rsidR="00FC4B84" w:rsidRPr="00283FFE" w:rsidRDefault="00FC4B84" w:rsidP="0032005E">
      <w:pPr>
        <w:spacing w:after="0"/>
        <w:ind w:firstLine="709"/>
        <w:jc w:val="both"/>
        <w:rPr>
          <w:rFonts w:ascii="Times New Roman" w:hAnsi="Times New Roman"/>
          <w:sz w:val="23"/>
          <w:szCs w:val="23"/>
        </w:rPr>
      </w:pPr>
      <w:r w:rsidRPr="00283FFE">
        <w:rPr>
          <w:rFonts w:ascii="Times New Roman" w:hAnsi="Times New Roman"/>
          <w:sz w:val="23"/>
          <w:szCs w:val="23"/>
        </w:rPr>
        <w:t>Приложение документов для Арбитражного суда:</w:t>
      </w:r>
    </w:p>
    <w:p w14:paraId="595F2255" w14:textId="77777777" w:rsidR="00691FC2" w:rsidRPr="00283FFE" w:rsidRDefault="00691FC2" w:rsidP="00DC1BEB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3"/>
          <w:szCs w:val="23"/>
        </w:rPr>
      </w:pPr>
      <w:r w:rsidRPr="00283FFE">
        <w:rPr>
          <w:rFonts w:ascii="Times New Roman" w:hAnsi="Times New Roman"/>
          <w:sz w:val="23"/>
          <w:szCs w:val="23"/>
        </w:rPr>
        <w:t>Список кред</w:t>
      </w:r>
      <w:r w:rsidR="006F6203" w:rsidRPr="00283FFE">
        <w:rPr>
          <w:rFonts w:ascii="Times New Roman" w:hAnsi="Times New Roman"/>
          <w:sz w:val="23"/>
          <w:szCs w:val="23"/>
        </w:rPr>
        <w:t>иторов и должников гражданина (</w:t>
      </w:r>
      <w:r w:rsidRPr="00283FFE">
        <w:rPr>
          <w:rFonts w:ascii="Times New Roman" w:hAnsi="Times New Roman"/>
          <w:sz w:val="23"/>
          <w:szCs w:val="23"/>
        </w:rPr>
        <w:t xml:space="preserve">Приложение №1) – </w:t>
      </w:r>
      <w:r w:rsidR="00283FFE" w:rsidRPr="00283FFE">
        <w:rPr>
          <w:rFonts w:ascii="Times New Roman" w:hAnsi="Times New Roman"/>
          <w:sz w:val="23"/>
          <w:szCs w:val="23"/>
        </w:rPr>
        <w:t>4</w:t>
      </w:r>
      <w:r w:rsidRPr="00283FFE">
        <w:rPr>
          <w:rFonts w:ascii="Times New Roman" w:hAnsi="Times New Roman"/>
          <w:sz w:val="23"/>
          <w:szCs w:val="23"/>
        </w:rPr>
        <w:t xml:space="preserve"> листа</w:t>
      </w:r>
      <w:r w:rsidR="009304DE" w:rsidRPr="00283FFE">
        <w:rPr>
          <w:rFonts w:ascii="Times New Roman" w:hAnsi="Times New Roman"/>
          <w:sz w:val="23"/>
          <w:szCs w:val="23"/>
        </w:rPr>
        <w:t>х</w:t>
      </w:r>
      <w:r w:rsidRPr="00283FFE">
        <w:rPr>
          <w:rFonts w:ascii="Times New Roman" w:hAnsi="Times New Roman"/>
          <w:sz w:val="23"/>
          <w:szCs w:val="23"/>
        </w:rPr>
        <w:t>;</w:t>
      </w:r>
    </w:p>
    <w:p w14:paraId="31B50B18" w14:textId="77777777" w:rsidR="00691FC2" w:rsidRPr="00283FFE" w:rsidRDefault="00691FC2" w:rsidP="00691FC2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3"/>
          <w:szCs w:val="23"/>
        </w:rPr>
      </w:pPr>
      <w:r w:rsidRPr="00283FFE">
        <w:rPr>
          <w:rFonts w:ascii="Times New Roman" w:hAnsi="Times New Roman"/>
          <w:sz w:val="23"/>
          <w:szCs w:val="23"/>
        </w:rPr>
        <w:t xml:space="preserve">Опись имущества гражданина (Приложение №2) – </w:t>
      </w:r>
      <w:r w:rsidR="00F026B0" w:rsidRPr="00283FFE">
        <w:rPr>
          <w:rFonts w:ascii="Times New Roman" w:hAnsi="Times New Roman"/>
          <w:sz w:val="23"/>
          <w:szCs w:val="23"/>
        </w:rPr>
        <w:t>2</w:t>
      </w:r>
      <w:r w:rsidRPr="00283FFE">
        <w:rPr>
          <w:rFonts w:ascii="Times New Roman" w:hAnsi="Times New Roman"/>
          <w:sz w:val="23"/>
          <w:szCs w:val="23"/>
        </w:rPr>
        <w:t xml:space="preserve"> листа;</w:t>
      </w:r>
    </w:p>
    <w:p w14:paraId="097766FF" w14:textId="77777777" w:rsidR="006E4FFC" w:rsidRPr="005054D4" w:rsidRDefault="006E4FFC" w:rsidP="005054D4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3"/>
          <w:szCs w:val="23"/>
        </w:rPr>
      </w:pPr>
      <w:r w:rsidRPr="005054D4">
        <w:rPr>
          <w:rFonts w:ascii="Times New Roman" w:hAnsi="Times New Roman"/>
          <w:b/>
          <w:sz w:val="23"/>
          <w:szCs w:val="23"/>
        </w:rPr>
        <w:t>Подтверждение задолженности перед</w:t>
      </w:r>
      <w:r w:rsidRPr="005054D4">
        <w:rPr>
          <w:rFonts w:ascii="Times New Roman" w:hAnsi="Times New Roman"/>
          <w:sz w:val="23"/>
          <w:szCs w:val="23"/>
        </w:rPr>
        <w:t xml:space="preserve"> </w:t>
      </w:r>
      <w:r w:rsidR="005054D4" w:rsidRPr="007406B0">
        <w:rPr>
          <w:rFonts w:ascii="Times New Roman" w:hAnsi="Times New Roman"/>
          <w:b/>
          <w:color w:val="FF0000"/>
          <w:sz w:val="23"/>
          <w:szCs w:val="23"/>
          <w:shd w:val="clear" w:color="auto" w:fill="FFFFFF"/>
        </w:rPr>
        <w:t>ООО МФК "ВЭББАНКИР"</w:t>
      </w:r>
      <w:r w:rsidR="004574A9" w:rsidRPr="005054D4">
        <w:rPr>
          <w:rFonts w:ascii="Times New Roman" w:hAnsi="Times New Roman"/>
          <w:sz w:val="23"/>
          <w:szCs w:val="23"/>
        </w:rPr>
        <w:t>:</w:t>
      </w:r>
      <w:r w:rsidRPr="005054D4">
        <w:rPr>
          <w:rFonts w:ascii="Times New Roman" w:hAnsi="Times New Roman"/>
          <w:sz w:val="23"/>
          <w:szCs w:val="23"/>
        </w:rPr>
        <w:t xml:space="preserve"> </w:t>
      </w:r>
      <w:r w:rsidR="007406B0">
        <w:rPr>
          <w:rFonts w:ascii="Times New Roman" w:hAnsi="Times New Roman"/>
          <w:color w:val="FF0000"/>
          <w:sz w:val="23"/>
          <w:szCs w:val="23"/>
        </w:rPr>
        <w:t>досудебная претензия</w:t>
      </w:r>
      <w:r w:rsidR="005054D4" w:rsidRPr="007406B0">
        <w:rPr>
          <w:rFonts w:ascii="Times New Roman" w:hAnsi="Times New Roman"/>
          <w:color w:val="FF0000"/>
          <w:sz w:val="23"/>
          <w:szCs w:val="23"/>
        </w:rPr>
        <w:t xml:space="preserve"> по договору</w:t>
      </w:r>
      <w:r w:rsidR="00AA29A5" w:rsidRPr="005054D4">
        <w:rPr>
          <w:rFonts w:ascii="Times New Roman" w:hAnsi="Times New Roman"/>
          <w:sz w:val="23"/>
          <w:szCs w:val="23"/>
        </w:rPr>
        <w:t xml:space="preserve"> </w:t>
      </w:r>
      <w:r w:rsidR="00505F4E" w:rsidRPr="005054D4">
        <w:rPr>
          <w:rFonts w:ascii="Times New Roman" w:hAnsi="Times New Roman"/>
          <w:sz w:val="23"/>
          <w:szCs w:val="23"/>
        </w:rPr>
        <w:t xml:space="preserve">– </w:t>
      </w:r>
      <w:r w:rsidR="007406B0">
        <w:rPr>
          <w:rFonts w:ascii="Times New Roman" w:hAnsi="Times New Roman"/>
          <w:sz w:val="23"/>
          <w:szCs w:val="23"/>
        </w:rPr>
        <w:t>__</w:t>
      </w:r>
      <w:r w:rsidR="00505F4E" w:rsidRPr="005054D4">
        <w:rPr>
          <w:rFonts w:ascii="Times New Roman" w:hAnsi="Times New Roman"/>
          <w:sz w:val="23"/>
          <w:szCs w:val="23"/>
        </w:rPr>
        <w:t xml:space="preserve"> лист;</w:t>
      </w:r>
    </w:p>
    <w:p w14:paraId="44B6FEDB" w14:textId="77777777" w:rsidR="00336B8E" w:rsidRDefault="00336B8E" w:rsidP="00E418EE">
      <w:pPr>
        <w:numPr>
          <w:ilvl w:val="0"/>
          <w:numId w:val="1"/>
        </w:numPr>
        <w:spacing w:after="0" w:line="240" w:lineRule="atLeast"/>
        <w:rPr>
          <w:rFonts w:ascii="Times New Roman" w:hAnsi="Times New Roman"/>
          <w:sz w:val="23"/>
          <w:szCs w:val="23"/>
        </w:rPr>
      </w:pPr>
      <w:r w:rsidRPr="00E418EE">
        <w:rPr>
          <w:rFonts w:ascii="Times New Roman" w:hAnsi="Times New Roman"/>
          <w:b/>
          <w:sz w:val="23"/>
          <w:szCs w:val="23"/>
        </w:rPr>
        <w:t xml:space="preserve">Подтверждение задолженности перед </w:t>
      </w:r>
      <w:r w:rsidR="00E418EE" w:rsidRPr="007406B0">
        <w:rPr>
          <w:rFonts w:ascii="Times New Roman" w:hAnsi="Times New Roman"/>
          <w:b/>
          <w:color w:val="FF0000"/>
          <w:sz w:val="23"/>
          <w:szCs w:val="23"/>
          <w:shd w:val="clear" w:color="auto" w:fill="FFFFFF"/>
        </w:rPr>
        <w:t>ООО МКК ТУРБОЗАЙМ</w:t>
      </w:r>
      <w:r w:rsidR="009778CE" w:rsidRPr="00E418EE">
        <w:rPr>
          <w:rFonts w:ascii="Times New Roman" w:hAnsi="Times New Roman"/>
          <w:sz w:val="23"/>
          <w:szCs w:val="23"/>
        </w:rPr>
        <w:t>:</w:t>
      </w:r>
      <w:r w:rsidR="009778CE" w:rsidRPr="00E418EE">
        <w:rPr>
          <w:rFonts w:ascii="Times New Roman" w:hAnsi="Times New Roman"/>
          <w:b/>
          <w:sz w:val="23"/>
          <w:szCs w:val="23"/>
        </w:rPr>
        <w:t xml:space="preserve"> </w:t>
      </w:r>
      <w:r w:rsidR="007406B0" w:rsidRPr="007406B0">
        <w:rPr>
          <w:rFonts w:ascii="Times New Roman" w:hAnsi="Times New Roman"/>
          <w:color w:val="FF0000"/>
          <w:sz w:val="23"/>
          <w:szCs w:val="23"/>
        </w:rPr>
        <w:t>письмо</w:t>
      </w:r>
      <w:r w:rsidR="00AA29A5" w:rsidRPr="007406B0">
        <w:rPr>
          <w:rFonts w:ascii="Times New Roman" w:hAnsi="Times New Roman"/>
          <w:color w:val="FF0000"/>
          <w:sz w:val="23"/>
          <w:szCs w:val="23"/>
        </w:rPr>
        <w:t xml:space="preserve"> </w:t>
      </w:r>
      <w:r w:rsidR="00294DF0" w:rsidRPr="007406B0">
        <w:rPr>
          <w:rFonts w:ascii="Times New Roman" w:hAnsi="Times New Roman"/>
          <w:color w:val="FF0000"/>
          <w:sz w:val="23"/>
          <w:szCs w:val="23"/>
        </w:rPr>
        <w:t>о текущей задолженности</w:t>
      </w:r>
      <w:r w:rsidR="00E418EE" w:rsidRPr="007406B0">
        <w:rPr>
          <w:rFonts w:ascii="Times New Roman" w:hAnsi="Times New Roman"/>
          <w:color w:val="FF0000"/>
          <w:sz w:val="23"/>
          <w:szCs w:val="23"/>
        </w:rPr>
        <w:t xml:space="preserve"> по договору потребительского займа № АА 17226041 от 08.01.2025г</w:t>
      </w:r>
      <w:r w:rsidR="00E418EE" w:rsidRPr="00E418EE">
        <w:rPr>
          <w:rFonts w:ascii="Times New Roman" w:hAnsi="Times New Roman"/>
          <w:sz w:val="23"/>
          <w:szCs w:val="23"/>
        </w:rPr>
        <w:t xml:space="preserve">. </w:t>
      </w:r>
      <w:r w:rsidR="00B8125A" w:rsidRPr="00E418EE">
        <w:rPr>
          <w:rFonts w:ascii="Times New Roman" w:hAnsi="Times New Roman"/>
          <w:sz w:val="23"/>
          <w:szCs w:val="23"/>
        </w:rPr>
        <w:t xml:space="preserve">– </w:t>
      </w:r>
      <w:r w:rsidR="007406B0">
        <w:rPr>
          <w:rFonts w:ascii="Times New Roman" w:hAnsi="Times New Roman"/>
          <w:sz w:val="23"/>
          <w:szCs w:val="23"/>
        </w:rPr>
        <w:t>__</w:t>
      </w:r>
      <w:r w:rsidR="009F1010" w:rsidRPr="00E418EE">
        <w:rPr>
          <w:rFonts w:ascii="Times New Roman" w:hAnsi="Times New Roman"/>
          <w:sz w:val="23"/>
          <w:szCs w:val="23"/>
        </w:rPr>
        <w:t xml:space="preserve"> </w:t>
      </w:r>
      <w:r w:rsidR="00B8125A" w:rsidRPr="00E418EE">
        <w:rPr>
          <w:rFonts w:ascii="Times New Roman" w:hAnsi="Times New Roman"/>
          <w:sz w:val="23"/>
          <w:szCs w:val="23"/>
        </w:rPr>
        <w:t>лист;</w:t>
      </w:r>
    </w:p>
    <w:p w14:paraId="3B5BF691" w14:textId="77777777" w:rsidR="00E418EE" w:rsidRDefault="00E418EE" w:rsidP="00E418EE">
      <w:pPr>
        <w:numPr>
          <w:ilvl w:val="0"/>
          <w:numId w:val="1"/>
        </w:numPr>
        <w:spacing w:after="0" w:line="240" w:lineRule="atLeast"/>
        <w:rPr>
          <w:rFonts w:ascii="Times New Roman" w:hAnsi="Times New Roman"/>
          <w:sz w:val="23"/>
          <w:szCs w:val="23"/>
        </w:rPr>
      </w:pPr>
      <w:r w:rsidRPr="00E418EE">
        <w:rPr>
          <w:rFonts w:ascii="Times New Roman" w:hAnsi="Times New Roman"/>
          <w:b/>
          <w:sz w:val="23"/>
          <w:szCs w:val="23"/>
        </w:rPr>
        <w:t xml:space="preserve">Подтверждение задолженности перед </w:t>
      </w:r>
      <w:r w:rsidRPr="007406B0">
        <w:rPr>
          <w:rFonts w:ascii="Times New Roman" w:hAnsi="Times New Roman"/>
          <w:b/>
          <w:color w:val="FF0000"/>
          <w:sz w:val="23"/>
          <w:szCs w:val="23"/>
        </w:rPr>
        <w:t>ООО "МИГКРЕДИТ"</w:t>
      </w:r>
      <w:r w:rsidR="007406B0">
        <w:rPr>
          <w:rFonts w:ascii="Times New Roman" w:hAnsi="Times New Roman"/>
          <w:sz w:val="23"/>
          <w:szCs w:val="23"/>
        </w:rPr>
        <w:t xml:space="preserve">: </w:t>
      </w:r>
      <w:r w:rsidR="007406B0" w:rsidRPr="007406B0">
        <w:rPr>
          <w:rFonts w:ascii="Times New Roman" w:hAnsi="Times New Roman"/>
          <w:color w:val="FF0000"/>
          <w:sz w:val="23"/>
          <w:szCs w:val="23"/>
        </w:rPr>
        <w:t>письмо</w:t>
      </w:r>
      <w:r w:rsidRPr="007406B0">
        <w:rPr>
          <w:rFonts w:ascii="Times New Roman" w:hAnsi="Times New Roman"/>
          <w:color w:val="FF0000"/>
          <w:sz w:val="23"/>
          <w:szCs w:val="23"/>
        </w:rPr>
        <w:t xml:space="preserve"> о текущей задолженности по договору потребительского займа № 1537512052 от 08.01.2025г.</w:t>
      </w:r>
      <w:r w:rsidRPr="00E418EE">
        <w:rPr>
          <w:rFonts w:ascii="Times New Roman" w:hAnsi="Times New Roman"/>
          <w:sz w:val="23"/>
          <w:szCs w:val="23"/>
        </w:rPr>
        <w:t xml:space="preserve"> – </w:t>
      </w:r>
      <w:r w:rsidR="007406B0">
        <w:rPr>
          <w:rFonts w:ascii="Times New Roman" w:hAnsi="Times New Roman"/>
          <w:sz w:val="23"/>
          <w:szCs w:val="23"/>
        </w:rPr>
        <w:t>__</w:t>
      </w:r>
      <w:r w:rsidRPr="00E418EE">
        <w:rPr>
          <w:rFonts w:ascii="Times New Roman" w:hAnsi="Times New Roman"/>
          <w:sz w:val="23"/>
          <w:szCs w:val="23"/>
        </w:rPr>
        <w:t xml:space="preserve"> лист;</w:t>
      </w:r>
    </w:p>
    <w:p w14:paraId="520EFECD" w14:textId="77777777" w:rsidR="00BE6773" w:rsidRPr="002B02DA" w:rsidRDefault="00C22F49" w:rsidP="00A91F42">
      <w:pPr>
        <w:pStyle w:val="ListParagraph"/>
        <w:numPr>
          <w:ilvl w:val="0"/>
          <w:numId w:val="1"/>
        </w:numPr>
        <w:spacing w:after="0" w:line="240" w:lineRule="atLeast"/>
        <w:ind w:left="1066" w:hanging="357"/>
        <w:jc w:val="both"/>
        <w:rPr>
          <w:rFonts w:ascii="Times New Roman" w:hAnsi="Times New Roman"/>
          <w:sz w:val="23"/>
          <w:szCs w:val="23"/>
        </w:rPr>
      </w:pPr>
      <w:r w:rsidRPr="002B02DA">
        <w:rPr>
          <w:rFonts w:ascii="Times New Roman" w:hAnsi="Times New Roman"/>
          <w:sz w:val="23"/>
          <w:szCs w:val="23"/>
        </w:rPr>
        <w:t>К</w:t>
      </w:r>
      <w:r w:rsidR="00BE6773" w:rsidRPr="002B02DA">
        <w:rPr>
          <w:rFonts w:ascii="Times New Roman" w:hAnsi="Times New Roman"/>
          <w:sz w:val="23"/>
          <w:szCs w:val="23"/>
        </w:rPr>
        <w:t>опия ИНН – 1 лист;</w:t>
      </w:r>
    </w:p>
    <w:p w14:paraId="2451EE6B" w14:textId="77777777" w:rsidR="00BE6773" w:rsidRPr="002B02DA" w:rsidRDefault="00C22F49" w:rsidP="00BE677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3"/>
          <w:szCs w:val="23"/>
        </w:rPr>
      </w:pPr>
      <w:r w:rsidRPr="002B02DA">
        <w:rPr>
          <w:rFonts w:ascii="Times New Roman" w:hAnsi="Times New Roman"/>
          <w:sz w:val="23"/>
          <w:szCs w:val="23"/>
        </w:rPr>
        <w:t>К</w:t>
      </w:r>
      <w:r w:rsidR="00BE6773" w:rsidRPr="002B02DA">
        <w:rPr>
          <w:rFonts w:ascii="Times New Roman" w:hAnsi="Times New Roman"/>
          <w:sz w:val="23"/>
          <w:szCs w:val="23"/>
        </w:rPr>
        <w:t>опия страхового свидетельства государственного пенсионного страхования (СНИЛС) – 1 лист;</w:t>
      </w:r>
    </w:p>
    <w:p w14:paraId="76344095" w14:textId="77777777" w:rsidR="00BE6773" w:rsidRPr="002B02DA" w:rsidRDefault="00DC4F0A" w:rsidP="00BE677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3"/>
          <w:szCs w:val="23"/>
        </w:rPr>
      </w:pPr>
      <w:r w:rsidRPr="002B02DA">
        <w:rPr>
          <w:rFonts w:ascii="Times New Roman" w:hAnsi="Times New Roman"/>
          <w:sz w:val="23"/>
          <w:szCs w:val="23"/>
        </w:rPr>
        <w:t>К</w:t>
      </w:r>
      <w:r w:rsidR="005D7780" w:rsidRPr="002B02DA">
        <w:rPr>
          <w:rFonts w:ascii="Times New Roman" w:hAnsi="Times New Roman"/>
          <w:sz w:val="23"/>
          <w:szCs w:val="23"/>
        </w:rPr>
        <w:t>опия паспорта</w:t>
      </w:r>
      <w:r w:rsidR="00BE6773" w:rsidRPr="002B02DA">
        <w:rPr>
          <w:rFonts w:ascii="Times New Roman" w:hAnsi="Times New Roman"/>
          <w:sz w:val="23"/>
          <w:szCs w:val="23"/>
        </w:rPr>
        <w:t xml:space="preserve"> гражданина РФ </w:t>
      </w:r>
      <w:r w:rsidR="005503CB" w:rsidRPr="002B02DA">
        <w:rPr>
          <w:rFonts w:ascii="Times New Roman" w:hAnsi="Times New Roman"/>
          <w:sz w:val="23"/>
          <w:szCs w:val="23"/>
        </w:rPr>
        <w:t>–</w:t>
      </w:r>
      <w:r w:rsidR="00604994" w:rsidRPr="002B02DA">
        <w:rPr>
          <w:rFonts w:ascii="Times New Roman" w:hAnsi="Times New Roman"/>
          <w:sz w:val="23"/>
          <w:szCs w:val="23"/>
        </w:rPr>
        <w:t xml:space="preserve"> </w:t>
      </w:r>
      <w:r w:rsidR="00F21CB5" w:rsidRPr="002B02DA">
        <w:rPr>
          <w:rFonts w:ascii="Times New Roman" w:hAnsi="Times New Roman"/>
          <w:sz w:val="23"/>
          <w:szCs w:val="23"/>
        </w:rPr>
        <w:t>5</w:t>
      </w:r>
      <w:r w:rsidR="001D403D" w:rsidRPr="002B02DA">
        <w:rPr>
          <w:rFonts w:ascii="Times New Roman" w:hAnsi="Times New Roman"/>
          <w:sz w:val="23"/>
          <w:szCs w:val="23"/>
        </w:rPr>
        <w:t xml:space="preserve"> </w:t>
      </w:r>
      <w:r w:rsidR="00BE6773" w:rsidRPr="002B02DA">
        <w:rPr>
          <w:rFonts w:ascii="Times New Roman" w:hAnsi="Times New Roman"/>
          <w:sz w:val="23"/>
          <w:szCs w:val="23"/>
        </w:rPr>
        <w:t>лист</w:t>
      </w:r>
      <w:r w:rsidR="00B84A1B" w:rsidRPr="002B02DA">
        <w:rPr>
          <w:rFonts w:ascii="Times New Roman" w:hAnsi="Times New Roman"/>
          <w:sz w:val="23"/>
          <w:szCs w:val="23"/>
        </w:rPr>
        <w:t>ах</w:t>
      </w:r>
      <w:r w:rsidR="00BE6773" w:rsidRPr="002B02DA">
        <w:rPr>
          <w:rFonts w:ascii="Times New Roman" w:hAnsi="Times New Roman"/>
          <w:sz w:val="23"/>
          <w:szCs w:val="23"/>
        </w:rPr>
        <w:t>;</w:t>
      </w:r>
    </w:p>
    <w:p w14:paraId="4D9E796E" w14:textId="77777777" w:rsidR="000E7D44" w:rsidRPr="002B3414" w:rsidRDefault="00A934FD" w:rsidP="00BE677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3"/>
          <w:szCs w:val="23"/>
        </w:rPr>
      </w:pPr>
      <w:commentRangeStart w:id="8"/>
      <w:r w:rsidRPr="002B3414">
        <w:rPr>
          <w:rFonts w:ascii="Times New Roman" w:hAnsi="Times New Roman"/>
          <w:sz w:val="23"/>
          <w:szCs w:val="23"/>
        </w:rPr>
        <w:t>Копия с</w:t>
      </w:r>
      <w:r w:rsidR="005C6DA4" w:rsidRPr="002B3414">
        <w:rPr>
          <w:rFonts w:ascii="Times New Roman" w:hAnsi="Times New Roman"/>
          <w:sz w:val="23"/>
          <w:szCs w:val="23"/>
        </w:rPr>
        <w:t>видетельств</w:t>
      </w:r>
      <w:r w:rsidRPr="002B3414">
        <w:rPr>
          <w:rFonts w:ascii="Times New Roman" w:hAnsi="Times New Roman"/>
          <w:sz w:val="23"/>
          <w:szCs w:val="23"/>
        </w:rPr>
        <w:t>а</w:t>
      </w:r>
      <w:r w:rsidR="005C6DA4" w:rsidRPr="002B3414">
        <w:rPr>
          <w:rFonts w:ascii="Times New Roman" w:hAnsi="Times New Roman"/>
          <w:sz w:val="23"/>
          <w:szCs w:val="23"/>
        </w:rPr>
        <w:t xml:space="preserve"> о </w:t>
      </w:r>
      <w:r w:rsidR="002B3414" w:rsidRPr="002B3414">
        <w:rPr>
          <w:rFonts w:ascii="Times New Roman" w:hAnsi="Times New Roman"/>
          <w:sz w:val="23"/>
          <w:szCs w:val="23"/>
        </w:rPr>
        <w:t>заключении</w:t>
      </w:r>
      <w:r w:rsidR="005C6DA4" w:rsidRPr="002B3414">
        <w:rPr>
          <w:rFonts w:ascii="Times New Roman" w:hAnsi="Times New Roman"/>
          <w:sz w:val="23"/>
          <w:szCs w:val="23"/>
        </w:rPr>
        <w:t xml:space="preserve"> брака</w:t>
      </w:r>
      <w:r w:rsidR="000B7429" w:rsidRPr="002B3414">
        <w:rPr>
          <w:rFonts w:ascii="Times New Roman" w:hAnsi="Times New Roman"/>
          <w:sz w:val="23"/>
          <w:szCs w:val="23"/>
        </w:rPr>
        <w:t xml:space="preserve"> </w:t>
      </w:r>
      <w:r w:rsidR="000E7D44" w:rsidRPr="002B3414">
        <w:rPr>
          <w:rFonts w:ascii="Times New Roman" w:hAnsi="Times New Roman"/>
          <w:sz w:val="23"/>
          <w:szCs w:val="23"/>
        </w:rPr>
        <w:t>– 1лист;</w:t>
      </w:r>
    </w:p>
    <w:p w14:paraId="53A560FA" w14:textId="77777777" w:rsidR="005C6DA4" w:rsidRPr="002B3414" w:rsidRDefault="00A934FD" w:rsidP="005C6DA4">
      <w:pPr>
        <w:numPr>
          <w:ilvl w:val="0"/>
          <w:numId w:val="1"/>
        </w:numPr>
        <w:spacing w:after="0"/>
        <w:ind w:left="1066" w:hanging="357"/>
        <w:rPr>
          <w:rFonts w:ascii="Times New Roman" w:hAnsi="Times New Roman"/>
          <w:sz w:val="23"/>
          <w:szCs w:val="23"/>
        </w:rPr>
      </w:pPr>
      <w:r w:rsidRPr="002B3414">
        <w:rPr>
          <w:rFonts w:ascii="Times New Roman" w:hAnsi="Times New Roman"/>
          <w:sz w:val="23"/>
          <w:szCs w:val="23"/>
        </w:rPr>
        <w:t>Копия с</w:t>
      </w:r>
      <w:r w:rsidR="005C6DA4" w:rsidRPr="002B3414">
        <w:rPr>
          <w:rFonts w:ascii="Times New Roman" w:hAnsi="Times New Roman"/>
          <w:sz w:val="23"/>
          <w:szCs w:val="23"/>
        </w:rPr>
        <w:t>видетельств</w:t>
      </w:r>
      <w:r w:rsidRPr="002B3414">
        <w:rPr>
          <w:rFonts w:ascii="Times New Roman" w:hAnsi="Times New Roman"/>
          <w:sz w:val="23"/>
          <w:szCs w:val="23"/>
        </w:rPr>
        <w:t>а</w:t>
      </w:r>
      <w:r w:rsidR="005C6DA4" w:rsidRPr="002B3414">
        <w:rPr>
          <w:rFonts w:ascii="Times New Roman" w:hAnsi="Times New Roman"/>
          <w:sz w:val="23"/>
          <w:szCs w:val="23"/>
        </w:rPr>
        <w:t xml:space="preserve"> о рождении – </w:t>
      </w:r>
      <w:r w:rsidR="001F577D" w:rsidRPr="002B3414">
        <w:rPr>
          <w:rFonts w:ascii="Times New Roman" w:hAnsi="Times New Roman"/>
          <w:sz w:val="23"/>
          <w:szCs w:val="23"/>
        </w:rPr>
        <w:t>1</w:t>
      </w:r>
      <w:r w:rsidRPr="002B3414">
        <w:rPr>
          <w:rFonts w:ascii="Times New Roman" w:hAnsi="Times New Roman"/>
          <w:sz w:val="23"/>
          <w:szCs w:val="23"/>
        </w:rPr>
        <w:t xml:space="preserve"> лист</w:t>
      </w:r>
      <w:r w:rsidR="005C6DA4" w:rsidRPr="002B3414">
        <w:rPr>
          <w:rFonts w:ascii="Times New Roman" w:hAnsi="Times New Roman"/>
          <w:sz w:val="23"/>
          <w:szCs w:val="23"/>
        </w:rPr>
        <w:t>;</w:t>
      </w:r>
      <w:commentRangeEnd w:id="8"/>
      <w:r w:rsidR="007406B0">
        <w:rPr>
          <w:rStyle w:val="CommentReference"/>
        </w:rPr>
        <w:commentReference w:id="8"/>
      </w:r>
    </w:p>
    <w:p w14:paraId="0A8645DE" w14:textId="77777777" w:rsidR="005C6DA4" w:rsidRPr="0087318D" w:rsidRDefault="00CB4C75" w:rsidP="005C6DA4">
      <w:pPr>
        <w:pStyle w:val="ListParagraph"/>
        <w:numPr>
          <w:ilvl w:val="0"/>
          <w:numId w:val="1"/>
        </w:numPr>
        <w:spacing w:after="0"/>
        <w:ind w:left="1066" w:hanging="357"/>
        <w:jc w:val="both"/>
        <w:rPr>
          <w:rFonts w:ascii="Times New Roman" w:hAnsi="Times New Roman"/>
          <w:sz w:val="23"/>
          <w:szCs w:val="23"/>
        </w:rPr>
      </w:pPr>
      <w:commentRangeStart w:id="9"/>
      <w:r w:rsidRPr="0087318D">
        <w:rPr>
          <w:rFonts w:ascii="Times New Roman" w:hAnsi="Times New Roman"/>
          <w:sz w:val="23"/>
          <w:szCs w:val="23"/>
        </w:rPr>
        <w:t xml:space="preserve">Ответ из ГИБДД </w:t>
      </w:r>
      <w:r w:rsidR="0087318D" w:rsidRPr="0087318D">
        <w:rPr>
          <w:rFonts w:ascii="Times New Roman" w:hAnsi="Times New Roman"/>
          <w:sz w:val="23"/>
          <w:szCs w:val="23"/>
        </w:rPr>
        <w:t>о</w:t>
      </w:r>
      <w:r w:rsidRPr="0087318D">
        <w:rPr>
          <w:rFonts w:ascii="Times New Roman" w:hAnsi="Times New Roman"/>
          <w:sz w:val="23"/>
          <w:szCs w:val="23"/>
        </w:rPr>
        <w:t xml:space="preserve"> </w:t>
      </w:r>
      <w:r w:rsidR="0087318D" w:rsidRPr="0087318D">
        <w:rPr>
          <w:rFonts w:ascii="Times New Roman" w:hAnsi="Times New Roman"/>
          <w:sz w:val="23"/>
          <w:szCs w:val="23"/>
        </w:rPr>
        <w:t>наличии</w:t>
      </w:r>
      <w:r w:rsidR="005C6DA4" w:rsidRPr="0087318D">
        <w:rPr>
          <w:rFonts w:ascii="Times New Roman" w:hAnsi="Times New Roman"/>
          <w:sz w:val="23"/>
          <w:szCs w:val="23"/>
        </w:rPr>
        <w:t xml:space="preserve"> </w:t>
      </w:r>
      <w:r w:rsidR="00AA1A3A" w:rsidRPr="0087318D">
        <w:rPr>
          <w:rFonts w:ascii="Times New Roman" w:hAnsi="Times New Roman"/>
          <w:sz w:val="23"/>
          <w:szCs w:val="23"/>
        </w:rPr>
        <w:t>транспортных средств</w:t>
      </w:r>
      <w:r w:rsidR="005C6DA4" w:rsidRPr="0087318D">
        <w:rPr>
          <w:rFonts w:ascii="Times New Roman" w:hAnsi="Times New Roman"/>
          <w:sz w:val="23"/>
          <w:szCs w:val="23"/>
        </w:rPr>
        <w:t xml:space="preserve"> – 1лист;</w:t>
      </w:r>
      <w:commentRangeEnd w:id="9"/>
      <w:r w:rsidR="007406B0">
        <w:rPr>
          <w:rStyle w:val="CommentReference"/>
        </w:rPr>
        <w:commentReference w:id="9"/>
      </w:r>
    </w:p>
    <w:p w14:paraId="5C331077" w14:textId="77777777" w:rsidR="00BE6773" w:rsidRPr="0087318D" w:rsidRDefault="0087318D" w:rsidP="00BE677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3"/>
          <w:szCs w:val="23"/>
        </w:rPr>
      </w:pPr>
      <w:commentRangeStart w:id="10"/>
      <w:r w:rsidRPr="0087318D">
        <w:rPr>
          <w:rFonts w:ascii="Times New Roman" w:hAnsi="Times New Roman"/>
          <w:sz w:val="23"/>
          <w:szCs w:val="23"/>
        </w:rPr>
        <w:t>Уведомление</w:t>
      </w:r>
      <w:r w:rsidR="008E432F" w:rsidRPr="0087318D">
        <w:rPr>
          <w:rFonts w:ascii="Times New Roman" w:hAnsi="Times New Roman"/>
          <w:sz w:val="23"/>
          <w:szCs w:val="23"/>
        </w:rPr>
        <w:t xml:space="preserve"> </w:t>
      </w:r>
      <w:r w:rsidR="009D4DB4" w:rsidRPr="0087318D">
        <w:rPr>
          <w:rFonts w:ascii="Times New Roman" w:hAnsi="Times New Roman"/>
          <w:sz w:val="23"/>
          <w:szCs w:val="23"/>
        </w:rPr>
        <w:t>из</w:t>
      </w:r>
      <w:r w:rsidR="00181F39" w:rsidRPr="0087318D">
        <w:rPr>
          <w:rFonts w:ascii="Times New Roman" w:hAnsi="Times New Roman"/>
          <w:sz w:val="23"/>
          <w:szCs w:val="23"/>
        </w:rPr>
        <w:t xml:space="preserve"> </w:t>
      </w:r>
      <w:r w:rsidR="00AA1A3A" w:rsidRPr="0087318D">
        <w:rPr>
          <w:rFonts w:ascii="Times New Roman" w:hAnsi="Times New Roman"/>
          <w:sz w:val="23"/>
          <w:szCs w:val="23"/>
        </w:rPr>
        <w:t xml:space="preserve">ЕГРН </w:t>
      </w:r>
      <w:r w:rsidR="00CB4C75" w:rsidRPr="0087318D">
        <w:rPr>
          <w:rFonts w:ascii="Times New Roman" w:hAnsi="Times New Roman"/>
          <w:sz w:val="23"/>
          <w:szCs w:val="23"/>
        </w:rPr>
        <w:t>о</w:t>
      </w:r>
      <w:r w:rsidRPr="0087318D">
        <w:rPr>
          <w:rFonts w:ascii="Times New Roman" w:hAnsi="Times New Roman"/>
          <w:sz w:val="23"/>
          <w:szCs w:val="23"/>
        </w:rPr>
        <w:t>б</w:t>
      </w:r>
      <w:r w:rsidR="00A91F42" w:rsidRPr="0087318D">
        <w:rPr>
          <w:rFonts w:ascii="Times New Roman" w:hAnsi="Times New Roman"/>
          <w:sz w:val="23"/>
          <w:szCs w:val="23"/>
        </w:rPr>
        <w:t xml:space="preserve"> </w:t>
      </w:r>
      <w:r w:rsidRPr="0087318D">
        <w:rPr>
          <w:rFonts w:ascii="Times New Roman" w:hAnsi="Times New Roman"/>
          <w:sz w:val="23"/>
          <w:szCs w:val="23"/>
        </w:rPr>
        <w:t>отсутствии</w:t>
      </w:r>
      <w:r w:rsidR="00AA1A3A" w:rsidRPr="0087318D">
        <w:rPr>
          <w:rFonts w:ascii="Times New Roman" w:hAnsi="Times New Roman"/>
          <w:sz w:val="23"/>
          <w:szCs w:val="23"/>
        </w:rPr>
        <w:t xml:space="preserve"> недвижимо</w:t>
      </w:r>
      <w:r w:rsidR="00A91F42" w:rsidRPr="0087318D">
        <w:rPr>
          <w:rFonts w:ascii="Times New Roman" w:hAnsi="Times New Roman"/>
          <w:sz w:val="23"/>
          <w:szCs w:val="23"/>
        </w:rPr>
        <w:t>го</w:t>
      </w:r>
      <w:r w:rsidR="00AA1A3A" w:rsidRPr="0087318D">
        <w:rPr>
          <w:rFonts w:ascii="Times New Roman" w:hAnsi="Times New Roman"/>
          <w:sz w:val="23"/>
          <w:szCs w:val="23"/>
        </w:rPr>
        <w:t xml:space="preserve"> имуществ</w:t>
      </w:r>
      <w:r w:rsidR="00A91F42" w:rsidRPr="0087318D">
        <w:rPr>
          <w:rFonts w:ascii="Times New Roman" w:hAnsi="Times New Roman"/>
          <w:sz w:val="23"/>
          <w:szCs w:val="23"/>
        </w:rPr>
        <w:t>а</w:t>
      </w:r>
      <w:r w:rsidR="009D4DB4" w:rsidRPr="0087318D">
        <w:rPr>
          <w:rFonts w:ascii="Times New Roman" w:hAnsi="Times New Roman"/>
          <w:sz w:val="23"/>
          <w:szCs w:val="23"/>
        </w:rPr>
        <w:t xml:space="preserve"> </w:t>
      </w:r>
      <w:r w:rsidR="00BE6773" w:rsidRPr="0087318D">
        <w:rPr>
          <w:rFonts w:ascii="Times New Roman" w:hAnsi="Times New Roman"/>
          <w:sz w:val="23"/>
          <w:szCs w:val="23"/>
        </w:rPr>
        <w:t xml:space="preserve">– </w:t>
      </w:r>
      <w:r w:rsidR="0050235F" w:rsidRPr="0087318D">
        <w:rPr>
          <w:rFonts w:ascii="Times New Roman" w:hAnsi="Times New Roman"/>
          <w:sz w:val="23"/>
          <w:szCs w:val="23"/>
        </w:rPr>
        <w:t>1</w:t>
      </w:r>
      <w:r w:rsidR="00BE6773" w:rsidRPr="0087318D">
        <w:rPr>
          <w:rFonts w:ascii="Times New Roman" w:hAnsi="Times New Roman"/>
          <w:sz w:val="23"/>
          <w:szCs w:val="23"/>
        </w:rPr>
        <w:t xml:space="preserve"> лист;</w:t>
      </w:r>
      <w:commentRangeEnd w:id="10"/>
      <w:r w:rsidR="004948B4">
        <w:rPr>
          <w:rStyle w:val="CommentReference"/>
        </w:rPr>
        <w:commentReference w:id="10"/>
      </w:r>
    </w:p>
    <w:p w14:paraId="2E0B95A0" w14:textId="77777777" w:rsidR="008E432F" w:rsidRPr="0087318D" w:rsidRDefault="009D4DB4" w:rsidP="00BE677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3"/>
          <w:szCs w:val="23"/>
        </w:rPr>
      </w:pPr>
      <w:r w:rsidRPr="0087318D">
        <w:rPr>
          <w:rFonts w:ascii="Times New Roman" w:hAnsi="Times New Roman"/>
          <w:sz w:val="23"/>
          <w:szCs w:val="23"/>
        </w:rPr>
        <w:t>Справка о том, что должник не является индивидуальным предпринимателем</w:t>
      </w:r>
      <w:r w:rsidR="008E432F" w:rsidRPr="0087318D">
        <w:rPr>
          <w:rFonts w:ascii="Times New Roman" w:hAnsi="Times New Roman"/>
          <w:sz w:val="23"/>
          <w:szCs w:val="23"/>
        </w:rPr>
        <w:t xml:space="preserve"> – 1 лист;</w:t>
      </w:r>
    </w:p>
    <w:p w14:paraId="0D77E04A" w14:textId="77777777" w:rsidR="005C09ED" w:rsidRPr="00BB6C45" w:rsidRDefault="008B143F" w:rsidP="00BE677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3"/>
          <w:szCs w:val="23"/>
        </w:rPr>
      </w:pPr>
      <w:r w:rsidRPr="00BB6C45">
        <w:rPr>
          <w:rFonts w:ascii="Times New Roman" w:hAnsi="Times New Roman"/>
          <w:sz w:val="23"/>
          <w:szCs w:val="23"/>
        </w:rPr>
        <w:t>Сведения о состоянии индивидуального лицевого счета застрахованного лица</w:t>
      </w:r>
      <w:r w:rsidR="00E7013C" w:rsidRPr="00BB6C45">
        <w:rPr>
          <w:rFonts w:ascii="Times New Roman" w:hAnsi="Times New Roman"/>
          <w:sz w:val="23"/>
          <w:szCs w:val="23"/>
        </w:rPr>
        <w:t xml:space="preserve"> – </w:t>
      </w:r>
      <w:r w:rsidR="00BB6C45" w:rsidRPr="00BB6C45">
        <w:rPr>
          <w:rFonts w:ascii="Times New Roman" w:hAnsi="Times New Roman"/>
          <w:sz w:val="23"/>
          <w:szCs w:val="23"/>
        </w:rPr>
        <w:t>4</w:t>
      </w:r>
      <w:r w:rsidR="00E7013C" w:rsidRPr="00BB6C45">
        <w:rPr>
          <w:rFonts w:ascii="Times New Roman" w:hAnsi="Times New Roman"/>
          <w:sz w:val="23"/>
          <w:szCs w:val="23"/>
        </w:rPr>
        <w:t xml:space="preserve"> листа</w:t>
      </w:r>
      <w:r w:rsidR="000E7D44" w:rsidRPr="00BB6C45">
        <w:rPr>
          <w:rFonts w:ascii="Times New Roman" w:hAnsi="Times New Roman"/>
          <w:sz w:val="23"/>
          <w:szCs w:val="23"/>
        </w:rPr>
        <w:t>х</w:t>
      </w:r>
      <w:r w:rsidR="00E7013C" w:rsidRPr="00BB6C45">
        <w:rPr>
          <w:rFonts w:ascii="Times New Roman" w:hAnsi="Times New Roman"/>
          <w:sz w:val="23"/>
          <w:szCs w:val="23"/>
        </w:rPr>
        <w:t>;</w:t>
      </w:r>
    </w:p>
    <w:p w14:paraId="4AE41D19" w14:textId="77777777" w:rsidR="00B55F1E" w:rsidRPr="00BB6C45" w:rsidRDefault="00BB6C45" w:rsidP="00BE677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3"/>
          <w:szCs w:val="23"/>
        </w:rPr>
      </w:pPr>
      <w:r w:rsidRPr="00BB6C45">
        <w:rPr>
          <w:rFonts w:ascii="Times New Roman" w:hAnsi="Times New Roman"/>
          <w:sz w:val="23"/>
          <w:szCs w:val="23"/>
        </w:rPr>
        <w:t>Сведения об открытых банковских счетах</w:t>
      </w:r>
      <w:r w:rsidR="00B55F1E" w:rsidRPr="00BB6C45">
        <w:rPr>
          <w:rFonts w:ascii="Times New Roman" w:hAnsi="Times New Roman"/>
          <w:sz w:val="23"/>
          <w:szCs w:val="23"/>
        </w:rPr>
        <w:t xml:space="preserve"> – </w:t>
      </w:r>
      <w:r w:rsidRPr="00BB6C45">
        <w:rPr>
          <w:rFonts w:ascii="Times New Roman" w:hAnsi="Times New Roman"/>
          <w:sz w:val="23"/>
          <w:szCs w:val="23"/>
        </w:rPr>
        <w:t>1</w:t>
      </w:r>
      <w:r w:rsidR="00B55F1E" w:rsidRPr="00BB6C45">
        <w:rPr>
          <w:rFonts w:ascii="Times New Roman" w:hAnsi="Times New Roman"/>
          <w:sz w:val="23"/>
          <w:szCs w:val="23"/>
        </w:rPr>
        <w:t xml:space="preserve"> лист;</w:t>
      </w:r>
    </w:p>
    <w:p w14:paraId="2C3D13FC" w14:textId="77777777" w:rsidR="00CC1F81" w:rsidRPr="00AD7940" w:rsidRDefault="00CC1F81" w:rsidP="00BE677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3"/>
          <w:szCs w:val="23"/>
        </w:rPr>
      </w:pPr>
      <w:r w:rsidRPr="00AD7940">
        <w:rPr>
          <w:rFonts w:ascii="Times New Roman" w:hAnsi="Times New Roman"/>
          <w:sz w:val="23"/>
          <w:szCs w:val="23"/>
        </w:rPr>
        <w:t>Сведения об отсутствии задолженности по налогам – 1 лист;</w:t>
      </w:r>
    </w:p>
    <w:p w14:paraId="3E348476" w14:textId="77777777" w:rsidR="004A69EA" w:rsidRPr="00595E72" w:rsidRDefault="009E3992" w:rsidP="00BE677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3"/>
          <w:szCs w:val="23"/>
        </w:rPr>
      </w:pPr>
      <w:r w:rsidRPr="00595E72">
        <w:rPr>
          <w:rFonts w:ascii="Times New Roman" w:hAnsi="Times New Roman"/>
          <w:sz w:val="23"/>
          <w:szCs w:val="23"/>
        </w:rPr>
        <w:t xml:space="preserve">Справка </w:t>
      </w:r>
      <w:r w:rsidR="000D426D" w:rsidRPr="00595E72">
        <w:rPr>
          <w:rFonts w:ascii="Times New Roman" w:hAnsi="Times New Roman"/>
          <w:sz w:val="23"/>
          <w:szCs w:val="23"/>
        </w:rPr>
        <w:t>о наличии (отсутствии) судимости и (или) факта уголовного преследования либо о прекращении уголовного преследования</w:t>
      </w:r>
      <w:r w:rsidRPr="00595E72">
        <w:rPr>
          <w:rFonts w:ascii="Times New Roman" w:hAnsi="Times New Roman"/>
          <w:sz w:val="23"/>
          <w:szCs w:val="23"/>
        </w:rPr>
        <w:t xml:space="preserve">  – 1</w:t>
      </w:r>
      <w:r w:rsidR="004A69EA" w:rsidRPr="00595E72">
        <w:rPr>
          <w:rFonts w:ascii="Times New Roman" w:hAnsi="Times New Roman"/>
          <w:sz w:val="23"/>
          <w:szCs w:val="23"/>
        </w:rPr>
        <w:t xml:space="preserve"> лист;</w:t>
      </w:r>
    </w:p>
    <w:p w14:paraId="7FCA7B81" w14:textId="77777777" w:rsidR="009412AE" w:rsidRPr="00F22ACC" w:rsidRDefault="009412AE" w:rsidP="009412AE">
      <w:pPr>
        <w:numPr>
          <w:ilvl w:val="0"/>
          <w:numId w:val="1"/>
        </w:numPr>
        <w:rPr>
          <w:rFonts w:ascii="Times New Roman" w:hAnsi="Times New Roman"/>
          <w:b/>
          <w:sz w:val="23"/>
          <w:szCs w:val="23"/>
        </w:rPr>
      </w:pPr>
      <w:r w:rsidRPr="00F22ACC">
        <w:rPr>
          <w:rFonts w:ascii="Times New Roman" w:hAnsi="Times New Roman"/>
          <w:b/>
          <w:sz w:val="23"/>
          <w:szCs w:val="23"/>
        </w:rPr>
        <w:t>оригинал чек-ордера внесения денежных средств на вознаграждение Арбитражному управляющему – 1 лист;</w:t>
      </w:r>
    </w:p>
    <w:p w14:paraId="15F0FF7F" w14:textId="77777777" w:rsidR="00BE6773" w:rsidRPr="00F22ACC" w:rsidRDefault="00C94506" w:rsidP="0032005E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3"/>
          <w:szCs w:val="23"/>
        </w:rPr>
      </w:pPr>
      <w:r w:rsidRPr="00F22ACC">
        <w:rPr>
          <w:rFonts w:ascii="Times New Roman" w:hAnsi="Times New Roman"/>
          <w:sz w:val="23"/>
          <w:szCs w:val="23"/>
        </w:rPr>
        <w:t>Д</w:t>
      </w:r>
      <w:r w:rsidR="00BE6773" w:rsidRPr="00F22ACC">
        <w:rPr>
          <w:rFonts w:ascii="Times New Roman" w:hAnsi="Times New Roman"/>
          <w:sz w:val="23"/>
          <w:szCs w:val="23"/>
        </w:rPr>
        <w:t xml:space="preserve">оказательство отправки копии заявления кредиторам – </w:t>
      </w:r>
      <w:r w:rsidR="00F22ACC" w:rsidRPr="00F22ACC">
        <w:rPr>
          <w:rFonts w:ascii="Times New Roman" w:hAnsi="Times New Roman"/>
          <w:sz w:val="23"/>
          <w:szCs w:val="23"/>
        </w:rPr>
        <w:t>5</w:t>
      </w:r>
      <w:r w:rsidR="00BE6773" w:rsidRPr="00F22ACC">
        <w:rPr>
          <w:rFonts w:ascii="Times New Roman" w:hAnsi="Times New Roman"/>
          <w:sz w:val="23"/>
          <w:szCs w:val="23"/>
        </w:rPr>
        <w:t xml:space="preserve"> лист</w:t>
      </w:r>
      <w:r w:rsidR="00F22ACC" w:rsidRPr="00F22ACC">
        <w:rPr>
          <w:rFonts w:ascii="Times New Roman" w:hAnsi="Times New Roman"/>
          <w:sz w:val="23"/>
          <w:szCs w:val="23"/>
        </w:rPr>
        <w:t>ах</w:t>
      </w:r>
      <w:r w:rsidR="00BE6773" w:rsidRPr="00F22ACC">
        <w:rPr>
          <w:rFonts w:ascii="Times New Roman" w:hAnsi="Times New Roman"/>
          <w:sz w:val="23"/>
          <w:szCs w:val="23"/>
        </w:rPr>
        <w:t>.</w:t>
      </w:r>
      <w:r w:rsidR="00E17CF7" w:rsidRPr="00F22ACC">
        <w:rPr>
          <w:rFonts w:ascii="Times New Roman" w:hAnsi="Times New Roman"/>
          <w:sz w:val="23"/>
          <w:szCs w:val="23"/>
        </w:rPr>
        <w:t xml:space="preserve"> </w:t>
      </w:r>
    </w:p>
    <w:p w14:paraId="598679E3" w14:textId="77777777" w:rsidR="002C4CC3" w:rsidRPr="00125074" w:rsidRDefault="002C4CC3" w:rsidP="002C4CC3">
      <w:pPr>
        <w:pStyle w:val="ListParagraph"/>
        <w:spacing w:after="0"/>
        <w:ind w:left="1069"/>
        <w:jc w:val="both"/>
        <w:rPr>
          <w:rFonts w:ascii="Times New Roman" w:hAnsi="Times New Roman"/>
          <w:color w:val="FF0000"/>
          <w:sz w:val="23"/>
          <w:szCs w:val="23"/>
        </w:rPr>
      </w:pPr>
    </w:p>
    <w:p w14:paraId="16FECFA3" w14:textId="77777777" w:rsidR="0069098B" w:rsidRDefault="0069098B" w:rsidP="002617BA">
      <w:pPr>
        <w:spacing w:after="0"/>
        <w:ind w:firstLine="709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8704F58" w14:textId="77777777" w:rsidR="00CC48AB" w:rsidRPr="00125074" w:rsidRDefault="00CC48AB" w:rsidP="002617BA">
      <w:pPr>
        <w:spacing w:after="0"/>
        <w:ind w:firstLine="709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7A0C67A" w14:textId="77777777" w:rsidR="009F7885" w:rsidRPr="00357685" w:rsidRDefault="007174DA" w:rsidP="007174DA">
      <w:pPr>
        <w:spacing w:after="0"/>
        <w:ind w:firstLine="709"/>
        <w:jc w:val="right"/>
        <w:rPr>
          <w:rFonts w:ascii="Times New Roman" w:hAnsi="Times New Roman"/>
          <w:sz w:val="24"/>
          <w:szCs w:val="24"/>
        </w:rPr>
      </w:pPr>
      <w:r w:rsidRPr="00357685">
        <w:rPr>
          <w:rFonts w:ascii="Times New Roman" w:hAnsi="Times New Roman"/>
          <w:sz w:val="24"/>
          <w:szCs w:val="24"/>
        </w:rPr>
        <w:t>_________________________/</w:t>
      </w:r>
      <w:r w:rsidR="004D01FF" w:rsidRPr="00357685">
        <w:rPr>
          <w:rFonts w:ascii="Times New Roman" w:hAnsi="Times New Roman"/>
          <w:sz w:val="24"/>
          <w:szCs w:val="24"/>
        </w:rPr>
        <w:t xml:space="preserve"> </w:t>
      </w:r>
      <w:r w:rsidR="00357685" w:rsidRPr="004948B4">
        <w:rPr>
          <w:rFonts w:ascii="Times New Roman" w:hAnsi="Times New Roman"/>
          <w:color w:val="FF0000"/>
          <w:sz w:val="24"/>
          <w:szCs w:val="24"/>
        </w:rPr>
        <w:t>Захаров Владимир Игоревич</w:t>
      </w:r>
    </w:p>
    <w:p w14:paraId="0DEAF231" w14:textId="77777777" w:rsidR="009F7885" w:rsidRPr="00125074" w:rsidRDefault="009F7885" w:rsidP="002617BA">
      <w:pPr>
        <w:spacing w:after="0"/>
        <w:ind w:firstLine="709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959FA4D" w14:textId="77777777" w:rsidR="009F7885" w:rsidRPr="00125074" w:rsidRDefault="009F7885" w:rsidP="002617BA">
      <w:pPr>
        <w:spacing w:after="0"/>
        <w:ind w:firstLine="709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BE40DCC" w14:textId="77777777" w:rsidR="009F7885" w:rsidRPr="00125074" w:rsidRDefault="009F7885" w:rsidP="002617BA">
      <w:pPr>
        <w:spacing w:after="0"/>
        <w:ind w:firstLine="709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6F2434B" w14:textId="77777777" w:rsidR="009F7885" w:rsidRPr="00125074" w:rsidRDefault="009F7885" w:rsidP="002617BA">
      <w:pPr>
        <w:spacing w:after="0"/>
        <w:ind w:firstLine="709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70C7B93" w14:textId="77777777" w:rsidR="009F7885" w:rsidRPr="00125074" w:rsidRDefault="009F7885" w:rsidP="002617BA">
      <w:pPr>
        <w:spacing w:after="0"/>
        <w:ind w:firstLine="709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4ED7C63" w14:textId="77777777" w:rsidR="009F7885" w:rsidRPr="00125074" w:rsidRDefault="009F7885" w:rsidP="002617BA">
      <w:pPr>
        <w:spacing w:after="0"/>
        <w:ind w:firstLine="709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5C9AE77" w14:textId="77777777" w:rsidR="009F7885" w:rsidRPr="00125074" w:rsidRDefault="009F7885" w:rsidP="002617BA">
      <w:pPr>
        <w:spacing w:after="0"/>
        <w:ind w:firstLine="709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536F687" w14:textId="77777777" w:rsidR="009F7885" w:rsidRPr="00125074" w:rsidRDefault="009F7885" w:rsidP="002617BA">
      <w:pPr>
        <w:spacing w:after="0"/>
        <w:ind w:firstLine="709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89C7715" w14:textId="77777777" w:rsidR="005301AC" w:rsidRPr="00125074" w:rsidRDefault="005301AC" w:rsidP="002617BA">
      <w:pPr>
        <w:spacing w:after="0"/>
        <w:ind w:firstLine="709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5911287" w14:textId="77777777" w:rsidR="00D34C1E" w:rsidRPr="00125074" w:rsidRDefault="0032005E" w:rsidP="006265F4">
      <w:pPr>
        <w:spacing w:after="0"/>
        <w:jc w:val="right"/>
        <w:rPr>
          <w:rFonts w:ascii="Times New Roman" w:hAnsi="Times New Roman"/>
          <w:b/>
          <w:color w:val="FF0000"/>
          <w:sz w:val="24"/>
          <w:szCs w:val="24"/>
        </w:rPr>
      </w:pPr>
      <w:r w:rsidRPr="00125074">
        <w:rPr>
          <w:rFonts w:ascii="Times New Roman" w:hAnsi="Times New Roman"/>
          <w:b/>
          <w:color w:val="FF0000"/>
          <w:sz w:val="24"/>
          <w:szCs w:val="24"/>
        </w:rPr>
        <w:tab/>
      </w:r>
    </w:p>
    <w:sectPr w:rsidR="00D34C1E" w:rsidRPr="00125074" w:rsidSect="00757E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Опер1" w:date="2026-02-12T09:18:00Z" w:initials="О">
    <w:p w14:paraId="5980C432" w14:textId="77777777" w:rsidR="006E17CD" w:rsidRDefault="006E17CD">
      <w:pPr>
        <w:pStyle w:val="CommentText"/>
      </w:pPr>
      <w:r>
        <w:rPr>
          <w:rStyle w:val="CommentReference"/>
        </w:rPr>
        <w:annotationRef/>
      </w:r>
      <w:r>
        <w:t>Хорошо бы, если бы программа сама считала эту сумму</w:t>
      </w:r>
    </w:p>
  </w:comment>
  <w:comment w:id="2" w:author="Опер1" w:date="2026-02-12T09:23:00Z" w:initials="О">
    <w:p w14:paraId="3BF39572" w14:textId="77777777" w:rsidR="006E17CD" w:rsidRDefault="006E17CD">
      <w:pPr>
        <w:pStyle w:val="CommentText"/>
      </w:pPr>
      <w:r>
        <w:rPr>
          <w:rStyle w:val="CommentReference"/>
        </w:rPr>
        <w:annotationRef/>
      </w:r>
      <w:r>
        <w:t>когда у одного кредитора несколько договоров, нужно чтобы напротив каждого договора прописывалась его сумма, а в заголовке была общая сумма всех договоров</w:t>
      </w:r>
    </w:p>
  </w:comment>
  <w:comment w:id="3" w:author="Опер1" w:date="2026-02-12T09:25:00Z" w:initials="О">
    <w:p w14:paraId="0AB903BE" w14:textId="77777777" w:rsidR="006E17CD" w:rsidRDefault="006E17CD">
      <w:pPr>
        <w:pStyle w:val="CommentText"/>
      </w:pPr>
      <w:r>
        <w:rPr>
          <w:rStyle w:val="CommentReference"/>
        </w:rPr>
        <w:annotationRef/>
      </w:r>
      <w:r w:rsidR="003B1172">
        <w:t xml:space="preserve">ну и похоже должен быть вариант с наличием имущества в заготовках, если имущество есть </w:t>
      </w:r>
    </w:p>
  </w:comment>
  <w:comment w:id="4" w:author="Опер1" w:date="2026-02-12T09:27:00Z" w:initials="О">
    <w:p w14:paraId="76D154E1" w14:textId="77777777" w:rsidR="003B1172" w:rsidRDefault="003B1172">
      <w:pPr>
        <w:pStyle w:val="CommentText"/>
      </w:pPr>
      <w:r>
        <w:rPr>
          <w:rStyle w:val="CommentReference"/>
        </w:rPr>
        <w:annotationRef/>
      </w:r>
      <w:r>
        <w:t>Нужны варианты текста в зависимости от ситуации, когда нет брака, когда разведен, когда нет детей</w:t>
      </w:r>
    </w:p>
  </w:comment>
  <w:comment w:id="5" w:author="Опер1" w:date="2026-02-12T09:47:00Z" w:initials="О">
    <w:p w14:paraId="57B2392B" w14:textId="77777777" w:rsidR="004948B4" w:rsidRDefault="004948B4">
      <w:pPr>
        <w:pStyle w:val="CommentText"/>
      </w:pPr>
      <w:r>
        <w:rPr>
          <w:rStyle w:val="CommentReference"/>
        </w:rPr>
        <w:annotationRef/>
      </w:r>
      <w:r>
        <w:t xml:space="preserve">Я пока не придумала че делать с этим. То есть этот абзац в зависимости от того есть или нет у него работа. </w:t>
      </w:r>
    </w:p>
  </w:comment>
  <w:comment w:id="6" w:author="Опер1" w:date="2026-02-12T09:48:00Z" w:initials="О">
    <w:p w14:paraId="6B480328" w14:textId="77777777" w:rsidR="004948B4" w:rsidRDefault="004948B4">
      <w:pPr>
        <w:pStyle w:val="CommentText"/>
      </w:pPr>
      <w:r>
        <w:rPr>
          <w:rStyle w:val="CommentReference"/>
        </w:rPr>
        <w:annotationRef/>
      </w:r>
      <w:r>
        <w:t xml:space="preserve">Это те кредиторы у кого он брал кредиты и кому </w:t>
      </w:r>
      <w:proofErr w:type="spellStart"/>
      <w:r>
        <w:t>длолжен</w:t>
      </w:r>
      <w:proofErr w:type="spellEnd"/>
    </w:p>
  </w:comment>
  <w:comment w:id="7" w:author="Опер1" w:date="2026-02-12T09:49:00Z" w:initials="О">
    <w:p w14:paraId="44ADFBE2" w14:textId="77777777" w:rsidR="004948B4" w:rsidRDefault="004948B4">
      <w:pPr>
        <w:pStyle w:val="CommentText"/>
      </w:pPr>
      <w:r>
        <w:rPr>
          <w:rStyle w:val="CommentReference"/>
        </w:rPr>
        <w:annotationRef/>
      </w:r>
      <w:r>
        <w:t xml:space="preserve">я пока </w:t>
      </w:r>
      <w:proofErr w:type="spellStart"/>
      <w:r>
        <w:t>хз</w:t>
      </w:r>
      <w:proofErr w:type="spellEnd"/>
      <w:r>
        <w:t xml:space="preserve">, это есть не в каждом заявлении. Может </w:t>
      </w:r>
      <w:proofErr w:type="spellStart"/>
      <w:r>
        <w:t>ваще</w:t>
      </w:r>
      <w:proofErr w:type="spellEnd"/>
      <w:r>
        <w:t xml:space="preserve"> удалим этот абзац, либо пусть формируется просто с пропуском типа _______________________ так</w:t>
      </w:r>
    </w:p>
  </w:comment>
  <w:comment w:id="8" w:author="Опер1" w:date="2026-02-12T09:45:00Z" w:initials="О">
    <w:p w14:paraId="61A4EBBC" w14:textId="77777777" w:rsidR="007406B0" w:rsidRDefault="007406B0">
      <w:pPr>
        <w:pStyle w:val="CommentText"/>
      </w:pPr>
      <w:r>
        <w:rPr>
          <w:rStyle w:val="CommentReference"/>
        </w:rPr>
        <w:annotationRef/>
      </w:r>
      <w:r>
        <w:t>вот оно должно быть при условии, что должник женат и если у него есть ребенок</w:t>
      </w:r>
    </w:p>
  </w:comment>
  <w:comment w:id="9" w:author="Опер1" w:date="2026-02-12T09:45:00Z" w:initials="О">
    <w:p w14:paraId="0EF474F3" w14:textId="77777777" w:rsidR="007406B0" w:rsidRDefault="007406B0">
      <w:pPr>
        <w:pStyle w:val="CommentText"/>
      </w:pPr>
      <w:r>
        <w:rPr>
          <w:rStyle w:val="CommentReference"/>
        </w:rPr>
        <w:annotationRef/>
      </w:r>
      <w:r>
        <w:t xml:space="preserve">ИЛИ </w:t>
      </w:r>
      <w:r w:rsidRPr="007406B0">
        <w:t>Ответ из ГИБДД о</w:t>
      </w:r>
      <w:r>
        <w:t>б</w:t>
      </w:r>
      <w:r w:rsidRPr="007406B0">
        <w:t xml:space="preserve"> </w:t>
      </w:r>
      <w:r>
        <w:t>ОТСУТСВИИ</w:t>
      </w:r>
      <w:r w:rsidRPr="007406B0">
        <w:t xml:space="preserve"> транспортных средств</w:t>
      </w:r>
    </w:p>
  </w:comment>
  <w:comment w:id="10" w:author="Опер1" w:date="2026-02-12T09:46:00Z" w:initials="О">
    <w:p w14:paraId="53374619" w14:textId="77777777" w:rsidR="004948B4" w:rsidRDefault="004948B4">
      <w:pPr>
        <w:pStyle w:val="CommentText"/>
      </w:pPr>
      <w:r>
        <w:rPr>
          <w:rStyle w:val="CommentReference"/>
        </w:rPr>
        <w:annotationRef/>
      </w:r>
      <w:r>
        <w:t>ИЛИ Выписка из ЕГРН (если имущество есть)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980C432" w15:done="0"/>
  <w15:commentEx w15:paraId="3BF39572" w15:done="0"/>
  <w15:commentEx w15:paraId="0AB903BE" w15:done="0"/>
  <w15:commentEx w15:paraId="76D154E1" w15:done="0"/>
  <w15:commentEx w15:paraId="57B2392B" w15:done="0"/>
  <w15:commentEx w15:paraId="6B480328" w15:done="0"/>
  <w15:commentEx w15:paraId="44ADFBE2" w15:done="0"/>
  <w15:commentEx w15:paraId="61A4EBBC" w15:done="0"/>
  <w15:commentEx w15:paraId="0EF474F3" w15:done="0"/>
  <w15:commentEx w15:paraId="5337461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52FDD"/>
    <w:multiLevelType w:val="hybridMultilevel"/>
    <w:tmpl w:val="E4EAA0E2"/>
    <w:lvl w:ilvl="0" w:tplc="81284496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18F3AE5"/>
    <w:multiLevelType w:val="hybridMultilevel"/>
    <w:tmpl w:val="8DE0673A"/>
    <w:lvl w:ilvl="0" w:tplc="740A09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proofState w:spelling="clean" w:grammar="clean"/>
  <w:revisionView w:inkAnnotations="0"/>
  <w:doNotTrackMoves/>
  <w:defaultTabStop w:val="708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B3973"/>
    <w:rsid w:val="00002A90"/>
    <w:rsid w:val="000030DD"/>
    <w:rsid w:val="00003F79"/>
    <w:rsid w:val="00004E4A"/>
    <w:rsid w:val="000053F6"/>
    <w:rsid w:val="00005B63"/>
    <w:rsid w:val="00005CA2"/>
    <w:rsid w:val="000073FB"/>
    <w:rsid w:val="0001349D"/>
    <w:rsid w:val="00016790"/>
    <w:rsid w:val="00022318"/>
    <w:rsid w:val="000226D2"/>
    <w:rsid w:val="00022C42"/>
    <w:rsid w:val="00023449"/>
    <w:rsid w:val="00026622"/>
    <w:rsid w:val="00026D9B"/>
    <w:rsid w:val="00027D75"/>
    <w:rsid w:val="00030D77"/>
    <w:rsid w:val="00032542"/>
    <w:rsid w:val="00037EB9"/>
    <w:rsid w:val="00040048"/>
    <w:rsid w:val="00042D73"/>
    <w:rsid w:val="0004468D"/>
    <w:rsid w:val="000455FA"/>
    <w:rsid w:val="00046212"/>
    <w:rsid w:val="000474E4"/>
    <w:rsid w:val="00047CCC"/>
    <w:rsid w:val="00047D1B"/>
    <w:rsid w:val="00052BD9"/>
    <w:rsid w:val="00056FED"/>
    <w:rsid w:val="000576D1"/>
    <w:rsid w:val="0006018B"/>
    <w:rsid w:val="000608E6"/>
    <w:rsid w:val="00061F0F"/>
    <w:rsid w:val="00061F8F"/>
    <w:rsid w:val="00062ECC"/>
    <w:rsid w:val="00062F50"/>
    <w:rsid w:val="00067A0A"/>
    <w:rsid w:val="000703DA"/>
    <w:rsid w:val="0007050B"/>
    <w:rsid w:val="00070CD6"/>
    <w:rsid w:val="00070F01"/>
    <w:rsid w:val="000757ED"/>
    <w:rsid w:val="00076035"/>
    <w:rsid w:val="00077DB2"/>
    <w:rsid w:val="00077E72"/>
    <w:rsid w:val="000802EB"/>
    <w:rsid w:val="00082AA3"/>
    <w:rsid w:val="00083648"/>
    <w:rsid w:val="000837F8"/>
    <w:rsid w:val="00084A13"/>
    <w:rsid w:val="0008553F"/>
    <w:rsid w:val="00085B3D"/>
    <w:rsid w:val="0008715E"/>
    <w:rsid w:val="00091C00"/>
    <w:rsid w:val="00093D85"/>
    <w:rsid w:val="0009501E"/>
    <w:rsid w:val="00097F66"/>
    <w:rsid w:val="000A4CDA"/>
    <w:rsid w:val="000A740B"/>
    <w:rsid w:val="000B0C71"/>
    <w:rsid w:val="000B0E41"/>
    <w:rsid w:val="000B1CDA"/>
    <w:rsid w:val="000B2589"/>
    <w:rsid w:val="000B47AB"/>
    <w:rsid w:val="000B6997"/>
    <w:rsid w:val="000B7162"/>
    <w:rsid w:val="000B7429"/>
    <w:rsid w:val="000B7F87"/>
    <w:rsid w:val="000C1E97"/>
    <w:rsid w:val="000C3D10"/>
    <w:rsid w:val="000C4BEF"/>
    <w:rsid w:val="000C728B"/>
    <w:rsid w:val="000D05F5"/>
    <w:rsid w:val="000D1112"/>
    <w:rsid w:val="000D2F9B"/>
    <w:rsid w:val="000D3C75"/>
    <w:rsid w:val="000D426D"/>
    <w:rsid w:val="000D537B"/>
    <w:rsid w:val="000D53C8"/>
    <w:rsid w:val="000D75E3"/>
    <w:rsid w:val="000E0BF4"/>
    <w:rsid w:val="000E156D"/>
    <w:rsid w:val="000E1DAF"/>
    <w:rsid w:val="000E2875"/>
    <w:rsid w:val="000E3789"/>
    <w:rsid w:val="000E43B3"/>
    <w:rsid w:val="000E7D44"/>
    <w:rsid w:val="000F0D4C"/>
    <w:rsid w:val="000F5223"/>
    <w:rsid w:val="000F5652"/>
    <w:rsid w:val="000F5955"/>
    <w:rsid w:val="000F61B3"/>
    <w:rsid w:val="000F7BAE"/>
    <w:rsid w:val="00102117"/>
    <w:rsid w:val="0010386F"/>
    <w:rsid w:val="001040F7"/>
    <w:rsid w:val="00104227"/>
    <w:rsid w:val="00104F46"/>
    <w:rsid w:val="0010502F"/>
    <w:rsid w:val="0011141C"/>
    <w:rsid w:val="00111871"/>
    <w:rsid w:val="00114964"/>
    <w:rsid w:val="00114ED8"/>
    <w:rsid w:val="001207AA"/>
    <w:rsid w:val="001221A0"/>
    <w:rsid w:val="00123379"/>
    <w:rsid w:val="00125074"/>
    <w:rsid w:val="0013261C"/>
    <w:rsid w:val="001327CA"/>
    <w:rsid w:val="00133423"/>
    <w:rsid w:val="00134165"/>
    <w:rsid w:val="00137E1B"/>
    <w:rsid w:val="001400CB"/>
    <w:rsid w:val="00140944"/>
    <w:rsid w:val="00140A38"/>
    <w:rsid w:val="00140FB3"/>
    <w:rsid w:val="00143C34"/>
    <w:rsid w:val="001462FB"/>
    <w:rsid w:val="00146391"/>
    <w:rsid w:val="00146979"/>
    <w:rsid w:val="0015241A"/>
    <w:rsid w:val="00152C7B"/>
    <w:rsid w:val="001548DF"/>
    <w:rsid w:val="0015498A"/>
    <w:rsid w:val="001549FE"/>
    <w:rsid w:val="00154F9E"/>
    <w:rsid w:val="001564C5"/>
    <w:rsid w:val="00157429"/>
    <w:rsid w:val="001603C4"/>
    <w:rsid w:val="0016129A"/>
    <w:rsid w:val="00161DF9"/>
    <w:rsid w:val="00162BFE"/>
    <w:rsid w:val="00164430"/>
    <w:rsid w:val="001644A0"/>
    <w:rsid w:val="001649FA"/>
    <w:rsid w:val="00166C45"/>
    <w:rsid w:val="001759D4"/>
    <w:rsid w:val="00181903"/>
    <w:rsid w:val="00181F39"/>
    <w:rsid w:val="00185997"/>
    <w:rsid w:val="00187B96"/>
    <w:rsid w:val="0019040D"/>
    <w:rsid w:val="0019163A"/>
    <w:rsid w:val="001932A4"/>
    <w:rsid w:val="0019433A"/>
    <w:rsid w:val="00194733"/>
    <w:rsid w:val="001955FA"/>
    <w:rsid w:val="00196094"/>
    <w:rsid w:val="00197D4D"/>
    <w:rsid w:val="001A7713"/>
    <w:rsid w:val="001B1685"/>
    <w:rsid w:val="001B3C11"/>
    <w:rsid w:val="001B52BC"/>
    <w:rsid w:val="001B5781"/>
    <w:rsid w:val="001B788E"/>
    <w:rsid w:val="001C1533"/>
    <w:rsid w:val="001C1AA1"/>
    <w:rsid w:val="001C5502"/>
    <w:rsid w:val="001C6BCC"/>
    <w:rsid w:val="001D08D8"/>
    <w:rsid w:val="001D1F71"/>
    <w:rsid w:val="001D2DA2"/>
    <w:rsid w:val="001D403D"/>
    <w:rsid w:val="001D63D2"/>
    <w:rsid w:val="001D6AC8"/>
    <w:rsid w:val="001E3511"/>
    <w:rsid w:val="001E57C5"/>
    <w:rsid w:val="001F577D"/>
    <w:rsid w:val="001F6C0D"/>
    <w:rsid w:val="001F7EED"/>
    <w:rsid w:val="002014BD"/>
    <w:rsid w:val="00205CEC"/>
    <w:rsid w:val="00210A0A"/>
    <w:rsid w:val="002125CD"/>
    <w:rsid w:val="002129C6"/>
    <w:rsid w:val="00213865"/>
    <w:rsid w:val="00214A13"/>
    <w:rsid w:val="002159E2"/>
    <w:rsid w:val="00215D11"/>
    <w:rsid w:val="00217CA7"/>
    <w:rsid w:val="002202A3"/>
    <w:rsid w:val="002208D6"/>
    <w:rsid w:val="00220BA0"/>
    <w:rsid w:val="002213C8"/>
    <w:rsid w:val="00221620"/>
    <w:rsid w:val="002233A7"/>
    <w:rsid w:val="00230513"/>
    <w:rsid w:val="00230BC7"/>
    <w:rsid w:val="00232F74"/>
    <w:rsid w:val="002348A8"/>
    <w:rsid w:val="002354B6"/>
    <w:rsid w:val="00235EFD"/>
    <w:rsid w:val="00237555"/>
    <w:rsid w:val="00237FE4"/>
    <w:rsid w:val="002407BB"/>
    <w:rsid w:val="00240E9F"/>
    <w:rsid w:val="002425C3"/>
    <w:rsid w:val="00242C85"/>
    <w:rsid w:val="002432BB"/>
    <w:rsid w:val="00244936"/>
    <w:rsid w:val="00245F35"/>
    <w:rsid w:val="002461D5"/>
    <w:rsid w:val="00246DD1"/>
    <w:rsid w:val="00250568"/>
    <w:rsid w:val="00251BBF"/>
    <w:rsid w:val="0025499A"/>
    <w:rsid w:val="00255735"/>
    <w:rsid w:val="00256041"/>
    <w:rsid w:val="00260186"/>
    <w:rsid w:val="0026081F"/>
    <w:rsid w:val="002617BA"/>
    <w:rsid w:val="00261CF4"/>
    <w:rsid w:val="00264002"/>
    <w:rsid w:val="00264331"/>
    <w:rsid w:val="00265498"/>
    <w:rsid w:val="0026618C"/>
    <w:rsid w:val="00274EB1"/>
    <w:rsid w:val="00277B0B"/>
    <w:rsid w:val="00283FFE"/>
    <w:rsid w:val="002845CF"/>
    <w:rsid w:val="00284F86"/>
    <w:rsid w:val="0028738D"/>
    <w:rsid w:val="00291F27"/>
    <w:rsid w:val="00294DF0"/>
    <w:rsid w:val="0029661B"/>
    <w:rsid w:val="00296DB8"/>
    <w:rsid w:val="002A6CA4"/>
    <w:rsid w:val="002A7305"/>
    <w:rsid w:val="002A73D1"/>
    <w:rsid w:val="002B02DA"/>
    <w:rsid w:val="002B0727"/>
    <w:rsid w:val="002B10C7"/>
    <w:rsid w:val="002B1E0F"/>
    <w:rsid w:val="002B316E"/>
    <w:rsid w:val="002B323C"/>
    <w:rsid w:val="002B3414"/>
    <w:rsid w:val="002B439C"/>
    <w:rsid w:val="002B5A33"/>
    <w:rsid w:val="002C0DD6"/>
    <w:rsid w:val="002C19F3"/>
    <w:rsid w:val="002C3D64"/>
    <w:rsid w:val="002C3DF9"/>
    <w:rsid w:val="002C4CC3"/>
    <w:rsid w:val="002D099B"/>
    <w:rsid w:val="002D6324"/>
    <w:rsid w:val="002D7237"/>
    <w:rsid w:val="002E05C1"/>
    <w:rsid w:val="002E076A"/>
    <w:rsid w:val="002E18E5"/>
    <w:rsid w:val="002E4930"/>
    <w:rsid w:val="002E4ADE"/>
    <w:rsid w:val="002E535E"/>
    <w:rsid w:val="002E612C"/>
    <w:rsid w:val="002E68F0"/>
    <w:rsid w:val="002E694E"/>
    <w:rsid w:val="002F00FA"/>
    <w:rsid w:val="002F0AD9"/>
    <w:rsid w:val="002F1CFD"/>
    <w:rsid w:val="002F28AE"/>
    <w:rsid w:val="002F3C23"/>
    <w:rsid w:val="002F58B1"/>
    <w:rsid w:val="002F6AC1"/>
    <w:rsid w:val="002F7EC6"/>
    <w:rsid w:val="00300091"/>
    <w:rsid w:val="003004CD"/>
    <w:rsid w:val="00300842"/>
    <w:rsid w:val="00303104"/>
    <w:rsid w:val="0030328F"/>
    <w:rsid w:val="00303D96"/>
    <w:rsid w:val="003041BD"/>
    <w:rsid w:val="00304371"/>
    <w:rsid w:val="003049AF"/>
    <w:rsid w:val="003052AC"/>
    <w:rsid w:val="00305880"/>
    <w:rsid w:val="00305E88"/>
    <w:rsid w:val="003066DC"/>
    <w:rsid w:val="00316DB2"/>
    <w:rsid w:val="00316E2F"/>
    <w:rsid w:val="003170C6"/>
    <w:rsid w:val="003172D7"/>
    <w:rsid w:val="0032005E"/>
    <w:rsid w:val="00325549"/>
    <w:rsid w:val="00325D2C"/>
    <w:rsid w:val="00330C59"/>
    <w:rsid w:val="00331227"/>
    <w:rsid w:val="003329B5"/>
    <w:rsid w:val="00332A98"/>
    <w:rsid w:val="00334CB0"/>
    <w:rsid w:val="0033694B"/>
    <w:rsid w:val="00336B8E"/>
    <w:rsid w:val="003426ED"/>
    <w:rsid w:val="003510F7"/>
    <w:rsid w:val="0035304C"/>
    <w:rsid w:val="003539CE"/>
    <w:rsid w:val="00356DF3"/>
    <w:rsid w:val="00357685"/>
    <w:rsid w:val="0036202E"/>
    <w:rsid w:val="003634A3"/>
    <w:rsid w:val="00363EA4"/>
    <w:rsid w:val="003656C0"/>
    <w:rsid w:val="0036640C"/>
    <w:rsid w:val="00366CC5"/>
    <w:rsid w:val="003729BB"/>
    <w:rsid w:val="00372FF8"/>
    <w:rsid w:val="00374839"/>
    <w:rsid w:val="00374C19"/>
    <w:rsid w:val="00374CE6"/>
    <w:rsid w:val="00374DD9"/>
    <w:rsid w:val="00375151"/>
    <w:rsid w:val="003763E5"/>
    <w:rsid w:val="00377C3E"/>
    <w:rsid w:val="00381EFA"/>
    <w:rsid w:val="00381FE9"/>
    <w:rsid w:val="00383DD6"/>
    <w:rsid w:val="00384E7F"/>
    <w:rsid w:val="003858A0"/>
    <w:rsid w:val="0038599C"/>
    <w:rsid w:val="00385F03"/>
    <w:rsid w:val="003869A1"/>
    <w:rsid w:val="00386CBF"/>
    <w:rsid w:val="0038766F"/>
    <w:rsid w:val="00387E19"/>
    <w:rsid w:val="0039160F"/>
    <w:rsid w:val="00394177"/>
    <w:rsid w:val="0039513F"/>
    <w:rsid w:val="00395FFC"/>
    <w:rsid w:val="0039647D"/>
    <w:rsid w:val="003A15E9"/>
    <w:rsid w:val="003A4B68"/>
    <w:rsid w:val="003A7DD1"/>
    <w:rsid w:val="003B1172"/>
    <w:rsid w:val="003B304C"/>
    <w:rsid w:val="003B3102"/>
    <w:rsid w:val="003B5381"/>
    <w:rsid w:val="003B5852"/>
    <w:rsid w:val="003C13D0"/>
    <w:rsid w:val="003C2322"/>
    <w:rsid w:val="003C3031"/>
    <w:rsid w:val="003C3475"/>
    <w:rsid w:val="003C3BA3"/>
    <w:rsid w:val="003C4769"/>
    <w:rsid w:val="003C708C"/>
    <w:rsid w:val="003D1EC2"/>
    <w:rsid w:val="003D2A19"/>
    <w:rsid w:val="003D3019"/>
    <w:rsid w:val="003D307E"/>
    <w:rsid w:val="003D50AF"/>
    <w:rsid w:val="003D59F7"/>
    <w:rsid w:val="003E14B7"/>
    <w:rsid w:val="003E3CCE"/>
    <w:rsid w:val="003E4A27"/>
    <w:rsid w:val="003E5444"/>
    <w:rsid w:val="003E598A"/>
    <w:rsid w:val="003E5CF2"/>
    <w:rsid w:val="003E6906"/>
    <w:rsid w:val="003E711E"/>
    <w:rsid w:val="003F040D"/>
    <w:rsid w:val="003F0DE4"/>
    <w:rsid w:val="003F2FFD"/>
    <w:rsid w:val="003F6C8B"/>
    <w:rsid w:val="00401563"/>
    <w:rsid w:val="00403CDC"/>
    <w:rsid w:val="004044DD"/>
    <w:rsid w:val="004116D9"/>
    <w:rsid w:val="00412D1D"/>
    <w:rsid w:val="004141FF"/>
    <w:rsid w:val="004146FF"/>
    <w:rsid w:val="00415113"/>
    <w:rsid w:val="00415631"/>
    <w:rsid w:val="00420B34"/>
    <w:rsid w:val="00425C1A"/>
    <w:rsid w:val="00426130"/>
    <w:rsid w:val="004264BC"/>
    <w:rsid w:val="004328C3"/>
    <w:rsid w:val="00433F42"/>
    <w:rsid w:val="00434C00"/>
    <w:rsid w:val="00435F96"/>
    <w:rsid w:val="00436262"/>
    <w:rsid w:val="004408A9"/>
    <w:rsid w:val="00440A80"/>
    <w:rsid w:val="00441429"/>
    <w:rsid w:val="004422F3"/>
    <w:rsid w:val="00442CB2"/>
    <w:rsid w:val="004432FF"/>
    <w:rsid w:val="0044362C"/>
    <w:rsid w:val="004464CE"/>
    <w:rsid w:val="00446FFB"/>
    <w:rsid w:val="00452C19"/>
    <w:rsid w:val="00453433"/>
    <w:rsid w:val="00453754"/>
    <w:rsid w:val="00453D16"/>
    <w:rsid w:val="00454781"/>
    <w:rsid w:val="004574A9"/>
    <w:rsid w:val="00457D65"/>
    <w:rsid w:val="0046017D"/>
    <w:rsid w:val="00465F72"/>
    <w:rsid w:val="004676C8"/>
    <w:rsid w:val="0047195D"/>
    <w:rsid w:val="00472ED8"/>
    <w:rsid w:val="00473915"/>
    <w:rsid w:val="00473A25"/>
    <w:rsid w:val="00474C80"/>
    <w:rsid w:val="00475E9B"/>
    <w:rsid w:val="00476418"/>
    <w:rsid w:val="004812B1"/>
    <w:rsid w:val="0048292C"/>
    <w:rsid w:val="00482C0F"/>
    <w:rsid w:val="00485688"/>
    <w:rsid w:val="0048692F"/>
    <w:rsid w:val="004869FF"/>
    <w:rsid w:val="00487731"/>
    <w:rsid w:val="00487B0D"/>
    <w:rsid w:val="00487CF4"/>
    <w:rsid w:val="00490766"/>
    <w:rsid w:val="004916E5"/>
    <w:rsid w:val="00493F22"/>
    <w:rsid w:val="004948B4"/>
    <w:rsid w:val="0049669A"/>
    <w:rsid w:val="00496A0D"/>
    <w:rsid w:val="00497060"/>
    <w:rsid w:val="004A0114"/>
    <w:rsid w:val="004A0440"/>
    <w:rsid w:val="004A05DC"/>
    <w:rsid w:val="004A0C7E"/>
    <w:rsid w:val="004A13C2"/>
    <w:rsid w:val="004A1B3F"/>
    <w:rsid w:val="004A4242"/>
    <w:rsid w:val="004A42E3"/>
    <w:rsid w:val="004A43BF"/>
    <w:rsid w:val="004A486F"/>
    <w:rsid w:val="004A69EA"/>
    <w:rsid w:val="004B16F6"/>
    <w:rsid w:val="004B2AA4"/>
    <w:rsid w:val="004B33AD"/>
    <w:rsid w:val="004B421C"/>
    <w:rsid w:val="004B79D2"/>
    <w:rsid w:val="004C25AB"/>
    <w:rsid w:val="004C2DEB"/>
    <w:rsid w:val="004C4CB1"/>
    <w:rsid w:val="004D01FF"/>
    <w:rsid w:val="004D1B1E"/>
    <w:rsid w:val="004D34BA"/>
    <w:rsid w:val="004D4389"/>
    <w:rsid w:val="004D5274"/>
    <w:rsid w:val="004E2F27"/>
    <w:rsid w:val="004E43BE"/>
    <w:rsid w:val="004E5275"/>
    <w:rsid w:val="004E52D4"/>
    <w:rsid w:val="004E5B3B"/>
    <w:rsid w:val="004E6594"/>
    <w:rsid w:val="004F022D"/>
    <w:rsid w:val="004F0E2A"/>
    <w:rsid w:val="004F12AB"/>
    <w:rsid w:val="004F3137"/>
    <w:rsid w:val="004F414E"/>
    <w:rsid w:val="004F60A9"/>
    <w:rsid w:val="004F67FA"/>
    <w:rsid w:val="0050103A"/>
    <w:rsid w:val="00501F43"/>
    <w:rsid w:val="0050235F"/>
    <w:rsid w:val="0050442A"/>
    <w:rsid w:val="00504F9F"/>
    <w:rsid w:val="005054D4"/>
    <w:rsid w:val="00505F4E"/>
    <w:rsid w:val="005119E7"/>
    <w:rsid w:val="00512EB5"/>
    <w:rsid w:val="0051588A"/>
    <w:rsid w:val="0051654A"/>
    <w:rsid w:val="00516866"/>
    <w:rsid w:val="005176A0"/>
    <w:rsid w:val="00517A0C"/>
    <w:rsid w:val="0052101F"/>
    <w:rsid w:val="00521594"/>
    <w:rsid w:val="0052483F"/>
    <w:rsid w:val="00524EF8"/>
    <w:rsid w:val="005254E1"/>
    <w:rsid w:val="00526CB0"/>
    <w:rsid w:val="005301AC"/>
    <w:rsid w:val="00530407"/>
    <w:rsid w:val="00530C11"/>
    <w:rsid w:val="005310EB"/>
    <w:rsid w:val="005338B0"/>
    <w:rsid w:val="005352F4"/>
    <w:rsid w:val="00537BBD"/>
    <w:rsid w:val="0054168B"/>
    <w:rsid w:val="00541B44"/>
    <w:rsid w:val="005425CA"/>
    <w:rsid w:val="00542AFA"/>
    <w:rsid w:val="00543A9A"/>
    <w:rsid w:val="00544488"/>
    <w:rsid w:val="005445B7"/>
    <w:rsid w:val="005503CB"/>
    <w:rsid w:val="00553B0F"/>
    <w:rsid w:val="00554706"/>
    <w:rsid w:val="00554787"/>
    <w:rsid w:val="00555DD6"/>
    <w:rsid w:val="00557EB6"/>
    <w:rsid w:val="00560564"/>
    <w:rsid w:val="00563215"/>
    <w:rsid w:val="00563EA9"/>
    <w:rsid w:val="00564A4E"/>
    <w:rsid w:val="00566EB7"/>
    <w:rsid w:val="0056790B"/>
    <w:rsid w:val="00574388"/>
    <w:rsid w:val="00574AFE"/>
    <w:rsid w:val="0057570B"/>
    <w:rsid w:val="0057698B"/>
    <w:rsid w:val="00580405"/>
    <w:rsid w:val="00581382"/>
    <w:rsid w:val="00581525"/>
    <w:rsid w:val="0058295F"/>
    <w:rsid w:val="005853D3"/>
    <w:rsid w:val="00587178"/>
    <w:rsid w:val="00591B74"/>
    <w:rsid w:val="00595E72"/>
    <w:rsid w:val="00596B50"/>
    <w:rsid w:val="005973C7"/>
    <w:rsid w:val="005A15DA"/>
    <w:rsid w:val="005A2F8F"/>
    <w:rsid w:val="005A35F4"/>
    <w:rsid w:val="005B0B61"/>
    <w:rsid w:val="005B1927"/>
    <w:rsid w:val="005B2EF0"/>
    <w:rsid w:val="005B383D"/>
    <w:rsid w:val="005B45E2"/>
    <w:rsid w:val="005B5A4F"/>
    <w:rsid w:val="005B6C55"/>
    <w:rsid w:val="005B7300"/>
    <w:rsid w:val="005C09ED"/>
    <w:rsid w:val="005C10F7"/>
    <w:rsid w:val="005C23C3"/>
    <w:rsid w:val="005C2C80"/>
    <w:rsid w:val="005C37BA"/>
    <w:rsid w:val="005C3FC5"/>
    <w:rsid w:val="005C4350"/>
    <w:rsid w:val="005C4574"/>
    <w:rsid w:val="005C472C"/>
    <w:rsid w:val="005C6DA4"/>
    <w:rsid w:val="005C73DE"/>
    <w:rsid w:val="005D37AC"/>
    <w:rsid w:val="005D3C46"/>
    <w:rsid w:val="005D57FE"/>
    <w:rsid w:val="005D643B"/>
    <w:rsid w:val="005D742D"/>
    <w:rsid w:val="005D7448"/>
    <w:rsid w:val="005D7780"/>
    <w:rsid w:val="005E239D"/>
    <w:rsid w:val="005E255A"/>
    <w:rsid w:val="005E3574"/>
    <w:rsid w:val="005E41C6"/>
    <w:rsid w:val="005E430D"/>
    <w:rsid w:val="005E4FC2"/>
    <w:rsid w:val="005E62E3"/>
    <w:rsid w:val="005F1065"/>
    <w:rsid w:val="005F1589"/>
    <w:rsid w:val="005F615F"/>
    <w:rsid w:val="005F751E"/>
    <w:rsid w:val="0060030A"/>
    <w:rsid w:val="00602173"/>
    <w:rsid w:val="00602532"/>
    <w:rsid w:val="00603BE0"/>
    <w:rsid w:val="00604994"/>
    <w:rsid w:val="00607400"/>
    <w:rsid w:val="00610387"/>
    <w:rsid w:val="00620968"/>
    <w:rsid w:val="0062381B"/>
    <w:rsid w:val="006265F4"/>
    <w:rsid w:val="00627CDA"/>
    <w:rsid w:val="00632FD1"/>
    <w:rsid w:val="0063423A"/>
    <w:rsid w:val="006343E2"/>
    <w:rsid w:val="00636B61"/>
    <w:rsid w:val="00637009"/>
    <w:rsid w:val="00637E23"/>
    <w:rsid w:val="0064039C"/>
    <w:rsid w:val="00644B53"/>
    <w:rsid w:val="00644DC4"/>
    <w:rsid w:val="0064580A"/>
    <w:rsid w:val="00652C98"/>
    <w:rsid w:val="006555F7"/>
    <w:rsid w:val="006569F6"/>
    <w:rsid w:val="00660F03"/>
    <w:rsid w:val="00661254"/>
    <w:rsid w:val="00662E6C"/>
    <w:rsid w:val="00664BF9"/>
    <w:rsid w:val="00664EB1"/>
    <w:rsid w:val="00667893"/>
    <w:rsid w:val="006723B0"/>
    <w:rsid w:val="0067285B"/>
    <w:rsid w:val="00672911"/>
    <w:rsid w:val="00676EE0"/>
    <w:rsid w:val="00677AA5"/>
    <w:rsid w:val="00677E44"/>
    <w:rsid w:val="00680E11"/>
    <w:rsid w:val="00684D28"/>
    <w:rsid w:val="00685005"/>
    <w:rsid w:val="0068541B"/>
    <w:rsid w:val="0069086A"/>
    <w:rsid w:val="0069098B"/>
    <w:rsid w:val="00691791"/>
    <w:rsid w:val="006919E0"/>
    <w:rsid w:val="00691FC2"/>
    <w:rsid w:val="006925A1"/>
    <w:rsid w:val="00697DB2"/>
    <w:rsid w:val="006A193A"/>
    <w:rsid w:val="006A2D58"/>
    <w:rsid w:val="006A58C1"/>
    <w:rsid w:val="006B0476"/>
    <w:rsid w:val="006B0DFB"/>
    <w:rsid w:val="006B11B5"/>
    <w:rsid w:val="006B1640"/>
    <w:rsid w:val="006B2642"/>
    <w:rsid w:val="006B4B27"/>
    <w:rsid w:val="006B5D83"/>
    <w:rsid w:val="006C0191"/>
    <w:rsid w:val="006C0645"/>
    <w:rsid w:val="006C0853"/>
    <w:rsid w:val="006C0A52"/>
    <w:rsid w:val="006C30C4"/>
    <w:rsid w:val="006C3DD2"/>
    <w:rsid w:val="006C404C"/>
    <w:rsid w:val="006C44F2"/>
    <w:rsid w:val="006C49B9"/>
    <w:rsid w:val="006C4F4A"/>
    <w:rsid w:val="006C5EAB"/>
    <w:rsid w:val="006C5FAE"/>
    <w:rsid w:val="006C742B"/>
    <w:rsid w:val="006C749B"/>
    <w:rsid w:val="006C79E5"/>
    <w:rsid w:val="006C7CFF"/>
    <w:rsid w:val="006D0167"/>
    <w:rsid w:val="006D7E40"/>
    <w:rsid w:val="006E17CD"/>
    <w:rsid w:val="006E1B40"/>
    <w:rsid w:val="006E2516"/>
    <w:rsid w:val="006E4FFC"/>
    <w:rsid w:val="006F29C8"/>
    <w:rsid w:val="006F2A9D"/>
    <w:rsid w:val="006F4CE3"/>
    <w:rsid w:val="006F6203"/>
    <w:rsid w:val="006F7FEA"/>
    <w:rsid w:val="00700DF5"/>
    <w:rsid w:val="00701496"/>
    <w:rsid w:val="007026F4"/>
    <w:rsid w:val="0070443B"/>
    <w:rsid w:val="00706C0B"/>
    <w:rsid w:val="00710600"/>
    <w:rsid w:val="007106BF"/>
    <w:rsid w:val="00710A2D"/>
    <w:rsid w:val="0071476E"/>
    <w:rsid w:val="007174DA"/>
    <w:rsid w:val="007178B0"/>
    <w:rsid w:val="00721CE6"/>
    <w:rsid w:val="00724D4B"/>
    <w:rsid w:val="00727BDE"/>
    <w:rsid w:val="00730A29"/>
    <w:rsid w:val="0073244C"/>
    <w:rsid w:val="00732705"/>
    <w:rsid w:val="007332D2"/>
    <w:rsid w:val="007335B2"/>
    <w:rsid w:val="00733AED"/>
    <w:rsid w:val="00733FDE"/>
    <w:rsid w:val="00734370"/>
    <w:rsid w:val="007345A8"/>
    <w:rsid w:val="0073622D"/>
    <w:rsid w:val="00737D0C"/>
    <w:rsid w:val="007406B0"/>
    <w:rsid w:val="00740826"/>
    <w:rsid w:val="007418D9"/>
    <w:rsid w:val="00742471"/>
    <w:rsid w:val="007434FA"/>
    <w:rsid w:val="00744147"/>
    <w:rsid w:val="007449C5"/>
    <w:rsid w:val="00745186"/>
    <w:rsid w:val="007506C0"/>
    <w:rsid w:val="00751950"/>
    <w:rsid w:val="00752540"/>
    <w:rsid w:val="00752FA5"/>
    <w:rsid w:val="00754C87"/>
    <w:rsid w:val="00757E89"/>
    <w:rsid w:val="00761529"/>
    <w:rsid w:val="00762B91"/>
    <w:rsid w:val="00762D9A"/>
    <w:rsid w:val="0076335C"/>
    <w:rsid w:val="00764053"/>
    <w:rsid w:val="00766F6E"/>
    <w:rsid w:val="00770515"/>
    <w:rsid w:val="00770862"/>
    <w:rsid w:val="0077405F"/>
    <w:rsid w:val="00781A5B"/>
    <w:rsid w:val="007830AF"/>
    <w:rsid w:val="00783AED"/>
    <w:rsid w:val="007843A6"/>
    <w:rsid w:val="0078623A"/>
    <w:rsid w:val="0079046B"/>
    <w:rsid w:val="00791C86"/>
    <w:rsid w:val="0079228B"/>
    <w:rsid w:val="00793B8E"/>
    <w:rsid w:val="007947E3"/>
    <w:rsid w:val="007947FC"/>
    <w:rsid w:val="007949BC"/>
    <w:rsid w:val="007960CA"/>
    <w:rsid w:val="007A1003"/>
    <w:rsid w:val="007A248A"/>
    <w:rsid w:val="007A3130"/>
    <w:rsid w:val="007A5DCA"/>
    <w:rsid w:val="007A744D"/>
    <w:rsid w:val="007B001A"/>
    <w:rsid w:val="007B099B"/>
    <w:rsid w:val="007B47FD"/>
    <w:rsid w:val="007B593A"/>
    <w:rsid w:val="007B66E3"/>
    <w:rsid w:val="007B75C9"/>
    <w:rsid w:val="007C2537"/>
    <w:rsid w:val="007C2A48"/>
    <w:rsid w:val="007C5AB7"/>
    <w:rsid w:val="007C62E6"/>
    <w:rsid w:val="007C68EE"/>
    <w:rsid w:val="007C7F7E"/>
    <w:rsid w:val="007D1B34"/>
    <w:rsid w:val="007D29BE"/>
    <w:rsid w:val="007D4651"/>
    <w:rsid w:val="007D52C2"/>
    <w:rsid w:val="007D6322"/>
    <w:rsid w:val="007D6850"/>
    <w:rsid w:val="007D7D2A"/>
    <w:rsid w:val="007E04A5"/>
    <w:rsid w:val="007E04EF"/>
    <w:rsid w:val="007E18D3"/>
    <w:rsid w:val="007E1B72"/>
    <w:rsid w:val="007E2E5A"/>
    <w:rsid w:val="007E3C13"/>
    <w:rsid w:val="007E3C1C"/>
    <w:rsid w:val="007E3F67"/>
    <w:rsid w:val="007E4560"/>
    <w:rsid w:val="007E5151"/>
    <w:rsid w:val="007E64DB"/>
    <w:rsid w:val="007F021B"/>
    <w:rsid w:val="007F1609"/>
    <w:rsid w:val="007F5928"/>
    <w:rsid w:val="007F60D3"/>
    <w:rsid w:val="007F68E7"/>
    <w:rsid w:val="007F7768"/>
    <w:rsid w:val="00800DB4"/>
    <w:rsid w:val="0080242C"/>
    <w:rsid w:val="00802ADE"/>
    <w:rsid w:val="0080578F"/>
    <w:rsid w:val="00806BF8"/>
    <w:rsid w:val="0081141F"/>
    <w:rsid w:val="0081553B"/>
    <w:rsid w:val="008160E3"/>
    <w:rsid w:val="0081659A"/>
    <w:rsid w:val="008165DA"/>
    <w:rsid w:val="00816780"/>
    <w:rsid w:val="00816F01"/>
    <w:rsid w:val="00816F13"/>
    <w:rsid w:val="008171FB"/>
    <w:rsid w:val="00822615"/>
    <w:rsid w:val="00823AFF"/>
    <w:rsid w:val="00824669"/>
    <w:rsid w:val="00827CE8"/>
    <w:rsid w:val="00830509"/>
    <w:rsid w:val="0083313C"/>
    <w:rsid w:val="00834033"/>
    <w:rsid w:val="0083663C"/>
    <w:rsid w:val="0083687C"/>
    <w:rsid w:val="00837112"/>
    <w:rsid w:val="008371D1"/>
    <w:rsid w:val="00843BE4"/>
    <w:rsid w:val="00843D24"/>
    <w:rsid w:val="00846C0F"/>
    <w:rsid w:val="008509C8"/>
    <w:rsid w:val="008521F4"/>
    <w:rsid w:val="00852808"/>
    <w:rsid w:val="00854B20"/>
    <w:rsid w:val="00854CC4"/>
    <w:rsid w:val="00861704"/>
    <w:rsid w:val="008651AF"/>
    <w:rsid w:val="00870A4C"/>
    <w:rsid w:val="0087318D"/>
    <w:rsid w:val="008765A9"/>
    <w:rsid w:val="00876DFE"/>
    <w:rsid w:val="008770D9"/>
    <w:rsid w:val="008803F7"/>
    <w:rsid w:val="00885AC6"/>
    <w:rsid w:val="00887462"/>
    <w:rsid w:val="00887B7A"/>
    <w:rsid w:val="00893353"/>
    <w:rsid w:val="008934CE"/>
    <w:rsid w:val="008976AD"/>
    <w:rsid w:val="008A0346"/>
    <w:rsid w:val="008A14DD"/>
    <w:rsid w:val="008A287F"/>
    <w:rsid w:val="008A2F4D"/>
    <w:rsid w:val="008A3A96"/>
    <w:rsid w:val="008A47FF"/>
    <w:rsid w:val="008A556D"/>
    <w:rsid w:val="008A6888"/>
    <w:rsid w:val="008A7E74"/>
    <w:rsid w:val="008B030F"/>
    <w:rsid w:val="008B143F"/>
    <w:rsid w:val="008B4A4A"/>
    <w:rsid w:val="008B5FFE"/>
    <w:rsid w:val="008B6269"/>
    <w:rsid w:val="008B6E7D"/>
    <w:rsid w:val="008B7626"/>
    <w:rsid w:val="008B7DBB"/>
    <w:rsid w:val="008C1740"/>
    <w:rsid w:val="008C3F1C"/>
    <w:rsid w:val="008C4515"/>
    <w:rsid w:val="008C5DD7"/>
    <w:rsid w:val="008D0059"/>
    <w:rsid w:val="008D16FA"/>
    <w:rsid w:val="008D1D25"/>
    <w:rsid w:val="008D26A2"/>
    <w:rsid w:val="008D30AB"/>
    <w:rsid w:val="008D3F21"/>
    <w:rsid w:val="008D4480"/>
    <w:rsid w:val="008D528A"/>
    <w:rsid w:val="008E0ACC"/>
    <w:rsid w:val="008E3EEC"/>
    <w:rsid w:val="008E432F"/>
    <w:rsid w:val="008E4707"/>
    <w:rsid w:val="008E5446"/>
    <w:rsid w:val="008E6DEB"/>
    <w:rsid w:val="008E7712"/>
    <w:rsid w:val="008F2196"/>
    <w:rsid w:val="008F4494"/>
    <w:rsid w:val="008F4E16"/>
    <w:rsid w:val="008F5B3E"/>
    <w:rsid w:val="008F63FB"/>
    <w:rsid w:val="009042BF"/>
    <w:rsid w:val="00905C69"/>
    <w:rsid w:val="00906057"/>
    <w:rsid w:val="00906DC8"/>
    <w:rsid w:val="00910878"/>
    <w:rsid w:val="00910F27"/>
    <w:rsid w:val="00914157"/>
    <w:rsid w:val="00914400"/>
    <w:rsid w:val="0091484B"/>
    <w:rsid w:val="00914BD7"/>
    <w:rsid w:val="00915D5B"/>
    <w:rsid w:val="0091651A"/>
    <w:rsid w:val="0092034E"/>
    <w:rsid w:val="00921703"/>
    <w:rsid w:val="00922B90"/>
    <w:rsid w:val="00923FD6"/>
    <w:rsid w:val="00924486"/>
    <w:rsid w:val="009304DE"/>
    <w:rsid w:val="00933C12"/>
    <w:rsid w:val="009364A2"/>
    <w:rsid w:val="009402EC"/>
    <w:rsid w:val="0094095A"/>
    <w:rsid w:val="009409A8"/>
    <w:rsid w:val="009412AE"/>
    <w:rsid w:val="009414AD"/>
    <w:rsid w:val="00941592"/>
    <w:rsid w:val="00942461"/>
    <w:rsid w:val="009438A5"/>
    <w:rsid w:val="00951FCB"/>
    <w:rsid w:val="009535B7"/>
    <w:rsid w:val="009543A6"/>
    <w:rsid w:val="00961F9E"/>
    <w:rsid w:val="00963C0E"/>
    <w:rsid w:val="0096753A"/>
    <w:rsid w:val="00967896"/>
    <w:rsid w:val="00971733"/>
    <w:rsid w:val="009778CE"/>
    <w:rsid w:val="00977B4B"/>
    <w:rsid w:val="0098060A"/>
    <w:rsid w:val="00983099"/>
    <w:rsid w:val="00986682"/>
    <w:rsid w:val="00987C58"/>
    <w:rsid w:val="00990B7D"/>
    <w:rsid w:val="009936FE"/>
    <w:rsid w:val="00995E97"/>
    <w:rsid w:val="0099604C"/>
    <w:rsid w:val="009966C9"/>
    <w:rsid w:val="009A0E5A"/>
    <w:rsid w:val="009A164F"/>
    <w:rsid w:val="009A2336"/>
    <w:rsid w:val="009A3884"/>
    <w:rsid w:val="009A4DD6"/>
    <w:rsid w:val="009B0261"/>
    <w:rsid w:val="009B0EDE"/>
    <w:rsid w:val="009B1DC9"/>
    <w:rsid w:val="009B2926"/>
    <w:rsid w:val="009B4867"/>
    <w:rsid w:val="009B4D32"/>
    <w:rsid w:val="009B780C"/>
    <w:rsid w:val="009C4989"/>
    <w:rsid w:val="009C7CBE"/>
    <w:rsid w:val="009D14F5"/>
    <w:rsid w:val="009D4DB4"/>
    <w:rsid w:val="009D4F8B"/>
    <w:rsid w:val="009D5D9E"/>
    <w:rsid w:val="009D655E"/>
    <w:rsid w:val="009D6FF8"/>
    <w:rsid w:val="009D7873"/>
    <w:rsid w:val="009E2939"/>
    <w:rsid w:val="009E3992"/>
    <w:rsid w:val="009E5390"/>
    <w:rsid w:val="009F0A24"/>
    <w:rsid w:val="009F1010"/>
    <w:rsid w:val="009F27D5"/>
    <w:rsid w:val="009F3FC1"/>
    <w:rsid w:val="009F4132"/>
    <w:rsid w:val="009F460C"/>
    <w:rsid w:val="009F5713"/>
    <w:rsid w:val="009F5CCB"/>
    <w:rsid w:val="009F7885"/>
    <w:rsid w:val="009F7EA2"/>
    <w:rsid w:val="00A03E61"/>
    <w:rsid w:val="00A05791"/>
    <w:rsid w:val="00A057D4"/>
    <w:rsid w:val="00A07EC8"/>
    <w:rsid w:val="00A10203"/>
    <w:rsid w:val="00A11055"/>
    <w:rsid w:val="00A11083"/>
    <w:rsid w:val="00A1142F"/>
    <w:rsid w:val="00A1500C"/>
    <w:rsid w:val="00A1765F"/>
    <w:rsid w:val="00A17801"/>
    <w:rsid w:val="00A20372"/>
    <w:rsid w:val="00A203EC"/>
    <w:rsid w:val="00A20D07"/>
    <w:rsid w:val="00A20E22"/>
    <w:rsid w:val="00A21FB8"/>
    <w:rsid w:val="00A22EA1"/>
    <w:rsid w:val="00A22FED"/>
    <w:rsid w:val="00A23699"/>
    <w:rsid w:val="00A26341"/>
    <w:rsid w:val="00A307B5"/>
    <w:rsid w:val="00A308A9"/>
    <w:rsid w:val="00A308BA"/>
    <w:rsid w:val="00A326E4"/>
    <w:rsid w:val="00A34363"/>
    <w:rsid w:val="00A35156"/>
    <w:rsid w:val="00A3558B"/>
    <w:rsid w:val="00A355AA"/>
    <w:rsid w:val="00A36BC6"/>
    <w:rsid w:val="00A36C7D"/>
    <w:rsid w:val="00A410E8"/>
    <w:rsid w:val="00A416BC"/>
    <w:rsid w:val="00A42120"/>
    <w:rsid w:val="00A52B89"/>
    <w:rsid w:val="00A530C4"/>
    <w:rsid w:val="00A53EBE"/>
    <w:rsid w:val="00A55DFB"/>
    <w:rsid w:val="00A55EA8"/>
    <w:rsid w:val="00A56A0A"/>
    <w:rsid w:val="00A6190E"/>
    <w:rsid w:val="00A62136"/>
    <w:rsid w:val="00A62822"/>
    <w:rsid w:val="00A62DEE"/>
    <w:rsid w:val="00A63082"/>
    <w:rsid w:val="00A6617B"/>
    <w:rsid w:val="00A6659B"/>
    <w:rsid w:val="00A670E3"/>
    <w:rsid w:val="00A716BE"/>
    <w:rsid w:val="00A71705"/>
    <w:rsid w:val="00A71CB2"/>
    <w:rsid w:val="00A73009"/>
    <w:rsid w:val="00A734BD"/>
    <w:rsid w:val="00A74763"/>
    <w:rsid w:val="00A7484F"/>
    <w:rsid w:val="00A74A88"/>
    <w:rsid w:val="00A760F6"/>
    <w:rsid w:val="00A76626"/>
    <w:rsid w:val="00A818B0"/>
    <w:rsid w:val="00A824E6"/>
    <w:rsid w:val="00A828C0"/>
    <w:rsid w:val="00A85EC2"/>
    <w:rsid w:val="00A862B9"/>
    <w:rsid w:val="00A87EA5"/>
    <w:rsid w:val="00A902CB"/>
    <w:rsid w:val="00A91BFE"/>
    <w:rsid w:val="00A91F42"/>
    <w:rsid w:val="00A92F50"/>
    <w:rsid w:val="00A934FD"/>
    <w:rsid w:val="00A948D9"/>
    <w:rsid w:val="00A9507F"/>
    <w:rsid w:val="00AA0BF5"/>
    <w:rsid w:val="00AA1A3A"/>
    <w:rsid w:val="00AA29A5"/>
    <w:rsid w:val="00AA2C72"/>
    <w:rsid w:val="00AA3D22"/>
    <w:rsid w:val="00AA66E2"/>
    <w:rsid w:val="00AA7DE3"/>
    <w:rsid w:val="00AB3973"/>
    <w:rsid w:val="00AB4481"/>
    <w:rsid w:val="00AB4623"/>
    <w:rsid w:val="00AB55BD"/>
    <w:rsid w:val="00AC1A29"/>
    <w:rsid w:val="00AC1DF4"/>
    <w:rsid w:val="00AC2477"/>
    <w:rsid w:val="00AC34FB"/>
    <w:rsid w:val="00AC3876"/>
    <w:rsid w:val="00AC3E42"/>
    <w:rsid w:val="00AC4B2C"/>
    <w:rsid w:val="00AC561C"/>
    <w:rsid w:val="00AC6941"/>
    <w:rsid w:val="00AD1769"/>
    <w:rsid w:val="00AD3CB7"/>
    <w:rsid w:val="00AD4E8B"/>
    <w:rsid w:val="00AD7940"/>
    <w:rsid w:val="00AE3DFC"/>
    <w:rsid w:val="00AE4208"/>
    <w:rsid w:val="00AE62FC"/>
    <w:rsid w:val="00AE649F"/>
    <w:rsid w:val="00AE68D6"/>
    <w:rsid w:val="00AE766B"/>
    <w:rsid w:val="00AE7DA6"/>
    <w:rsid w:val="00AF01F9"/>
    <w:rsid w:val="00AF17B2"/>
    <w:rsid w:val="00AF3F85"/>
    <w:rsid w:val="00AF459B"/>
    <w:rsid w:val="00AF4A43"/>
    <w:rsid w:val="00B04D4B"/>
    <w:rsid w:val="00B05AD0"/>
    <w:rsid w:val="00B11B1C"/>
    <w:rsid w:val="00B11B35"/>
    <w:rsid w:val="00B1572E"/>
    <w:rsid w:val="00B17025"/>
    <w:rsid w:val="00B1779B"/>
    <w:rsid w:val="00B20460"/>
    <w:rsid w:val="00B21F46"/>
    <w:rsid w:val="00B25710"/>
    <w:rsid w:val="00B263C5"/>
    <w:rsid w:val="00B26F88"/>
    <w:rsid w:val="00B271C0"/>
    <w:rsid w:val="00B3621C"/>
    <w:rsid w:val="00B372D2"/>
    <w:rsid w:val="00B379F6"/>
    <w:rsid w:val="00B405AA"/>
    <w:rsid w:val="00B40FAC"/>
    <w:rsid w:val="00B42382"/>
    <w:rsid w:val="00B42931"/>
    <w:rsid w:val="00B4375A"/>
    <w:rsid w:val="00B43E90"/>
    <w:rsid w:val="00B477C2"/>
    <w:rsid w:val="00B477F1"/>
    <w:rsid w:val="00B47FAD"/>
    <w:rsid w:val="00B5017C"/>
    <w:rsid w:val="00B539C3"/>
    <w:rsid w:val="00B55F1E"/>
    <w:rsid w:val="00B56AAE"/>
    <w:rsid w:val="00B57AD7"/>
    <w:rsid w:val="00B600F0"/>
    <w:rsid w:val="00B60871"/>
    <w:rsid w:val="00B61D5B"/>
    <w:rsid w:val="00B633BF"/>
    <w:rsid w:val="00B655C6"/>
    <w:rsid w:val="00B673C6"/>
    <w:rsid w:val="00B707AD"/>
    <w:rsid w:val="00B70DDB"/>
    <w:rsid w:val="00B7158A"/>
    <w:rsid w:val="00B72912"/>
    <w:rsid w:val="00B72A83"/>
    <w:rsid w:val="00B74186"/>
    <w:rsid w:val="00B74518"/>
    <w:rsid w:val="00B75C15"/>
    <w:rsid w:val="00B8125A"/>
    <w:rsid w:val="00B827C4"/>
    <w:rsid w:val="00B83C4D"/>
    <w:rsid w:val="00B84766"/>
    <w:rsid w:val="00B84A1B"/>
    <w:rsid w:val="00B861EB"/>
    <w:rsid w:val="00B86349"/>
    <w:rsid w:val="00B90721"/>
    <w:rsid w:val="00B924B2"/>
    <w:rsid w:val="00B94F24"/>
    <w:rsid w:val="00B95B40"/>
    <w:rsid w:val="00B96647"/>
    <w:rsid w:val="00BA0C58"/>
    <w:rsid w:val="00BA1307"/>
    <w:rsid w:val="00BA2694"/>
    <w:rsid w:val="00BA542E"/>
    <w:rsid w:val="00BA5F9C"/>
    <w:rsid w:val="00BA6149"/>
    <w:rsid w:val="00BA6FE4"/>
    <w:rsid w:val="00BB1026"/>
    <w:rsid w:val="00BB42F1"/>
    <w:rsid w:val="00BB54DE"/>
    <w:rsid w:val="00BB6C45"/>
    <w:rsid w:val="00BB76AA"/>
    <w:rsid w:val="00BB7AD2"/>
    <w:rsid w:val="00BC0409"/>
    <w:rsid w:val="00BC0F28"/>
    <w:rsid w:val="00BC2555"/>
    <w:rsid w:val="00BC48E3"/>
    <w:rsid w:val="00BC4C70"/>
    <w:rsid w:val="00BC6E25"/>
    <w:rsid w:val="00BC7A32"/>
    <w:rsid w:val="00BD02C2"/>
    <w:rsid w:val="00BD2A97"/>
    <w:rsid w:val="00BD4BBC"/>
    <w:rsid w:val="00BD5B89"/>
    <w:rsid w:val="00BE2809"/>
    <w:rsid w:val="00BE3C87"/>
    <w:rsid w:val="00BE3F12"/>
    <w:rsid w:val="00BE4A5A"/>
    <w:rsid w:val="00BE5BF3"/>
    <w:rsid w:val="00BE6773"/>
    <w:rsid w:val="00BE7CC7"/>
    <w:rsid w:val="00BF051B"/>
    <w:rsid w:val="00BF0C6A"/>
    <w:rsid w:val="00BF0DF9"/>
    <w:rsid w:val="00BF1538"/>
    <w:rsid w:val="00BF43D8"/>
    <w:rsid w:val="00BF4919"/>
    <w:rsid w:val="00BF5812"/>
    <w:rsid w:val="00BF5AAE"/>
    <w:rsid w:val="00BF67B4"/>
    <w:rsid w:val="00BF743C"/>
    <w:rsid w:val="00C0333E"/>
    <w:rsid w:val="00C040CE"/>
    <w:rsid w:val="00C1166E"/>
    <w:rsid w:val="00C11B17"/>
    <w:rsid w:val="00C141E9"/>
    <w:rsid w:val="00C143FC"/>
    <w:rsid w:val="00C14AB7"/>
    <w:rsid w:val="00C15517"/>
    <w:rsid w:val="00C15EF2"/>
    <w:rsid w:val="00C1626E"/>
    <w:rsid w:val="00C17E10"/>
    <w:rsid w:val="00C20080"/>
    <w:rsid w:val="00C202B0"/>
    <w:rsid w:val="00C215BA"/>
    <w:rsid w:val="00C22F49"/>
    <w:rsid w:val="00C25762"/>
    <w:rsid w:val="00C263A4"/>
    <w:rsid w:val="00C3102D"/>
    <w:rsid w:val="00C372D3"/>
    <w:rsid w:val="00C432E4"/>
    <w:rsid w:val="00C43C15"/>
    <w:rsid w:val="00C47253"/>
    <w:rsid w:val="00C50039"/>
    <w:rsid w:val="00C52182"/>
    <w:rsid w:val="00C52221"/>
    <w:rsid w:val="00C52562"/>
    <w:rsid w:val="00C5338C"/>
    <w:rsid w:val="00C534A5"/>
    <w:rsid w:val="00C54D7D"/>
    <w:rsid w:val="00C61C5B"/>
    <w:rsid w:val="00C63479"/>
    <w:rsid w:val="00C63C71"/>
    <w:rsid w:val="00C6658D"/>
    <w:rsid w:val="00C6699B"/>
    <w:rsid w:val="00C723F7"/>
    <w:rsid w:val="00C73A3B"/>
    <w:rsid w:val="00C74A55"/>
    <w:rsid w:val="00C77FD4"/>
    <w:rsid w:val="00C8065E"/>
    <w:rsid w:val="00C82F88"/>
    <w:rsid w:val="00C82FEE"/>
    <w:rsid w:val="00C8622C"/>
    <w:rsid w:val="00C86526"/>
    <w:rsid w:val="00C876BB"/>
    <w:rsid w:val="00C93757"/>
    <w:rsid w:val="00C94259"/>
    <w:rsid w:val="00C94506"/>
    <w:rsid w:val="00C946AB"/>
    <w:rsid w:val="00C94B4F"/>
    <w:rsid w:val="00CA2F17"/>
    <w:rsid w:val="00CA30EC"/>
    <w:rsid w:val="00CA5276"/>
    <w:rsid w:val="00CA59C8"/>
    <w:rsid w:val="00CA602F"/>
    <w:rsid w:val="00CB0B7D"/>
    <w:rsid w:val="00CB22F3"/>
    <w:rsid w:val="00CB3392"/>
    <w:rsid w:val="00CB40FC"/>
    <w:rsid w:val="00CB4C75"/>
    <w:rsid w:val="00CB511C"/>
    <w:rsid w:val="00CB5857"/>
    <w:rsid w:val="00CB5B3B"/>
    <w:rsid w:val="00CB5E9E"/>
    <w:rsid w:val="00CB794F"/>
    <w:rsid w:val="00CB79FA"/>
    <w:rsid w:val="00CC1F81"/>
    <w:rsid w:val="00CC3468"/>
    <w:rsid w:val="00CC48AB"/>
    <w:rsid w:val="00CC4960"/>
    <w:rsid w:val="00CC4C89"/>
    <w:rsid w:val="00CC513D"/>
    <w:rsid w:val="00CC5B0B"/>
    <w:rsid w:val="00CC5F43"/>
    <w:rsid w:val="00CD3648"/>
    <w:rsid w:val="00CD546C"/>
    <w:rsid w:val="00CD6CF1"/>
    <w:rsid w:val="00CD7CB1"/>
    <w:rsid w:val="00CE3C60"/>
    <w:rsid w:val="00CE4B2B"/>
    <w:rsid w:val="00CF0059"/>
    <w:rsid w:val="00CF0288"/>
    <w:rsid w:val="00CF33E8"/>
    <w:rsid w:val="00CF3723"/>
    <w:rsid w:val="00CF435A"/>
    <w:rsid w:val="00CF51EC"/>
    <w:rsid w:val="00CF52C3"/>
    <w:rsid w:val="00CF5E77"/>
    <w:rsid w:val="00CF7608"/>
    <w:rsid w:val="00D00C2A"/>
    <w:rsid w:val="00D01335"/>
    <w:rsid w:val="00D02D59"/>
    <w:rsid w:val="00D04B16"/>
    <w:rsid w:val="00D04DF6"/>
    <w:rsid w:val="00D06248"/>
    <w:rsid w:val="00D07E8B"/>
    <w:rsid w:val="00D11B6E"/>
    <w:rsid w:val="00D163F9"/>
    <w:rsid w:val="00D2262F"/>
    <w:rsid w:val="00D22A36"/>
    <w:rsid w:val="00D24178"/>
    <w:rsid w:val="00D2493A"/>
    <w:rsid w:val="00D27BA7"/>
    <w:rsid w:val="00D31EF9"/>
    <w:rsid w:val="00D331B4"/>
    <w:rsid w:val="00D34C1E"/>
    <w:rsid w:val="00D3561D"/>
    <w:rsid w:val="00D37604"/>
    <w:rsid w:val="00D378D9"/>
    <w:rsid w:val="00D4010A"/>
    <w:rsid w:val="00D40D34"/>
    <w:rsid w:val="00D423DB"/>
    <w:rsid w:val="00D4326E"/>
    <w:rsid w:val="00D47889"/>
    <w:rsid w:val="00D5062C"/>
    <w:rsid w:val="00D52A96"/>
    <w:rsid w:val="00D5367E"/>
    <w:rsid w:val="00D57252"/>
    <w:rsid w:val="00D5728A"/>
    <w:rsid w:val="00D578F3"/>
    <w:rsid w:val="00D602AF"/>
    <w:rsid w:val="00D60452"/>
    <w:rsid w:val="00D6412A"/>
    <w:rsid w:val="00D660F9"/>
    <w:rsid w:val="00D66161"/>
    <w:rsid w:val="00D67C29"/>
    <w:rsid w:val="00D7476F"/>
    <w:rsid w:val="00D75F3A"/>
    <w:rsid w:val="00D77457"/>
    <w:rsid w:val="00D80824"/>
    <w:rsid w:val="00D80E6E"/>
    <w:rsid w:val="00D81332"/>
    <w:rsid w:val="00D81C6A"/>
    <w:rsid w:val="00D837D4"/>
    <w:rsid w:val="00D85181"/>
    <w:rsid w:val="00D85F56"/>
    <w:rsid w:val="00D86827"/>
    <w:rsid w:val="00D9506C"/>
    <w:rsid w:val="00D95CED"/>
    <w:rsid w:val="00DA0981"/>
    <w:rsid w:val="00DA09D1"/>
    <w:rsid w:val="00DA12C8"/>
    <w:rsid w:val="00DA1526"/>
    <w:rsid w:val="00DA43D2"/>
    <w:rsid w:val="00DB09BD"/>
    <w:rsid w:val="00DB358F"/>
    <w:rsid w:val="00DB7A6B"/>
    <w:rsid w:val="00DC0AE4"/>
    <w:rsid w:val="00DC0CD2"/>
    <w:rsid w:val="00DC1BEB"/>
    <w:rsid w:val="00DC3A3A"/>
    <w:rsid w:val="00DC4F0A"/>
    <w:rsid w:val="00DC72F5"/>
    <w:rsid w:val="00DC7B78"/>
    <w:rsid w:val="00DD0FB2"/>
    <w:rsid w:val="00DD25FB"/>
    <w:rsid w:val="00DD2CC1"/>
    <w:rsid w:val="00DD3601"/>
    <w:rsid w:val="00DD40C6"/>
    <w:rsid w:val="00DD42F5"/>
    <w:rsid w:val="00DD479F"/>
    <w:rsid w:val="00DD5136"/>
    <w:rsid w:val="00DD667F"/>
    <w:rsid w:val="00DE060B"/>
    <w:rsid w:val="00DE0AA0"/>
    <w:rsid w:val="00DE0CA4"/>
    <w:rsid w:val="00DE19E8"/>
    <w:rsid w:val="00DE3AD2"/>
    <w:rsid w:val="00DE7669"/>
    <w:rsid w:val="00DF0138"/>
    <w:rsid w:val="00DF02B7"/>
    <w:rsid w:val="00DF15AF"/>
    <w:rsid w:val="00DF1986"/>
    <w:rsid w:val="00DF3B9C"/>
    <w:rsid w:val="00DF4219"/>
    <w:rsid w:val="00DF5921"/>
    <w:rsid w:val="00DF6B54"/>
    <w:rsid w:val="00DF704B"/>
    <w:rsid w:val="00DF7DDA"/>
    <w:rsid w:val="00E01242"/>
    <w:rsid w:val="00E01EBF"/>
    <w:rsid w:val="00E01F43"/>
    <w:rsid w:val="00E03372"/>
    <w:rsid w:val="00E033EC"/>
    <w:rsid w:val="00E0467E"/>
    <w:rsid w:val="00E051CC"/>
    <w:rsid w:val="00E05F86"/>
    <w:rsid w:val="00E061D7"/>
    <w:rsid w:val="00E06C65"/>
    <w:rsid w:val="00E11A96"/>
    <w:rsid w:val="00E11EF8"/>
    <w:rsid w:val="00E157A8"/>
    <w:rsid w:val="00E171B7"/>
    <w:rsid w:val="00E17CF7"/>
    <w:rsid w:val="00E209FA"/>
    <w:rsid w:val="00E20F8B"/>
    <w:rsid w:val="00E21258"/>
    <w:rsid w:val="00E23CCF"/>
    <w:rsid w:val="00E23D3F"/>
    <w:rsid w:val="00E24F5D"/>
    <w:rsid w:val="00E3192C"/>
    <w:rsid w:val="00E31A8C"/>
    <w:rsid w:val="00E3313D"/>
    <w:rsid w:val="00E334BD"/>
    <w:rsid w:val="00E33D7B"/>
    <w:rsid w:val="00E345AA"/>
    <w:rsid w:val="00E35DC7"/>
    <w:rsid w:val="00E40D7C"/>
    <w:rsid w:val="00E413B7"/>
    <w:rsid w:val="00E418EE"/>
    <w:rsid w:val="00E42A99"/>
    <w:rsid w:val="00E46EC9"/>
    <w:rsid w:val="00E512AD"/>
    <w:rsid w:val="00E51EF0"/>
    <w:rsid w:val="00E53AD7"/>
    <w:rsid w:val="00E53CFB"/>
    <w:rsid w:val="00E5537D"/>
    <w:rsid w:val="00E60968"/>
    <w:rsid w:val="00E622D2"/>
    <w:rsid w:val="00E67105"/>
    <w:rsid w:val="00E7013C"/>
    <w:rsid w:val="00E7037F"/>
    <w:rsid w:val="00E7038B"/>
    <w:rsid w:val="00E7200D"/>
    <w:rsid w:val="00E724FA"/>
    <w:rsid w:val="00E72F91"/>
    <w:rsid w:val="00E75FF2"/>
    <w:rsid w:val="00E769D1"/>
    <w:rsid w:val="00E812BB"/>
    <w:rsid w:val="00E842C5"/>
    <w:rsid w:val="00E8569F"/>
    <w:rsid w:val="00E86EF4"/>
    <w:rsid w:val="00E87D48"/>
    <w:rsid w:val="00E9031B"/>
    <w:rsid w:val="00E938AC"/>
    <w:rsid w:val="00E93DA3"/>
    <w:rsid w:val="00EA0A5C"/>
    <w:rsid w:val="00EA19CA"/>
    <w:rsid w:val="00EB1EA0"/>
    <w:rsid w:val="00EB2629"/>
    <w:rsid w:val="00EB4015"/>
    <w:rsid w:val="00EB709E"/>
    <w:rsid w:val="00EB7BA2"/>
    <w:rsid w:val="00EC054D"/>
    <w:rsid w:val="00EC1533"/>
    <w:rsid w:val="00EC35FB"/>
    <w:rsid w:val="00EC4CE7"/>
    <w:rsid w:val="00EC4F4A"/>
    <w:rsid w:val="00ED0AD6"/>
    <w:rsid w:val="00ED0C00"/>
    <w:rsid w:val="00ED17D3"/>
    <w:rsid w:val="00ED3028"/>
    <w:rsid w:val="00ED5514"/>
    <w:rsid w:val="00ED77B6"/>
    <w:rsid w:val="00EE00C8"/>
    <w:rsid w:val="00EE178F"/>
    <w:rsid w:val="00EE338A"/>
    <w:rsid w:val="00EE33BF"/>
    <w:rsid w:val="00EE4DD1"/>
    <w:rsid w:val="00EE54FF"/>
    <w:rsid w:val="00EE5C45"/>
    <w:rsid w:val="00EE61D0"/>
    <w:rsid w:val="00EE70FD"/>
    <w:rsid w:val="00EF110C"/>
    <w:rsid w:val="00EF4905"/>
    <w:rsid w:val="00EF56F0"/>
    <w:rsid w:val="00EF7808"/>
    <w:rsid w:val="00F01277"/>
    <w:rsid w:val="00F026B0"/>
    <w:rsid w:val="00F034A2"/>
    <w:rsid w:val="00F03821"/>
    <w:rsid w:val="00F1142A"/>
    <w:rsid w:val="00F12181"/>
    <w:rsid w:val="00F132C0"/>
    <w:rsid w:val="00F1435D"/>
    <w:rsid w:val="00F165AB"/>
    <w:rsid w:val="00F1738C"/>
    <w:rsid w:val="00F17480"/>
    <w:rsid w:val="00F1796E"/>
    <w:rsid w:val="00F20BE1"/>
    <w:rsid w:val="00F21CB5"/>
    <w:rsid w:val="00F22ACC"/>
    <w:rsid w:val="00F26356"/>
    <w:rsid w:val="00F26F7D"/>
    <w:rsid w:val="00F275B0"/>
    <w:rsid w:val="00F27EA1"/>
    <w:rsid w:val="00F3070A"/>
    <w:rsid w:val="00F30D39"/>
    <w:rsid w:val="00F30F48"/>
    <w:rsid w:val="00F31552"/>
    <w:rsid w:val="00F32B74"/>
    <w:rsid w:val="00F35691"/>
    <w:rsid w:val="00F35CD6"/>
    <w:rsid w:val="00F35FB9"/>
    <w:rsid w:val="00F37847"/>
    <w:rsid w:val="00F42BCA"/>
    <w:rsid w:val="00F42D53"/>
    <w:rsid w:val="00F4449C"/>
    <w:rsid w:val="00F449D5"/>
    <w:rsid w:val="00F45D04"/>
    <w:rsid w:val="00F50BF6"/>
    <w:rsid w:val="00F50E0F"/>
    <w:rsid w:val="00F5420A"/>
    <w:rsid w:val="00F54B43"/>
    <w:rsid w:val="00F5544C"/>
    <w:rsid w:val="00F62900"/>
    <w:rsid w:val="00F62A3A"/>
    <w:rsid w:val="00F67E62"/>
    <w:rsid w:val="00F70C59"/>
    <w:rsid w:val="00F7159A"/>
    <w:rsid w:val="00F72243"/>
    <w:rsid w:val="00F77809"/>
    <w:rsid w:val="00F8469D"/>
    <w:rsid w:val="00F84BAF"/>
    <w:rsid w:val="00F84E97"/>
    <w:rsid w:val="00F90ADD"/>
    <w:rsid w:val="00F91F70"/>
    <w:rsid w:val="00F92A73"/>
    <w:rsid w:val="00F92C82"/>
    <w:rsid w:val="00F9412D"/>
    <w:rsid w:val="00F94F76"/>
    <w:rsid w:val="00F95517"/>
    <w:rsid w:val="00F97372"/>
    <w:rsid w:val="00FA2709"/>
    <w:rsid w:val="00FA440A"/>
    <w:rsid w:val="00FA46E7"/>
    <w:rsid w:val="00FA636B"/>
    <w:rsid w:val="00FA6F5A"/>
    <w:rsid w:val="00FB0913"/>
    <w:rsid w:val="00FB0A0B"/>
    <w:rsid w:val="00FB1765"/>
    <w:rsid w:val="00FB1C5C"/>
    <w:rsid w:val="00FB2D39"/>
    <w:rsid w:val="00FB6379"/>
    <w:rsid w:val="00FB7456"/>
    <w:rsid w:val="00FC2CF3"/>
    <w:rsid w:val="00FC3315"/>
    <w:rsid w:val="00FC4B84"/>
    <w:rsid w:val="00FC4CF4"/>
    <w:rsid w:val="00FC5ED8"/>
    <w:rsid w:val="00FC75DC"/>
    <w:rsid w:val="00FD19B3"/>
    <w:rsid w:val="00FD202C"/>
    <w:rsid w:val="00FD2D64"/>
    <w:rsid w:val="00FD7837"/>
    <w:rsid w:val="00FE1227"/>
    <w:rsid w:val="00FE1701"/>
    <w:rsid w:val="00FE2874"/>
    <w:rsid w:val="00FE5B32"/>
    <w:rsid w:val="00FE73C6"/>
    <w:rsid w:val="00FE7833"/>
    <w:rsid w:val="00FE78F6"/>
    <w:rsid w:val="00FF141C"/>
    <w:rsid w:val="00FF163E"/>
    <w:rsid w:val="00FF56C1"/>
    <w:rsid w:val="00FF5D15"/>
    <w:rsid w:val="00FF7041"/>
    <w:rsid w:val="00FF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EFD7822"/>
  <w15:chartTrackingRefBased/>
  <w15:docId w15:val="{BC757269-0C2E-4D48-B2CC-B8330275D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0039"/>
    <w:pPr>
      <w:spacing w:after="200" w:line="276" w:lineRule="auto"/>
    </w:pPr>
    <w:rPr>
      <w:sz w:val="22"/>
      <w:szCs w:val="22"/>
      <w:lang w:val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F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1589"/>
    <w:pPr>
      <w:ind w:left="720"/>
      <w:contextualSpacing/>
    </w:pPr>
  </w:style>
  <w:style w:type="paragraph" w:styleId="NoSpacing">
    <w:name w:val="No Spacing"/>
    <w:uiPriority w:val="1"/>
    <w:qFormat/>
    <w:rsid w:val="000837F8"/>
    <w:rPr>
      <w:sz w:val="22"/>
      <w:szCs w:val="22"/>
      <w:lang w:val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37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93757"/>
    <w:rPr>
      <w:rFonts w:ascii="Segoe UI" w:hAnsi="Segoe UI" w:cs="Segoe UI"/>
      <w:sz w:val="18"/>
      <w:szCs w:val="18"/>
      <w:lang w:eastAsia="en-US"/>
    </w:rPr>
  </w:style>
  <w:style w:type="character" w:styleId="CommentReference">
    <w:name w:val="annotation reference"/>
    <w:uiPriority w:val="99"/>
    <w:semiHidden/>
    <w:unhideWhenUsed/>
    <w:rsid w:val="006E17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E17C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6E17CD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17C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E17CD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3D4659-F8A6-4239-B01A-4DA161504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1476</Words>
  <Characters>8415</Characters>
  <Application>Microsoft Office Word</Application>
  <DocSecurity>4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Разбежнова Кристина Григорьевна</dc:creator>
  <cp:keywords/>
  <cp:lastModifiedBy>word</cp:lastModifiedBy>
  <cp:revision>2</cp:revision>
  <cp:lastPrinted>2025-08-15T11:09:00Z</cp:lastPrinted>
  <dcterms:created xsi:type="dcterms:W3CDTF">2026-04-25T17:43:00Z</dcterms:created>
  <dcterms:modified xsi:type="dcterms:W3CDTF">2026-04-25T17:43:00Z</dcterms:modified>
</cp:coreProperties>
</file>