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1FB5BA" w14:textId="7140F5D8" w:rsidR="00AB2CC9" w:rsidRPr="001628BE" w:rsidRDefault="00A90C3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1628BE">
        <w:object w:dxaOrig="4219" w:dyaOrig="2116" w14:anchorId="791FB684">
          <v:rect id="rectole0000000000" o:spid="_x0000_i1025" style="width:160.35pt;height:72.9pt" o:ole="" o:preferrelative="t" stroked="f">
            <v:imagedata r:id="rId8" o:title=""/>
          </v:rect>
          <o:OLEObject Type="Embed" ProgID="StaticMetafile" ShapeID="rectole0000000000" DrawAspect="Content" ObjectID="_1653926356" r:id="rId9"/>
        </w:object>
      </w:r>
    </w:p>
    <w:p w14:paraId="791FB5BB" w14:textId="77777777" w:rsidR="00AB2CC9" w:rsidRPr="001628BE" w:rsidRDefault="00AB2CC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791FB5BC" w14:textId="77777777" w:rsidR="00AB2CC9" w:rsidRPr="001628BE" w:rsidRDefault="00AB2CC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791FB5BD" w14:textId="642449A4" w:rsidR="00AB2CC9" w:rsidRDefault="00AB2CC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5F2A0140" w14:textId="697EEAEF" w:rsidR="00A90C32" w:rsidRDefault="00A90C3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4507C83D" w14:textId="77777777" w:rsidR="00A90C32" w:rsidRPr="001628BE" w:rsidRDefault="00A90C3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791FB5BE" w14:textId="77777777" w:rsidR="00AB2CC9" w:rsidRPr="001628BE" w:rsidRDefault="00AB2CC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791FB5BF" w14:textId="1142F036" w:rsidR="00AB2CC9" w:rsidRDefault="00A90C32">
      <w:pPr>
        <w:suppressAutoHyphens/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</w:rPr>
      </w:pPr>
      <w:r>
        <w:rPr>
          <w:rFonts w:ascii="Arial" w:eastAsia="Times New Roman" w:hAnsi="Arial" w:cs="Arial"/>
          <w:color w:val="000000"/>
          <w:sz w:val="28"/>
        </w:rPr>
        <w:t>PROJETO MAKER</w:t>
      </w:r>
    </w:p>
    <w:p w14:paraId="5005F3D3" w14:textId="29446144" w:rsidR="00A90C32" w:rsidRPr="00E1619C" w:rsidRDefault="00A90C32">
      <w:pPr>
        <w:suppressAutoHyphens/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</w:rPr>
      </w:pPr>
      <w:r>
        <w:rPr>
          <w:rFonts w:ascii="Arial" w:eastAsia="Times New Roman" w:hAnsi="Arial" w:cs="Arial"/>
          <w:color w:val="FF0000"/>
          <w:sz w:val="28"/>
        </w:rPr>
        <w:t>(TEMA)</w:t>
      </w:r>
    </w:p>
    <w:p w14:paraId="791FB5C4" w14:textId="65FD6DDE" w:rsidR="003A3CA0" w:rsidRPr="00E1619C" w:rsidRDefault="003A3CA0">
      <w:pPr>
        <w:suppressAutoHyphens/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</w:rPr>
      </w:pPr>
    </w:p>
    <w:p w14:paraId="466CC5E0" w14:textId="742C84C2" w:rsidR="003157FF" w:rsidRPr="00E1619C" w:rsidRDefault="003157FF">
      <w:pPr>
        <w:suppressAutoHyphens/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</w:rPr>
      </w:pPr>
    </w:p>
    <w:p w14:paraId="6AEE06E7" w14:textId="44381422" w:rsidR="003157FF" w:rsidRPr="00E1619C" w:rsidRDefault="003157FF">
      <w:pPr>
        <w:suppressAutoHyphens/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</w:rPr>
      </w:pPr>
    </w:p>
    <w:p w14:paraId="366924E3" w14:textId="77777777" w:rsidR="003157FF" w:rsidRPr="00E1619C" w:rsidRDefault="003157FF">
      <w:pPr>
        <w:suppressAutoHyphens/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</w:rPr>
      </w:pPr>
    </w:p>
    <w:p w14:paraId="791FB5C5" w14:textId="77777777" w:rsidR="00AB2CC9" w:rsidRPr="00E1619C" w:rsidRDefault="00AB2CC9">
      <w:pPr>
        <w:suppressAutoHyphens/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</w:rPr>
      </w:pPr>
    </w:p>
    <w:p w14:paraId="791FB5C6" w14:textId="613F5A7E" w:rsidR="00AB2CC9" w:rsidRPr="00E1619C" w:rsidRDefault="0089295E">
      <w:pPr>
        <w:suppressAutoHyphens/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</w:rPr>
      </w:pPr>
      <w:r>
        <w:rPr>
          <w:rFonts w:ascii="Arial" w:eastAsia="Times New Roman" w:hAnsi="Arial" w:cs="Arial"/>
          <w:color w:val="000000"/>
          <w:sz w:val="28"/>
        </w:rPr>
        <w:t xml:space="preserve"> </w:t>
      </w:r>
      <w:r w:rsidR="00A90C32">
        <w:rPr>
          <w:rFonts w:ascii="Arial" w:eastAsia="Times New Roman" w:hAnsi="Arial" w:cs="Arial"/>
          <w:color w:val="FF0000"/>
          <w:sz w:val="28"/>
        </w:rPr>
        <w:t xml:space="preserve">Nome dos </w:t>
      </w:r>
      <w:proofErr w:type="spellStart"/>
      <w:r w:rsidR="00A90C32">
        <w:rPr>
          <w:rFonts w:ascii="Arial" w:eastAsia="Times New Roman" w:hAnsi="Arial" w:cs="Arial"/>
          <w:color w:val="FF0000"/>
          <w:sz w:val="28"/>
        </w:rPr>
        <w:t>compentes</w:t>
      </w:r>
      <w:proofErr w:type="spellEnd"/>
      <w:r w:rsidR="00A90C32">
        <w:rPr>
          <w:rFonts w:ascii="Arial" w:eastAsia="Times New Roman" w:hAnsi="Arial" w:cs="Arial"/>
          <w:color w:val="FF0000"/>
          <w:sz w:val="28"/>
        </w:rPr>
        <w:t xml:space="preserve"> do Grupo</w:t>
      </w:r>
    </w:p>
    <w:p w14:paraId="791FB5C7" w14:textId="77777777" w:rsidR="00AB2CC9" w:rsidRPr="001628BE" w:rsidRDefault="00AB2CC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791FB5C8" w14:textId="77777777" w:rsidR="00AB2CC9" w:rsidRPr="001628BE" w:rsidRDefault="00AB2CC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791FB5C9" w14:textId="77777777" w:rsidR="00AB2CC9" w:rsidRPr="001628BE" w:rsidRDefault="00AB2CC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34A21162" w14:textId="68405C1F" w:rsidR="003157FF" w:rsidRDefault="003157FF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081B027B" w14:textId="453C3EE2" w:rsidR="003157FF" w:rsidRDefault="003157FF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33454DFA" w14:textId="7C695EBF" w:rsidR="003157FF" w:rsidRDefault="003157FF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7164B327" w14:textId="1447D392" w:rsidR="003157FF" w:rsidRDefault="003157FF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228C384C" w14:textId="7FFE74E1" w:rsidR="003157FF" w:rsidRDefault="003157FF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5FD6DBCA" w14:textId="77777777" w:rsidR="003157FF" w:rsidRPr="00E1619C" w:rsidRDefault="003157FF">
      <w:pPr>
        <w:suppressAutoHyphens/>
        <w:spacing w:after="0" w:line="360" w:lineRule="auto"/>
        <w:jc w:val="center"/>
        <w:rPr>
          <w:rFonts w:ascii="Arial" w:eastAsia="Times New Roman" w:hAnsi="Arial" w:cs="Arial"/>
          <w:b/>
          <w:color w:val="000000"/>
          <w:sz w:val="32"/>
        </w:rPr>
      </w:pPr>
    </w:p>
    <w:p w14:paraId="791FB5CC" w14:textId="569997D6" w:rsidR="00AB2CC9" w:rsidRDefault="00AB2CC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5D62D81D" w14:textId="77777777" w:rsidR="00A90C32" w:rsidRDefault="00A90C3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30D5CE99" w14:textId="77777777" w:rsidR="00DE22FE" w:rsidRPr="001628BE" w:rsidRDefault="00DE22F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791FB5D3" w14:textId="3DC3645B" w:rsidR="00AB2CC9" w:rsidRPr="00E1619C" w:rsidRDefault="0011181C">
      <w:pPr>
        <w:suppressAutoHyphens/>
        <w:spacing w:after="0" w:line="360" w:lineRule="auto"/>
        <w:ind w:right="-17"/>
        <w:jc w:val="center"/>
        <w:rPr>
          <w:rFonts w:ascii="Arial" w:eastAsia="Times New Roman" w:hAnsi="Arial" w:cs="Arial"/>
          <w:color w:val="000000"/>
          <w:sz w:val="32"/>
        </w:rPr>
      </w:pPr>
      <w:r w:rsidRPr="00E1619C">
        <w:rPr>
          <w:rFonts w:ascii="Arial" w:eastAsia="Times New Roman" w:hAnsi="Arial" w:cs="Arial"/>
          <w:color w:val="000000"/>
          <w:sz w:val="32"/>
        </w:rPr>
        <w:t>Rio de Janeiro</w:t>
      </w:r>
    </w:p>
    <w:p w14:paraId="791FB5D4" w14:textId="77777777" w:rsidR="00AB2CC9" w:rsidRPr="00E1619C" w:rsidRDefault="0060136D">
      <w:pPr>
        <w:suppressAutoHyphens/>
        <w:spacing w:after="0" w:line="240" w:lineRule="auto"/>
        <w:jc w:val="center"/>
        <w:rPr>
          <w:rFonts w:ascii="Arial" w:eastAsia="Times New Roman" w:hAnsi="Arial" w:cs="Arial"/>
          <w:color w:val="000000"/>
          <w:sz w:val="32"/>
        </w:rPr>
      </w:pPr>
      <w:r w:rsidRPr="00E1619C">
        <w:rPr>
          <w:rFonts w:ascii="Arial" w:eastAsia="Times New Roman" w:hAnsi="Arial" w:cs="Arial"/>
          <w:color w:val="FF0000"/>
          <w:sz w:val="32"/>
        </w:rPr>
        <w:t>Mês</w:t>
      </w:r>
      <w:r w:rsidR="0011181C" w:rsidRPr="00E1619C">
        <w:rPr>
          <w:rFonts w:ascii="Arial" w:eastAsia="Times New Roman" w:hAnsi="Arial" w:cs="Arial"/>
          <w:color w:val="000000"/>
          <w:sz w:val="32"/>
        </w:rPr>
        <w:t xml:space="preserve"> de </w:t>
      </w:r>
      <w:r w:rsidRPr="00E1619C">
        <w:rPr>
          <w:rFonts w:ascii="Arial" w:eastAsia="Times New Roman" w:hAnsi="Arial" w:cs="Arial"/>
          <w:color w:val="FF0000"/>
          <w:sz w:val="32"/>
        </w:rPr>
        <w:t>Ano</w:t>
      </w:r>
    </w:p>
    <w:p w14:paraId="791FB5D9" w14:textId="77777777" w:rsidR="00AB2CC9" w:rsidRPr="00E1619C" w:rsidRDefault="00AB2CC9">
      <w:pPr>
        <w:suppressAutoHyphens/>
        <w:spacing w:after="0" w:line="240" w:lineRule="auto"/>
        <w:ind w:left="2832" w:firstLine="708"/>
        <w:rPr>
          <w:rFonts w:ascii="Arial" w:eastAsia="Times New Roman" w:hAnsi="Arial" w:cs="Arial"/>
          <w:color w:val="000000"/>
          <w:sz w:val="32"/>
        </w:rPr>
      </w:pPr>
    </w:p>
    <w:p w14:paraId="791FB61C" w14:textId="39CAE684" w:rsidR="00AB2CC9" w:rsidRPr="00873A4A" w:rsidRDefault="00A90C32" w:rsidP="00A90C32">
      <w:pPr>
        <w:suppressAutoHyphens/>
        <w:spacing w:after="0" w:line="240" w:lineRule="auto"/>
        <w:rPr>
          <w:rFonts w:eastAsia="Times New Roman" w:cstheme="minorHAnsi"/>
          <w:b/>
          <w:sz w:val="32"/>
          <w:szCs w:val="24"/>
        </w:rPr>
      </w:pPr>
      <w:r>
        <w:rPr>
          <w:rFonts w:eastAsia="Times New Roman" w:cstheme="minorHAnsi"/>
          <w:b/>
          <w:sz w:val="32"/>
          <w:szCs w:val="24"/>
        </w:rPr>
        <w:t xml:space="preserve">1. </w:t>
      </w:r>
      <w:r w:rsidR="0011181C" w:rsidRPr="00873A4A">
        <w:rPr>
          <w:rFonts w:eastAsia="Times New Roman" w:cstheme="minorHAnsi"/>
          <w:b/>
          <w:sz w:val="32"/>
          <w:szCs w:val="24"/>
        </w:rPr>
        <w:t>INTRODUÇÃO</w:t>
      </w:r>
    </w:p>
    <w:p w14:paraId="791FB61D" w14:textId="77777777" w:rsidR="00AB2CC9" w:rsidRPr="001628BE" w:rsidRDefault="00AB2CC9" w:rsidP="002A6D40">
      <w:pPr>
        <w:suppressAutoHyphens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CC2C679" w14:textId="77777777" w:rsidR="00E35E31" w:rsidRDefault="00E35E31" w:rsidP="002A6D40">
      <w:pPr>
        <w:suppressAutoHyphens/>
        <w:spacing w:after="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O grupo deverá abordar na introdução:</w:t>
      </w:r>
    </w:p>
    <w:p w14:paraId="23B7AD59" w14:textId="40A6104F" w:rsidR="00A90C32" w:rsidRDefault="00A90C32" w:rsidP="002A6D40">
      <w:pPr>
        <w:suppressAutoHyphens/>
        <w:spacing w:after="0" w:line="360" w:lineRule="auto"/>
        <w:ind w:firstLine="708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O 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conceito de Comércio eletrônico (</w:t>
      </w:r>
      <w:r w:rsidR="00E35E31" w:rsidRPr="00E35E31">
        <w:rPr>
          <w:rFonts w:ascii="Arial" w:eastAsia="Times New Roman" w:hAnsi="Arial" w:cs="Arial"/>
          <w:color w:val="FF0000"/>
          <w:sz w:val="24"/>
          <w:szCs w:val="24"/>
        </w:rPr>
        <w:t>Retirar do Trabalho de Sistemas Computacionais e Aplicações)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.</w:t>
      </w:r>
    </w:p>
    <w:p w14:paraId="791FB61E" w14:textId="74ADD7AD" w:rsidR="00AB2CC9" w:rsidRPr="00873A4A" w:rsidRDefault="00A90C32" w:rsidP="002A6D40">
      <w:pPr>
        <w:suppressAutoHyphens/>
        <w:spacing w:after="0" w:line="360" w:lineRule="auto"/>
        <w:ind w:firstLine="708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Apresentar a proposta do tema do Pro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je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to (uma visão geral uma vez que no capítulo 2 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o grupo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 abordará de forma detalhada)</w:t>
      </w:r>
    </w:p>
    <w:p w14:paraId="791FB61F" w14:textId="77777777" w:rsidR="00B27A8A" w:rsidRPr="00E35E31" w:rsidRDefault="00B27A8A" w:rsidP="002A6D40">
      <w:pPr>
        <w:suppressAutoHyphens/>
        <w:spacing w:after="0" w:line="360" w:lineRule="auto"/>
        <w:ind w:left="2832" w:firstLine="708"/>
        <w:rPr>
          <w:rFonts w:ascii="Arial" w:eastAsia="Times New Roman" w:hAnsi="Arial" w:cs="Arial"/>
          <w:color w:val="FF0000"/>
          <w:sz w:val="24"/>
          <w:szCs w:val="24"/>
        </w:rPr>
      </w:pPr>
    </w:p>
    <w:p w14:paraId="38E2E398" w14:textId="35225119" w:rsidR="00A90C32" w:rsidRPr="00E35E31" w:rsidRDefault="00A90C32" w:rsidP="002A6D40">
      <w:pPr>
        <w:suppressAutoHyphens/>
        <w:spacing w:after="0" w:line="36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eastAsia="Times New Roman" w:cstheme="minorHAnsi"/>
          <w:b/>
          <w:sz w:val="32"/>
          <w:szCs w:val="24"/>
        </w:rPr>
        <w:t xml:space="preserve">2. E-commerce </w:t>
      </w:r>
      <w:r w:rsidRPr="00E35E31">
        <w:rPr>
          <w:rFonts w:ascii="Arial" w:eastAsia="Times New Roman" w:hAnsi="Arial" w:cs="Arial"/>
          <w:color w:val="FF0000"/>
          <w:sz w:val="24"/>
          <w:szCs w:val="24"/>
        </w:rPr>
        <w:t>(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substituir pelo título da e-commerce</w:t>
      </w:r>
      <w:r w:rsidRPr="00E35E31">
        <w:rPr>
          <w:rFonts w:ascii="Arial" w:eastAsia="Times New Roman" w:hAnsi="Arial" w:cs="Arial"/>
          <w:color w:val="FF0000"/>
          <w:sz w:val="24"/>
          <w:szCs w:val="24"/>
        </w:rPr>
        <w:t>)</w:t>
      </w:r>
    </w:p>
    <w:p w14:paraId="41C34D30" w14:textId="77777777" w:rsidR="00E35E31" w:rsidRDefault="00E35E31" w:rsidP="002A6D40">
      <w:pPr>
        <w:suppressAutoHyphens/>
        <w:spacing w:after="0" w:line="36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O grupo deverá abordar os seguintes tópicos neste capítulo</w:t>
      </w:r>
    </w:p>
    <w:p w14:paraId="3003EB89" w14:textId="77777777" w:rsidR="00E35E31" w:rsidRDefault="00E35E31" w:rsidP="002A6D40">
      <w:pPr>
        <w:suppressAutoHyphens/>
        <w:spacing w:after="0" w:line="36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79C8DD62" w14:textId="57981648" w:rsidR="00C7326D" w:rsidRDefault="00C7326D" w:rsidP="002A6D40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2.1- Apresentar uma </w:t>
      </w:r>
      <w:proofErr w:type="spellStart"/>
      <w:r>
        <w:rPr>
          <w:rFonts w:ascii="Arial" w:eastAsia="Times New Roman" w:hAnsi="Arial" w:cs="Arial"/>
          <w:color w:val="FF0000"/>
          <w:sz w:val="24"/>
          <w:szCs w:val="24"/>
        </w:rPr>
        <w:t>descriação</w:t>
      </w:r>
      <w:proofErr w:type="spellEnd"/>
      <w:r>
        <w:rPr>
          <w:rFonts w:ascii="Arial" w:eastAsia="Times New Roman" w:hAnsi="Arial" w:cs="Arial"/>
          <w:color w:val="FF0000"/>
          <w:sz w:val="24"/>
          <w:szCs w:val="24"/>
        </w:rPr>
        <w:t xml:space="preserve"> do cenário (e-commerce) desenvolvido. </w:t>
      </w:r>
    </w:p>
    <w:p w14:paraId="009BAEBD" w14:textId="1B64858E" w:rsidR="00C7326D" w:rsidRPr="00E35E31" w:rsidRDefault="00C7326D" w:rsidP="002A6D40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2.2- Protótipo do Projeto</w:t>
      </w:r>
    </w:p>
    <w:p w14:paraId="20BFA9DF" w14:textId="51F761C4" w:rsidR="00AA479B" w:rsidRDefault="00AA479B" w:rsidP="00AA479B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   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 xml:space="preserve">- </w:t>
      </w:r>
      <w:r>
        <w:rPr>
          <w:rFonts w:ascii="Arial" w:eastAsia="Times New Roman" w:hAnsi="Arial" w:cs="Arial"/>
          <w:color w:val="FF0000"/>
          <w:sz w:val="24"/>
          <w:szCs w:val="24"/>
        </w:rPr>
        <w:t>Destacar as ferramentas utilizadas para o desenvolvimento do protótipo.</w:t>
      </w:r>
    </w:p>
    <w:p w14:paraId="6030E81F" w14:textId="2397DE6F" w:rsidR="005850BE" w:rsidRDefault="00AA479B" w:rsidP="00AA479B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   - Destacar as funci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onalidades referentes ao Carrinho de Compra.</w:t>
      </w:r>
    </w:p>
    <w:p w14:paraId="1691B911" w14:textId="03808688" w:rsidR="00E35E31" w:rsidRDefault="00AA479B" w:rsidP="00AA479B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   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- Para cada funcionalidade:</w:t>
      </w:r>
    </w:p>
    <w:p w14:paraId="729BF8DE" w14:textId="4A1D7372" w:rsidR="00E35E31" w:rsidRDefault="00AA479B" w:rsidP="00AA479B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            - F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azer uma breve descrição de como funciona.</w:t>
      </w:r>
    </w:p>
    <w:p w14:paraId="066A71E2" w14:textId="0B6AB428" w:rsidR="00E35E31" w:rsidRDefault="00AA479B" w:rsidP="002A6D40">
      <w:pPr>
        <w:suppressAutoHyphens/>
        <w:spacing w:after="120" w:line="360" w:lineRule="auto"/>
        <w:ind w:firstLine="709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 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 xml:space="preserve">- </w:t>
      </w:r>
      <w:r>
        <w:rPr>
          <w:rFonts w:ascii="Arial" w:eastAsia="Times New Roman" w:hAnsi="Arial" w:cs="Arial"/>
          <w:color w:val="FF0000"/>
          <w:sz w:val="24"/>
          <w:szCs w:val="24"/>
        </w:rPr>
        <w:t>Colocar o trecho do código</w:t>
      </w:r>
      <w:r w:rsidR="0061551D">
        <w:rPr>
          <w:rFonts w:ascii="Arial" w:eastAsia="Times New Roman" w:hAnsi="Arial" w:cs="Arial"/>
          <w:color w:val="FF0000"/>
          <w:sz w:val="24"/>
          <w:szCs w:val="24"/>
        </w:rPr>
        <w:t>, em C,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 (ou função desenvolvida)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 xml:space="preserve"> da funcionalidade.</w:t>
      </w:r>
    </w:p>
    <w:p w14:paraId="10C51301" w14:textId="2ED23365" w:rsidR="00E35E31" w:rsidRDefault="00AA479B" w:rsidP="002A6D40">
      <w:pPr>
        <w:suppressAutoHyphens/>
        <w:spacing w:after="120" w:line="360" w:lineRule="auto"/>
        <w:ind w:firstLine="709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 </w:t>
      </w:r>
      <w:r w:rsidR="00E35E31">
        <w:rPr>
          <w:rFonts w:ascii="Arial" w:eastAsia="Times New Roman" w:hAnsi="Arial" w:cs="Arial"/>
          <w:color w:val="FF0000"/>
          <w:sz w:val="24"/>
          <w:szCs w:val="24"/>
        </w:rPr>
        <w:t>- Layout do Protótipo</w:t>
      </w:r>
    </w:p>
    <w:p w14:paraId="38CCA0E9" w14:textId="77777777" w:rsidR="00AA479B" w:rsidRDefault="00E35E31" w:rsidP="002A6D40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 w:rsidRPr="002A6D40">
        <w:rPr>
          <w:rFonts w:ascii="Arial" w:eastAsia="Times New Roman" w:hAnsi="Arial" w:cs="Arial"/>
          <w:b/>
          <w:bCs/>
          <w:color w:val="FF0000"/>
          <w:sz w:val="24"/>
          <w:szCs w:val="24"/>
        </w:rPr>
        <w:t>2.</w:t>
      </w:r>
      <w:r w:rsidR="00AA479B">
        <w:rPr>
          <w:rFonts w:ascii="Arial" w:eastAsia="Times New Roman" w:hAnsi="Arial" w:cs="Arial"/>
          <w:b/>
          <w:bCs/>
          <w:color w:val="FF0000"/>
          <w:sz w:val="24"/>
          <w:szCs w:val="24"/>
        </w:rPr>
        <w:t>3</w:t>
      </w:r>
      <w:r w:rsidRPr="002A6D40">
        <w:rPr>
          <w:rFonts w:ascii="Arial" w:eastAsia="Times New Roman" w:hAnsi="Arial" w:cs="Arial"/>
          <w:b/>
          <w:bCs/>
          <w:color w:val="FF0000"/>
          <w:sz w:val="24"/>
          <w:szCs w:val="24"/>
        </w:rPr>
        <w:t>-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AA479B">
        <w:rPr>
          <w:rFonts w:ascii="Arial" w:eastAsia="Times New Roman" w:hAnsi="Arial" w:cs="Arial"/>
          <w:color w:val="FF0000"/>
          <w:sz w:val="24"/>
          <w:szCs w:val="24"/>
        </w:rPr>
        <w:t>Sistema Desenvolvido</w:t>
      </w:r>
    </w:p>
    <w:p w14:paraId="20303549" w14:textId="7052F377" w:rsidR="00E35E31" w:rsidRDefault="00AA479B" w:rsidP="002A6D40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            - </w:t>
      </w:r>
      <w:proofErr w:type="spellStart"/>
      <w:r w:rsidR="002A6D40">
        <w:rPr>
          <w:rFonts w:ascii="Arial" w:eastAsia="Times New Roman" w:hAnsi="Arial" w:cs="Arial"/>
          <w:color w:val="FF0000"/>
          <w:sz w:val="24"/>
          <w:szCs w:val="24"/>
        </w:rPr>
        <w:t>Códgio</w:t>
      </w:r>
      <w:proofErr w:type="spellEnd"/>
      <w:r w:rsidR="002A6D40">
        <w:rPr>
          <w:rFonts w:ascii="Arial" w:eastAsia="Times New Roman" w:hAnsi="Arial" w:cs="Arial"/>
          <w:color w:val="FF0000"/>
          <w:sz w:val="24"/>
          <w:szCs w:val="24"/>
        </w:rPr>
        <w:t xml:space="preserve"> Fonte Completo em C</w:t>
      </w:r>
    </w:p>
    <w:p w14:paraId="3E429CAB" w14:textId="77777777" w:rsidR="00AA479B" w:rsidRDefault="00AA479B" w:rsidP="002A6D40">
      <w:pPr>
        <w:suppressAutoHyphens/>
        <w:spacing w:after="12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ab/>
        <w:t xml:space="preserve">  - Print das telas de testes das principais funcionalidades do carrinho de compra.</w:t>
      </w:r>
    </w:p>
    <w:p w14:paraId="791FB683" w14:textId="52E5B527" w:rsidR="00A1317A" w:rsidRPr="001628BE" w:rsidRDefault="00AA479B" w:rsidP="006A0B1C">
      <w:pPr>
        <w:suppressAutoHyphens/>
        <w:spacing w:after="12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</w:p>
    <w:sectPr w:rsidR="00A1317A" w:rsidRPr="001628BE" w:rsidSect="00513363">
      <w:footerReference w:type="default" r:id="rId10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48F368" w14:textId="77777777" w:rsidR="004B27DD" w:rsidRDefault="004B27DD" w:rsidP="00EF701E">
      <w:pPr>
        <w:spacing w:after="0" w:line="240" w:lineRule="auto"/>
      </w:pPr>
      <w:r>
        <w:separator/>
      </w:r>
    </w:p>
  </w:endnote>
  <w:endnote w:type="continuationSeparator" w:id="0">
    <w:p w14:paraId="75063874" w14:textId="77777777" w:rsidR="004B27DD" w:rsidRDefault="004B27DD" w:rsidP="00EF7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7172482"/>
      <w:docPartObj>
        <w:docPartGallery w:val="Page Numbers (Bottom of Page)"/>
        <w:docPartUnique/>
      </w:docPartObj>
    </w:sdtPr>
    <w:sdtEndPr/>
    <w:sdtContent>
      <w:p w14:paraId="791FB68B" w14:textId="76CEC0AE" w:rsidR="001A3FBD" w:rsidRDefault="001A3FB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578">
          <w:rPr>
            <w:noProof/>
          </w:rPr>
          <w:t>6</w:t>
        </w:r>
        <w:r>
          <w:fldChar w:fldCharType="end"/>
        </w:r>
      </w:p>
    </w:sdtContent>
  </w:sdt>
  <w:p w14:paraId="791FB68C" w14:textId="77777777" w:rsidR="001A3FBD" w:rsidRDefault="001A3F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4972EF" w14:textId="77777777" w:rsidR="004B27DD" w:rsidRDefault="004B27DD" w:rsidP="00EF701E">
      <w:pPr>
        <w:spacing w:after="0" w:line="240" w:lineRule="auto"/>
      </w:pPr>
      <w:r>
        <w:separator/>
      </w:r>
    </w:p>
  </w:footnote>
  <w:footnote w:type="continuationSeparator" w:id="0">
    <w:p w14:paraId="18CC600C" w14:textId="77777777" w:rsidR="004B27DD" w:rsidRDefault="004B27DD" w:rsidP="00EF70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B310A"/>
    <w:multiLevelType w:val="hybridMultilevel"/>
    <w:tmpl w:val="FF088310"/>
    <w:lvl w:ilvl="0" w:tplc="9D542D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6001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5EBA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A2B2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50D2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703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D632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2439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32D0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62592"/>
    <w:multiLevelType w:val="hybridMultilevel"/>
    <w:tmpl w:val="106A3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6741C"/>
    <w:multiLevelType w:val="hybridMultilevel"/>
    <w:tmpl w:val="DB60A2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D4F14"/>
    <w:multiLevelType w:val="hybridMultilevel"/>
    <w:tmpl w:val="0A4A3D6E"/>
    <w:lvl w:ilvl="0" w:tplc="2B78EA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3EAC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30F1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2086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7012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DAF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F877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C067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F85E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83471"/>
    <w:multiLevelType w:val="hybridMultilevel"/>
    <w:tmpl w:val="047C45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D3677"/>
    <w:multiLevelType w:val="hybridMultilevel"/>
    <w:tmpl w:val="0E00616E"/>
    <w:lvl w:ilvl="0" w:tplc="66FE75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7AB16F3"/>
    <w:multiLevelType w:val="hybridMultilevel"/>
    <w:tmpl w:val="197AD1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927EE"/>
    <w:multiLevelType w:val="hybridMultilevel"/>
    <w:tmpl w:val="2324A3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0A6F26"/>
    <w:multiLevelType w:val="hybridMultilevel"/>
    <w:tmpl w:val="83EA31A8"/>
    <w:lvl w:ilvl="0" w:tplc="0416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9" w15:restartNumberingAfterBreak="0">
    <w:nsid w:val="42033651"/>
    <w:multiLevelType w:val="multilevel"/>
    <w:tmpl w:val="148203BA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0" w15:restartNumberingAfterBreak="0">
    <w:nsid w:val="57AD6118"/>
    <w:multiLevelType w:val="multilevel"/>
    <w:tmpl w:val="A4CCC17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205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5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5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8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5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05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25" w:hanging="3600"/>
      </w:pPr>
      <w:rPr>
        <w:rFonts w:hint="default"/>
      </w:rPr>
    </w:lvl>
  </w:abstractNum>
  <w:abstractNum w:abstractNumId="11" w15:restartNumberingAfterBreak="0">
    <w:nsid w:val="69F05795"/>
    <w:multiLevelType w:val="hybridMultilevel"/>
    <w:tmpl w:val="5AEED84C"/>
    <w:lvl w:ilvl="0" w:tplc="7B748A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9262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1AB0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AAE4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4219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0821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6216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1AC9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B67E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A3591"/>
    <w:multiLevelType w:val="multilevel"/>
    <w:tmpl w:val="09F431F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78151FA5"/>
    <w:multiLevelType w:val="hybridMultilevel"/>
    <w:tmpl w:val="CB8C4D2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46677"/>
    <w:multiLevelType w:val="hybridMultilevel"/>
    <w:tmpl w:val="87F2F65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0"/>
  </w:num>
  <w:num w:numId="5">
    <w:abstractNumId w:val="12"/>
  </w:num>
  <w:num w:numId="6">
    <w:abstractNumId w:val="5"/>
  </w:num>
  <w:num w:numId="7">
    <w:abstractNumId w:val="2"/>
  </w:num>
  <w:num w:numId="8">
    <w:abstractNumId w:val="13"/>
  </w:num>
  <w:num w:numId="9">
    <w:abstractNumId w:val="9"/>
  </w:num>
  <w:num w:numId="10">
    <w:abstractNumId w:val="14"/>
  </w:num>
  <w:num w:numId="11">
    <w:abstractNumId w:val="0"/>
  </w:num>
  <w:num w:numId="12">
    <w:abstractNumId w:val="11"/>
  </w:num>
  <w:num w:numId="13">
    <w:abstractNumId w:val="3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C9"/>
    <w:rsid w:val="00001067"/>
    <w:rsid w:val="00016709"/>
    <w:rsid w:val="00041476"/>
    <w:rsid w:val="000544E8"/>
    <w:rsid w:val="00061692"/>
    <w:rsid w:val="0008690E"/>
    <w:rsid w:val="000907CA"/>
    <w:rsid w:val="000B089D"/>
    <w:rsid w:val="000E20C9"/>
    <w:rsid w:val="0011181C"/>
    <w:rsid w:val="00111AE7"/>
    <w:rsid w:val="00117CE0"/>
    <w:rsid w:val="00122E15"/>
    <w:rsid w:val="001250C8"/>
    <w:rsid w:val="00126B51"/>
    <w:rsid w:val="001628BE"/>
    <w:rsid w:val="00170D1A"/>
    <w:rsid w:val="00177071"/>
    <w:rsid w:val="00186470"/>
    <w:rsid w:val="001A171D"/>
    <w:rsid w:val="001A3FBD"/>
    <w:rsid w:val="001E5981"/>
    <w:rsid w:val="00221768"/>
    <w:rsid w:val="00224941"/>
    <w:rsid w:val="002375B3"/>
    <w:rsid w:val="00250102"/>
    <w:rsid w:val="002522AF"/>
    <w:rsid w:val="00270FA5"/>
    <w:rsid w:val="00285C0B"/>
    <w:rsid w:val="002A053A"/>
    <w:rsid w:val="002A6D40"/>
    <w:rsid w:val="002B10D2"/>
    <w:rsid w:val="002E0DF5"/>
    <w:rsid w:val="002F23EE"/>
    <w:rsid w:val="002F396B"/>
    <w:rsid w:val="002F3FA8"/>
    <w:rsid w:val="00300897"/>
    <w:rsid w:val="00307264"/>
    <w:rsid w:val="003157FF"/>
    <w:rsid w:val="003275FC"/>
    <w:rsid w:val="00365A7D"/>
    <w:rsid w:val="003735AF"/>
    <w:rsid w:val="003A3CA0"/>
    <w:rsid w:val="003A778D"/>
    <w:rsid w:val="003B05EC"/>
    <w:rsid w:val="003E17BD"/>
    <w:rsid w:val="003F33DD"/>
    <w:rsid w:val="00400B66"/>
    <w:rsid w:val="004106D1"/>
    <w:rsid w:val="00441A7D"/>
    <w:rsid w:val="00443B50"/>
    <w:rsid w:val="00460F7F"/>
    <w:rsid w:val="00473FFE"/>
    <w:rsid w:val="0048068C"/>
    <w:rsid w:val="004B27DD"/>
    <w:rsid w:val="004C3DC7"/>
    <w:rsid w:val="004E1AEE"/>
    <w:rsid w:val="004E59C9"/>
    <w:rsid w:val="004F0724"/>
    <w:rsid w:val="004F604C"/>
    <w:rsid w:val="00513363"/>
    <w:rsid w:val="00514F4E"/>
    <w:rsid w:val="005473F0"/>
    <w:rsid w:val="005850BE"/>
    <w:rsid w:val="00597478"/>
    <w:rsid w:val="005A0914"/>
    <w:rsid w:val="005A36C8"/>
    <w:rsid w:val="005A560D"/>
    <w:rsid w:val="005B5FBA"/>
    <w:rsid w:val="005C49AF"/>
    <w:rsid w:val="005C50F9"/>
    <w:rsid w:val="005F271E"/>
    <w:rsid w:val="005F4568"/>
    <w:rsid w:val="0060136D"/>
    <w:rsid w:val="00605A85"/>
    <w:rsid w:val="006069F4"/>
    <w:rsid w:val="0061551D"/>
    <w:rsid w:val="00640D5D"/>
    <w:rsid w:val="00653236"/>
    <w:rsid w:val="006539CB"/>
    <w:rsid w:val="00655FA3"/>
    <w:rsid w:val="00664946"/>
    <w:rsid w:val="00677C08"/>
    <w:rsid w:val="00682AF9"/>
    <w:rsid w:val="006916FA"/>
    <w:rsid w:val="006A0B1C"/>
    <w:rsid w:val="006B0BB3"/>
    <w:rsid w:val="006B6F4B"/>
    <w:rsid w:val="006E6B64"/>
    <w:rsid w:val="00702350"/>
    <w:rsid w:val="00703377"/>
    <w:rsid w:val="00704A19"/>
    <w:rsid w:val="00725856"/>
    <w:rsid w:val="00766BE3"/>
    <w:rsid w:val="007939A7"/>
    <w:rsid w:val="007C081C"/>
    <w:rsid w:val="007C7562"/>
    <w:rsid w:val="007D0F45"/>
    <w:rsid w:val="007F7A3F"/>
    <w:rsid w:val="008069EE"/>
    <w:rsid w:val="0081501C"/>
    <w:rsid w:val="008160C6"/>
    <w:rsid w:val="00832078"/>
    <w:rsid w:val="00843BF6"/>
    <w:rsid w:val="00873A4A"/>
    <w:rsid w:val="00875984"/>
    <w:rsid w:val="00876066"/>
    <w:rsid w:val="00887CC1"/>
    <w:rsid w:val="00891578"/>
    <w:rsid w:val="0089295E"/>
    <w:rsid w:val="008A1177"/>
    <w:rsid w:val="008B158C"/>
    <w:rsid w:val="008C05CB"/>
    <w:rsid w:val="008C32A9"/>
    <w:rsid w:val="008C6AA0"/>
    <w:rsid w:val="008D5F1F"/>
    <w:rsid w:val="008E1691"/>
    <w:rsid w:val="008E4565"/>
    <w:rsid w:val="00905623"/>
    <w:rsid w:val="009205A1"/>
    <w:rsid w:val="00963185"/>
    <w:rsid w:val="00964974"/>
    <w:rsid w:val="00966BA2"/>
    <w:rsid w:val="009744EB"/>
    <w:rsid w:val="009758D8"/>
    <w:rsid w:val="009A14A4"/>
    <w:rsid w:val="009C4785"/>
    <w:rsid w:val="009C67F6"/>
    <w:rsid w:val="00A11D14"/>
    <w:rsid w:val="00A1317A"/>
    <w:rsid w:val="00A16778"/>
    <w:rsid w:val="00A171AD"/>
    <w:rsid w:val="00A26A08"/>
    <w:rsid w:val="00A424AF"/>
    <w:rsid w:val="00A47F89"/>
    <w:rsid w:val="00A5473E"/>
    <w:rsid w:val="00A63445"/>
    <w:rsid w:val="00A90C32"/>
    <w:rsid w:val="00AA479B"/>
    <w:rsid w:val="00AB2CC9"/>
    <w:rsid w:val="00AF1E9D"/>
    <w:rsid w:val="00B0600F"/>
    <w:rsid w:val="00B21975"/>
    <w:rsid w:val="00B27A8A"/>
    <w:rsid w:val="00B32381"/>
    <w:rsid w:val="00B56C06"/>
    <w:rsid w:val="00B67CA3"/>
    <w:rsid w:val="00B77886"/>
    <w:rsid w:val="00B92047"/>
    <w:rsid w:val="00BA17F9"/>
    <w:rsid w:val="00BC4106"/>
    <w:rsid w:val="00BD3035"/>
    <w:rsid w:val="00BD7AA5"/>
    <w:rsid w:val="00BF4EB8"/>
    <w:rsid w:val="00C155AA"/>
    <w:rsid w:val="00C30664"/>
    <w:rsid w:val="00C349EA"/>
    <w:rsid w:val="00C35541"/>
    <w:rsid w:val="00C62A29"/>
    <w:rsid w:val="00C65E6E"/>
    <w:rsid w:val="00C7326D"/>
    <w:rsid w:val="00C74139"/>
    <w:rsid w:val="00CA278D"/>
    <w:rsid w:val="00CD2A44"/>
    <w:rsid w:val="00CD3D32"/>
    <w:rsid w:val="00CD588D"/>
    <w:rsid w:val="00CE66D2"/>
    <w:rsid w:val="00D02650"/>
    <w:rsid w:val="00D143EB"/>
    <w:rsid w:val="00D273D8"/>
    <w:rsid w:val="00D3708E"/>
    <w:rsid w:val="00D51E7A"/>
    <w:rsid w:val="00D540DF"/>
    <w:rsid w:val="00D62260"/>
    <w:rsid w:val="00D704BF"/>
    <w:rsid w:val="00D71DFB"/>
    <w:rsid w:val="00D95AFB"/>
    <w:rsid w:val="00DB1404"/>
    <w:rsid w:val="00DE22FE"/>
    <w:rsid w:val="00E02D07"/>
    <w:rsid w:val="00E1619C"/>
    <w:rsid w:val="00E25E76"/>
    <w:rsid w:val="00E35E31"/>
    <w:rsid w:val="00E40804"/>
    <w:rsid w:val="00E45A97"/>
    <w:rsid w:val="00E512AC"/>
    <w:rsid w:val="00E72FC7"/>
    <w:rsid w:val="00EC2DF0"/>
    <w:rsid w:val="00EE33EF"/>
    <w:rsid w:val="00EE471B"/>
    <w:rsid w:val="00EF701E"/>
    <w:rsid w:val="00F013D3"/>
    <w:rsid w:val="00F02300"/>
    <w:rsid w:val="00F04318"/>
    <w:rsid w:val="00F3184C"/>
    <w:rsid w:val="00F379AD"/>
    <w:rsid w:val="00F71BAD"/>
    <w:rsid w:val="00F944A7"/>
    <w:rsid w:val="00FD7AB0"/>
    <w:rsid w:val="00FE0127"/>
    <w:rsid w:val="00FE62D5"/>
    <w:rsid w:val="00FE7840"/>
    <w:rsid w:val="00FF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B5BA"/>
  <w15:docId w15:val="{E8CC2E0E-8C16-418B-8AD5-8CACC873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C32"/>
  </w:style>
  <w:style w:type="paragraph" w:styleId="Ttulo3">
    <w:name w:val="heading 3"/>
    <w:basedOn w:val="Normal"/>
    <w:link w:val="Ttulo3Char"/>
    <w:uiPriority w:val="9"/>
    <w:qFormat/>
    <w:rsid w:val="00EE4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E47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Fontepargpadro"/>
    <w:uiPriority w:val="99"/>
    <w:unhideWhenUsed/>
    <w:rsid w:val="00EE471B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11181C"/>
    <w:pPr>
      <w:suppressAutoHyphens/>
      <w:spacing w:after="0" w:line="240" w:lineRule="auto"/>
      <w:ind w:left="708"/>
    </w:pPr>
    <w:rPr>
      <w:rFonts w:ascii="Times New Roman" w:eastAsia="MS Mincho" w:hAnsi="Times New Roman" w:cs="Times New Roman"/>
      <w:sz w:val="24"/>
      <w:szCs w:val="20"/>
      <w:lang w:eastAsia="ar-SA"/>
    </w:rPr>
  </w:style>
  <w:style w:type="character" w:styleId="RefernciaIntensa">
    <w:name w:val="Intense Reference"/>
    <w:basedOn w:val="Fontepargpadro"/>
    <w:uiPriority w:val="32"/>
    <w:qFormat/>
    <w:rsid w:val="0011181C"/>
    <w:rPr>
      <w:b/>
      <w:bCs/>
      <w:smallCaps/>
      <w:color w:val="4F81BD" w:themeColor="accent1"/>
      <w:spacing w:val="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3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36C8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D143EB"/>
    <w:pPr>
      <w:tabs>
        <w:tab w:val="left" w:pos="480"/>
        <w:tab w:val="right" w:leader="dot" w:pos="8495"/>
      </w:tabs>
      <w:suppressAutoHyphens/>
      <w:spacing w:after="100" w:line="240" w:lineRule="auto"/>
    </w:pPr>
    <w:rPr>
      <w:rFonts w:ascii="Arial" w:eastAsia="MS Mincho" w:hAnsi="Arial" w:cs="Arial"/>
      <w:noProof/>
      <w:sz w:val="28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EF70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701E"/>
  </w:style>
  <w:style w:type="paragraph" w:styleId="Rodap">
    <w:name w:val="footer"/>
    <w:basedOn w:val="Normal"/>
    <w:link w:val="RodapChar"/>
    <w:uiPriority w:val="99"/>
    <w:unhideWhenUsed/>
    <w:rsid w:val="00EF70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701E"/>
  </w:style>
  <w:style w:type="table" w:styleId="Tabelacomgrade">
    <w:name w:val="Table Grid"/>
    <w:basedOn w:val="Tabelanormal"/>
    <w:uiPriority w:val="59"/>
    <w:rsid w:val="005A0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E6B64"/>
    <w:rPr>
      <w:color w:val="80808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A3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A3F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3822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8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7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1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E6040-21F5-465C-8AF7-ADEC7823D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172</Words>
  <Characters>934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Carlos Augusto Sicsú Ayres do Nascimento</cp:lastModifiedBy>
  <cp:revision>7</cp:revision>
  <dcterms:created xsi:type="dcterms:W3CDTF">2020-06-17T19:16:00Z</dcterms:created>
  <dcterms:modified xsi:type="dcterms:W3CDTF">2020-06-17T22:13:00Z</dcterms:modified>
</cp:coreProperties>
</file>