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2D62B" w14:textId="07278C5F" w:rsidR="0014544D" w:rsidRPr="0096177D" w:rsidRDefault="00A17087" w:rsidP="0096177D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4651202"/>
      <w:r w:rsidRPr="00A170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ПРИЛОЖЕНИЯ</w:t>
      </w:r>
      <w:bookmarkEnd w:id="0"/>
    </w:p>
    <w:p w14:paraId="0255E72F" w14:textId="36DEEAF6" w:rsidR="008B4BEB" w:rsidRPr="0096177D" w:rsidRDefault="001F5723" w:rsidP="0096177D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24651203"/>
      <w:r w:rsidRPr="009617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Приложение А</w:t>
      </w:r>
      <w:bookmarkEnd w:id="1"/>
    </w:p>
    <w:p w14:paraId="65944D1E" w14:textId="26BA9280" w:rsidR="004375B9" w:rsidRDefault="004375B9" w:rsidP="00357FC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3DC8">
        <w:rPr>
          <w:rFonts w:ascii="Times New Roman" w:hAnsi="Times New Roman" w:cs="Times New Roman"/>
          <w:color w:val="000000" w:themeColor="text1"/>
          <w:sz w:val="28"/>
          <w:szCs w:val="28"/>
        </w:rPr>
        <w:t>Анкета для жителей города Хабаровска (</w:t>
      </w:r>
      <w:r w:rsidR="00357F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основе </w:t>
      </w:r>
      <w:r w:rsidR="00357FC2" w:rsidRPr="00357FC2">
        <w:rPr>
          <w:rFonts w:ascii="Times New Roman" w:hAnsi="Times New Roman" w:cs="Times New Roman"/>
          <w:color w:val="000000" w:themeColor="text1"/>
          <w:sz w:val="28"/>
          <w:szCs w:val="28"/>
        </w:rPr>
        <w:t>апробированн</w:t>
      </w:r>
      <w:r w:rsidR="00357FC2">
        <w:rPr>
          <w:rFonts w:ascii="Times New Roman" w:hAnsi="Times New Roman" w:cs="Times New Roman"/>
          <w:color w:val="000000" w:themeColor="text1"/>
          <w:sz w:val="28"/>
          <w:szCs w:val="28"/>
        </w:rPr>
        <w:t>ой</w:t>
      </w:r>
      <w:r w:rsidR="00357FC2" w:rsidRPr="00357F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методик</w:t>
      </w:r>
      <w:r w:rsidR="00357FC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357FC2" w:rsidRPr="00357F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Ш</w:t>
      </w:r>
      <w:r w:rsidR="00357F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алома </w:t>
      </w:r>
      <w:r w:rsidR="00357FC2" w:rsidRPr="00357FC2">
        <w:rPr>
          <w:rFonts w:ascii="Times New Roman" w:hAnsi="Times New Roman" w:cs="Times New Roman"/>
          <w:color w:val="000000" w:themeColor="text1"/>
          <w:sz w:val="28"/>
          <w:szCs w:val="28"/>
        </w:rPr>
        <w:t>Шварца, включающ</w:t>
      </w:r>
      <w:r w:rsidR="00357FC2">
        <w:rPr>
          <w:rFonts w:ascii="Times New Roman" w:hAnsi="Times New Roman" w:cs="Times New Roman"/>
          <w:color w:val="000000" w:themeColor="text1"/>
          <w:sz w:val="28"/>
          <w:szCs w:val="28"/>
        </w:rPr>
        <w:t>ей</w:t>
      </w:r>
      <w:r w:rsidR="00357FC2" w:rsidRPr="00357F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ценностный блок</w:t>
      </w:r>
      <w:r w:rsidR="001D64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1:</w:t>
      </w:r>
      <w:r w:rsidR="00357FC2" w:rsidRPr="00357F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57F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оценки индивидуальных ценностей </w:t>
      </w:r>
      <w:r w:rsidR="00357FC2" w:rsidRPr="00357F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Schwartz Value </w:t>
      </w:r>
      <w:proofErr w:type="spellStart"/>
      <w:r w:rsidR="00357FC2" w:rsidRPr="00357FC2">
        <w:rPr>
          <w:rFonts w:ascii="Times New Roman" w:hAnsi="Times New Roman" w:cs="Times New Roman"/>
          <w:color w:val="000000" w:themeColor="text1"/>
          <w:sz w:val="28"/>
          <w:szCs w:val="28"/>
        </w:rPr>
        <w:t>Surve</w:t>
      </w:r>
      <w:proofErr w:type="spellEnd"/>
      <w:r w:rsidR="00357F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="00357FC2">
        <w:rPr>
          <w:rFonts w:ascii="Times New Roman" w:hAnsi="Times New Roman" w:cs="Times New Roman"/>
          <w:color w:val="000000" w:themeColor="text1"/>
          <w:sz w:val="28"/>
          <w:szCs w:val="28"/>
        </w:rPr>
        <w:t>, блок</w:t>
      </w:r>
      <w:r w:rsidR="001D64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2:</w:t>
      </w:r>
      <w:r w:rsidR="00357F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оценки коллективных ценностей</w:t>
      </w:r>
      <w:r w:rsidR="00357FC2" w:rsidRPr="00357F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357FC2" w:rsidRPr="00357FC2">
        <w:rPr>
          <w:rFonts w:ascii="Times New Roman" w:hAnsi="Times New Roman" w:cs="Times New Roman"/>
          <w:color w:val="000000" w:themeColor="text1"/>
          <w:sz w:val="28"/>
          <w:szCs w:val="28"/>
        </w:rPr>
        <w:t>Portrait</w:t>
      </w:r>
      <w:proofErr w:type="spellEnd"/>
      <w:r w:rsidR="00357FC2" w:rsidRPr="00357F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Value </w:t>
      </w:r>
      <w:proofErr w:type="spellStart"/>
      <w:r w:rsidR="00357FC2" w:rsidRPr="00357FC2">
        <w:rPr>
          <w:rFonts w:ascii="Times New Roman" w:hAnsi="Times New Roman" w:cs="Times New Roman"/>
          <w:color w:val="000000" w:themeColor="text1"/>
          <w:sz w:val="28"/>
          <w:szCs w:val="28"/>
        </w:rPr>
        <w:t>Questionnaire</w:t>
      </w:r>
      <w:proofErr w:type="spellEnd"/>
      <w:r w:rsidR="00357FC2" w:rsidRPr="00357FC2">
        <w:rPr>
          <w:rFonts w:ascii="Times New Roman" w:hAnsi="Times New Roman" w:cs="Times New Roman"/>
          <w:color w:val="000000" w:themeColor="text1"/>
          <w:sz w:val="28"/>
          <w:szCs w:val="28"/>
        </w:rPr>
        <w:t>, PVQ-RR</w:t>
      </w:r>
      <w:r w:rsidR="008A56AF">
        <w:rPr>
          <w:rFonts w:ascii="Times New Roman" w:hAnsi="Times New Roman" w:cs="Times New Roman"/>
          <w:color w:val="000000" w:themeColor="text1"/>
          <w:sz w:val="28"/>
          <w:szCs w:val="28"/>
        </w:rPr>
        <w:t>. А также содержащая</w:t>
      </w:r>
      <w:r w:rsidR="00357F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="00357FC2">
        <w:rPr>
          <w:rFonts w:ascii="Times New Roman" w:hAnsi="Times New Roman" w:cs="Times New Roman"/>
          <w:color w:val="000000" w:themeColor="text1"/>
          <w:sz w:val="28"/>
          <w:szCs w:val="28"/>
        </w:rPr>
        <w:t>авторский</w:t>
      </w:r>
      <w:r w:rsidR="008A56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57F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57FC2" w:rsidRPr="00357FC2">
        <w:rPr>
          <w:rFonts w:ascii="Times New Roman" w:hAnsi="Times New Roman" w:cs="Times New Roman"/>
          <w:color w:val="000000" w:themeColor="text1"/>
          <w:sz w:val="28"/>
          <w:szCs w:val="28"/>
        </w:rPr>
        <w:t>стратегический</w:t>
      </w:r>
      <w:proofErr w:type="gramEnd"/>
      <w:r w:rsidR="00357FC2" w:rsidRPr="00357F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блок </w:t>
      </w:r>
      <w:r w:rsidR="001D64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3: </w:t>
      </w:r>
      <w:r w:rsidR="00357FC2" w:rsidRPr="00357FC2">
        <w:rPr>
          <w:rFonts w:ascii="Times New Roman" w:hAnsi="Times New Roman" w:cs="Times New Roman"/>
          <w:color w:val="000000" w:themeColor="text1"/>
          <w:sz w:val="28"/>
          <w:szCs w:val="28"/>
        </w:rPr>
        <w:t>(осведомлённость о стратегии, поддержка приоритетов, каналы информирования, участие)</w:t>
      </w:r>
      <w:r w:rsidRPr="005F3DC8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B129350" w14:textId="77777777" w:rsidR="00357FC2" w:rsidRPr="005F3DC8" w:rsidRDefault="00357FC2" w:rsidP="00357FC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5F6705" w14:textId="77777777" w:rsidR="004375B9" w:rsidRPr="005F3DC8" w:rsidRDefault="004375B9" w:rsidP="004375B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F3DC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Уважаемый респондент! </w:t>
      </w:r>
    </w:p>
    <w:p w14:paraId="37FFEC9B" w14:textId="77777777" w:rsidR="004375B9" w:rsidRPr="005F3DC8" w:rsidRDefault="004375B9" w:rsidP="004375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3D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Наша исследовательская группа под руководством Института Дизайна и Урбанистики ИТМО (г. Санкт-Петербург) проводит опрос жителей города Хабаровска, в результате которого будут сформированы предложения по перспективному развитию города. </w:t>
      </w:r>
    </w:p>
    <w:p w14:paraId="7024BC37" w14:textId="77777777" w:rsidR="004375B9" w:rsidRPr="005F3DC8" w:rsidRDefault="004375B9" w:rsidP="004375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3D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Опрос проводится анонимно (Мы не собираем личные данные жителей). Все полученные данные будут использованы в обобщенном виде и строго конфиденциально. </w:t>
      </w:r>
    </w:p>
    <w:p w14:paraId="4C5575E0" w14:textId="77777777" w:rsidR="004375B9" w:rsidRPr="005F3DC8" w:rsidRDefault="004375B9" w:rsidP="004375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3D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Просим Вас искренне ответить на вопросы нашей анкеты. Важно внимательно прочитать каждый вопрос и варианты ответов на него. Отметьте вариант ответа, который наиболее совпадает с Вашим мнением, либо напишите ответ в раздел «Другое», если это указано. Общее время прохождения опроса ≈ </w:t>
      </w:r>
      <w:proofErr w:type="gramStart"/>
      <w:r w:rsidRPr="005F3DC8">
        <w:rPr>
          <w:rFonts w:ascii="Times New Roman" w:hAnsi="Times New Roman" w:cs="Times New Roman"/>
          <w:color w:val="000000" w:themeColor="text1"/>
          <w:sz w:val="24"/>
          <w:szCs w:val="24"/>
        </w:rPr>
        <w:t>20-25</w:t>
      </w:r>
      <w:proofErr w:type="gramEnd"/>
      <w:r w:rsidRPr="005F3D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минут.</w:t>
      </w:r>
    </w:p>
    <w:p w14:paraId="1AE76411" w14:textId="563839C1" w:rsidR="00E57DF9" w:rsidRDefault="00E57DF9" w:rsidP="00E57DF9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Блок</w:t>
      </w:r>
      <w:r w:rsidRPr="005F3DC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1.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Оценка индивидуальных ценностей</w:t>
      </w:r>
    </w:p>
    <w:p w14:paraId="2C20E090" w14:textId="1F5F0249" w:rsidR="003E5970" w:rsidRPr="005F3DC8" w:rsidRDefault="003E5970" w:rsidP="003E5970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5F3DC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Инструкция по заполнению</w:t>
      </w:r>
    </w:p>
    <w:p w14:paraId="0453B774" w14:textId="77777777" w:rsidR="003E5970" w:rsidRPr="004E4EAA" w:rsidRDefault="003E5970" w:rsidP="003E5970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При ответе в этом блоке Вы должны спросить себя: </w:t>
      </w:r>
    </w:p>
    <w:p w14:paraId="1AB18707" w14:textId="77777777" w:rsidR="003E5970" w:rsidRPr="004E4EAA" w:rsidRDefault="003E5970" w:rsidP="003E5970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>«Какие показатели важны для меня как основные принципы в моей жизни, а какие показатели менее важны для меня?» Эти показатели взяты из разных культур.</w:t>
      </w:r>
    </w:p>
    <w:p w14:paraId="2795DFA0" w14:textId="77777777" w:rsidR="003E5970" w:rsidRPr="004E4EAA" w:rsidRDefault="003E5970" w:rsidP="003E5970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>В скобках после каждого показателя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>есть слова, которые могут помочь Вам лучше понять ее значение. Ваша задача - указать, в какой степени каждый показатель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>является для Вас ведущим принципом в Вашей жизни. Используйте цифровую шкалу, приведенную ниже.</w:t>
      </w:r>
    </w:p>
    <w:p w14:paraId="3BB0CCED" w14:textId="77777777" w:rsidR="003E5970" w:rsidRPr="004E4EAA" w:rsidRDefault="003E5970" w:rsidP="003E5970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B264BC" w14:textId="77777777" w:rsidR="003E5970" w:rsidRPr="004E4EAA" w:rsidRDefault="003E5970" w:rsidP="003E5970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>0 - означает, что показатель совсем не значим для Вас и не является ведущим принципом Вашей жизни;</w:t>
      </w:r>
    </w:p>
    <w:p w14:paraId="3ECF4275" w14:textId="77777777" w:rsidR="003E5970" w:rsidRPr="004E4EAA" w:rsidRDefault="003E5970" w:rsidP="003E5970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>3 - означает, что показатель важен для Вас;</w:t>
      </w:r>
    </w:p>
    <w:p w14:paraId="30356B41" w14:textId="77777777" w:rsidR="003E5970" w:rsidRPr="004E4EAA" w:rsidRDefault="003E5970" w:rsidP="003E5970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 </w:t>
      </w:r>
      <w:proofErr w:type="gramStart"/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>- значит</w:t>
      </w:r>
      <w:proofErr w:type="gramEnd"/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>, что показатель очень важен для Вас.</w:t>
      </w:r>
    </w:p>
    <w:p w14:paraId="0C6073E9" w14:textId="77777777" w:rsidR="003E5970" w:rsidRPr="004E4EAA" w:rsidRDefault="003E5970" w:rsidP="003E5970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>Чем больше цифра (0, 1, 2, 3, 4, 5, 6), тем более важен для Вас этот показатель как ведущий принцип в Вашей жизни.</w:t>
      </w:r>
    </w:p>
    <w:p w14:paraId="6B4B5635" w14:textId="77777777" w:rsidR="003E5970" w:rsidRPr="004E4EAA" w:rsidRDefault="003E5970" w:rsidP="003E5970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>Кроме этого, могут использоваться цифры:</w:t>
      </w:r>
    </w:p>
    <w:p w14:paraId="443721AB" w14:textId="77777777" w:rsidR="003E5970" w:rsidRPr="004E4EAA" w:rsidRDefault="003E5970" w:rsidP="003E5970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>-1 - для обозначения показателя, противоположного ведущим принципам Вашей жизни;</w:t>
      </w:r>
    </w:p>
    <w:p w14:paraId="1213850D" w14:textId="77777777" w:rsidR="003E5970" w:rsidRPr="004E4EAA" w:rsidRDefault="003E5970" w:rsidP="003E5970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>7 - для обозначения показателя, важнейшего для Вас и являющегося руководящим принципом в Вашей жизни; обычно таких показателей не более двух (всего).</w:t>
      </w:r>
    </w:p>
    <w:p w14:paraId="11E3F4BB" w14:textId="77777777" w:rsidR="003E5970" w:rsidRPr="004E4EAA" w:rsidRDefault="003E5970" w:rsidP="003E5970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F390E7" w14:textId="56FC1283" w:rsidR="003E5970" w:rsidRDefault="003E5970" w:rsidP="00E57DF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>В пустой ячейке перед каждым показателем укажите номер (-1, 0, 1, 2, 3, 4, 5, 6, 7), отражающий его важность лично для Вас. Постарайтесь использовать все цифры, как можно точнее и разнообразнее отражая Ваше отношение к данным показателям (разумеется, каждая цифра может быть использована неоднократно).</w:t>
      </w:r>
    </w:p>
    <w:p w14:paraId="3EEB46A6" w14:textId="77777777" w:rsidR="001D64E6" w:rsidRDefault="001D64E6" w:rsidP="00E57DF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33BDC2" w14:textId="77777777" w:rsidR="001D64E6" w:rsidRPr="00E57DF9" w:rsidRDefault="001D64E6" w:rsidP="001D64E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57D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Вопросы:</w:t>
      </w:r>
    </w:p>
    <w:p w14:paraId="61A04995" w14:textId="77777777" w:rsidR="001D64E6" w:rsidRPr="00E57DF9" w:rsidRDefault="001D64E6" w:rsidP="00E57DF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12"/>
        <w:tblW w:w="9634" w:type="dxa"/>
        <w:tblLook w:val="04A0" w:firstRow="1" w:lastRow="0" w:firstColumn="1" w:lastColumn="0" w:noHBand="0" w:noVBand="1"/>
      </w:tblPr>
      <w:tblGrid>
        <w:gridCol w:w="1271"/>
        <w:gridCol w:w="1134"/>
        <w:gridCol w:w="7229"/>
      </w:tblGrid>
      <w:tr w:rsidR="003E5970" w:rsidRPr="00192C0C" w14:paraId="4266E721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AE128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№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6CA34E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Оценка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br/>
              <w:t>(–1…7)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C1D721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Показатель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пояснение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3E5970" w:rsidRPr="00192C0C" w14:paraId="7C3976C0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DA42D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4FF4E5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29E8E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Равенство (равные возможности для всех)</w:t>
            </w:r>
          </w:p>
        </w:tc>
      </w:tr>
      <w:tr w:rsidR="003E5970" w:rsidRPr="00192C0C" w14:paraId="0BC3B231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8D9F15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1CC1B8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08890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Внутренняя гармония (быть в мире с самим собой)</w:t>
            </w:r>
          </w:p>
        </w:tc>
      </w:tr>
      <w:tr w:rsidR="003E5970" w:rsidRPr="00192C0C" w14:paraId="192EE45E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7A5EA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C4F0F9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D811C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Власть (контроль над другими, доминирование, господство)</w:t>
            </w:r>
          </w:p>
        </w:tc>
      </w:tr>
      <w:tr w:rsidR="003E5970" w:rsidRPr="00192C0C" w14:paraId="5E4C9645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BB1C8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01201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1FB416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Удовольствие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удовлетворение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желаний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3E5970" w:rsidRPr="00192C0C" w14:paraId="51B12FD8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2DAC95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42AFF6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5566C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Свобода (свобода мыслей и поступков)</w:t>
            </w:r>
          </w:p>
        </w:tc>
      </w:tr>
      <w:tr w:rsidR="003E5970" w:rsidRPr="00192C0C" w14:paraId="52C32DD2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55DAB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6727B0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A581D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Духовная жизнь (акцент на духовных, а не на материальных вещах)</w:t>
            </w:r>
          </w:p>
        </w:tc>
      </w:tr>
      <w:tr w:rsidR="003E5970" w:rsidRPr="00192C0C" w14:paraId="649D3A0B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1B09A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0B938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EE78CD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Чувство принадлежности (я не безразличен другим людям)</w:t>
            </w:r>
          </w:p>
        </w:tc>
      </w:tr>
      <w:tr w:rsidR="003E5970" w:rsidRPr="00192C0C" w14:paraId="65E705C6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8B5A6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D9298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1DC3A2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Социальный порядок (стабильность в обществе)</w:t>
            </w:r>
          </w:p>
        </w:tc>
      </w:tr>
      <w:tr w:rsidR="003E5970" w:rsidRPr="00192C0C" w14:paraId="044DC673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D57AA8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F774B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04041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Интересная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жизнь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захватывающие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приключения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3E5970" w:rsidRPr="00192C0C" w14:paraId="1D71E7A4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C2CC2C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1F75C5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5F2D6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Смысл жизни (наличие жизненных целей)</w:t>
            </w:r>
          </w:p>
        </w:tc>
      </w:tr>
      <w:tr w:rsidR="003E5970" w:rsidRPr="00192C0C" w14:paraId="29BD6046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D047A2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8EF84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E95060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Вежливость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хорошие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манеры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3E5970" w:rsidRPr="00192C0C" w14:paraId="3A192469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31866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6BD906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717819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Благосостояние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деньги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материальное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благополучие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3E5970" w:rsidRPr="00192C0C" w14:paraId="1227B4C0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969500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13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DF1E6E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9F3E59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Национальная безопасность (защищённость моей страны от врагов)</w:t>
            </w:r>
          </w:p>
        </w:tc>
      </w:tr>
      <w:tr w:rsidR="003E5970" w:rsidRPr="00192C0C" w14:paraId="6A9BC09C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4DEA1E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14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B3581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E0369C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Самоуважение (уверенность в ценности своей личности, достоинство)</w:t>
            </w:r>
          </w:p>
        </w:tc>
      </w:tr>
      <w:tr w:rsidR="003E5970" w:rsidRPr="00192C0C" w14:paraId="2E5C8EDF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902E6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3136C7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F487B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proofErr w:type="spellStart"/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Взаимоуслужливость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 xml:space="preserve"> (стремление не остаться в долгу)</w:t>
            </w:r>
          </w:p>
        </w:tc>
      </w:tr>
      <w:tr w:rsidR="003E5970" w:rsidRPr="00192C0C" w14:paraId="0B46CE8C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1C1FA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16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B59CF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110057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Творчество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изобретательность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уникальность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неповторимость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3E5970" w:rsidRPr="00192C0C" w14:paraId="6D305311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6E792C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17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2B5C2F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C50B0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Мир на земле (отсутствие войн и конфликтов)</w:t>
            </w:r>
          </w:p>
        </w:tc>
      </w:tr>
      <w:tr w:rsidR="003E5970" w:rsidRPr="00192C0C" w14:paraId="2CBACCCA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EF98ED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AAF91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DFDB4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Уважение традиций (сохранение обычаев, обрядов)</w:t>
            </w:r>
          </w:p>
        </w:tc>
      </w:tr>
      <w:tr w:rsidR="003E5970" w:rsidRPr="00192C0C" w14:paraId="2C3DA46A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4F3887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19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38500A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33D90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Зрелая любовь (глубокая эмоциональная и духовная близость)</w:t>
            </w:r>
          </w:p>
        </w:tc>
      </w:tr>
      <w:tr w:rsidR="003E5970" w:rsidRPr="00192C0C" w14:paraId="3C024EDA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94DF3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20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03C24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601B41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Самодисциплина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сдержанность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сопротивляемость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соблазнам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3E5970" w:rsidRPr="00192C0C" w14:paraId="148A9A9B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97CA8E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21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426D66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6BA44B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Уединение (право на частную жизнь)</w:t>
            </w:r>
          </w:p>
        </w:tc>
      </w:tr>
      <w:tr w:rsidR="003E5970" w:rsidRPr="00192C0C" w14:paraId="7BE6C07A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9D91E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22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EB1F34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8D66C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Защита семьи (безопасность тех, кого мы любим)</w:t>
            </w:r>
          </w:p>
        </w:tc>
      </w:tr>
      <w:tr w:rsidR="003E5970" w:rsidRPr="00192C0C" w14:paraId="0E6B71BE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300F4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23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F87B69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A36520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Социальное признание (одобрение и уважение со стороны других)</w:t>
            </w:r>
          </w:p>
        </w:tc>
      </w:tr>
      <w:tr w:rsidR="003E5970" w:rsidRPr="00192C0C" w14:paraId="34D2012A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F735D4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24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8DB83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69EDBC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Единство с природой («растворение» в природе, соединение с ней)</w:t>
            </w:r>
          </w:p>
        </w:tc>
      </w:tr>
      <w:tr w:rsidR="003E5970" w:rsidRPr="00192C0C" w14:paraId="6B67481B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3871E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25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E37918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A9567A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Разнообразие жизни (новизна, изменения, вызовы судьбы)</w:t>
            </w:r>
          </w:p>
        </w:tc>
      </w:tr>
      <w:tr w:rsidR="003E5970" w:rsidRPr="00192C0C" w14:paraId="77A58B7B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62014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26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498B3D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6F7342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Мудрость (зрелое, выстраданное понимание и отношение к жизни)</w:t>
            </w:r>
          </w:p>
        </w:tc>
      </w:tr>
      <w:tr w:rsidR="003E5970" w:rsidRPr="00192C0C" w14:paraId="3DB71E0F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E4EC17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27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1F250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9DD99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Авторитетность (право вести за собой людей, руководить, отдавать распоряжения)</w:t>
            </w:r>
          </w:p>
        </w:tc>
      </w:tr>
      <w:tr w:rsidR="003E5970" w:rsidRPr="00192C0C" w14:paraId="443D4807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8F95F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28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375C6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9F29E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Настоящая дружба (близость, дружеская поддержка)</w:t>
            </w:r>
          </w:p>
        </w:tc>
      </w:tr>
      <w:tr w:rsidR="003E5970" w:rsidRPr="00192C0C" w14:paraId="37B3E0D3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109F5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29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E80A5F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E2967C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Мир прекрасного (красота природы и искусства)</w:t>
            </w:r>
          </w:p>
        </w:tc>
      </w:tr>
      <w:tr w:rsidR="003E5970" w:rsidRPr="00192C0C" w14:paraId="2940969E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C4C6F6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lastRenderedPageBreak/>
              <w:t>30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1189B5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DCC363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Социальная справедливость (устранение несправедливости, забота о слабых)</w:t>
            </w:r>
          </w:p>
        </w:tc>
      </w:tr>
      <w:tr w:rsidR="003E5970" w:rsidRPr="00192C0C" w14:paraId="4B90C1BC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EE339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31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FC18B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70E869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Независимость (уверенность в своих силах, самодостаточность)</w:t>
            </w:r>
          </w:p>
        </w:tc>
      </w:tr>
      <w:tr w:rsidR="003E5970" w:rsidRPr="00192C0C" w14:paraId="358CC352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52EFA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32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7F2F4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05514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Умеренность (избегание крайностей в чувствах и поступках)</w:t>
            </w:r>
          </w:p>
        </w:tc>
      </w:tr>
      <w:tr w:rsidR="003E5970" w:rsidRPr="00192C0C" w14:paraId="7F409620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DFF92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33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B27BA0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3D7F12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Верность (преданность друзьям, своим ближним)</w:t>
            </w:r>
          </w:p>
        </w:tc>
      </w:tr>
      <w:tr w:rsidR="003E5970" w:rsidRPr="00192C0C" w14:paraId="73E14A4C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CC397E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34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677F5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F4BC1C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Честолюбие (усердие в работе, целеустремлённость)</w:t>
            </w:r>
          </w:p>
        </w:tc>
      </w:tr>
      <w:tr w:rsidR="003E5970" w:rsidRPr="00192C0C" w14:paraId="60E2D383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EC346E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35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42C51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44D66C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Широта взглядов (терпимость к отличающимся идеям, мнениям, убеждениям)</w:t>
            </w:r>
          </w:p>
        </w:tc>
      </w:tr>
      <w:tr w:rsidR="003E5970" w:rsidRPr="00192C0C" w14:paraId="7B0971AA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D9202E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46B83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D6285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Скромность (умеренность, стремление держаться в тени)</w:t>
            </w:r>
          </w:p>
        </w:tc>
      </w:tr>
      <w:tr w:rsidR="003E5970" w:rsidRPr="00192C0C" w14:paraId="3CD018A1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A6F6F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37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1C5BA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BB203B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Отвага (поиск приключений, стремление к риску)</w:t>
            </w:r>
          </w:p>
        </w:tc>
      </w:tr>
      <w:tr w:rsidR="003E5970" w:rsidRPr="00192C0C" w14:paraId="5FDDCFE2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D9DE0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38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AE557E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12A8AD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Защита окружающей среды (сохранение природы)</w:t>
            </w:r>
          </w:p>
        </w:tc>
      </w:tr>
      <w:tr w:rsidR="003E5970" w:rsidRPr="00192C0C" w14:paraId="3AA0524A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7D058A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39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A634F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0C848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Влияние (воздействие на события, других людей)</w:t>
            </w:r>
          </w:p>
        </w:tc>
      </w:tr>
      <w:tr w:rsidR="003E5970" w:rsidRPr="00192C0C" w14:paraId="0FEC9DE1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1BC72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2739E8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E5409C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Уважение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родителей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старших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почтение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3E5970" w:rsidRPr="00192C0C" w14:paraId="581C1ED0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18839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41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83B120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2ED7DE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Выбор собственных целей (самостоятельность в выборе)</w:t>
            </w:r>
          </w:p>
        </w:tc>
      </w:tr>
      <w:tr w:rsidR="003E5970" w:rsidRPr="00192C0C" w14:paraId="58F50963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6F01F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42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C6B7F1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8B7ADB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Здоровье (отсутствие физических и душевных недугов)</w:t>
            </w:r>
          </w:p>
        </w:tc>
      </w:tr>
      <w:tr w:rsidR="003E5970" w:rsidRPr="00192C0C" w14:paraId="6691D402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5EF09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43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5FFE78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B1FF09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Умелость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компетентность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эффективность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продуктивность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3E5970" w:rsidRPr="00192C0C" w14:paraId="4271D13A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F4578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44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8BFEB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78478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Довольство своим местом в жизни (смирение с жизненными обстоятельствами)</w:t>
            </w:r>
          </w:p>
        </w:tc>
      </w:tr>
      <w:tr w:rsidR="003E5970" w:rsidRPr="00192C0C" w14:paraId="25FCE9B2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746B8C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45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EACA8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277DC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Честность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подлинность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искренность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3E5970" w:rsidRPr="00192C0C" w14:paraId="17E75615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E2309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46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2F426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D3496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Сохранение своего публичного образа (защита своего «лица»)</w:t>
            </w:r>
          </w:p>
        </w:tc>
      </w:tr>
      <w:tr w:rsidR="003E5970" w:rsidRPr="00192C0C" w14:paraId="20517C97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E1336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47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3BF36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B1DC1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Обязательность (осознание своего долга, обязательств)</w:t>
            </w:r>
          </w:p>
        </w:tc>
      </w:tr>
      <w:tr w:rsidR="003E5970" w:rsidRPr="00192C0C" w14:paraId="27D225AB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5607A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48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32E4B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43C465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Интеллект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логика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мышление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3E5970" w:rsidRPr="00192C0C" w14:paraId="085AA93A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FBD5D5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49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71583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1100DB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Полезность (приносить пользу другим людям)</w:t>
            </w:r>
          </w:p>
        </w:tc>
      </w:tr>
      <w:tr w:rsidR="003E5970" w:rsidRPr="00192C0C" w14:paraId="5CD7E145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ADD7B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50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F6F22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72EB7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Наслаждение жизнью (получать удовольствие от еды, любви, отдыха и т. д.)</w:t>
            </w:r>
          </w:p>
        </w:tc>
      </w:tr>
      <w:tr w:rsidR="003E5970" w:rsidRPr="00192C0C" w14:paraId="1C0F93DF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9F626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51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94F7BC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F0984E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Благочестие (хранение веры, следование религиозным убеждениям)</w:t>
            </w:r>
          </w:p>
        </w:tc>
      </w:tr>
      <w:tr w:rsidR="003E5970" w:rsidRPr="00192C0C" w14:paraId="742A0665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899F2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52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69AC8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C912B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Ответственность (надёжность, верность в деле и слове)</w:t>
            </w:r>
          </w:p>
        </w:tc>
      </w:tr>
      <w:tr w:rsidR="003E5970" w:rsidRPr="00192C0C" w14:paraId="042C1BAC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44407D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53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AAF2F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F8B9F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Любознательность (интерес ко всему, исследовательская жилка)</w:t>
            </w:r>
          </w:p>
        </w:tc>
      </w:tr>
      <w:tr w:rsidR="003E5970" w:rsidRPr="00192C0C" w14:paraId="44988D08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2E3ED9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54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DC880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719CC7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Умение прощать (готовность простить ошибки других)</w:t>
            </w:r>
          </w:p>
        </w:tc>
      </w:tr>
      <w:tr w:rsidR="003E5970" w:rsidRPr="00192C0C" w14:paraId="7C48332A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746CC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55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13C040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C31D4E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Достижение успеха (стремление к достижению целей)</w:t>
            </w:r>
          </w:p>
        </w:tc>
      </w:tr>
      <w:tr w:rsidR="003E5970" w:rsidRPr="00192C0C" w14:paraId="479395C2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DFDFCB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56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997398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F46A01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Чистоплотность (аккуратность, стремление к чистоте)</w:t>
            </w:r>
          </w:p>
        </w:tc>
      </w:tr>
      <w:tr w:rsidR="003E5970" w:rsidRPr="00192C0C" w14:paraId="6BA01A75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514D0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57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5C212B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712B8A" w14:textId="77777777" w:rsidR="003E5970" w:rsidRPr="00192C0C" w:rsidRDefault="003E5970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Потакание себе (делать то, что приятно)</w:t>
            </w:r>
          </w:p>
        </w:tc>
      </w:tr>
    </w:tbl>
    <w:p w14:paraId="1430E7B7" w14:textId="77777777" w:rsidR="003E5970" w:rsidRDefault="003E5970" w:rsidP="004375B9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250EBB4C" w14:textId="77777777" w:rsidR="005A4F99" w:rsidRDefault="005A4F99" w:rsidP="005A4F99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Блок 2</w:t>
      </w:r>
      <w:r w:rsidRPr="005F3DC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Оценка коллективных ценностей</w:t>
      </w:r>
    </w:p>
    <w:p w14:paraId="4134149F" w14:textId="77777777" w:rsidR="005A4F99" w:rsidRPr="005F3DC8" w:rsidRDefault="005A4F99" w:rsidP="005A4F99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5F3DC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>Инструкция по заполнению</w:t>
      </w:r>
    </w:p>
    <w:p w14:paraId="3389A668" w14:textId="77777777" w:rsidR="004375B9" w:rsidRPr="005F3DC8" w:rsidRDefault="004375B9" w:rsidP="004375B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3DC8">
        <w:rPr>
          <w:rFonts w:ascii="Times New Roman" w:hAnsi="Times New Roman" w:cs="Times New Roman"/>
          <w:color w:val="000000" w:themeColor="text1"/>
          <w:sz w:val="24"/>
          <w:szCs w:val="24"/>
        </w:rPr>
        <w:t>Ниже приведены описания различных людей. Пожалуйста, прочитайте каждое описание и оцените, насколько описываемый человек похож или не похож на Вас.</w:t>
      </w:r>
      <w:r w:rsidRPr="005F3DC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5F3DC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Используйте следующую шкалу ответов:</w:t>
      </w:r>
    </w:p>
    <w:p w14:paraId="42C1BF92" w14:textId="77777777" w:rsidR="004375B9" w:rsidRPr="005F3DC8" w:rsidRDefault="004375B9" w:rsidP="004375B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3DC8">
        <w:rPr>
          <w:rFonts w:ascii="Times New Roman" w:hAnsi="Times New Roman" w:cs="Times New Roman"/>
          <w:color w:val="000000" w:themeColor="text1"/>
          <w:sz w:val="24"/>
          <w:szCs w:val="24"/>
        </w:rPr>
        <w:t>1 – совсем не похож на меня</w:t>
      </w:r>
    </w:p>
    <w:p w14:paraId="1DDF0B13" w14:textId="77777777" w:rsidR="004375B9" w:rsidRPr="005F3DC8" w:rsidRDefault="004375B9" w:rsidP="004375B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3DC8">
        <w:rPr>
          <w:rFonts w:ascii="Times New Roman" w:hAnsi="Times New Roman" w:cs="Times New Roman"/>
          <w:color w:val="000000" w:themeColor="text1"/>
          <w:sz w:val="24"/>
          <w:szCs w:val="24"/>
        </w:rPr>
        <w:t>2 – не похож на меня</w:t>
      </w:r>
    </w:p>
    <w:p w14:paraId="10B892E0" w14:textId="77777777" w:rsidR="004375B9" w:rsidRPr="005F3DC8" w:rsidRDefault="004375B9" w:rsidP="004375B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3DC8">
        <w:rPr>
          <w:rFonts w:ascii="Times New Roman" w:hAnsi="Times New Roman" w:cs="Times New Roman"/>
          <w:color w:val="000000" w:themeColor="text1"/>
          <w:sz w:val="24"/>
          <w:szCs w:val="24"/>
        </w:rPr>
        <w:t>3 – немного похож на меня</w:t>
      </w:r>
    </w:p>
    <w:p w14:paraId="13E74CFB" w14:textId="77777777" w:rsidR="004375B9" w:rsidRPr="005F3DC8" w:rsidRDefault="004375B9" w:rsidP="004375B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3DC8">
        <w:rPr>
          <w:rFonts w:ascii="Times New Roman" w:hAnsi="Times New Roman" w:cs="Times New Roman"/>
          <w:color w:val="000000" w:themeColor="text1"/>
          <w:sz w:val="24"/>
          <w:szCs w:val="24"/>
        </w:rPr>
        <w:t>4 – в некоторой степени похож на меня</w:t>
      </w:r>
    </w:p>
    <w:p w14:paraId="2B80F61A" w14:textId="77777777" w:rsidR="004375B9" w:rsidRPr="005F3DC8" w:rsidRDefault="004375B9" w:rsidP="004375B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3DC8">
        <w:rPr>
          <w:rFonts w:ascii="Times New Roman" w:hAnsi="Times New Roman" w:cs="Times New Roman"/>
          <w:color w:val="000000" w:themeColor="text1"/>
          <w:sz w:val="24"/>
          <w:szCs w:val="24"/>
        </w:rPr>
        <w:t>5 – похож на меня</w:t>
      </w:r>
    </w:p>
    <w:p w14:paraId="0D6E10C6" w14:textId="77777777" w:rsidR="004375B9" w:rsidRPr="005F3DC8" w:rsidRDefault="004375B9" w:rsidP="004375B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3DC8">
        <w:rPr>
          <w:rFonts w:ascii="Times New Roman" w:hAnsi="Times New Roman" w:cs="Times New Roman"/>
          <w:color w:val="000000" w:themeColor="text1"/>
          <w:sz w:val="24"/>
          <w:szCs w:val="24"/>
        </w:rPr>
        <w:t>6 – очень похож на меня</w:t>
      </w:r>
    </w:p>
    <w:p w14:paraId="528640CA" w14:textId="77777777" w:rsidR="004375B9" w:rsidRDefault="004375B9" w:rsidP="004375B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CE1793" w14:textId="0F39C881" w:rsidR="00E57DF9" w:rsidRPr="00E57DF9" w:rsidRDefault="00E57DF9" w:rsidP="004375B9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57D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Вопросы:</w:t>
      </w:r>
    </w:p>
    <w:p w14:paraId="61DFB6DC" w14:textId="413FF57A" w:rsidR="001D64E6" w:rsidRPr="005F3DC8" w:rsidRDefault="001D64E6" w:rsidP="001D64E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138"/>
        <w:gridCol w:w="7800"/>
      </w:tblGrid>
      <w:tr w:rsidR="001D64E6" w:rsidRPr="001D64E6" w14:paraId="5590D9E9" w14:textId="77777777" w:rsidTr="001D64E6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6F288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338BB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Оценка (1…6)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411EE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Показатель (пояснение)</w:t>
            </w:r>
          </w:p>
        </w:tc>
      </w:tr>
      <w:tr w:rsidR="001D64E6" w:rsidRPr="001D64E6" w14:paraId="46BF53C2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4A2A0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FABF2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411E5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 мыслить творчески.</w:t>
            </w:r>
          </w:p>
        </w:tc>
      </w:tr>
      <w:tr w:rsidR="001D64E6" w:rsidRPr="001D64E6" w14:paraId="2A267146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D23F3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8FF63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A5832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важно, чтобы его страна защищала себя от всех угроз.</w:t>
            </w:r>
          </w:p>
        </w:tc>
      </w:tr>
      <w:tr w:rsidR="001D64E6" w:rsidRPr="001D64E6" w14:paraId="0B618E5A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44E9E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8C21D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BADA6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важно хорошо проводить время.</w:t>
            </w:r>
          </w:p>
        </w:tc>
      </w:tr>
      <w:tr w:rsidR="001D64E6" w:rsidRPr="001D64E6" w14:paraId="741B7B49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ECC64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3ECEC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4F658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 избегать огорчения других людей.</w:t>
            </w:r>
          </w:p>
        </w:tc>
      </w:tr>
      <w:tr w:rsidR="001D64E6" w:rsidRPr="001D64E6" w14:paraId="67C5CDB9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5A052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44CEC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7B921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Защищать слабых и уязвимых людей в обществе важно для него.</w:t>
            </w:r>
          </w:p>
        </w:tc>
      </w:tr>
      <w:tr w:rsidR="001D64E6" w:rsidRPr="001D64E6" w14:paraId="3F52861F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22EE4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D9DE4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F3574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важно, чтобы люди делали то, что он им говорит.</w:t>
            </w:r>
          </w:p>
        </w:tc>
      </w:tr>
      <w:tr w:rsidR="001D64E6" w:rsidRPr="001D64E6" w14:paraId="507BF7A2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02B14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1739C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CFD3D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 никогда не быть хвастливым или иметь большое самомнение.</w:t>
            </w:r>
          </w:p>
        </w:tc>
      </w:tr>
      <w:tr w:rsidR="001D64E6" w:rsidRPr="001D64E6" w14:paraId="4EE7A99D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7DFF6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7BF99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E4B9C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Заботиться о природе очень важно для него.</w:t>
            </w:r>
          </w:p>
        </w:tc>
      </w:tr>
      <w:tr w:rsidR="001D64E6" w:rsidRPr="001D64E6" w14:paraId="09BAA2D3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2D550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E1967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17F3A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важно, чтобы никто никогда не мог его пристыдить.</w:t>
            </w:r>
          </w:p>
        </w:tc>
      </w:tr>
      <w:tr w:rsidR="001D64E6" w:rsidRPr="001D64E6" w14:paraId="6258864F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52875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DE5FF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D4B24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Всегда искать разные виды деятельности важно для него.</w:t>
            </w:r>
          </w:p>
        </w:tc>
      </w:tr>
      <w:tr w:rsidR="001D64E6" w:rsidRPr="001D64E6" w14:paraId="267DC1C1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5638E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93D24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B5FFA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Заботиться о близких ему людях важно для него.</w:t>
            </w:r>
          </w:p>
        </w:tc>
      </w:tr>
      <w:tr w:rsidR="001D64E6" w:rsidRPr="001D64E6" w14:paraId="1EAE097C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ECAFA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DA5B3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A8571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важно ощущать власть, которую могут дать деньги.</w:t>
            </w:r>
          </w:p>
        </w:tc>
      </w:tr>
      <w:tr w:rsidR="001D64E6" w:rsidRPr="001D64E6" w14:paraId="1BC9F008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E8DD3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39ED5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140A6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Избегать болезней и защищать своё здоровье очень важно для него.</w:t>
            </w:r>
          </w:p>
        </w:tc>
      </w:tr>
      <w:tr w:rsidR="001D64E6" w:rsidRPr="001D64E6" w14:paraId="642CD72A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A2093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06DAF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CBAF3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 быть терпимым ко всем людям и группам.</w:t>
            </w:r>
          </w:p>
        </w:tc>
      </w:tr>
      <w:tr w:rsidR="001D64E6" w:rsidRPr="001D64E6" w14:paraId="72A0F65A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74CC3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89AE5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B3D06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Никогда не нарушать правила и предписания важно для него.</w:t>
            </w:r>
          </w:p>
        </w:tc>
      </w:tr>
      <w:tr w:rsidR="001D64E6" w:rsidRPr="001D64E6" w14:paraId="2A694E76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DF78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4D356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C74CA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 принимать собственные решения, касающиеся его жизни.</w:t>
            </w:r>
          </w:p>
        </w:tc>
      </w:tr>
      <w:tr w:rsidR="001D64E6" w:rsidRPr="001D64E6" w14:paraId="582E5095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3DFFB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4753A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21220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Быть честолюбивым в жизни важно для него.</w:t>
            </w:r>
          </w:p>
        </w:tc>
      </w:tr>
      <w:tr w:rsidR="001D64E6" w:rsidRPr="001D64E6" w14:paraId="7735C8F1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640BF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E7FFB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09A8D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важно поддерживать традиционные ценности или верования.</w:t>
            </w:r>
          </w:p>
        </w:tc>
      </w:tr>
      <w:tr w:rsidR="001D64E6" w:rsidRPr="001D64E6" w14:paraId="54E6C8E7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ACED1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D1F23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05B2E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важно, чтобы люди, которых он знает, были полностью в нём уверены.</w:t>
            </w:r>
          </w:p>
        </w:tc>
      </w:tr>
      <w:tr w:rsidR="001D64E6" w:rsidRPr="001D64E6" w14:paraId="62A1B0EE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633EA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2645C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0FAC9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важно быть богатым.</w:t>
            </w:r>
          </w:p>
        </w:tc>
      </w:tr>
      <w:tr w:rsidR="001D64E6" w:rsidRPr="001D64E6" w14:paraId="33293A82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D9856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A2170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1ABD1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 участвовать в акциях по защите природы.</w:t>
            </w:r>
          </w:p>
        </w:tc>
      </w:tr>
      <w:tr w:rsidR="001D64E6" w:rsidRPr="001D64E6" w14:paraId="7E48A5A3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64EF0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22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F327E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0D56E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 никогда никого не раздражать.</w:t>
            </w:r>
          </w:p>
        </w:tc>
      </w:tr>
      <w:tr w:rsidR="001D64E6" w:rsidRPr="001D64E6" w14:paraId="73C3C973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765C3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7B3F1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F170A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важно иметь оригинальные идеи и формировать собственные суждения.</w:t>
            </w:r>
          </w:p>
        </w:tc>
      </w:tr>
      <w:tr w:rsidR="001D64E6" w:rsidRPr="001D64E6" w14:paraId="35D59DE5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4337E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84635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A4C7F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Сохранение своей публичной репутации важно для него.</w:t>
            </w:r>
          </w:p>
        </w:tc>
      </w:tr>
      <w:tr w:rsidR="001D64E6" w:rsidRPr="001D64E6" w14:paraId="30827132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73A79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B1D75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5E1C1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Помогать дорогим ему людям очень важно для него.</w:t>
            </w:r>
          </w:p>
        </w:tc>
      </w:tr>
      <w:tr w:rsidR="001D64E6" w:rsidRPr="001D64E6" w14:paraId="532A0173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D5AF7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77A5E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E2A50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исключительно важна его личная безопасность.</w:t>
            </w:r>
          </w:p>
        </w:tc>
      </w:tr>
      <w:tr w:rsidR="001D64E6" w:rsidRPr="001D64E6" w14:paraId="137041DF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67012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62D77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B20A6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Быть надёжным и заслуживающим доверия другом очень важно для него.</w:t>
            </w:r>
          </w:p>
        </w:tc>
      </w:tr>
      <w:tr w:rsidR="001D64E6" w:rsidRPr="001D64E6" w14:paraId="1EE2365A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BB904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5A059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564A0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Риск, делающий жизнь захватывающей, важен для него.</w:t>
            </w:r>
          </w:p>
        </w:tc>
      </w:tr>
      <w:tr w:rsidR="001D64E6" w:rsidRPr="001D64E6" w14:paraId="700CD732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BE792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FB3D0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2225C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 иметь власть, чтобы заставлять людей делать то, что он хочет.</w:t>
            </w:r>
          </w:p>
        </w:tc>
      </w:tr>
      <w:tr w:rsidR="001D64E6" w:rsidRPr="001D64E6" w14:paraId="3F89A7F3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886B6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4BD05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45EE8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важно делать всё независимо.</w:t>
            </w:r>
          </w:p>
        </w:tc>
      </w:tr>
      <w:tr w:rsidR="001D64E6" w:rsidRPr="001D64E6" w14:paraId="6B4A8EB2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CDB91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31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FFC53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FF442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 соблюдать правила, даже когда никто не наблюдает за ним.</w:t>
            </w:r>
          </w:p>
        </w:tc>
      </w:tr>
      <w:tr w:rsidR="001D64E6" w:rsidRPr="001D64E6" w14:paraId="50A7993F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13322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36B8E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1F603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Быть очень успешным важно для него.</w:t>
            </w:r>
          </w:p>
        </w:tc>
      </w:tr>
      <w:tr w:rsidR="001D64E6" w:rsidRPr="001D64E6" w14:paraId="777611EB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EDCA7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33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3D98B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D9265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 следовать обычаям семьи или обычаям его религии.</w:t>
            </w:r>
          </w:p>
        </w:tc>
      </w:tr>
      <w:tr w:rsidR="001D64E6" w:rsidRPr="001D64E6" w14:paraId="68D03BD0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A4D6D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34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8F509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D3B14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 слушать и понимать людей, отличающихся от него.</w:t>
            </w:r>
          </w:p>
        </w:tc>
      </w:tr>
      <w:tr w:rsidR="001D64E6" w:rsidRPr="001D64E6" w14:paraId="59381139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39AB1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24302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15AE0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Иметь сильное государство, которое может защитить своих граждан, очень важно для него.</w:t>
            </w:r>
          </w:p>
        </w:tc>
      </w:tr>
      <w:tr w:rsidR="001D64E6" w:rsidRPr="001D64E6" w14:paraId="50BEAE8F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9AD58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36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BE98D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BA53C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Наслаждаться удовольствиями жизни важно для него.</w:t>
            </w:r>
          </w:p>
        </w:tc>
      </w:tr>
      <w:tr w:rsidR="001D64E6" w:rsidRPr="001D64E6" w14:paraId="7A0AEC5C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B93E4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37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579E8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27838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важно, чтобы каждый человек в мире имел равные возможности в жизни.</w:t>
            </w:r>
          </w:p>
        </w:tc>
      </w:tr>
      <w:tr w:rsidR="001D64E6" w:rsidRPr="001D64E6" w14:paraId="0045D364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A748B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38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5BA5B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B284D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важно быть скромным.</w:t>
            </w:r>
          </w:p>
        </w:tc>
      </w:tr>
      <w:tr w:rsidR="001D64E6" w:rsidRPr="001D64E6" w14:paraId="6E9F7070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B4666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39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86AD5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742ED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важно узнавать новое о вещах и явлениях и хорошо разбираться в них.</w:t>
            </w:r>
          </w:p>
        </w:tc>
      </w:tr>
      <w:tr w:rsidR="001D64E6" w:rsidRPr="001D64E6" w14:paraId="68890D22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95991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E0AA1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AC589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Он высоко ценит традиционные практики своей культуры.</w:t>
            </w:r>
          </w:p>
        </w:tc>
      </w:tr>
      <w:tr w:rsidR="001D64E6" w:rsidRPr="001D64E6" w14:paraId="00F544E3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9AEA3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41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D8287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52A52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Быть тем, кто указывает другим, что делать, важно для него.</w:t>
            </w:r>
          </w:p>
        </w:tc>
      </w:tr>
      <w:tr w:rsidR="001D64E6" w:rsidRPr="001D64E6" w14:paraId="72583619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07BAD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57310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C229A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важно соблюдать все законы.</w:t>
            </w:r>
          </w:p>
        </w:tc>
      </w:tr>
      <w:tr w:rsidR="001D64E6" w:rsidRPr="001D64E6" w14:paraId="18A23DB7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05A36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43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1B07F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CBAAD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 испытывать разнообразные виды нового опыта.</w:t>
            </w:r>
          </w:p>
        </w:tc>
      </w:tr>
      <w:tr w:rsidR="001D64E6" w:rsidRPr="001D64E6" w14:paraId="2A5EA98C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6582B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44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1366D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1AE0A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Обладать дорогими вещами, которые демонстрируют его богатство, важно для него.</w:t>
            </w:r>
          </w:p>
        </w:tc>
      </w:tr>
      <w:tr w:rsidR="001D64E6" w:rsidRPr="001D64E6" w14:paraId="4985E3E5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B39A0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E79D4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9786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 защищать окружающую среду от разрушения и загрязнения.</w:t>
            </w:r>
          </w:p>
        </w:tc>
      </w:tr>
      <w:tr w:rsidR="001D64E6" w:rsidRPr="001D64E6" w14:paraId="0636C95F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4978B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46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670AE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DC477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важно пользоваться любой возможностью повеселиться.</w:t>
            </w:r>
          </w:p>
        </w:tc>
      </w:tr>
      <w:tr w:rsidR="001D64E6" w:rsidRPr="001D64E6" w14:paraId="023F5ED5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80791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47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73F82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C4567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Заботиться обо всех потребностях близких людей важно для него.</w:t>
            </w:r>
          </w:p>
        </w:tc>
      </w:tr>
      <w:tr w:rsidR="001D64E6" w:rsidRPr="001D64E6" w14:paraId="24635663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5BFC2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A6007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2C243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важно, чтобы люди восхищались его достижениями.</w:t>
            </w:r>
          </w:p>
        </w:tc>
      </w:tr>
      <w:tr w:rsidR="001D64E6" w:rsidRPr="001D64E6" w14:paraId="4BC135E0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5E9D6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49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8705D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B6D6A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важно никогда не быть униженным.</w:t>
            </w:r>
          </w:p>
        </w:tc>
      </w:tr>
      <w:tr w:rsidR="001D64E6" w:rsidRPr="001D64E6" w14:paraId="12407462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CBF52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48AAE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8D92C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Стабильность и порядок в обществе важны для него.</w:t>
            </w:r>
          </w:p>
        </w:tc>
      </w:tr>
      <w:tr w:rsidR="001D64E6" w:rsidRPr="001D64E6" w14:paraId="3078D696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D8FC5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51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14CEF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15AE4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важно быть тактичным и избегать назойливости по отношению к людям.</w:t>
            </w:r>
          </w:p>
        </w:tc>
      </w:tr>
      <w:tr w:rsidR="001D64E6" w:rsidRPr="001D64E6" w14:paraId="0232F0B4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D18C7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52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C4D6E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34536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важно, чтобы к каждому относились справедливо, даже к незнакомым ему людям.</w:t>
            </w:r>
          </w:p>
        </w:tc>
      </w:tr>
      <w:tr w:rsidR="001D64E6" w:rsidRPr="001D64E6" w14:paraId="539E9931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8D2D3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53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CD3A7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086C2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очень важно, чтобы район его проживания был безопасным.</w:t>
            </w:r>
          </w:p>
        </w:tc>
      </w:tr>
      <w:tr w:rsidR="001D64E6" w:rsidRPr="001D64E6" w14:paraId="5C1A434A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7C90B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54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84F1C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FD424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Никогда не искать публичного внимания и похвалы важно для него.</w:t>
            </w:r>
          </w:p>
        </w:tc>
      </w:tr>
      <w:tr w:rsidR="001D64E6" w:rsidRPr="001D64E6" w14:paraId="5EB5B266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46265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FA7D7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6B334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важно, чтобы люди, с которыми он проводит время, могли на него полностью положиться.</w:t>
            </w:r>
          </w:p>
        </w:tc>
      </w:tr>
      <w:tr w:rsidR="001D64E6" w:rsidRPr="001D64E6" w14:paraId="35889F48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9CB18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56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141F7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C904D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Свобода выбора, что делать, важна для него.</w:t>
            </w:r>
          </w:p>
        </w:tc>
      </w:tr>
      <w:tr w:rsidR="001D64E6" w:rsidRPr="001D64E6" w14:paraId="1F214868" w14:textId="77777777" w:rsidTr="001D64E6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367AB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57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CF524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5671B" w14:textId="77777777" w:rsidR="001D64E6" w:rsidRPr="001D64E6" w:rsidRDefault="001D64E6" w:rsidP="001D64E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важно принимать людей, даже когда он с ними не согласен.</w:t>
            </w:r>
          </w:p>
        </w:tc>
      </w:tr>
    </w:tbl>
    <w:p w14:paraId="699A5D6F" w14:textId="77777777" w:rsidR="004375B9" w:rsidRPr="005F3DC8" w:rsidRDefault="004375B9" w:rsidP="004375B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FF557F" w14:textId="7257DF54" w:rsidR="004375B9" w:rsidRPr="005F3DC8" w:rsidRDefault="00E57DF9" w:rsidP="004375B9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Блок</w:t>
      </w:r>
      <w:r w:rsidR="004375B9" w:rsidRPr="005F3DC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3</w:t>
      </w:r>
      <w:r w:rsidR="004375B9" w:rsidRPr="005F3DC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. Отношение к стратегии развития города Хабаровска</w:t>
      </w:r>
    </w:p>
    <w:p w14:paraId="1B7FD1BD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Уважаемый респондент! Теперь мы попросим вас ответить на несколько вопросов касающихся проблем развития вашего города, отвечайте, пожалуйста, исходя из вашего восприятия и опыта проживания в городе.</w:t>
      </w:r>
    </w:p>
    <w:p w14:paraId="119E0905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1. Знакомы ли Вы со стратегией пространственного развития г. Хабаровска: «Стратегия социально экономического развития города Хабаровска до 2030 года»?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</w:r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>https://docs.cntd.ru/document/465341337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Да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Нет</w:t>
      </w:r>
    </w:p>
    <w:p w14:paraId="76CCB19F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 xml:space="preserve">2. Насколько хорошо вы знакомы со стратегией социально-экономического развития </w:t>
      </w:r>
      <w:proofErr w:type="spellStart"/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г.Хабаровска</w:t>
      </w:r>
      <w:proofErr w:type="spellEnd"/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: «Стратегия социально экономического развития города Хабаровска до 2030 года»?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Очень хорошо знаком(а)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Скорее знаком(а)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Слышал(а), но не читал(а)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Затрудняюсь ответить</w:t>
      </w:r>
    </w:p>
    <w:p w14:paraId="25C7126E" w14:textId="77777777" w:rsidR="004375B9" w:rsidRPr="005F3DC8" w:rsidRDefault="004375B9" w:rsidP="004375B9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3. Из каких источников Вы преимущественно узнаёте информацию о развитии города?</w:t>
      </w: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br/>
      </w:r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>Выберите не более 3 вариантов ответа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Интернет-ресурсы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СМИ (средства массовой информации)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Городские форумы/</w:t>
      </w:r>
      <w:proofErr w:type="spellStart"/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соц.сети</w:t>
      </w:r>
      <w:proofErr w:type="spellEnd"/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 xml:space="preserve"> (например, «Хабаровск Онлайн» (forum.khv.ru), группы во «</w:t>
      </w:r>
      <w:proofErr w:type="spellStart"/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Вконтакте</w:t>
      </w:r>
      <w:proofErr w:type="spellEnd"/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 xml:space="preserve">», «Одноклассниках» (например «Хабаровск: город будущего»)), </w:t>
      </w:r>
      <w:proofErr w:type="spellStart"/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Telegram</w:t>
      </w:r>
      <w:proofErr w:type="spellEnd"/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-чаты)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 xml:space="preserve">□ Общественные слушания и мероприятия (например: Публичные слушания по стратегии до 2030 года, Городские «Диалоги с властью», Форум «Развитие Хабаровска») </w:t>
      </w:r>
    </w:p>
    <w:p w14:paraId="611ACE91" w14:textId="77777777" w:rsidR="004375B9" w:rsidRPr="005F3DC8" w:rsidRDefault="004375B9" w:rsidP="004375B9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□ От знакомых</w:t>
      </w:r>
    </w:p>
    <w:p w14:paraId="5C736AE3" w14:textId="77777777" w:rsidR="004375B9" w:rsidRPr="005F3DC8" w:rsidRDefault="004375B9" w:rsidP="004375B9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lastRenderedPageBreak/>
        <w:t>□ Другое (укажите)_____________________</w:t>
      </w:r>
    </w:p>
    <w:p w14:paraId="52D87AFA" w14:textId="77777777" w:rsidR="004375B9" w:rsidRPr="005F3DC8" w:rsidRDefault="004375B9" w:rsidP="004375B9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  <w:sz w:val="24"/>
        </w:rPr>
      </w:pPr>
    </w:p>
    <w:p w14:paraId="55F2B3F7" w14:textId="77777777" w:rsidR="004375B9" w:rsidRPr="005F3DC8" w:rsidRDefault="004375B9" w:rsidP="004375B9">
      <w:pPr>
        <w:spacing w:after="0" w:line="240" w:lineRule="auto"/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3.1. Напишите, какими интернет-ресурсами вы пользуетесь для получения информации о развитии города. Постарайтесь ответить максимально подробно в каждой категории.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</w:r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>Официальный сайт администрации города Хабаровск (khabarovskcity.ru)</w:t>
      </w:r>
    </w:p>
    <w:p w14:paraId="5AEF0131" w14:textId="77777777" w:rsidR="004375B9" w:rsidRPr="005F3DC8" w:rsidRDefault="004375B9" w:rsidP="004375B9">
      <w:pPr>
        <w:spacing w:after="0" w:line="240" w:lineRule="auto"/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>Региональные порталы/агентства (например: khabkrai.ru)</w:t>
      </w:r>
    </w:p>
    <w:p w14:paraId="1E0D9550" w14:textId="77777777" w:rsidR="004375B9" w:rsidRPr="005F3DC8" w:rsidRDefault="004375B9" w:rsidP="004375B9">
      <w:pPr>
        <w:spacing w:after="0" w:line="240" w:lineRule="auto"/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 xml:space="preserve">Социальные сети администрации города (например: VK, </w:t>
      </w:r>
      <w:proofErr w:type="spellStart"/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>Telegram</w:t>
      </w:r>
      <w:proofErr w:type="spellEnd"/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 xml:space="preserve"> канал «Администрация города Хабаровска»)</w:t>
      </w:r>
    </w:p>
    <w:p w14:paraId="0A25CFBE" w14:textId="77777777" w:rsidR="004375B9" w:rsidRPr="005F3DC8" w:rsidRDefault="004375B9" w:rsidP="004375B9">
      <w:pPr>
        <w:spacing w:after="0" w:line="240" w:lineRule="auto"/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 xml:space="preserve">Блоги/мессенджеры жителей (например: </w:t>
      </w:r>
      <w:proofErr w:type="spellStart"/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>Telegram</w:t>
      </w:r>
      <w:proofErr w:type="spellEnd"/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 xml:space="preserve"> канал «Город Хабаровск: жизнь и развитие»)</w:t>
      </w:r>
    </w:p>
    <w:p w14:paraId="679F6FE8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______________________________________________________________</w:t>
      </w:r>
    </w:p>
    <w:p w14:paraId="6A9506D9" w14:textId="77777777" w:rsidR="004375B9" w:rsidRPr="005F3DC8" w:rsidRDefault="004375B9" w:rsidP="004375B9">
      <w:pPr>
        <w:spacing w:after="0"/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3.2. Напишите, какие СМИ вы читаете для получения информации о развитии города. Постарайтесь ответить максимально подробно в каждой категории.</w:t>
      </w:r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 xml:space="preserve"> </w:t>
      </w:r>
    </w:p>
    <w:p w14:paraId="72349E6D" w14:textId="77777777" w:rsidR="004375B9" w:rsidRPr="005F3DC8" w:rsidRDefault="004375B9" w:rsidP="004375B9">
      <w:pPr>
        <w:spacing w:after="0"/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>Газеты или журналы (например: «Хабаровские вести», «Амурская правда»)</w:t>
      </w:r>
    </w:p>
    <w:p w14:paraId="67AEB581" w14:textId="77777777" w:rsidR="004375B9" w:rsidRPr="005F3DC8" w:rsidRDefault="004375B9" w:rsidP="004375B9">
      <w:pPr>
        <w:spacing w:after="0"/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>Телевидение (например: каналы Хабаровск 24, «Губерния Хабаровск»)</w:t>
      </w:r>
    </w:p>
    <w:p w14:paraId="34760415" w14:textId="77777777" w:rsidR="004375B9" w:rsidRPr="005F3DC8" w:rsidRDefault="004375B9" w:rsidP="004375B9">
      <w:pPr>
        <w:spacing w:after="0"/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>Радио (например: «Радио России — Хабаровск»)</w:t>
      </w:r>
    </w:p>
    <w:p w14:paraId="2E877AE3" w14:textId="77777777" w:rsidR="004375B9" w:rsidRPr="005F3DC8" w:rsidRDefault="004375B9" w:rsidP="004375B9">
      <w:pPr>
        <w:spacing w:after="0"/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 xml:space="preserve">Онлайн новости (например: </w:t>
      </w:r>
      <w:proofErr w:type="spellStart"/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>khabarovsk</w:t>
      </w:r>
      <w:proofErr w:type="spellEnd"/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 xml:space="preserve"> info.ru, khv27.ru) </w:t>
      </w:r>
    </w:p>
    <w:p w14:paraId="1E822777" w14:textId="77777777" w:rsidR="004375B9" w:rsidRPr="005F3DC8" w:rsidRDefault="004375B9" w:rsidP="004375B9">
      <w:pPr>
        <w:spacing w:after="0"/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______________________________________________________________</w:t>
      </w:r>
    </w:p>
    <w:p w14:paraId="0230C146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3.3. Напишите, какие городские форумы/</w:t>
      </w:r>
      <w:proofErr w:type="spellStart"/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соц.сети</w:t>
      </w:r>
      <w:proofErr w:type="spellEnd"/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 xml:space="preserve"> </w:t>
      </w:r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>(например, «Хабаровск Онлайн» (forum.khv.ru), группы во «</w:t>
      </w:r>
      <w:proofErr w:type="spellStart"/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>Вконтакте</w:t>
      </w:r>
      <w:proofErr w:type="spellEnd"/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 xml:space="preserve">», «Одноклассниках» (например «Хабаровск: город будущего»)), </w:t>
      </w:r>
      <w:proofErr w:type="spellStart"/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>Telegram</w:t>
      </w:r>
      <w:proofErr w:type="spellEnd"/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>-чаты)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 xml:space="preserve"> ______________________________________________________________</w:t>
      </w:r>
    </w:p>
    <w:p w14:paraId="23734105" w14:textId="77777777" w:rsidR="004375B9" w:rsidRPr="005F3DC8" w:rsidRDefault="004375B9" w:rsidP="004375B9">
      <w:pPr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 xml:space="preserve">3.4. Напишите, какие общественные слушания и мероприятия </w:t>
      </w:r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 xml:space="preserve">(например: Публичные слушания по стратегии до 2030 года, Городские «Диалоги с властью», Форум «Развитие Хабаровска») </w:t>
      </w:r>
    </w:p>
    <w:p w14:paraId="17922534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______________________________________________________________</w:t>
      </w:r>
    </w:p>
    <w:p w14:paraId="5CA9F1D6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4. Насколько стратегия развития города Хабаровска отражает ваши реальные потребности?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Полностью отражает</w:t>
      </w:r>
      <w:r>
        <w:rPr>
          <w:rFonts w:ascii="Times New Roman" w:eastAsia="MS Mincho" w:hAnsi="Times New Roman" w:cs="Times New Roman"/>
          <w:color w:val="000000" w:themeColor="text1"/>
          <w:sz w:val="24"/>
        </w:rPr>
        <w:t xml:space="preserve"> 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□ В значительной степени отражает</w:t>
      </w:r>
      <w:r>
        <w:rPr>
          <w:rFonts w:ascii="Times New Roman" w:eastAsia="MS Mincho" w:hAnsi="Times New Roman" w:cs="Times New Roman"/>
          <w:color w:val="000000" w:themeColor="text1"/>
          <w:sz w:val="24"/>
        </w:rPr>
        <w:t xml:space="preserve"> 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□ Частично отражает</w:t>
      </w:r>
      <w:r>
        <w:rPr>
          <w:rFonts w:ascii="Times New Roman" w:eastAsia="MS Mincho" w:hAnsi="Times New Roman" w:cs="Times New Roman"/>
          <w:color w:val="000000" w:themeColor="text1"/>
          <w:sz w:val="24"/>
        </w:rPr>
        <w:t xml:space="preserve"> 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□ Практически не отражает</w:t>
      </w:r>
      <w:r>
        <w:rPr>
          <w:rFonts w:ascii="Times New Roman" w:eastAsia="MS Mincho" w:hAnsi="Times New Roman" w:cs="Times New Roman"/>
          <w:color w:val="000000" w:themeColor="text1"/>
          <w:sz w:val="24"/>
        </w:rPr>
        <w:t xml:space="preserve"> 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□ Затрудняюсь ответить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128"/>
        <w:gridCol w:w="1385"/>
        <w:gridCol w:w="1557"/>
        <w:gridCol w:w="1297"/>
        <w:gridCol w:w="1489"/>
        <w:gridCol w:w="1488"/>
      </w:tblGrid>
      <w:tr w:rsidR="004375B9" w:rsidRPr="005F3DC8" w14:paraId="4EC6FC73" w14:textId="77777777" w:rsidTr="007964B8">
        <w:tc>
          <w:tcPr>
            <w:tcW w:w="21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F968D" w14:textId="77777777" w:rsidR="004375B9" w:rsidRPr="00456770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Направление</w:t>
            </w:r>
            <w:proofErr w:type="spellEnd"/>
          </w:p>
        </w:tc>
        <w:tc>
          <w:tcPr>
            <w:tcW w:w="13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2F8A12" w14:textId="77777777" w:rsidR="004375B9" w:rsidRPr="00456770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Полностью</w:t>
            </w:r>
            <w:proofErr w:type="spellEnd"/>
          </w:p>
        </w:tc>
        <w:tc>
          <w:tcPr>
            <w:tcW w:w="15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0AF22" w14:textId="77777777" w:rsidR="004375B9" w:rsidRPr="00456770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</w:t>
            </w:r>
            <w:proofErr w:type="spellStart"/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значительной</w:t>
            </w:r>
            <w:proofErr w:type="spellEnd"/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степени</w:t>
            </w:r>
            <w:proofErr w:type="spellEnd"/>
          </w:p>
        </w:tc>
        <w:tc>
          <w:tcPr>
            <w:tcW w:w="12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DB4F9D" w14:textId="77777777" w:rsidR="004375B9" w:rsidRPr="00456770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Частично</w:t>
            </w:r>
            <w:proofErr w:type="spellEnd"/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8A36F1" w14:textId="77777777" w:rsidR="004375B9" w:rsidRPr="00456770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Практически</w:t>
            </w:r>
            <w:proofErr w:type="spellEnd"/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</w:t>
            </w:r>
            <w:proofErr w:type="spellEnd"/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отражает</w:t>
            </w:r>
            <w:proofErr w:type="spellEnd"/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A8D98" w14:textId="77777777" w:rsidR="004375B9" w:rsidRPr="00456770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Затрудняюсь</w:t>
            </w:r>
            <w:proofErr w:type="spellEnd"/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ответить</w:t>
            </w:r>
            <w:proofErr w:type="spellEnd"/>
          </w:p>
        </w:tc>
      </w:tr>
      <w:tr w:rsidR="004375B9" w:rsidRPr="005F3DC8" w14:paraId="3125BD58" w14:textId="77777777" w:rsidTr="007964B8">
        <w:tc>
          <w:tcPr>
            <w:tcW w:w="21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FA7C3" w14:textId="77777777" w:rsidR="004375B9" w:rsidRPr="00456770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Улучшение качества городской среды (обновление исторического центра, набережной, создание комфортных общественных пространств)</w:t>
            </w:r>
          </w:p>
        </w:tc>
        <w:tc>
          <w:tcPr>
            <w:tcW w:w="13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3B177" w14:textId="77777777" w:rsidR="004375B9" w:rsidRPr="00456770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□</w:t>
            </w:r>
          </w:p>
        </w:tc>
        <w:tc>
          <w:tcPr>
            <w:tcW w:w="15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C02F7" w14:textId="77777777" w:rsidR="004375B9" w:rsidRPr="00456770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□</w:t>
            </w:r>
          </w:p>
        </w:tc>
        <w:tc>
          <w:tcPr>
            <w:tcW w:w="12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A8451" w14:textId="77777777" w:rsidR="004375B9" w:rsidRPr="00456770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□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2CEF3" w14:textId="77777777" w:rsidR="004375B9" w:rsidRPr="00456770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□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A0A9B" w14:textId="77777777" w:rsidR="004375B9" w:rsidRPr="00456770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□</w:t>
            </w:r>
          </w:p>
        </w:tc>
      </w:tr>
      <w:tr w:rsidR="004375B9" w:rsidRPr="005F3DC8" w14:paraId="541EB124" w14:textId="77777777" w:rsidTr="007964B8">
        <w:tc>
          <w:tcPr>
            <w:tcW w:w="21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D9511" w14:textId="77777777" w:rsidR="004375B9" w:rsidRPr="00456770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Развитие транспортной и </w:t>
            </w:r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lastRenderedPageBreak/>
              <w:t>логистической инфраструктуры (доступность дорог, связь с регионом, территориальные узлы)</w:t>
            </w:r>
          </w:p>
        </w:tc>
        <w:tc>
          <w:tcPr>
            <w:tcW w:w="13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C5437" w14:textId="77777777" w:rsidR="004375B9" w:rsidRPr="00456770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□</w:t>
            </w:r>
          </w:p>
        </w:tc>
        <w:tc>
          <w:tcPr>
            <w:tcW w:w="15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78DCE" w14:textId="77777777" w:rsidR="004375B9" w:rsidRPr="00456770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□</w:t>
            </w:r>
          </w:p>
        </w:tc>
        <w:tc>
          <w:tcPr>
            <w:tcW w:w="12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81125" w14:textId="77777777" w:rsidR="004375B9" w:rsidRPr="00456770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□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369534" w14:textId="77777777" w:rsidR="004375B9" w:rsidRPr="00456770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□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06C0C9" w14:textId="77777777" w:rsidR="004375B9" w:rsidRPr="00456770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□</w:t>
            </w:r>
          </w:p>
        </w:tc>
      </w:tr>
      <w:tr w:rsidR="004375B9" w:rsidRPr="005F3DC8" w14:paraId="3232A860" w14:textId="77777777" w:rsidTr="007964B8">
        <w:tc>
          <w:tcPr>
            <w:tcW w:w="21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E8EEA" w14:textId="77777777" w:rsidR="004375B9" w:rsidRPr="00456770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Привлечение инвестиций и развитие новых отраслей (инновационные производства, технопарки)</w:t>
            </w:r>
          </w:p>
        </w:tc>
        <w:tc>
          <w:tcPr>
            <w:tcW w:w="13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3D82DE" w14:textId="77777777" w:rsidR="004375B9" w:rsidRPr="00456770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□</w:t>
            </w:r>
          </w:p>
        </w:tc>
        <w:tc>
          <w:tcPr>
            <w:tcW w:w="15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27303" w14:textId="77777777" w:rsidR="004375B9" w:rsidRPr="00456770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□</w:t>
            </w:r>
          </w:p>
        </w:tc>
        <w:tc>
          <w:tcPr>
            <w:tcW w:w="12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3174D" w14:textId="77777777" w:rsidR="004375B9" w:rsidRPr="00456770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□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1BD51" w14:textId="77777777" w:rsidR="004375B9" w:rsidRPr="00456770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□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885D3" w14:textId="77777777" w:rsidR="004375B9" w:rsidRPr="00456770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□</w:t>
            </w:r>
          </w:p>
        </w:tc>
      </w:tr>
      <w:tr w:rsidR="004375B9" w:rsidRPr="005F3DC8" w14:paraId="783806BA" w14:textId="77777777" w:rsidTr="007964B8">
        <w:tc>
          <w:tcPr>
            <w:tcW w:w="21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72319B" w14:textId="77777777" w:rsidR="004375B9" w:rsidRPr="00456770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Доступное качественное жильё и обновление жилого фонда (новые жилые районы, улучшение условий)</w:t>
            </w:r>
          </w:p>
        </w:tc>
        <w:tc>
          <w:tcPr>
            <w:tcW w:w="13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5F322" w14:textId="77777777" w:rsidR="004375B9" w:rsidRPr="00456770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□</w:t>
            </w:r>
          </w:p>
        </w:tc>
        <w:tc>
          <w:tcPr>
            <w:tcW w:w="15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D2170" w14:textId="77777777" w:rsidR="004375B9" w:rsidRPr="00456770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□</w:t>
            </w:r>
          </w:p>
        </w:tc>
        <w:tc>
          <w:tcPr>
            <w:tcW w:w="12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E8A778" w14:textId="77777777" w:rsidR="004375B9" w:rsidRPr="00456770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□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6D8202" w14:textId="77777777" w:rsidR="004375B9" w:rsidRPr="00456770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□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15147" w14:textId="77777777" w:rsidR="004375B9" w:rsidRPr="00456770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567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□</w:t>
            </w:r>
          </w:p>
        </w:tc>
      </w:tr>
    </w:tbl>
    <w:p w14:paraId="18670A07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  <w:lang w:val="en-US"/>
        </w:rPr>
      </w:pPr>
    </w:p>
    <w:p w14:paraId="43F87D25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5. Насколько, по вашему мнению, «Стратегия социально экономического развития города Хабаровска до 2030 года» способствует…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В полной мере</w:t>
      </w:r>
      <w:r>
        <w:rPr>
          <w:rFonts w:ascii="Times New Roman" w:eastAsia="MS Mincho" w:hAnsi="Times New Roman" w:cs="Times New Roman"/>
          <w:color w:val="000000" w:themeColor="text1"/>
          <w:sz w:val="24"/>
        </w:rPr>
        <w:t xml:space="preserve"> 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□ В значительной степени</w:t>
      </w:r>
      <w:r>
        <w:rPr>
          <w:rFonts w:ascii="Times New Roman" w:eastAsia="MS Mincho" w:hAnsi="Times New Roman" w:cs="Times New Roman"/>
          <w:color w:val="000000" w:themeColor="text1"/>
          <w:sz w:val="24"/>
        </w:rPr>
        <w:t xml:space="preserve"> 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□ В некоторой степени</w:t>
      </w:r>
      <w:r>
        <w:rPr>
          <w:rFonts w:ascii="Times New Roman" w:eastAsia="MS Mincho" w:hAnsi="Times New Roman" w:cs="Times New Roman"/>
          <w:color w:val="000000" w:themeColor="text1"/>
          <w:sz w:val="24"/>
        </w:rPr>
        <w:t xml:space="preserve"> 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□ Практически не способствует</w:t>
      </w:r>
      <w:r>
        <w:rPr>
          <w:rFonts w:ascii="Times New Roman" w:eastAsia="MS Mincho" w:hAnsi="Times New Roman" w:cs="Times New Roman"/>
          <w:color w:val="000000" w:themeColor="text1"/>
          <w:sz w:val="24"/>
        </w:rPr>
        <w:t xml:space="preserve"> 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□ Затрудняюсь ответить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888"/>
        <w:gridCol w:w="1354"/>
        <w:gridCol w:w="1557"/>
        <w:gridCol w:w="1440"/>
        <w:gridCol w:w="1520"/>
        <w:gridCol w:w="1488"/>
      </w:tblGrid>
      <w:tr w:rsidR="004375B9" w:rsidRPr="005F3DC8" w14:paraId="073A490F" w14:textId="77777777" w:rsidTr="007964B8">
        <w:tc>
          <w:tcPr>
            <w:tcW w:w="18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E5BCAC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Направление</w:t>
            </w:r>
            <w:proofErr w:type="spellEnd"/>
          </w:p>
        </w:tc>
        <w:tc>
          <w:tcPr>
            <w:tcW w:w="13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83F038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В </w:t>
            </w: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полной</w:t>
            </w:r>
            <w:proofErr w:type="spellEnd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мере</w:t>
            </w:r>
            <w:proofErr w:type="spellEnd"/>
          </w:p>
        </w:tc>
        <w:tc>
          <w:tcPr>
            <w:tcW w:w="15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37719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В </w:t>
            </w: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значительной</w:t>
            </w:r>
            <w:proofErr w:type="spellEnd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степени</w:t>
            </w:r>
            <w:proofErr w:type="spellEnd"/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1CE35C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В </w:t>
            </w: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некоторой</w:t>
            </w:r>
            <w:proofErr w:type="spellEnd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степени</w:t>
            </w:r>
            <w:proofErr w:type="spellEnd"/>
          </w:p>
        </w:tc>
        <w:tc>
          <w:tcPr>
            <w:tcW w:w="15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AFBC3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Практически</w:t>
            </w:r>
            <w:proofErr w:type="spellEnd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не</w:t>
            </w:r>
            <w:proofErr w:type="spellEnd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способствует</w:t>
            </w:r>
            <w:proofErr w:type="spellEnd"/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962A7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Затрудняюсь</w:t>
            </w:r>
            <w:proofErr w:type="spellEnd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ответить</w:t>
            </w:r>
            <w:proofErr w:type="spellEnd"/>
          </w:p>
        </w:tc>
      </w:tr>
      <w:tr w:rsidR="004375B9" w:rsidRPr="005F3DC8" w14:paraId="0C2086D3" w14:textId="77777777" w:rsidTr="007964B8">
        <w:tc>
          <w:tcPr>
            <w:tcW w:w="18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17440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Улучшению качества городской среды</w:t>
            </w:r>
          </w:p>
        </w:tc>
        <w:tc>
          <w:tcPr>
            <w:tcW w:w="13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A5B71B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5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E6A50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1614B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5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E591C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1D3900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</w:tr>
      <w:tr w:rsidR="004375B9" w:rsidRPr="005F3DC8" w14:paraId="5FA2F745" w14:textId="77777777" w:rsidTr="007964B8">
        <w:tc>
          <w:tcPr>
            <w:tcW w:w="18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E10D9D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Развитию цифровой экономики</w:t>
            </w:r>
          </w:p>
        </w:tc>
        <w:tc>
          <w:tcPr>
            <w:tcW w:w="13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D42C62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5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B7781A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768BE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5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CA1F0E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65AB6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</w:tr>
      <w:tr w:rsidR="004375B9" w:rsidRPr="005F3DC8" w14:paraId="2D146536" w14:textId="77777777" w:rsidTr="007964B8">
        <w:tc>
          <w:tcPr>
            <w:tcW w:w="18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4F546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Газификации частных домов и подключению к канализации</w:t>
            </w:r>
          </w:p>
        </w:tc>
        <w:tc>
          <w:tcPr>
            <w:tcW w:w="13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244CA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5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5C25D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E407A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5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BC683B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F76618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</w:tr>
      <w:tr w:rsidR="004375B9" w:rsidRPr="005F3DC8" w14:paraId="7DF57B73" w14:textId="77777777" w:rsidTr="007964B8">
        <w:tc>
          <w:tcPr>
            <w:tcW w:w="18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B8ED4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Благоустройству</w:t>
            </w:r>
            <w:proofErr w:type="spellEnd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общественных</w:t>
            </w:r>
            <w:proofErr w:type="spellEnd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территорий</w:t>
            </w:r>
            <w:proofErr w:type="spellEnd"/>
          </w:p>
        </w:tc>
        <w:tc>
          <w:tcPr>
            <w:tcW w:w="13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3160F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5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121C63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D7D1C3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5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710D7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DCA45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</w:tr>
    </w:tbl>
    <w:p w14:paraId="4D8DE86E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  <w:lang w:val="en-US"/>
        </w:rPr>
      </w:pPr>
    </w:p>
    <w:p w14:paraId="581AB554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lastRenderedPageBreak/>
        <w:t>6. Поддерживаете ли вы следующие новые стратегические инициативы для города Хабаровска?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Да</w:t>
      </w:r>
      <w:r>
        <w:rPr>
          <w:rFonts w:ascii="Times New Roman" w:eastAsia="MS Mincho" w:hAnsi="Times New Roman" w:cs="Times New Roman"/>
          <w:color w:val="000000" w:themeColor="text1"/>
          <w:sz w:val="24"/>
        </w:rPr>
        <w:t xml:space="preserve"> 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□ Скорее да</w:t>
      </w:r>
      <w:r>
        <w:rPr>
          <w:rFonts w:ascii="Times New Roman" w:eastAsia="MS Mincho" w:hAnsi="Times New Roman" w:cs="Times New Roman"/>
          <w:color w:val="000000" w:themeColor="text1"/>
          <w:sz w:val="24"/>
        </w:rPr>
        <w:t xml:space="preserve"> 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□ Затрудняюсь ответить</w:t>
      </w:r>
      <w:r>
        <w:rPr>
          <w:rFonts w:ascii="Times New Roman" w:eastAsia="MS Mincho" w:hAnsi="Times New Roman" w:cs="Times New Roman"/>
          <w:color w:val="000000" w:themeColor="text1"/>
          <w:sz w:val="24"/>
        </w:rPr>
        <w:t xml:space="preserve"> 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□ Скорее нет</w:t>
      </w:r>
      <w:r>
        <w:rPr>
          <w:rFonts w:ascii="Times New Roman" w:eastAsia="MS Mincho" w:hAnsi="Times New Roman" w:cs="Times New Roman"/>
          <w:color w:val="000000" w:themeColor="text1"/>
          <w:sz w:val="24"/>
        </w:rPr>
        <w:t xml:space="preserve"> 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□ Нет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542"/>
        <w:gridCol w:w="1289"/>
        <w:gridCol w:w="1359"/>
        <w:gridCol w:w="1488"/>
        <w:gridCol w:w="1359"/>
        <w:gridCol w:w="1307"/>
      </w:tblGrid>
      <w:tr w:rsidR="004375B9" w:rsidRPr="005F3DC8" w14:paraId="178B7C14" w14:textId="77777777" w:rsidTr="007964B8">
        <w:tc>
          <w:tcPr>
            <w:tcW w:w="25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AB2A8A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Инициатива</w:t>
            </w:r>
            <w:proofErr w:type="spellEnd"/>
          </w:p>
        </w:tc>
        <w:tc>
          <w:tcPr>
            <w:tcW w:w="12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BAD80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Да</w:t>
            </w:r>
            <w:proofErr w:type="spellEnd"/>
          </w:p>
        </w:tc>
        <w:tc>
          <w:tcPr>
            <w:tcW w:w="135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BD847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Скорее</w:t>
            </w:r>
            <w:proofErr w:type="spellEnd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да</w:t>
            </w:r>
            <w:proofErr w:type="spellEnd"/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F4C7ED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Затрудняюсь</w:t>
            </w:r>
            <w:proofErr w:type="spellEnd"/>
          </w:p>
        </w:tc>
        <w:tc>
          <w:tcPr>
            <w:tcW w:w="135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A6A86A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Скорее</w:t>
            </w:r>
            <w:proofErr w:type="spellEnd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нет</w:t>
            </w:r>
            <w:proofErr w:type="spellEnd"/>
          </w:p>
        </w:tc>
        <w:tc>
          <w:tcPr>
            <w:tcW w:w="13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97B1C4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Нет</w:t>
            </w:r>
            <w:proofErr w:type="spellEnd"/>
          </w:p>
        </w:tc>
      </w:tr>
      <w:tr w:rsidR="004375B9" w:rsidRPr="005F3DC8" w14:paraId="201ABA8A" w14:textId="77777777" w:rsidTr="007964B8">
        <w:tc>
          <w:tcPr>
            <w:tcW w:w="25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3D6DE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Обновление исторического центра и набережной города</w:t>
            </w:r>
          </w:p>
        </w:tc>
        <w:tc>
          <w:tcPr>
            <w:tcW w:w="12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6E70D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5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AC6DA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B469A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5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05EA1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B3AC7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</w:tr>
      <w:tr w:rsidR="004375B9" w:rsidRPr="005F3DC8" w14:paraId="2CDDD7E3" w14:textId="77777777" w:rsidTr="007964B8">
        <w:tc>
          <w:tcPr>
            <w:tcW w:w="25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72F63B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Развитие </w:t>
            </w: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транспортно</w:t>
            </w:r>
            <w:proofErr w:type="spellEnd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логистического узла и улучшение дорожной доступности</w:t>
            </w:r>
          </w:p>
        </w:tc>
        <w:tc>
          <w:tcPr>
            <w:tcW w:w="12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5D14D2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5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F47889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0D4BE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5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AE66FA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13227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</w:tr>
      <w:tr w:rsidR="004375B9" w:rsidRPr="005F3DC8" w14:paraId="31A9B0CD" w14:textId="77777777" w:rsidTr="007964B8">
        <w:tc>
          <w:tcPr>
            <w:tcW w:w="25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FF183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Создание технопарков и инновационных кластеров (высокотехнологичные производства)</w:t>
            </w:r>
          </w:p>
        </w:tc>
        <w:tc>
          <w:tcPr>
            <w:tcW w:w="12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10475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5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4DC7D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AB7509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5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B5BB00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D3DBF2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</w:tr>
      <w:tr w:rsidR="004375B9" w:rsidRPr="005F3DC8" w14:paraId="563FCBFA" w14:textId="77777777" w:rsidTr="007964B8">
        <w:tc>
          <w:tcPr>
            <w:tcW w:w="25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072CD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Строительство новых жилых районов и модернизация жилого фонда</w:t>
            </w:r>
          </w:p>
        </w:tc>
        <w:tc>
          <w:tcPr>
            <w:tcW w:w="12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10382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5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04E51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E96D30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5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EBCB5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6A1F4D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</w:tr>
      <w:tr w:rsidR="004375B9" w:rsidRPr="005F3DC8" w14:paraId="38021667" w14:textId="77777777" w:rsidTr="007964B8">
        <w:tc>
          <w:tcPr>
            <w:tcW w:w="25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10B16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Увеличение туристического потенциала (например: проект острова Большой Уссурийский)</w:t>
            </w:r>
          </w:p>
        </w:tc>
        <w:tc>
          <w:tcPr>
            <w:tcW w:w="12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33FF5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5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9623C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0A7588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5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4BC529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79F2C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</w:tr>
    </w:tbl>
    <w:p w14:paraId="432248D5" w14:textId="77777777" w:rsidR="004375B9" w:rsidRPr="005F3DC8" w:rsidRDefault="004375B9" w:rsidP="004375B9">
      <w:pPr>
        <w:rPr>
          <w:rFonts w:ascii="Times New Roman" w:eastAsia="MS Mincho" w:hAnsi="Times New Roman" w:cs="Times New Roman"/>
          <w:b/>
          <w:bCs/>
          <w:color w:val="000000" w:themeColor="text1"/>
          <w:sz w:val="24"/>
          <w:lang w:val="en-US"/>
        </w:rPr>
      </w:pPr>
    </w:p>
    <w:p w14:paraId="1550DDEF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7. Что вы считаете приоритетным для успешного развития вашего города?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</w:r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>Выберите не более 3–5 наиболее важных для вас вариантов ответа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Свободу выбора, инициативность, личную ответственность.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Новизну, динамику, инновации, креативность города.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Качество жизни, досуг, комфорт, культурные и спортивные возможности.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Жесткую иерархию системы управления, контроль над природными/людскими ресурсами, авторитет власти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Правопорядок, социальную стабильность, транспортную и экологическую безопасность.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Соблюдение правил, дисциплину, уважение законов и норм.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Сохранение культурного наследия, истории и идентичности города.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Поддержку соседей, помощь другим, социальную солидарность.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Заботу о природе, социальную справедливость, защиту окружающей среды, равенство.</w:t>
      </w:r>
    </w:p>
    <w:p w14:paraId="5A5EE966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8. В каких сферах городского развития, по вашему мнению, позитивные изменения в целом проявляются в первую очередь?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</w:r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>Выберите не более 3 вариантов ответа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Транспорт и логистика – дороги, развязки, доступность общественного транспорта, улучшение связи с регионом.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 xml:space="preserve">□ Жилищно-коммунальное хозяйство – новые дома, модернизация старых, качество 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lastRenderedPageBreak/>
        <w:t>коммунальных услуг.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Состояние окружающей среды и озеленение – чистота воздуха и воды, шум, озеленение: парки, скверы, набережные.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Цифровизация и «умный город» – электронные сервисы, «умные» решения для ЖКХ, городские приложения.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Социальная инфраструктура – школы, детсады, спортзалы, медицинские объекты.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Привлечение инвестиций и развитие бизнеса – новые производства, технопарки, поддержка предпринимательства.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Туризм и развитие культурного потенциала – проекты Большой Уссурийский, фестивали, музеи.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Культура и творческие индустрии – театры, музеи, галереи, арт-пространства.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Безопасность и правопорядок – освещённость улиц, камеры, охрана общественных мест.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Другое (укажите): __________________________</w:t>
      </w:r>
    </w:p>
    <w:p w14:paraId="062CC427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9. Насколько вы считаете эффективным/продуктивным канал коммуникации между администрацией и жителями?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Очень эффективным – информация доступна, обратная связь присутствует, решения принимаются с учётом мнения жителей.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Достаточно эффективным – информация предоставляется, но обратная связь ограничена.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Умеренно эффективным – есть формальные каналы, но реально мало изменений.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Практически неэффективным – информация и обратная связь практически отсутствуют.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Затрудняюсь ответить</w:t>
      </w:r>
    </w:p>
    <w:p w14:paraId="7E6DB453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10. Назовите самый эффективный, по вашему мнению, канал коммуникации.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______________________________________________________________</w:t>
      </w:r>
    </w:p>
    <w:p w14:paraId="51ABE224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11. Участвовали ли вы в обсуждениях/мероприятиях, связанных со стратегией развития вашего города?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Да, регулярно участвую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Да, время от времени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Нет, но хотел(а) бы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Нет, не участвовал(а)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Затрудняюсь ответить</w:t>
      </w:r>
    </w:p>
    <w:p w14:paraId="4A0F6102" w14:textId="5F77D418" w:rsidR="004375B9" w:rsidRPr="005F3DC8" w:rsidRDefault="004375B9" w:rsidP="00E57DF9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</w:pPr>
      <w:r w:rsidRPr="005F3DC8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Социально-демографические характеристики</w:t>
      </w:r>
    </w:p>
    <w:p w14:paraId="4B097313" w14:textId="77777777" w:rsidR="004375B9" w:rsidRPr="005F3DC8" w:rsidRDefault="004375B9" w:rsidP="004375B9">
      <w:pPr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>Теперь мы зададим несколько вопросов о вас.</w:t>
      </w:r>
    </w:p>
    <w:p w14:paraId="44908894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12. Ваш пол: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Женский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Мужской</w:t>
      </w:r>
    </w:p>
    <w:p w14:paraId="77D46616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13. Ваш возраст: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17–24 года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25–34 года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35–44 года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45–59 лет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60 лет и старше</w:t>
      </w:r>
    </w:p>
    <w:p w14:paraId="2A5D4F68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14. Ваше образование: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Неполное среднее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lastRenderedPageBreak/>
        <w:t>□ Среднее (школа)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Среднее специальное (колледж, техникум)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Незаконченное высшее (студент)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Высшее (бакалавриат)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Высшее (специалитет)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Высшее (магистратура)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Аспирантура/докторантура (учёная степень)</w:t>
      </w:r>
    </w:p>
    <w:p w14:paraId="58BC1488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15. Укажите тип места рождения/места проживания в детстве по численности населения: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Малый (до 50 тыс. человек)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Средний (50–100 тыс. человек)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Большой (100–250 тыс. человек)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Крупный (250 тыс.–1 млн человек)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Крупнейший (свыше 1 млн человек)</w:t>
      </w:r>
    </w:p>
    <w:p w14:paraId="426C97BF" w14:textId="77777777" w:rsidR="004375B9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16. Чем вы занимаетесь в профессиональном плане (ваш род занятий/сфера)?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______________________________________________________________</w:t>
      </w:r>
    </w:p>
    <w:p w14:paraId="5B065B45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</w:p>
    <w:p w14:paraId="1DE83A97" w14:textId="77777777" w:rsidR="004375B9" w:rsidRPr="005F3DC8" w:rsidRDefault="004375B9" w:rsidP="004375B9">
      <w:pPr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Благодарим Вас за участие в опросе!</w:t>
      </w:r>
    </w:p>
    <w:p w14:paraId="711C6222" w14:textId="77777777" w:rsidR="004375B9" w:rsidRPr="00192C0C" w:rsidRDefault="004375B9" w:rsidP="004375B9">
      <w:pPr>
        <w:tabs>
          <w:tab w:val="left" w:pos="851"/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2C0C">
        <w:rPr>
          <w:rFonts w:ascii="Times New Roman" w:hAnsi="Times New Roman" w:cs="Times New Roman"/>
          <w:sz w:val="28"/>
          <w:szCs w:val="28"/>
        </w:rPr>
        <w:br w:type="page"/>
      </w:r>
    </w:p>
    <w:p w14:paraId="68EDA3CA" w14:textId="4D699B0F" w:rsidR="004375B9" w:rsidRPr="00616AFE" w:rsidRDefault="004375B9" w:rsidP="004375B9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0349552"/>
      <w:bookmarkStart w:id="3" w:name="_Toc224651204"/>
      <w:r w:rsidRPr="00192C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риложение</w:t>
      </w:r>
      <w:r w:rsidRPr="00192C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Б</w:t>
      </w:r>
      <w:bookmarkEnd w:id="2"/>
      <w:bookmarkEnd w:id="3"/>
    </w:p>
    <w:p w14:paraId="79A60E5F" w14:textId="4E2D687B" w:rsidR="008A56AF" w:rsidRDefault="004375B9" w:rsidP="008A56AF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6AFE">
        <w:rPr>
          <w:rFonts w:ascii="Times New Roman" w:hAnsi="Times New Roman" w:cs="Times New Roman"/>
          <w:sz w:val="28"/>
          <w:szCs w:val="28"/>
        </w:rPr>
        <w:t xml:space="preserve">Анкета для жителей города </w:t>
      </w:r>
      <w:r>
        <w:rPr>
          <w:rFonts w:ascii="Times New Roman" w:hAnsi="Times New Roman" w:cs="Times New Roman"/>
          <w:sz w:val="28"/>
          <w:szCs w:val="28"/>
        </w:rPr>
        <w:t>Владивостока</w:t>
      </w:r>
      <w:r w:rsidRPr="00616AFE">
        <w:rPr>
          <w:rFonts w:ascii="Times New Roman" w:hAnsi="Times New Roman" w:cs="Times New Roman"/>
          <w:sz w:val="28"/>
          <w:szCs w:val="28"/>
        </w:rPr>
        <w:t xml:space="preserve"> </w:t>
      </w:r>
      <w:r w:rsidR="001D64E6" w:rsidRPr="001D64E6">
        <w:rPr>
          <w:rFonts w:ascii="Times New Roman" w:hAnsi="Times New Roman" w:cs="Times New Roman"/>
          <w:sz w:val="28"/>
          <w:szCs w:val="28"/>
        </w:rPr>
        <w:t xml:space="preserve">(на основе апробированной методики Шалома Шварца, включающей ценностный блок 1: оценки индивидуальных ценностей Schwartz Value Survey, блок 2: оценки коллективных ценностей </w:t>
      </w:r>
      <w:proofErr w:type="spellStart"/>
      <w:r w:rsidR="001D64E6" w:rsidRPr="001D64E6">
        <w:rPr>
          <w:rFonts w:ascii="Times New Roman" w:hAnsi="Times New Roman" w:cs="Times New Roman"/>
          <w:sz w:val="28"/>
          <w:szCs w:val="28"/>
        </w:rPr>
        <w:t>Portrait</w:t>
      </w:r>
      <w:proofErr w:type="spellEnd"/>
      <w:r w:rsidR="001D64E6" w:rsidRPr="001D64E6">
        <w:rPr>
          <w:rFonts w:ascii="Times New Roman" w:hAnsi="Times New Roman" w:cs="Times New Roman"/>
          <w:sz w:val="28"/>
          <w:szCs w:val="28"/>
        </w:rPr>
        <w:t xml:space="preserve"> Value </w:t>
      </w:r>
      <w:proofErr w:type="spellStart"/>
      <w:r w:rsidR="001D64E6" w:rsidRPr="001D64E6">
        <w:rPr>
          <w:rFonts w:ascii="Times New Roman" w:hAnsi="Times New Roman" w:cs="Times New Roman"/>
          <w:sz w:val="28"/>
          <w:szCs w:val="28"/>
        </w:rPr>
        <w:t>Questionnaire</w:t>
      </w:r>
      <w:proofErr w:type="spellEnd"/>
      <w:r w:rsidR="001D64E6" w:rsidRPr="001D64E6">
        <w:rPr>
          <w:rFonts w:ascii="Times New Roman" w:hAnsi="Times New Roman" w:cs="Times New Roman"/>
          <w:sz w:val="28"/>
          <w:szCs w:val="28"/>
        </w:rPr>
        <w:t>, PVQ-RR</w:t>
      </w:r>
      <w:r w:rsidR="008A56AF">
        <w:rPr>
          <w:rFonts w:ascii="Times New Roman" w:hAnsi="Times New Roman" w:cs="Times New Roman"/>
          <w:sz w:val="28"/>
          <w:szCs w:val="28"/>
        </w:rPr>
        <w:t xml:space="preserve">. </w:t>
      </w:r>
      <w:r w:rsidR="008A56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 также содержащая </w:t>
      </w:r>
      <w:proofErr w:type="gramStart"/>
      <w:r w:rsidR="008A56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авторский  </w:t>
      </w:r>
      <w:r w:rsidR="008A56AF" w:rsidRPr="00357FC2">
        <w:rPr>
          <w:rFonts w:ascii="Times New Roman" w:hAnsi="Times New Roman" w:cs="Times New Roman"/>
          <w:color w:val="000000" w:themeColor="text1"/>
          <w:sz w:val="28"/>
          <w:szCs w:val="28"/>
        </w:rPr>
        <w:t>стратегический</w:t>
      </w:r>
      <w:proofErr w:type="gramEnd"/>
      <w:r w:rsidR="008A56AF" w:rsidRPr="00357F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блок </w:t>
      </w:r>
      <w:r w:rsidR="008A56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3: </w:t>
      </w:r>
      <w:r w:rsidR="008A56AF" w:rsidRPr="00357FC2">
        <w:rPr>
          <w:rFonts w:ascii="Times New Roman" w:hAnsi="Times New Roman" w:cs="Times New Roman"/>
          <w:color w:val="000000" w:themeColor="text1"/>
          <w:sz w:val="28"/>
          <w:szCs w:val="28"/>
        </w:rPr>
        <w:t>(осведомлённость о стратегии, поддержка приоритетов, каналы информирования, участие)</w:t>
      </w:r>
      <w:r w:rsidR="008A56AF" w:rsidRPr="005F3DC8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4284152" w14:textId="72825D0D" w:rsidR="001D64E6" w:rsidRPr="00616AFE" w:rsidRDefault="001D64E6" w:rsidP="001D64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0B17E7" w14:textId="77777777" w:rsidR="004375B9" w:rsidRPr="005F3DC8" w:rsidRDefault="004375B9" w:rsidP="004375B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F3DC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Уважаемый респондент! </w:t>
      </w:r>
    </w:p>
    <w:p w14:paraId="5FA0F06D" w14:textId="77777777" w:rsidR="004375B9" w:rsidRPr="004E4EAA" w:rsidRDefault="004375B9" w:rsidP="004375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>Наша исследовательская группа под руководством Института Дизайна и Урбанистики ИТМО (</w:t>
      </w:r>
      <w:proofErr w:type="spellStart"/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>г.Санкт</w:t>
      </w:r>
      <w:proofErr w:type="spellEnd"/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-Петербург) проводит опрос жителей города Владивостока, в результате которого будут сформированы предложения по перспективному развитию города. </w:t>
      </w:r>
    </w:p>
    <w:p w14:paraId="3C347AF0" w14:textId="77777777" w:rsidR="004375B9" w:rsidRPr="004E4EAA" w:rsidRDefault="004375B9" w:rsidP="004375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Опрос проводится анонимно (Мы не собираем личные данные жителей). Все полученные данные будут использованы в обобщенном виде и строго конфиденциально. </w:t>
      </w:r>
    </w:p>
    <w:p w14:paraId="445D0DE6" w14:textId="77777777" w:rsidR="004375B9" w:rsidRDefault="004375B9" w:rsidP="004375B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Просим Вас искренне ответить на вопросы нашей анкеты. Важно внимательно прочитать каждый вопрос и варианты ответов на него. Отметьте вариант ответа, который наиболее совпадает с Вашим мнением, либо напишите ответ в раздел «Другое», если это указано. Общее время прохождения опроса ≈ </w:t>
      </w:r>
      <w:proofErr w:type="gramStart"/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>20-25</w:t>
      </w:r>
      <w:proofErr w:type="gramEnd"/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минут.</w:t>
      </w:r>
    </w:p>
    <w:p w14:paraId="7BA90F26" w14:textId="77777777" w:rsidR="00AD1C31" w:rsidRDefault="00AD1C31" w:rsidP="00AD1C31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Блок</w:t>
      </w:r>
      <w:r w:rsidRPr="005F3DC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1.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Оценка индивидуальных ценностей</w:t>
      </w:r>
    </w:p>
    <w:p w14:paraId="1FB72AC7" w14:textId="77777777" w:rsidR="00AD1C31" w:rsidRPr="005F3DC8" w:rsidRDefault="00AD1C31" w:rsidP="00AD1C31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5F3DC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Инструкция по заполнению</w:t>
      </w:r>
    </w:p>
    <w:p w14:paraId="50F0E571" w14:textId="77777777" w:rsidR="00AD1C31" w:rsidRPr="004E4EAA" w:rsidRDefault="00AD1C31" w:rsidP="00AD1C3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При ответе в этом блоке Вы должны спросить себя: </w:t>
      </w:r>
    </w:p>
    <w:p w14:paraId="449EEF06" w14:textId="77777777" w:rsidR="00AD1C31" w:rsidRPr="004E4EAA" w:rsidRDefault="00AD1C31" w:rsidP="00AD1C3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>«Какие показатели важны для меня как основные принципы в моей жизни, а какие показатели менее важны для меня?» Эти показатели взяты из разных культур.</w:t>
      </w:r>
    </w:p>
    <w:p w14:paraId="2044A441" w14:textId="77777777" w:rsidR="00AD1C31" w:rsidRPr="004E4EAA" w:rsidRDefault="00AD1C31" w:rsidP="00AD1C3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>В скобках после каждого показателя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>есть слова, которые могут помочь Вам лучше понять ее значение. Ваша задача - указать, в какой степени каждый показатель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>является для Вас ведущим принципом в Вашей жизни. Используйте цифровую шкалу, приведенную ниже.</w:t>
      </w:r>
    </w:p>
    <w:p w14:paraId="045E1ABF" w14:textId="77777777" w:rsidR="00AD1C31" w:rsidRPr="004E4EAA" w:rsidRDefault="00AD1C31" w:rsidP="00AD1C3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34CFA7" w14:textId="77777777" w:rsidR="00AD1C31" w:rsidRPr="004E4EAA" w:rsidRDefault="00AD1C31" w:rsidP="00AD1C3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>0 - означает, что показатель совсем не значим для Вас и не является ведущим принципом Вашей жизни;</w:t>
      </w:r>
    </w:p>
    <w:p w14:paraId="6A0F1155" w14:textId="77777777" w:rsidR="00AD1C31" w:rsidRPr="004E4EAA" w:rsidRDefault="00AD1C31" w:rsidP="00AD1C3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>3 - означает, что показатель важен для Вас;</w:t>
      </w:r>
    </w:p>
    <w:p w14:paraId="5F18D7A6" w14:textId="77777777" w:rsidR="00AD1C31" w:rsidRPr="004E4EAA" w:rsidRDefault="00AD1C31" w:rsidP="00AD1C3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 </w:t>
      </w:r>
      <w:proofErr w:type="gramStart"/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>- значит</w:t>
      </w:r>
      <w:proofErr w:type="gramEnd"/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>, что показатель очень важен для Вас.</w:t>
      </w:r>
    </w:p>
    <w:p w14:paraId="5715D91D" w14:textId="77777777" w:rsidR="00AD1C31" w:rsidRPr="004E4EAA" w:rsidRDefault="00AD1C31" w:rsidP="00AD1C3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>Чем больше цифра (0, 1, 2, 3, 4, 5, 6), тем более важен для Вас этот показатель как ведущий принцип в Вашей жизни.</w:t>
      </w:r>
    </w:p>
    <w:p w14:paraId="7C371741" w14:textId="77777777" w:rsidR="00AD1C31" w:rsidRPr="004E4EAA" w:rsidRDefault="00AD1C31" w:rsidP="00AD1C3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>Кроме этого, могут использоваться цифры:</w:t>
      </w:r>
    </w:p>
    <w:p w14:paraId="68842421" w14:textId="77777777" w:rsidR="00AD1C31" w:rsidRPr="004E4EAA" w:rsidRDefault="00AD1C31" w:rsidP="00AD1C3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>-1 - для обозначения показателя, противоположного ведущим принципам Вашей жизни;</w:t>
      </w:r>
    </w:p>
    <w:p w14:paraId="306AE812" w14:textId="77777777" w:rsidR="00AD1C31" w:rsidRPr="004E4EAA" w:rsidRDefault="00AD1C31" w:rsidP="00AD1C3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>7 - для обозначения показателя, важнейшего для Вас и являющегося руководящим принципом в Вашей жизни; обычно таких показателей не более двух (всего).</w:t>
      </w:r>
    </w:p>
    <w:p w14:paraId="1055CB77" w14:textId="77777777" w:rsidR="00AD1C31" w:rsidRPr="004E4EAA" w:rsidRDefault="00AD1C31" w:rsidP="00AD1C3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6B4E4D" w14:textId="77777777" w:rsidR="00AD1C31" w:rsidRDefault="00AD1C31" w:rsidP="00AD1C3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4EAA">
        <w:rPr>
          <w:rFonts w:ascii="Times New Roman" w:hAnsi="Times New Roman" w:cs="Times New Roman"/>
          <w:color w:val="000000" w:themeColor="text1"/>
          <w:sz w:val="24"/>
          <w:szCs w:val="24"/>
        </w:rPr>
        <w:t>В пустой ячейке перед каждым показателем укажите номер (-1, 0, 1, 2, 3, 4, 5, 6, 7), отражающий его важность лично для Вас. Постарайтесь использовать все цифры, как можно точнее и разнообразнее отражая Ваше отношение к данным показателям (разумеется, каждая цифра может быть использована неоднократно).</w:t>
      </w:r>
    </w:p>
    <w:p w14:paraId="1DA7B10C" w14:textId="77777777" w:rsidR="00AD1C31" w:rsidRDefault="00AD1C31" w:rsidP="00AD1C3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3FE15E" w14:textId="77777777" w:rsidR="00AD1C31" w:rsidRPr="00E57DF9" w:rsidRDefault="00AD1C31" w:rsidP="00AD1C31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57D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Вопросы:</w:t>
      </w:r>
    </w:p>
    <w:p w14:paraId="3EB59BFB" w14:textId="77777777" w:rsidR="00AD1C31" w:rsidRPr="00E57DF9" w:rsidRDefault="00AD1C31" w:rsidP="00AD1C3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12"/>
        <w:tblW w:w="9634" w:type="dxa"/>
        <w:tblLook w:val="04A0" w:firstRow="1" w:lastRow="0" w:firstColumn="1" w:lastColumn="0" w:noHBand="0" w:noVBand="1"/>
      </w:tblPr>
      <w:tblGrid>
        <w:gridCol w:w="1271"/>
        <w:gridCol w:w="1134"/>
        <w:gridCol w:w="7229"/>
      </w:tblGrid>
      <w:tr w:rsidR="00AD1C31" w:rsidRPr="00192C0C" w14:paraId="60C15B8F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2DB4F0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lastRenderedPageBreak/>
              <w:t>№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834356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Оценка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br/>
              <w:t>(–1…7)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B2685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Показатель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пояснение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AD1C31" w:rsidRPr="00192C0C" w14:paraId="19E9173C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27356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F9AC9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91E41E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Равенство (равные возможности для всех)</w:t>
            </w:r>
          </w:p>
        </w:tc>
      </w:tr>
      <w:tr w:rsidR="00AD1C31" w:rsidRPr="00192C0C" w14:paraId="58806D18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2D2573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027FA6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E7D91A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Внутренняя гармония (быть в мире с самим собой)</w:t>
            </w:r>
          </w:p>
        </w:tc>
      </w:tr>
      <w:tr w:rsidR="00AD1C31" w:rsidRPr="00192C0C" w14:paraId="17FEBF50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E629D4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F8A61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CC4EFA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Власть (контроль над другими, доминирование, господство)</w:t>
            </w:r>
          </w:p>
        </w:tc>
      </w:tr>
      <w:tr w:rsidR="00AD1C31" w:rsidRPr="00192C0C" w14:paraId="329D2612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FE2885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54299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8979C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Удовольствие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удовлетворение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желаний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AD1C31" w:rsidRPr="00192C0C" w14:paraId="18F48033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A57AE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29191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73BF8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Свобода (свобода мыслей и поступков)</w:t>
            </w:r>
          </w:p>
        </w:tc>
      </w:tr>
      <w:tr w:rsidR="00AD1C31" w:rsidRPr="00192C0C" w14:paraId="2CB93522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E6D59A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9D742D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EA629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Духовная жизнь (акцент на духовных, а не на материальных вещах)</w:t>
            </w:r>
          </w:p>
        </w:tc>
      </w:tr>
      <w:tr w:rsidR="00AD1C31" w:rsidRPr="00192C0C" w14:paraId="1F129707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3822B5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984CEC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CBEB66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Чувство принадлежности (я не безразличен другим людям)</w:t>
            </w:r>
          </w:p>
        </w:tc>
      </w:tr>
      <w:tr w:rsidR="00AD1C31" w:rsidRPr="00192C0C" w14:paraId="684D0BEA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89B78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11FB6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1A7025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Социальный порядок (стабильность в обществе)</w:t>
            </w:r>
          </w:p>
        </w:tc>
      </w:tr>
      <w:tr w:rsidR="00AD1C31" w:rsidRPr="00192C0C" w14:paraId="1B497D5B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EECFE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66B613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3BCA9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Интересная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жизнь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захватывающие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приключения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AD1C31" w:rsidRPr="00192C0C" w14:paraId="4925B1FA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ADD5A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EAC8F8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CB4ED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Смысл жизни (наличие жизненных целей)</w:t>
            </w:r>
          </w:p>
        </w:tc>
      </w:tr>
      <w:tr w:rsidR="00AD1C31" w:rsidRPr="00192C0C" w14:paraId="3B5C020A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29A168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21E79A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ECA1A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Вежливость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хорошие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манеры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AD1C31" w:rsidRPr="00192C0C" w14:paraId="0191096E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7151F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217C9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D74578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Благосостояние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деньги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материальное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благополучие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AD1C31" w:rsidRPr="00192C0C" w14:paraId="3AD935D4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23659A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13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FD97F7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BCDF6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Национальная безопасность (защищённость моей страны от врагов)</w:t>
            </w:r>
          </w:p>
        </w:tc>
      </w:tr>
      <w:tr w:rsidR="00AD1C31" w:rsidRPr="00192C0C" w14:paraId="184915A5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2C93A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14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1E8D4A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1F13D7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Самоуважение (уверенность в ценности своей личности, достоинство)</w:t>
            </w:r>
          </w:p>
        </w:tc>
      </w:tr>
      <w:tr w:rsidR="00AD1C31" w:rsidRPr="00192C0C" w14:paraId="01F32099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D01C0E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D11902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B925FC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proofErr w:type="spellStart"/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Взаимоуслужливость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 xml:space="preserve"> (стремление не остаться в долгу)</w:t>
            </w:r>
          </w:p>
        </w:tc>
      </w:tr>
      <w:tr w:rsidR="00AD1C31" w:rsidRPr="00192C0C" w14:paraId="168BC97D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363E35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16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FD730A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3313CF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Творчество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изобретательность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уникальность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неповторимость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AD1C31" w:rsidRPr="00192C0C" w14:paraId="2C45B5D6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BD795C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17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573B1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4531F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Мир на земле (отсутствие войн и конфликтов)</w:t>
            </w:r>
          </w:p>
        </w:tc>
      </w:tr>
      <w:tr w:rsidR="00AD1C31" w:rsidRPr="00192C0C" w14:paraId="7B360B69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5DA9F6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4E0653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5594B0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Уважение традиций (сохранение обычаев, обрядов)</w:t>
            </w:r>
          </w:p>
        </w:tc>
      </w:tr>
      <w:tr w:rsidR="00AD1C31" w:rsidRPr="00192C0C" w14:paraId="5CCF6669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0B580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19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FE12B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DF727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Зрелая любовь (глубокая эмоциональная и духовная близость)</w:t>
            </w:r>
          </w:p>
        </w:tc>
      </w:tr>
      <w:tr w:rsidR="00AD1C31" w:rsidRPr="00192C0C" w14:paraId="647E12DB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8C2C8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20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753711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CE5ACD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Самодисциплина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сдержанность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сопротивляемость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соблазнам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AD1C31" w:rsidRPr="00192C0C" w14:paraId="52AC00E8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A65817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21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8E56DA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6C3A3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Уединение (право на частную жизнь)</w:t>
            </w:r>
          </w:p>
        </w:tc>
      </w:tr>
      <w:tr w:rsidR="00AD1C31" w:rsidRPr="00192C0C" w14:paraId="23BA3406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ABA312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22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BAB66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B5B4B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Защита семьи (безопасность тех, кого мы любим)</w:t>
            </w:r>
          </w:p>
        </w:tc>
      </w:tr>
      <w:tr w:rsidR="00AD1C31" w:rsidRPr="00192C0C" w14:paraId="5F3CBB4A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6A939C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23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DA1CF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56FBF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Социальное признание (одобрение и уважение со стороны других)</w:t>
            </w:r>
          </w:p>
        </w:tc>
      </w:tr>
      <w:tr w:rsidR="00AD1C31" w:rsidRPr="00192C0C" w14:paraId="11643EA9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9FBF8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24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743D20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9BAE8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Единство с природой («растворение» в природе, соединение с ней)</w:t>
            </w:r>
          </w:p>
        </w:tc>
      </w:tr>
      <w:tr w:rsidR="00AD1C31" w:rsidRPr="00192C0C" w14:paraId="23BF4698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C48DD8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25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827702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C2B8C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Разнообразие жизни (новизна, изменения, вызовы судьбы)</w:t>
            </w:r>
          </w:p>
        </w:tc>
      </w:tr>
      <w:tr w:rsidR="00AD1C31" w:rsidRPr="00192C0C" w14:paraId="58D73492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03F98D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26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9893D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62BC1C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Мудрость (зрелое, выстраданное понимание и отношение к жизни)</w:t>
            </w:r>
          </w:p>
        </w:tc>
      </w:tr>
      <w:tr w:rsidR="00AD1C31" w:rsidRPr="00192C0C" w14:paraId="573E709C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899EF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27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0637F3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9D1BC0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Авторитетность (право вести за собой людей, руководить, отдавать распоряжения)</w:t>
            </w:r>
          </w:p>
        </w:tc>
      </w:tr>
      <w:tr w:rsidR="00AD1C31" w:rsidRPr="00192C0C" w14:paraId="72220FEF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73050A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28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5077C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4CD206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Настоящая дружба (близость, дружеская поддержка)</w:t>
            </w:r>
          </w:p>
        </w:tc>
      </w:tr>
      <w:tr w:rsidR="00AD1C31" w:rsidRPr="00192C0C" w14:paraId="352F5FD2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A4946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29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9C93D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59F597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Мир прекрасного (красота природы и искусства)</w:t>
            </w:r>
          </w:p>
        </w:tc>
      </w:tr>
      <w:tr w:rsidR="00AD1C31" w:rsidRPr="00192C0C" w14:paraId="0466D3A0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BDD71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lastRenderedPageBreak/>
              <w:t>30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B364E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F2AB8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Социальная справедливость (устранение несправедливости, забота о слабых)</w:t>
            </w:r>
          </w:p>
        </w:tc>
      </w:tr>
      <w:tr w:rsidR="00AD1C31" w:rsidRPr="00192C0C" w14:paraId="6190157B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1617C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31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5D360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DAD0FC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Независимость (уверенность в своих силах, самодостаточность)</w:t>
            </w:r>
          </w:p>
        </w:tc>
      </w:tr>
      <w:tr w:rsidR="00AD1C31" w:rsidRPr="00192C0C" w14:paraId="2CBFD2D0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9509E4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32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A9537C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485DA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Умеренность (избегание крайностей в чувствах и поступках)</w:t>
            </w:r>
          </w:p>
        </w:tc>
      </w:tr>
      <w:tr w:rsidR="00AD1C31" w:rsidRPr="00192C0C" w14:paraId="58AB7E41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74E80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33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5B75A4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CF90E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Верность (преданность друзьям, своим ближним)</w:t>
            </w:r>
          </w:p>
        </w:tc>
      </w:tr>
      <w:tr w:rsidR="00AD1C31" w:rsidRPr="00192C0C" w14:paraId="5E6F3625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75A3B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34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ED6261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3C7A8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Честолюбие (усердие в работе, целеустремлённость)</w:t>
            </w:r>
          </w:p>
        </w:tc>
      </w:tr>
      <w:tr w:rsidR="00AD1C31" w:rsidRPr="00192C0C" w14:paraId="0212781A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D1988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35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96C6B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12202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Широта взглядов (терпимость к отличающимся идеям, мнениям, убеждениям)</w:t>
            </w:r>
          </w:p>
        </w:tc>
      </w:tr>
      <w:tr w:rsidR="00AD1C31" w:rsidRPr="00192C0C" w14:paraId="4C3D03AD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963AF7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0CE14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CEB686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Скромность (умеренность, стремление держаться в тени)</w:t>
            </w:r>
          </w:p>
        </w:tc>
      </w:tr>
      <w:tr w:rsidR="00AD1C31" w:rsidRPr="00192C0C" w14:paraId="2B31C4BD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2EB3F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37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7C333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86A46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Отвага (поиск приключений, стремление к риску)</w:t>
            </w:r>
          </w:p>
        </w:tc>
      </w:tr>
      <w:tr w:rsidR="00AD1C31" w:rsidRPr="00192C0C" w14:paraId="1D6AEFED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55612D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38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7DBF01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58A63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Защита окружающей среды (сохранение природы)</w:t>
            </w:r>
          </w:p>
        </w:tc>
      </w:tr>
      <w:tr w:rsidR="00AD1C31" w:rsidRPr="00192C0C" w14:paraId="7845AC36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32985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39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DCA5AB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C3623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Влияние (воздействие на события, других людей)</w:t>
            </w:r>
          </w:p>
        </w:tc>
      </w:tr>
      <w:tr w:rsidR="00AD1C31" w:rsidRPr="00192C0C" w14:paraId="33BD61B5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C891B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4A374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F8063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Уважение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родителей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старших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почтение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AD1C31" w:rsidRPr="00192C0C" w14:paraId="6E80D3D4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A2D75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41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8E86AB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D12B8F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Выбор собственных целей (самостоятельность в выборе)</w:t>
            </w:r>
          </w:p>
        </w:tc>
      </w:tr>
      <w:tr w:rsidR="00AD1C31" w:rsidRPr="00192C0C" w14:paraId="43FD9126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4B65C6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42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C3D36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52A1E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Здоровье (отсутствие физических и душевных недугов)</w:t>
            </w:r>
          </w:p>
        </w:tc>
      </w:tr>
      <w:tr w:rsidR="00AD1C31" w:rsidRPr="00192C0C" w14:paraId="4958DEB6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B626E2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43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FEA243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A3CF6A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Умелость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компетентность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эффективность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продуктивность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AD1C31" w:rsidRPr="00192C0C" w14:paraId="7A64A14F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4D7B6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44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45B07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4E366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Довольство своим местом в жизни (смирение с жизненными обстоятельствами)</w:t>
            </w:r>
          </w:p>
        </w:tc>
      </w:tr>
      <w:tr w:rsidR="00AD1C31" w:rsidRPr="00192C0C" w14:paraId="2BFAD494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D4B10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45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8565ED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A40905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Честность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подлинность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искренность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AD1C31" w:rsidRPr="00192C0C" w14:paraId="6539F6A8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A0619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46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8C47D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E6B1A6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Сохранение своего публичного образа (защита своего «лица»)</w:t>
            </w:r>
          </w:p>
        </w:tc>
      </w:tr>
      <w:tr w:rsidR="00AD1C31" w:rsidRPr="00192C0C" w14:paraId="5A7DD1AC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B88490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47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C279FA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E5AC9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Обязательность (осознание своего долга, обязательств)</w:t>
            </w:r>
          </w:p>
        </w:tc>
      </w:tr>
      <w:tr w:rsidR="00AD1C31" w:rsidRPr="00192C0C" w14:paraId="66EB69A6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E188AE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48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542D8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224D3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Интеллект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логика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192C0C">
              <w:rPr>
                <w:rFonts w:ascii="Times New Roman" w:hAnsi="Times New Roman" w:cs="Times New Roman"/>
                <w:sz w:val="24"/>
              </w:rPr>
              <w:t>мышление</w:t>
            </w:r>
            <w:proofErr w:type="spellEnd"/>
            <w:r w:rsidRPr="00192C0C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AD1C31" w:rsidRPr="00192C0C" w14:paraId="00C180FC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40EB94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49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9A8AA6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5BBC7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Полезность (приносить пользу другим людям)</w:t>
            </w:r>
          </w:p>
        </w:tc>
      </w:tr>
      <w:tr w:rsidR="00AD1C31" w:rsidRPr="00192C0C" w14:paraId="418243CA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E0629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50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F18BA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48801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Наслаждение жизнью (получать удовольствие от еды, любви, отдыха и т. д.)</w:t>
            </w:r>
          </w:p>
        </w:tc>
      </w:tr>
      <w:tr w:rsidR="00AD1C31" w:rsidRPr="00192C0C" w14:paraId="7EDF6FD1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6F636A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51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5BAD6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1DA213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Благочестие (хранение веры, следование религиозным убеждениям)</w:t>
            </w:r>
          </w:p>
        </w:tc>
      </w:tr>
      <w:tr w:rsidR="00AD1C31" w:rsidRPr="00192C0C" w14:paraId="6EB1EB61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D1989D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52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8AA41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087D0B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Ответственность (надёжность, верность в деле и слове)</w:t>
            </w:r>
          </w:p>
        </w:tc>
      </w:tr>
      <w:tr w:rsidR="00AD1C31" w:rsidRPr="00192C0C" w14:paraId="0B5E19F5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FE705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53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E6B2F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29EAC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Любознательность (интерес ко всему, исследовательская жилка)</w:t>
            </w:r>
          </w:p>
        </w:tc>
      </w:tr>
      <w:tr w:rsidR="00AD1C31" w:rsidRPr="00192C0C" w14:paraId="411F4823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168DF1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54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502A65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74858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Умение прощать (готовность простить ошибки других)</w:t>
            </w:r>
          </w:p>
        </w:tc>
      </w:tr>
      <w:tr w:rsidR="00AD1C31" w:rsidRPr="00192C0C" w14:paraId="1BBD45DC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F3D68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55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39EB1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6BB2F6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Достижение успеха (стремление к достижению целей)</w:t>
            </w:r>
          </w:p>
        </w:tc>
      </w:tr>
      <w:tr w:rsidR="00AD1C31" w:rsidRPr="00192C0C" w14:paraId="5D13DA6F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2DCF21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56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7011E6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6B6BD0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Чистоплотность (аккуратность, стремление к чистоте)</w:t>
            </w:r>
          </w:p>
        </w:tc>
      </w:tr>
      <w:tr w:rsidR="00AD1C31" w:rsidRPr="00192C0C" w14:paraId="154753B7" w14:textId="77777777" w:rsidTr="00456770">
        <w:tc>
          <w:tcPr>
            <w:tcW w:w="12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FC64A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57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56E94A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</w:rPr>
            </w:pPr>
            <w:r w:rsidRPr="00192C0C">
              <w:rPr>
                <w:rFonts w:ascii="Times New Roman" w:hAnsi="Times New Roman" w:cs="Times New Roman"/>
                <w:sz w:val="24"/>
              </w:rPr>
              <w:t>____</w:t>
            </w:r>
          </w:p>
        </w:tc>
        <w:tc>
          <w:tcPr>
            <w:tcW w:w="72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07EA6" w14:textId="77777777" w:rsidR="00AD1C31" w:rsidRPr="00192C0C" w:rsidRDefault="00AD1C31" w:rsidP="00065681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192C0C">
              <w:rPr>
                <w:rFonts w:ascii="Times New Roman" w:hAnsi="Times New Roman" w:cs="Times New Roman"/>
                <w:sz w:val="24"/>
                <w:lang w:val="ru-RU"/>
              </w:rPr>
              <w:t>Потакание себе (делать то, что приятно)</w:t>
            </w:r>
          </w:p>
        </w:tc>
      </w:tr>
    </w:tbl>
    <w:p w14:paraId="6C6349CD" w14:textId="77777777" w:rsidR="00AD1C31" w:rsidRDefault="00AD1C31" w:rsidP="00AD1C31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7777C6C1" w14:textId="023A31C8" w:rsidR="005A4F99" w:rsidRDefault="005A4F99" w:rsidP="005A4F99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Блок 2</w:t>
      </w:r>
      <w:r w:rsidRPr="005F3DC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Оценка коллективных ценностей</w:t>
      </w:r>
    </w:p>
    <w:p w14:paraId="4910C8C9" w14:textId="77777777" w:rsidR="005A4F99" w:rsidRPr="005F3DC8" w:rsidRDefault="005A4F99" w:rsidP="005A4F99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5F3DC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>Инструкция по заполнению</w:t>
      </w:r>
    </w:p>
    <w:p w14:paraId="78CFEE16" w14:textId="77777777" w:rsidR="00AD1C31" w:rsidRPr="005F3DC8" w:rsidRDefault="00AD1C31" w:rsidP="00AD1C3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3DC8">
        <w:rPr>
          <w:rFonts w:ascii="Times New Roman" w:hAnsi="Times New Roman" w:cs="Times New Roman"/>
          <w:color w:val="000000" w:themeColor="text1"/>
          <w:sz w:val="24"/>
          <w:szCs w:val="24"/>
        </w:rPr>
        <w:t>Ниже приведены описания различных людей. Пожалуйста, прочитайте каждое описание и оцените, насколько описываемый человек похож или не похож на Вас.</w:t>
      </w:r>
      <w:r w:rsidRPr="005F3DC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5F3DC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Используйте следующую шкалу ответов:</w:t>
      </w:r>
    </w:p>
    <w:p w14:paraId="5BEDC7BD" w14:textId="77777777" w:rsidR="00AD1C31" w:rsidRPr="005F3DC8" w:rsidRDefault="00AD1C31" w:rsidP="00AD1C3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3DC8">
        <w:rPr>
          <w:rFonts w:ascii="Times New Roman" w:hAnsi="Times New Roman" w:cs="Times New Roman"/>
          <w:color w:val="000000" w:themeColor="text1"/>
          <w:sz w:val="24"/>
          <w:szCs w:val="24"/>
        </w:rPr>
        <w:t>1 – совсем не похож на меня</w:t>
      </w:r>
    </w:p>
    <w:p w14:paraId="4C148057" w14:textId="77777777" w:rsidR="00AD1C31" w:rsidRPr="005F3DC8" w:rsidRDefault="00AD1C31" w:rsidP="00AD1C3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3DC8">
        <w:rPr>
          <w:rFonts w:ascii="Times New Roman" w:hAnsi="Times New Roman" w:cs="Times New Roman"/>
          <w:color w:val="000000" w:themeColor="text1"/>
          <w:sz w:val="24"/>
          <w:szCs w:val="24"/>
        </w:rPr>
        <w:t>2 – не похож на меня</w:t>
      </w:r>
    </w:p>
    <w:p w14:paraId="498C6BE9" w14:textId="77777777" w:rsidR="00AD1C31" w:rsidRPr="005F3DC8" w:rsidRDefault="00AD1C31" w:rsidP="00AD1C3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3DC8">
        <w:rPr>
          <w:rFonts w:ascii="Times New Roman" w:hAnsi="Times New Roman" w:cs="Times New Roman"/>
          <w:color w:val="000000" w:themeColor="text1"/>
          <w:sz w:val="24"/>
          <w:szCs w:val="24"/>
        </w:rPr>
        <w:t>3 – немного похож на меня</w:t>
      </w:r>
    </w:p>
    <w:p w14:paraId="2B14AF79" w14:textId="77777777" w:rsidR="00AD1C31" w:rsidRPr="005F3DC8" w:rsidRDefault="00AD1C31" w:rsidP="00AD1C3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3DC8">
        <w:rPr>
          <w:rFonts w:ascii="Times New Roman" w:hAnsi="Times New Roman" w:cs="Times New Roman"/>
          <w:color w:val="000000" w:themeColor="text1"/>
          <w:sz w:val="24"/>
          <w:szCs w:val="24"/>
        </w:rPr>
        <w:t>4 – в некоторой степени похож на меня</w:t>
      </w:r>
    </w:p>
    <w:p w14:paraId="539C8907" w14:textId="77777777" w:rsidR="00AD1C31" w:rsidRPr="005F3DC8" w:rsidRDefault="00AD1C31" w:rsidP="00AD1C3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3DC8">
        <w:rPr>
          <w:rFonts w:ascii="Times New Roman" w:hAnsi="Times New Roman" w:cs="Times New Roman"/>
          <w:color w:val="000000" w:themeColor="text1"/>
          <w:sz w:val="24"/>
          <w:szCs w:val="24"/>
        </w:rPr>
        <w:t>5 – похож на меня</w:t>
      </w:r>
    </w:p>
    <w:p w14:paraId="3741A3BD" w14:textId="77777777" w:rsidR="00AD1C31" w:rsidRPr="005F3DC8" w:rsidRDefault="00AD1C31" w:rsidP="00AD1C3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3DC8">
        <w:rPr>
          <w:rFonts w:ascii="Times New Roman" w:hAnsi="Times New Roman" w:cs="Times New Roman"/>
          <w:color w:val="000000" w:themeColor="text1"/>
          <w:sz w:val="24"/>
          <w:szCs w:val="24"/>
        </w:rPr>
        <w:t>6 – очень похож на меня</w:t>
      </w:r>
    </w:p>
    <w:p w14:paraId="6C336D76" w14:textId="77777777" w:rsidR="00AD1C31" w:rsidRDefault="00AD1C31" w:rsidP="00AD1C3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FB45FA" w14:textId="77777777" w:rsidR="00AD1C31" w:rsidRPr="00E57DF9" w:rsidRDefault="00AD1C31" w:rsidP="00AD1C31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57D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Вопросы:</w:t>
      </w:r>
    </w:p>
    <w:p w14:paraId="41B82FE8" w14:textId="77777777" w:rsidR="00AD1C31" w:rsidRPr="005F3DC8" w:rsidRDefault="00AD1C31" w:rsidP="00AD1C3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138"/>
        <w:gridCol w:w="7800"/>
      </w:tblGrid>
      <w:tr w:rsidR="00AD1C31" w:rsidRPr="001D64E6" w14:paraId="27986BA9" w14:textId="77777777" w:rsidTr="00065681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2B7F0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7582A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Оценка (1…6)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E2545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Показатель (пояснение)</w:t>
            </w:r>
          </w:p>
        </w:tc>
      </w:tr>
      <w:tr w:rsidR="00AD1C31" w:rsidRPr="001D64E6" w14:paraId="0F33BDF4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6F096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87B31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AD254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 мыслить творчески.</w:t>
            </w:r>
          </w:p>
        </w:tc>
      </w:tr>
      <w:tr w:rsidR="00AD1C31" w:rsidRPr="001D64E6" w14:paraId="189271B5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B0086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FE812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7011D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важно, чтобы его страна защищала себя от всех угроз.</w:t>
            </w:r>
          </w:p>
        </w:tc>
      </w:tr>
      <w:tr w:rsidR="00AD1C31" w:rsidRPr="001D64E6" w14:paraId="02DDD5F4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0DAC3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5328D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0F82E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важно хорошо проводить время.</w:t>
            </w:r>
          </w:p>
        </w:tc>
      </w:tr>
      <w:tr w:rsidR="00AD1C31" w:rsidRPr="001D64E6" w14:paraId="574EF028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5B1EF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7CB75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529BD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 избегать огорчения других людей.</w:t>
            </w:r>
          </w:p>
        </w:tc>
      </w:tr>
      <w:tr w:rsidR="00AD1C31" w:rsidRPr="001D64E6" w14:paraId="2255B8FF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006BA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EB908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D28E0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Защищать слабых и уязвимых людей в обществе важно для него.</w:t>
            </w:r>
          </w:p>
        </w:tc>
      </w:tr>
      <w:tr w:rsidR="00AD1C31" w:rsidRPr="001D64E6" w14:paraId="68C7400A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6DB24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1C484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CC250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важно, чтобы люди делали то, что он им говорит.</w:t>
            </w:r>
          </w:p>
        </w:tc>
      </w:tr>
      <w:tr w:rsidR="00AD1C31" w:rsidRPr="001D64E6" w14:paraId="419D0244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0BCB0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38BD9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8CA7E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 никогда не быть хвастливым или иметь большое самомнение.</w:t>
            </w:r>
          </w:p>
        </w:tc>
      </w:tr>
      <w:tr w:rsidR="00AD1C31" w:rsidRPr="001D64E6" w14:paraId="2F509531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CB0E9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BBC0D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A1DA8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Заботиться о природе очень важно для него.</w:t>
            </w:r>
          </w:p>
        </w:tc>
      </w:tr>
      <w:tr w:rsidR="00AD1C31" w:rsidRPr="001D64E6" w14:paraId="54F837F4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84680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58434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D815B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важно, чтобы никто никогда не мог его пристыдить.</w:t>
            </w:r>
          </w:p>
        </w:tc>
      </w:tr>
      <w:tr w:rsidR="00AD1C31" w:rsidRPr="001D64E6" w14:paraId="70642350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778CF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28FFD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AC13E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Всегда искать разные виды деятельности важно для него.</w:t>
            </w:r>
          </w:p>
        </w:tc>
      </w:tr>
      <w:tr w:rsidR="00AD1C31" w:rsidRPr="001D64E6" w14:paraId="56EF258C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BB251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4A9CF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368FA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Заботиться о близких ему людях важно для него.</w:t>
            </w:r>
          </w:p>
        </w:tc>
      </w:tr>
      <w:tr w:rsidR="00AD1C31" w:rsidRPr="001D64E6" w14:paraId="05707358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046E6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CB3A1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40BAB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важно ощущать власть, которую могут дать деньги.</w:t>
            </w:r>
          </w:p>
        </w:tc>
      </w:tr>
      <w:tr w:rsidR="00AD1C31" w:rsidRPr="001D64E6" w14:paraId="0A72F0DD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5B0BD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A1E38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64933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Избегать болезней и защищать своё здоровье очень важно для него.</w:t>
            </w:r>
          </w:p>
        </w:tc>
      </w:tr>
      <w:tr w:rsidR="00AD1C31" w:rsidRPr="001D64E6" w14:paraId="7425144C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EFEC3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06CAF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65A5A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 быть терпимым ко всем людям и группам.</w:t>
            </w:r>
          </w:p>
        </w:tc>
      </w:tr>
      <w:tr w:rsidR="00AD1C31" w:rsidRPr="001D64E6" w14:paraId="0589E45F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88D23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B565A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C7DFC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Никогда не нарушать правила и предписания важно для него.</w:t>
            </w:r>
          </w:p>
        </w:tc>
      </w:tr>
      <w:tr w:rsidR="00AD1C31" w:rsidRPr="001D64E6" w14:paraId="33376900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AD05A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7DD3E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F777A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 принимать собственные решения, касающиеся его жизни.</w:t>
            </w:r>
          </w:p>
        </w:tc>
      </w:tr>
      <w:tr w:rsidR="00AD1C31" w:rsidRPr="001D64E6" w14:paraId="5FEAA857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3EB21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051CA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E9583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Быть честолюбивым в жизни важно для него.</w:t>
            </w:r>
          </w:p>
        </w:tc>
      </w:tr>
      <w:tr w:rsidR="00AD1C31" w:rsidRPr="001D64E6" w14:paraId="06740A2D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90512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459DC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809FE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важно поддерживать традиционные ценности или верования.</w:t>
            </w:r>
          </w:p>
        </w:tc>
      </w:tr>
      <w:tr w:rsidR="00AD1C31" w:rsidRPr="001D64E6" w14:paraId="0A84AF76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71CF7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F078D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15B35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важно, чтобы люди, которых он знает, были полностью в нём уверены.</w:t>
            </w:r>
          </w:p>
        </w:tc>
      </w:tr>
      <w:tr w:rsidR="00AD1C31" w:rsidRPr="001D64E6" w14:paraId="7E0B5354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C05FB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E25EE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1FAB1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важно быть богатым.</w:t>
            </w:r>
          </w:p>
        </w:tc>
      </w:tr>
      <w:tr w:rsidR="00AD1C31" w:rsidRPr="001D64E6" w14:paraId="25BFD473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8C776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8BCC8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F0000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 участвовать в акциях по защите природы.</w:t>
            </w:r>
          </w:p>
        </w:tc>
      </w:tr>
      <w:tr w:rsidR="00AD1C31" w:rsidRPr="001D64E6" w14:paraId="0C5A04AF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5F38D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22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D55C4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02F7A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 никогда никого не раздражать.</w:t>
            </w:r>
          </w:p>
        </w:tc>
      </w:tr>
      <w:tr w:rsidR="00AD1C31" w:rsidRPr="001D64E6" w14:paraId="527CE46E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26B3D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8EFCE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49A35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важно иметь оригинальные идеи и формировать собственные суждения.</w:t>
            </w:r>
          </w:p>
        </w:tc>
      </w:tr>
      <w:tr w:rsidR="00AD1C31" w:rsidRPr="001D64E6" w14:paraId="2F190404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42F7F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EE550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02786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Сохранение своей публичной репутации важно для него.</w:t>
            </w:r>
          </w:p>
        </w:tc>
      </w:tr>
      <w:tr w:rsidR="00AD1C31" w:rsidRPr="001D64E6" w14:paraId="29E53461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BDA1A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B10AE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BB900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Помогать дорогим ему людям очень важно для него.</w:t>
            </w:r>
          </w:p>
        </w:tc>
      </w:tr>
      <w:tr w:rsidR="00AD1C31" w:rsidRPr="001D64E6" w14:paraId="6473692A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73EFC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829E7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C7362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исключительно важна его личная безопасность.</w:t>
            </w:r>
          </w:p>
        </w:tc>
      </w:tr>
      <w:tr w:rsidR="00AD1C31" w:rsidRPr="001D64E6" w14:paraId="71CC11B8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6660C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5A284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878B8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Быть надёжным и заслуживающим доверия другом очень важно для него.</w:t>
            </w:r>
          </w:p>
        </w:tc>
      </w:tr>
      <w:tr w:rsidR="00AD1C31" w:rsidRPr="001D64E6" w14:paraId="7478ECC5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0A8BE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66641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D8E4D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Риск, делающий жизнь захватывающей, важен для него.</w:t>
            </w:r>
          </w:p>
        </w:tc>
      </w:tr>
      <w:tr w:rsidR="00AD1C31" w:rsidRPr="001D64E6" w14:paraId="04488F4F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048BC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34837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61963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 иметь власть, чтобы заставлять людей делать то, что он хочет.</w:t>
            </w:r>
          </w:p>
        </w:tc>
      </w:tr>
      <w:tr w:rsidR="00AD1C31" w:rsidRPr="001D64E6" w14:paraId="3B160F49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E80D8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1D2AF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C52EC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важно делать всё независимо.</w:t>
            </w:r>
          </w:p>
        </w:tc>
      </w:tr>
      <w:tr w:rsidR="00AD1C31" w:rsidRPr="001D64E6" w14:paraId="38C7B13D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53E68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31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80248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C7094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 соблюдать правила, даже когда никто не наблюдает за ним.</w:t>
            </w:r>
          </w:p>
        </w:tc>
      </w:tr>
      <w:tr w:rsidR="00AD1C31" w:rsidRPr="001D64E6" w14:paraId="6BB90EE0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731F9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4FBDE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4864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Быть очень успешным важно для него.</w:t>
            </w:r>
          </w:p>
        </w:tc>
      </w:tr>
      <w:tr w:rsidR="00AD1C31" w:rsidRPr="001D64E6" w14:paraId="17E121FC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C8C74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33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51955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98787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 следовать обычаям семьи или обычаям его религии.</w:t>
            </w:r>
          </w:p>
        </w:tc>
      </w:tr>
      <w:tr w:rsidR="00AD1C31" w:rsidRPr="001D64E6" w14:paraId="09CAD28B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16F27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34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20443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A30B0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 слушать и понимать людей, отличающихся от него.</w:t>
            </w:r>
          </w:p>
        </w:tc>
      </w:tr>
      <w:tr w:rsidR="00AD1C31" w:rsidRPr="001D64E6" w14:paraId="0341A3E6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BC29D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5C9A5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572CB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Иметь сильное государство, которое может защитить своих граждан, очень важно для него.</w:t>
            </w:r>
          </w:p>
        </w:tc>
      </w:tr>
      <w:tr w:rsidR="00AD1C31" w:rsidRPr="001D64E6" w14:paraId="7DC8E0EA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97358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36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AA0B5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410E4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Наслаждаться удовольствиями жизни важно для него.</w:t>
            </w:r>
          </w:p>
        </w:tc>
      </w:tr>
      <w:tr w:rsidR="00AD1C31" w:rsidRPr="001D64E6" w14:paraId="7A1489EC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9709D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37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1F766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CDF05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важно, чтобы каждый человек в мире имел равные возможности в жизни.</w:t>
            </w:r>
          </w:p>
        </w:tc>
      </w:tr>
      <w:tr w:rsidR="00AD1C31" w:rsidRPr="001D64E6" w14:paraId="461D8512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C0B0A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38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02C1D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93832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важно быть скромным.</w:t>
            </w:r>
          </w:p>
        </w:tc>
      </w:tr>
      <w:tr w:rsidR="00AD1C31" w:rsidRPr="001D64E6" w14:paraId="12FF5815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6D223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39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8774F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5EF70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важно узнавать новое о вещах и явлениях и хорошо разбираться в них.</w:t>
            </w:r>
          </w:p>
        </w:tc>
      </w:tr>
      <w:tr w:rsidR="00AD1C31" w:rsidRPr="001D64E6" w14:paraId="5AA1F2E5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2E08A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CEFD6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9DF8C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Он высоко ценит традиционные практики своей культуры.</w:t>
            </w:r>
          </w:p>
        </w:tc>
      </w:tr>
      <w:tr w:rsidR="00AD1C31" w:rsidRPr="001D64E6" w14:paraId="3A2FCFC8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030C2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41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B35BA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903B3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Быть тем, кто указывает другим, что делать, важно для него.</w:t>
            </w:r>
          </w:p>
        </w:tc>
      </w:tr>
      <w:tr w:rsidR="00AD1C31" w:rsidRPr="001D64E6" w14:paraId="31C74C9D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2F8C2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E00CB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4F2D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важно соблюдать все законы.</w:t>
            </w:r>
          </w:p>
        </w:tc>
      </w:tr>
      <w:tr w:rsidR="00AD1C31" w:rsidRPr="001D64E6" w14:paraId="6F38FCE5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2DFA7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43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AE17C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92763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 испытывать разнообразные виды нового опыта.</w:t>
            </w:r>
          </w:p>
        </w:tc>
      </w:tr>
      <w:tr w:rsidR="00AD1C31" w:rsidRPr="001D64E6" w14:paraId="14AFE589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AC7A9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44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AA2F1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9DDD4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Обладать дорогими вещами, которые демонстрируют его богатство, важно для него.</w:t>
            </w:r>
          </w:p>
        </w:tc>
      </w:tr>
      <w:tr w:rsidR="00AD1C31" w:rsidRPr="001D64E6" w14:paraId="6D9FA10D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5723D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C7436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32498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 защищать окружающую среду от разрушения и загрязнения.</w:t>
            </w:r>
          </w:p>
        </w:tc>
      </w:tr>
      <w:tr w:rsidR="00AD1C31" w:rsidRPr="001D64E6" w14:paraId="7775F34F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254A7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46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657EC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7B6A0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важно пользоваться любой возможностью повеселиться.</w:t>
            </w:r>
          </w:p>
        </w:tc>
      </w:tr>
      <w:tr w:rsidR="00AD1C31" w:rsidRPr="001D64E6" w14:paraId="75A875FE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42014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47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F54D7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69114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Заботиться обо всех потребностях близких людей важно для него.</w:t>
            </w:r>
          </w:p>
        </w:tc>
      </w:tr>
      <w:tr w:rsidR="00AD1C31" w:rsidRPr="001D64E6" w14:paraId="32F0314C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38749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9D8A8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97667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важно, чтобы люди восхищались его достижениями.</w:t>
            </w:r>
          </w:p>
        </w:tc>
      </w:tr>
      <w:tr w:rsidR="00AD1C31" w:rsidRPr="001D64E6" w14:paraId="07A0A508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00F52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49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8870A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18B10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важно никогда не быть униженным.</w:t>
            </w:r>
          </w:p>
        </w:tc>
      </w:tr>
      <w:tr w:rsidR="00AD1C31" w:rsidRPr="001D64E6" w14:paraId="7CC56DD6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7CA92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31264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54785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Стабильность и порядок в обществе важны для него.</w:t>
            </w:r>
          </w:p>
        </w:tc>
      </w:tr>
      <w:tr w:rsidR="00AD1C31" w:rsidRPr="001D64E6" w14:paraId="4FF39498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3B79C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51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7A1BB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45667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важно быть тактичным и избегать назойливости по отношению к людям.</w:t>
            </w:r>
          </w:p>
        </w:tc>
      </w:tr>
      <w:tr w:rsidR="00AD1C31" w:rsidRPr="001D64E6" w14:paraId="36A70943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869A1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52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91A3B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033FC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важно, чтобы к каждому относились справедливо, даже к незнакомым ему людям.</w:t>
            </w:r>
          </w:p>
        </w:tc>
      </w:tr>
      <w:tr w:rsidR="00AD1C31" w:rsidRPr="001D64E6" w14:paraId="24DC4CF3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B2A74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53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8792F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DE021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очень важно, чтобы район его проживания был безопасным.</w:t>
            </w:r>
          </w:p>
        </w:tc>
      </w:tr>
      <w:tr w:rsidR="00AD1C31" w:rsidRPr="001D64E6" w14:paraId="07368C14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0BC9A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54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2DE0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C9A41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Никогда не искать публичного внимания и похвалы важно для него.</w:t>
            </w:r>
          </w:p>
        </w:tc>
      </w:tr>
      <w:tr w:rsidR="00AD1C31" w:rsidRPr="001D64E6" w14:paraId="25A5A451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89449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D9720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B81F6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Ему важно, чтобы люди, с которыми он проводит время, могли на него полностью положиться.</w:t>
            </w:r>
          </w:p>
        </w:tc>
      </w:tr>
      <w:tr w:rsidR="00AD1C31" w:rsidRPr="001D64E6" w14:paraId="2558814E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D8B1F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56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EF9FA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8E43B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Свобода выбора, что делать, важна для него.</w:t>
            </w:r>
          </w:p>
        </w:tc>
      </w:tr>
      <w:tr w:rsidR="00AD1C31" w:rsidRPr="001D64E6" w14:paraId="37ABB05E" w14:textId="77777777" w:rsidTr="0006568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546F5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57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FF2A0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</w:t>
            </w:r>
          </w:p>
        </w:tc>
        <w:tc>
          <w:tcPr>
            <w:tcW w:w="7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BEB39" w14:textId="77777777" w:rsidR="00AD1C31" w:rsidRPr="001D64E6" w:rsidRDefault="00AD1C31" w:rsidP="00065681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Для него важно принимать людей, даже когда он с ними не согласен.</w:t>
            </w:r>
          </w:p>
        </w:tc>
      </w:tr>
    </w:tbl>
    <w:p w14:paraId="0C90B14D" w14:textId="77777777" w:rsidR="004375B9" w:rsidRPr="00192C0C" w:rsidRDefault="004375B9" w:rsidP="004375B9">
      <w:pPr>
        <w:rPr>
          <w:rFonts w:ascii="Times New Roman" w:eastAsia="MS Mincho" w:hAnsi="Times New Roman" w:cs="Times New Roman"/>
          <w:sz w:val="24"/>
        </w:rPr>
      </w:pPr>
    </w:p>
    <w:p w14:paraId="25EE7F83" w14:textId="24F6F09F" w:rsidR="004375B9" w:rsidRPr="005F3DC8" w:rsidRDefault="00AD1C31" w:rsidP="004375B9">
      <w:pPr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Блок 3</w:t>
      </w:r>
      <w:r w:rsidR="004375B9" w:rsidRPr="005F3DC8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. Отношение к стратегии развития города </w:t>
      </w:r>
      <w:r w:rsidR="004375B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Владивостока</w:t>
      </w:r>
    </w:p>
    <w:p w14:paraId="499E8255" w14:textId="77777777" w:rsidR="004375B9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0B1280">
        <w:rPr>
          <w:rFonts w:ascii="Times New Roman" w:eastAsia="MS Mincho" w:hAnsi="Times New Roman" w:cs="Times New Roman"/>
          <w:color w:val="000000" w:themeColor="text1"/>
          <w:sz w:val="24"/>
        </w:rPr>
        <w:t>Уважаемый респондент! Теперь мы попросим вас ответить на несколько вопросов касающихся проблем развития вашего города, отвечайте, пожалуйста, исходя из вашего восприятия и опыта проживания в городе.</w:t>
      </w:r>
    </w:p>
    <w:p w14:paraId="60FAC421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 xml:space="preserve">1. </w:t>
      </w:r>
      <w:r w:rsidRPr="000B1280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 xml:space="preserve">Знакомы ли вы со стратегией пространственного развития </w:t>
      </w:r>
      <w:proofErr w:type="spellStart"/>
      <w:r w:rsidRPr="000B1280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г.Владивостока</w:t>
      </w:r>
      <w:proofErr w:type="spellEnd"/>
      <w:r w:rsidRPr="000B1280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: «Владивосток 2050: стратегия пространственного развития города»?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</w:r>
      <w:r w:rsidRPr="000B1280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>https://old.vlc.ru/architecture/Vladivostok-2050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Да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Нет</w:t>
      </w:r>
    </w:p>
    <w:p w14:paraId="0F430A3F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 xml:space="preserve">2. </w:t>
      </w:r>
      <w:r w:rsidRPr="00655440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 xml:space="preserve">Насколько хорошо вы знакомы со стратегией пространственного развития </w:t>
      </w:r>
      <w:proofErr w:type="spellStart"/>
      <w:r w:rsidRPr="00655440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г.Владивостока</w:t>
      </w:r>
      <w:proofErr w:type="spellEnd"/>
      <w:r w:rsidRPr="00655440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: «Владивосток 2050: стратегия пространственного развития города»?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Очень хорошо знаком(а)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Скорее знаком(а)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Слышал(а), но не читал(а)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Затрудняюсь ответить</w:t>
      </w:r>
    </w:p>
    <w:p w14:paraId="19ECC7B7" w14:textId="77777777" w:rsidR="004375B9" w:rsidRDefault="004375B9" w:rsidP="004375B9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 xml:space="preserve">3. </w:t>
      </w:r>
      <w:r w:rsidRPr="00680E2E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Из каких источников вы преимущественно узнаете информацию о развитии города?</w:t>
      </w: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br/>
      </w:r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>Выберите не более 3 вариантов ответа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Интернет-ресурсы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СМИ (средства массовой информации)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 xml:space="preserve">□ </w:t>
      </w:r>
      <w:r w:rsidRPr="00680E2E">
        <w:rPr>
          <w:rFonts w:ascii="Times New Roman" w:eastAsia="MS Mincho" w:hAnsi="Times New Roman" w:cs="Times New Roman"/>
          <w:color w:val="000000" w:themeColor="text1"/>
          <w:sz w:val="24"/>
        </w:rPr>
        <w:t>Городские форумы/</w:t>
      </w:r>
      <w:proofErr w:type="spellStart"/>
      <w:proofErr w:type="gramStart"/>
      <w:r w:rsidRPr="00680E2E">
        <w:rPr>
          <w:rFonts w:ascii="Times New Roman" w:eastAsia="MS Mincho" w:hAnsi="Times New Roman" w:cs="Times New Roman"/>
          <w:color w:val="000000" w:themeColor="text1"/>
          <w:sz w:val="24"/>
        </w:rPr>
        <w:t>соц.сети</w:t>
      </w:r>
      <w:proofErr w:type="spellEnd"/>
      <w:proofErr w:type="gramEnd"/>
      <w:r w:rsidRPr="00680E2E">
        <w:rPr>
          <w:rFonts w:ascii="Times New Roman" w:eastAsia="MS Mincho" w:hAnsi="Times New Roman" w:cs="Times New Roman"/>
          <w:color w:val="000000" w:themeColor="text1"/>
          <w:sz w:val="24"/>
        </w:rPr>
        <w:t xml:space="preserve"> (например, «Владивосток Онлайн» (forum.vl.ru), группы во «</w:t>
      </w:r>
      <w:proofErr w:type="spellStart"/>
      <w:r w:rsidRPr="00680E2E">
        <w:rPr>
          <w:rFonts w:ascii="Times New Roman" w:eastAsia="MS Mincho" w:hAnsi="Times New Roman" w:cs="Times New Roman"/>
          <w:color w:val="000000" w:themeColor="text1"/>
          <w:sz w:val="24"/>
        </w:rPr>
        <w:t>Вконтакте</w:t>
      </w:r>
      <w:proofErr w:type="spellEnd"/>
      <w:r w:rsidRPr="00680E2E">
        <w:rPr>
          <w:rFonts w:ascii="Times New Roman" w:eastAsia="MS Mincho" w:hAnsi="Times New Roman" w:cs="Times New Roman"/>
          <w:color w:val="000000" w:themeColor="text1"/>
          <w:sz w:val="24"/>
        </w:rPr>
        <w:t xml:space="preserve">», «Одноклассниках» (например «Жизнь Владивостока»), </w:t>
      </w:r>
      <w:proofErr w:type="spellStart"/>
      <w:r w:rsidRPr="00680E2E">
        <w:rPr>
          <w:rFonts w:ascii="Times New Roman" w:eastAsia="MS Mincho" w:hAnsi="Times New Roman" w:cs="Times New Roman"/>
          <w:color w:val="000000" w:themeColor="text1"/>
          <w:sz w:val="24"/>
        </w:rPr>
        <w:t>Telegram</w:t>
      </w:r>
      <w:proofErr w:type="spellEnd"/>
      <w:r w:rsidRPr="00680E2E">
        <w:rPr>
          <w:rFonts w:ascii="Times New Roman" w:eastAsia="MS Mincho" w:hAnsi="Times New Roman" w:cs="Times New Roman"/>
          <w:color w:val="000000" w:themeColor="text1"/>
          <w:sz w:val="24"/>
        </w:rPr>
        <w:t>-чаты)</w:t>
      </w:r>
    </w:p>
    <w:p w14:paraId="2BB66D21" w14:textId="77777777" w:rsidR="004375B9" w:rsidRDefault="004375B9" w:rsidP="004375B9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 xml:space="preserve">□ </w:t>
      </w:r>
      <w:r w:rsidRPr="00680E2E">
        <w:rPr>
          <w:rFonts w:ascii="Times New Roman" w:eastAsia="MS Mincho" w:hAnsi="Times New Roman" w:cs="Times New Roman"/>
          <w:color w:val="000000" w:themeColor="text1"/>
          <w:sz w:val="24"/>
        </w:rPr>
        <w:t>Общественные слушания и мероприятия (например: Слушания по Генплану Владивостока, Встречи «Градсовет Владивосток 2050»)</w:t>
      </w:r>
    </w:p>
    <w:p w14:paraId="108566EE" w14:textId="77777777" w:rsidR="004375B9" w:rsidRPr="005F3DC8" w:rsidRDefault="004375B9" w:rsidP="004375B9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 xml:space="preserve">□ </w:t>
      </w:r>
      <w:r>
        <w:rPr>
          <w:rFonts w:ascii="Times New Roman" w:eastAsia="MS Mincho" w:hAnsi="Times New Roman" w:cs="Times New Roman"/>
          <w:color w:val="000000" w:themeColor="text1"/>
          <w:sz w:val="24"/>
        </w:rPr>
        <w:t>От знакомых</w:t>
      </w:r>
    </w:p>
    <w:p w14:paraId="68CA6710" w14:textId="77777777" w:rsidR="004375B9" w:rsidRPr="005F3DC8" w:rsidRDefault="004375B9" w:rsidP="004375B9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□ Другое (укажите)_____________________</w:t>
      </w:r>
    </w:p>
    <w:p w14:paraId="37E0D044" w14:textId="77777777" w:rsidR="004375B9" w:rsidRPr="005F3DC8" w:rsidRDefault="004375B9" w:rsidP="004375B9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  <w:sz w:val="24"/>
        </w:rPr>
      </w:pPr>
    </w:p>
    <w:p w14:paraId="46A2996B" w14:textId="77777777" w:rsidR="004375B9" w:rsidRPr="00B26A69" w:rsidRDefault="004375B9" w:rsidP="004375B9">
      <w:pPr>
        <w:spacing w:after="0" w:line="240" w:lineRule="auto"/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lastRenderedPageBreak/>
        <w:t>3.1. Напишите, какими интернет-ресурсами вы пользуетесь для получения информации о развитии города. Постарайтесь ответить максимально подробно в каждой категории.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</w:r>
      <w:r w:rsidRPr="00B26A69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>Официальный сайт администрации города Владивосток (vlc.ru)</w:t>
      </w:r>
    </w:p>
    <w:p w14:paraId="66E47A1B" w14:textId="77777777" w:rsidR="004375B9" w:rsidRPr="00B26A69" w:rsidRDefault="004375B9" w:rsidP="004375B9">
      <w:pPr>
        <w:spacing w:after="0" w:line="240" w:lineRule="auto"/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</w:pPr>
      <w:r w:rsidRPr="00B26A69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>Региональные порталы/агентства (например: primorye.ru, vl.ru)</w:t>
      </w:r>
    </w:p>
    <w:p w14:paraId="662D4EA6" w14:textId="77777777" w:rsidR="004375B9" w:rsidRPr="00B26A69" w:rsidRDefault="004375B9" w:rsidP="004375B9">
      <w:pPr>
        <w:spacing w:after="0" w:line="240" w:lineRule="auto"/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</w:pPr>
      <w:r w:rsidRPr="00B26A69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 xml:space="preserve">Социальные сети администрации города (например: VK, </w:t>
      </w:r>
      <w:proofErr w:type="spellStart"/>
      <w:r w:rsidRPr="00B26A69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>Telegram</w:t>
      </w:r>
      <w:proofErr w:type="spellEnd"/>
      <w:r w:rsidRPr="00B26A69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 xml:space="preserve"> канал «Администрация Владивостока»)</w:t>
      </w:r>
    </w:p>
    <w:p w14:paraId="732F2545" w14:textId="77777777" w:rsidR="004375B9" w:rsidRDefault="004375B9" w:rsidP="004375B9">
      <w:pPr>
        <w:spacing w:after="0" w:line="240" w:lineRule="auto"/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</w:pPr>
      <w:r w:rsidRPr="00B26A69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 xml:space="preserve">Блоги/мессенджеры жителей (например: </w:t>
      </w:r>
      <w:proofErr w:type="spellStart"/>
      <w:r w:rsidRPr="00B26A69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>Telegram</w:t>
      </w:r>
      <w:proofErr w:type="spellEnd"/>
      <w:r w:rsidRPr="00B26A69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 xml:space="preserve"> канал «Живой Владивосток», форум «Владивосток сити»)</w:t>
      </w:r>
    </w:p>
    <w:p w14:paraId="72B5C8A4" w14:textId="77777777" w:rsidR="004375B9" w:rsidRPr="005F3DC8" w:rsidRDefault="004375B9" w:rsidP="004375B9">
      <w:pPr>
        <w:spacing w:after="0" w:line="240" w:lineRule="auto"/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______________________________________________________________</w:t>
      </w:r>
    </w:p>
    <w:p w14:paraId="42DF3017" w14:textId="77777777" w:rsidR="004375B9" w:rsidRPr="005F3DC8" w:rsidRDefault="004375B9" w:rsidP="004375B9">
      <w:pPr>
        <w:spacing w:after="0"/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3.2. Напишите, какие СМИ вы читаете для получения информации о развитии города. Постарайтесь ответить максимально подробно в каждой категории.</w:t>
      </w:r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 xml:space="preserve"> </w:t>
      </w:r>
    </w:p>
    <w:p w14:paraId="0744CD95" w14:textId="77777777" w:rsidR="004375B9" w:rsidRPr="00B26A69" w:rsidRDefault="004375B9" w:rsidP="004375B9">
      <w:pPr>
        <w:spacing w:after="0"/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</w:pPr>
      <w:r w:rsidRPr="00B26A69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>Газеты или журналы (например: «Владивосток», «Приморская газета»)</w:t>
      </w:r>
    </w:p>
    <w:p w14:paraId="758F7DD4" w14:textId="77777777" w:rsidR="004375B9" w:rsidRPr="00B26A69" w:rsidRDefault="004375B9" w:rsidP="004375B9">
      <w:pPr>
        <w:spacing w:after="0"/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</w:pPr>
      <w:r w:rsidRPr="00B26A69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>Телевидение (например: канал Россия 24 Приморье, Владивосток ТВ)</w:t>
      </w:r>
    </w:p>
    <w:p w14:paraId="1CDB30C5" w14:textId="77777777" w:rsidR="004375B9" w:rsidRPr="00B26A69" w:rsidRDefault="004375B9" w:rsidP="004375B9">
      <w:pPr>
        <w:spacing w:after="0"/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</w:pPr>
      <w:r w:rsidRPr="00B26A69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>Радио (например: «Маяк Приморье», «Владивосток FM»)</w:t>
      </w:r>
    </w:p>
    <w:p w14:paraId="1FEAA7B2" w14:textId="77777777" w:rsidR="004375B9" w:rsidRDefault="004375B9" w:rsidP="004375B9">
      <w:pPr>
        <w:spacing w:after="0"/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</w:pPr>
      <w:r w:rsidRPr="00B26A69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>Онлайн новости (например: news.vl.ru, primamedia.ru)</w:t>
      </w:r>
    </w:p>
    <w:p w14:paraId="08301F00" w14:textId="77777777" w:rsidR="004375B9" w:rsidRPr="005F3DC8" w:rsidRDefault="004375B9" w:rsidP="004375B9">
      <w:pPr>
        <w:spacing w:after="0"/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______________________________________________________________</w:t>
      </w:r>
    </w:p>
    <w:p w14:paraId="3921F37B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 xml:space="preserve">3.3. </w:t>
      </w:r>
      <w:r w:rsidRPr="00B26A69">
        <w:rPr>
          <w:rFonts w:ascii="Times New Roman" w:eastAsia="MS Mincho" w:hAnsi="Times New Roman" w:cs="Times New Roman"/>
          <w:color w:val="000000" w:themeColor="text1"/>
          <w:sz w:val="24"/>
        </w:rPr>
        <w:t>Напишите, какие городские форумы/</w:t>
      </w:r>
      <w:proofErr w:type="spellStart"/>
      <w:proofErr w:type="gramStart"/>
      <w:r w:rsidRPr="00B26A69">
        <w:rPr>
          <w:rFonts w:ascii="Times New Roman" w:eastAsia="MS Mincho" w:hAnsi="Times New Roman" w:cs="Times New Roman"/>
          <w:color w:val="000000" w:themeColor="text1"/>
          <w:sz w:val="24"/>
        </w:rPr>
        <w:t>соц.сети</w:t>
      </w:r>
      <w:proofErr w:type="spellEnd"/>
      <w:proofErr w:type="gramEnd"/>
      <w:r w:rsidRPr="00B26A69">
        <w:rPr>
          <w:rFonts w:ascii="Times New Roman" w:eastAsia="MS Mincho" w:hAnsi="Times New Roman" w:cs="Times New Roman"/>
          <w:color w:val="000000" w:themeColor="text1"/>
          <w:sz w:val="24"/>
        </w:rPr>
        <w:t xml:space="preserve"> (например, «Владивосток Онлайн» (forum.vl.ru), группы во «</w:t>
      </w:r>
      <w:proofErr w:type="spellStart"/>
      <w:r w:rsidRPr="00B26A69">
        <w:rPr>
          <w:rFonts w:ascii="Times New Roman" w:eastAsia="MS Mincho" w:hAnsi="Times New Roman" w:cs="Times New Roman"/>
          <w:color w:val="000000" w:themeColor="text1"/>
          <w:sz w:val="24"/>
        </w:rPr>
        <w:t>Вконтакте</w:t>
      </w:r>
      <w:proofErr w:type="spellEnd"/>
      <w:r w:rsidRPr="00B26A69">
        <w:rPr>
          <w:rFonts w:ascii="Times New Roman" w:eastAsia="MS Mincho" w:hAnsi="Times New Roman" w:cs="Times New Roman"/>
          <w:color w:val="000000" w:themeColor="text1"/>
          <w:sz w:val="24"/>
        </w:rPr>
        <w:t xml:space="preserve">», «Одноклассниках» (например «Жизнь Владивостока»), </w:t>
      </w:r>
      <w:proofErr w:type="spellStart"/>
      <w:r w:rsidRPr="00B26A69">
        <w:rPr>
          <w:rFonts w:ascii="Times New Roman" w:eastAsia="MS Mincho" w:hAnsi="Times New Roman" w:cs="Times New Roman"/>
          <w:color w:val="000000" w:themeColor="text1"/>
          <w:sz w:val="24"/>
        </w:rPr>
        <w:t>Telegram</w:t>
      </w:r>
      <w:proofErr w:type="spellEnd"/>
      <w:r w:rsidRPr="00B26A69">
        <w:rPr>
          <w:rFonts w:ascii="Times New Roman" w:eastAsia="MS Mincho" w:hAnsi="Times New Roman" w:cs="Times New Roman"/>
          <w:color w:val="000000" w:themeColor="text1"/>
          <w:sz w:val="24"/>
        </w:rPr>
        <w:t xml:space="preserve">-чаты) вы читаете для получения информации о развитии города. 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______________________________________________________________</w:t>
      </w:r>
    </w:p>
    <w:p w14:paraId="66867D2A" w14:textId="77777777" w:rsidR="004375B9" w:rsidRDefault="004375B9" w:rsidP="004375B9">
      <w:pPr>
        <w:pBdr>
          <w:bottom w:val="single" w:sz="12" w:space="1" w:color="auto"/>
        </w:pBdr>
        <w:spacing w:after="0" w:line="240" w:lineRule="auto"/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 xml:space="preserve">3.4. </w:t>
      </w:r>
      <w:r w:rsidRPr="00B26A69">
        <w:rPr>
          <w:rFonts w:ascii="Times New Roman" w:eastAsia="MS Mincho" w:hAnsi="Times New Roman" w:cs="Times New Roman"/>
          <w:color w:val="000000" w:themeColor="text1"/>
          <w:sz w:val="24"/>
        </w:rPr>
        <w:t>Напишите, какие общественные слушания и мероприятия (например: Слушания по Генплану Владивостока, Встречи «Градсовет Владивосток 2050») вы посещали для получения информации о развитии города.</w:t>
      </w:r>
    </w:p>
    <w:p w14:paraId="507C9909" w14:textId="77777777" w:rsidR="004375B9" w:rsidRDefault="004375B9" w:rsidP="004375B9">
      <w:pPr>
        <w:pBdr>
          <w:bottom w:val="single" w:sz="12" w:space="1" w:color="auto"/>
        </w:pBdr>
        <w:spacing w:after="0" w:line="240" w:lineRule="auto"/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</w:pPr>
    </w:p>
    <w:p w14:paraId="5707D3DF" w14:textId="77777777" w:rsidR="004375B9" w:rsidRPr="000246E8" w:rsidRDefault="004375B9" w:rsidP="004375B9">
      <w:pPr>
        <w:spacing w:after="0" w:line="240" w:lineRule="auto"/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</w:pPr>
    </w:p>
    <w:p w14:paraId="6257F78A" w14:textId="77777777" w:rsidR="004375B9" w:rsidRDefault="004375B9" w:rsidP="004375B9">
      <w:pPr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 xml:space="preserve">4. </w:t>
      </w:r>
      <w:r w:rsidRPr="006F0A2F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Насколько стратегия развития города Владивостока отражает ваши реальные потребности?</w:t>
      </w:r>
    </w:p>
    <w:p w14:paraId="63C047B1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□ Полностью отражает</w:t>
      </w:r>
      <w:r>
        <w:rPr>
          <w:rFonts w:ascii="Times New Roman" w:eastAsia="MS Mincho" w:hAnsi="Times New Roman" w:cs="Times New Roman"/>
          <w:color w:val="000000" w:themeColor="text1"/>
          <w:sz w:val="24"/>
        </w:rPr>
        <w:t xml:space="preserve"> 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□ В значительной степени отражает</w:t>
      </w:r>
      <w:r>
        <w:rPr>
          <w:rFonts w:ascii="Times New Roman" w:eastAsia="MS Mincho" w:hAnsi="Times New Roman" w:cs="Times New Roman"/>
          <w:color w:val="000000" w:themeColor="text1"/>
          <w:sz w:val="24"/>
        </w:rPr>
        <w:t xml:space="preserve"> 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□ Частично отражает</w:t>
      </w:r>
      <w:r>
        <w:rPr>
          <w:rFonts w:ascii="Times New Roman" w:eastAsia="MS Mincho" w:hAnsi="Times New Roman" w:cs="Times New Roman"/>
          <w:color w:val="000000" w:themeColor="text1"/>
          <w:sz w:val="24"/>
        </w:rPr>
        <w:t xml:space="preserve"> 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□ Практически не отражает</w:t>
      </w:r>
      <w:r>
        <w:rPr>
          <w:rFonts w:ascii="Times New Roman" w:eastAsia="MS Mincho" w:hAnsi="Times New Roman" w:cs="Times New Roman"/>
          <w:color w:val="000000" w:themeColor="text1"/>
          <w:sz w:val="24"/>
        </w:rPr>
        <w:t xml:space="preserve"> 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□ Затрудняюсь ответить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129"/>
        <w:gridCol w:w="1385"/>
        <w:gridCol w:w="1557"/>
        <w:gridCol w:w="1296"/>
        <w:gridCol w:w="1489"/>
        <w:gridCol w:w="1488"/>
      </w:tblGrid>
      <w:tr w:rsidR="004375B9" w:rsidRPr="005F3DC8" w14:paraId="33BC10FD" w14:textId="77777777" w:rsidTr="007964B8">
        <w:tc>
          <w:tcPr>
            <w:tcW w:w="21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8B33FB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Направление</w:t>
            </w:r>
            <w:proofErr w:type="spellEnd"/>
          </w:p>
        </w:tc>
        <w:tc>
          <w:tcPr>
            <w:tcW w:w="13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56067E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Полностью</w:t>
            </w:r>
            <w:proofErr w:type="spellEnd"/>
          </w:p>
        </w:tc>
        <w:tc>
          <w:tcPr>
            <w:tcW w:w="15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43CF3D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В </w:t>
            </w: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значительной</w:t>
            </w:r>
            <w:proofErr w:type="spellEnd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степени</w:t>
            </w:r>
            <w:proofErr w:type="spellEnd"/>
          </w:p>
        </w:tc>
        <w:tc>
          <w:tcPr>
            <w:tcW w:w="12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22B3B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Частично</w:t>
            </w:r>
            <w:proofErr w:type="spellEnd"/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148A0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Практически</w:t>
            </w:r>
            <w:proofErr w:type="spellEnd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не</w:t>
            </w:r>
            <w:proofErr w:type="spellEnd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отражает</w:t>
            </w:r>
            <w:proofErr w:type="spellEnd"/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7C2C4C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Затрудняюсь</w:t>
            </w:r>
            <w:proofErr w:type="spellEnd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ответить</w:t>
            </w:r>
            <w:proofErr w:type="spellEnd"/>
          </w:p>
        </w:tc>
      </w:tr>
      <w:tr w:rsidR="004375B9" w:rsidRPr="005F3DC8" w14:paraId="7D8A9E5C" w14:textId="77777777" w:rsidTr="007964B8">
        <w:tc>
          <w:tcPr>
            <w:tcW w:w="21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48849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6F0A2F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Улучшение качества городской среды (благоустройство, пешеходные зоны, зелёные территории)</w:t>
            </w:r>
          </w:p>
        </w:tc>
        <w:tc>
          <w:tcPr>
            <w:tcW w:w="13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D3235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5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8C055B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2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62F54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276FF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DBC113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</w:tr>
      <w:tr w:rsidR="004375B9" w:rsidRPr="005F3DC8" w14:paraId="587AF892" w14:textId="77777777" w:rsidTr="007964B8">
        <w:tc>
          <w:tcPr>
            <w:tcW w:w="21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A32EC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6F0A2F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Развитие общественного транспорта и снижение зависимости от личных авто (в </w:t>
            </w:r>
            <w:proofErr w:type="gramStart"/>
            <w:r w:rsidRPr="006F0A2F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т.ч.</w:t>
            </w:r>
            <w:proofErr w:type="gramEnd"/>
            <w:r w:rsidRPr="006F0A2F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велосипедная и </w:t>
            </w:r>
            <w:r w:rsidRPr="006F0A2F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lastRenderedPageBreak/>
              <w:t>пешеходная инфраструктура)</w:t>
            </w:r>
          </w:p>
        </w:tc>
        <w:tc>
          <w:tcPr>
            <w:tcW w:w="13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0592F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lastRenderedPageBreak/>
              <w:t>□</w:t>
            </w:r>
          </w:p>
        </w:tc>
        <w:tc>
          <w:tcPr>
            <w:tcW w:w="15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5A248F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2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395C89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FE4C4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17E362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</w:tr>
      <w:tr w:rsidR="004375B9" w:rsidRPr="005F3DC8" w14:paraId="001E8D22" w14:textId="77777777" w:rsidTr="007964B8">
        <w:tc>
          <w:tcPr>
            <w:tcW w:w="21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9EEE4E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6F0A2F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Доступное и современное жильё (обновление старых жилых фондов, рост доступности жилья)</w:t>
            </w:r>
          </w:p>
        </w:tc>
        <w:tc>
          <w:tcPr>
            <w:tcW w:w="13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28E413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5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C2A084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2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94D7AD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2B4BA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7C3C34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</w:tr>
      <w:tr w:rsidR="004375B9" w:rsidRPr="005F3DC8" w14:paraId="2DDBFAA7" w14:textId="77777777" w:rsidTr="007964B8">
        <w:tc>
          <w:tcPr>
            <w:tcW w:w="21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18F698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6F0A2F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Создание благоприятных условий для бизнеса и инноваций (диверсификация экономики, новые рабочие места)</w:t>
            </w:r>
          </w:p>
        </w:tc>
        <w:tc>
          <w:tcPr>
            <w:tcW w:w="13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8E342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5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3527D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2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05476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A4FE8B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605DF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</w:tr>
      <w:tr w:rsidR="004375B9" w:rsidRPr="005F3DC8" w14:paraId="6F820B33" w14:textId="77777777" w:rsidTr="007964B8">
        <w:tc>
          <w:tcPr>
            <w:tcW w:w="212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BACCF" w14:textId="77777777" w:rsidR="004375B9" w:rsidRPr="006F0A2F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6F0A2F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Повышение инвестиционной и логистической привлекательности города (вхождение в АТР, усиление </w:t>
            </w:r>
            <w:proofErr w:type="spellStart"/>
            <w:r w:rsidRPr="006F0A2F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транспортно</w:t>
            </w:r>
            <w:proofErr w:type="spellEnd"/>
            <w:r w:rsidRPr="006F0A2F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логистической роли)</w:t>
            </w:r>
          </w:p>
        </w:tc>
        <w:tc>
          <w:tcPr>
            <w:tcW w:w="138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9180BB" w14:textId="77777777" w:rsidR="004375B9" w:rsidRPr="006F0A2F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5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043F41" w14:textId="77777777" w:rsidR="004375B9" w:rsidRPr="006F0A2F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2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FB78BA" w14:textId="77777777" w:rsidR="004375B9" w:rsidRPr="006F0A2F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368C9" w14:textId="77777777" w:rsidR="004375B9" w:rsidRPr="006F0A2F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7D278" w14:textId="77777777" w:rsidR="004375B9" w:rsidRPr="006F0A2F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</w:tr>
    </w:tbl>
    <w:p w14:paraId="6AF499E9" w14:textId="77777777" w:rsidR="004375B9" w:rsidRPr="006F0A2F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</w:p>
    <w:p w14:paraId="44C17F8C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 xml:space="preserve">5. </w:t>
      </w:r>
      <w:r w:rsidRPr="006F0A2F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Насколько, по вашему мнению, «Владивосток 2050: стратегия пространственного развития города» способствует…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В полной мере</w:t>
      </w:r>
      <w:r>
        <w:rPr>
          <w:rFonts w:ascii="Times New Roman" w:eastAsia="MS Mincho" w:hAnsi="Times New Roman" w:cs="Times New Roman"/>
          <w:color w:val="000000" w:themeColor="text1"/>
          <w:sz w:val="24"/>
        </w:rPr>
        <w:t xml:space="preserve"> 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□ В значительной степени</w:t>
      </w:r>
      <w:r>
        <w:rPr>
          <w:rFonts w:ascii="Times New Roman" w:eastAsia="MS Mincho" w:hAnsi="Times New Roman" w:cs="Times New Roman"/>
          <w:color w:val="000000" w:themeColor="text1"/>
          <w:sz w:val="24"/>
        </w:rPr>
        <w:t xml:space="preserve"> 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□ В некоторой степени</w:t>
      </w:r>
      <w:r>
        <w:rPr>
          <w:rFonts w:ascii="Times New Roman" w:eastAsia="MS Mincho" w:hAnsi="Times New Roman" w:cs="Times New Roman"/>
          <w:color w:val="000000" w:themeColor="text1"/>
          <w:sz w:val="24"/>
        </w:rPr>
        <w:t xml:space="preserve"> 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□ Практически не способствует</w:t>
      </w:r>
      <w:r>
        <w:rPr>
          <w:rFonts w:ascii="Times New Roman" w:eastAsia="MS Mincho" w:hAnsi="Times New Roman" w:cs="Times New Roman"/>
          <w:color w:val="000000" w:themeColor="text1"/>
          <w:sz w:val="24"/>
        </w:rPr>
        <w:t xml:space="preserve"> 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□ Затрудняюсь ответить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20"/>
        <w:gridCol w:w="1195"/>
        <w:gridCol w:w="1557"/>
        <w:gridCol w:w="1364"/>
        <w:gridCol w:w="1520"/>
        <w:gridCol w:w="1488"/>
      </w:tblGrid>
      <w:tr w:rsidR="004375B9" w:rsidRPr="005F3DC8" w14:paraId="3099ADAC" w14:textId="77777777" w:rsidTr="007964B8">
        <w:tc>
          <w:tcPr>
            <w:tcW w:w="22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46FA18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Направление</w:t>
            </w:r>
            <w:proofErr w:type="spellEnd"/>
          </w:p>
        </w:tc>
        <w:tc>
          <w:tcPr>
            <w:tcW w:w="11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F55B90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В </w:t>
            </w: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полной</w:t>
            </w:r>
            <w:proofErr w:type="spellEnd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мере</w:t>
            </w:r>
            <w:proofErr w:type="spellEnd"/>
          </w:p>
        </w:tc>
        <w:tc>
          <w:tcPr>
            <w:tcW w:w="15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66BEB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В </w:t>
            </w: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значительной</w:t>
            </w:r>
            <w:proofErr w:type="spellEnd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степени</w:t>
            </w:r>
            <w:proofErr w:type="spellEnd"/>
          </w:p>
        </w:tc>
        <w:tc>
          <w:tcPr>
            <w:tcW w:w="13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26F096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В </w:t>
            </w: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некоторой</w:t>
            </w:r>
            <w:proofErr w:type="spellEnd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степени</w:t>
            </w:r>
            <w:proofErr w:type="spellEnd"/>
          </w:p>
        </w:tc>
        <w:tc>
          <w:tcPr>
            <w:tcW w:w="15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878A6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Практически</w:t>
            </w:r>
            <w:proofErr w:type="spellEnd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не</w:t>
            </w:r>
            <w:proofErr w:type="spellEnd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способствует</w:t>
            </w:r>
            <w:proofErr w:type="spellEnd"/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916BA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Затрудняюсь</w:t>
            </w:r>
            <w:proofErr w:type="spellEnd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ответить</w:t>
            </w:r>
            <w:proofErr w:type="spellEnd"/>
          </w:p>
        </w:tc>
      </w:tr>
      <w:tr w:rsidR="004375B9" w:rsidRPr="005F3DC8" w14:paraId="47923F6F" w14:textId="77777777" w:rsidTr="007964B8">
        <w:tc>
          <w:tcPr>
            <w:tcW w:w="22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870A3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6F0A2F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Пространственному развитию и улучшению городской среды, включая комплексную реновацию жилой застройки</w:t>
            </w:r>
          </w:p>
        </w:tc>
        <w:tc>
          <w:tcPr>
            <w:tcW w:w="11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F5C5D3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5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31ABA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151AB4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5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AE29A8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0E9B3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</w:tr>
      <w:tr w:rsidR="004375B9" w:rsidRPr="005F3DC8" w14:paraId="243984CF" w14:textId="77777777" w:rsidTr="007964B8">
        <w:tc>
          <w:tcPr>
            <w:tcW w:w="22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86322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6F0A2F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Развитию транспортной инфраструктуры (новые мосты, </w:t>
            </w:r>
            <w:r w:rsidRPr="006F0A2F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lastRenderedPageBreak/>
              <w:t>выделенные полосы для ОТ, круговая городская электричка, платные парковки, велодорожки, пешеходные связи)</w:t>
            </w:r>
          </w:p>
        </w:tc>
        <w:tc>
          <w:tcPr>
            <w:tcW w:w="11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1FF914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lastRenderedPageBreak/>
              <w:t>□</w:t>
            </w:r>
          </w:p>
        </w:tc>
        <w:tc>
          <w:tcPr>
            <w:tcW w:w="15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3330E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A822C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5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08803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E8D25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</w:tr>
      <w:tr w:rsidR="004375B9" w:rsidRPr="005F3DC8" w14:paraId="19232FC2" w14:textId="77777777" w:rsidTr="007964B8">
        <w:tc>
          <w:tcPr>
            <w:tcW w:w="22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8ADCC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6F0A2F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Созданию рекреационных зон и благоустройство (парк на полуострове Назимова, непрерывная набережная, парки на сопках)</w:t>
            </w:r>
          </w:p>
        </w:tc>
        <w:tc>
          <w:tcPr>
            <w:tcW w:w="11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205894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5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F30E12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6F7605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5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F8179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E6DFC4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</w:tr>
    </w:tbl>
    <w:p w14:paraId="75EBD8E0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  <w:lang w:val="en-US"/>
        </w:rPr>
      </w:pPr>
    </w:p>
    <w:p w14:paraId="73EBFA70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 xml:space="preserve">6. </w:t>
      </w:r>
      <w:r w:rsidRPr="00986545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Поддерживаете ли вы следующие новые стратегические инициативы для города Владивостока?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Да</w:t>
      </w:r>
      <w:r>
        <w:rPr>
          <w:rFonts w:ascii="Times New Roman" w:eastAsia="MS Mincho" w:hAnsi="Times New Roman" w:cs="Times New Roman"/>
          <w:color w:val="000000" w:themeColor="text1"/>
          <w:sz w:val="24"/>
        </w:rPr>
        <w:t xml:space="preserve"> 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□ Скорее да</w:t>
      </w:r>
      <w:r>
        <w:rPr>
          <w:rFonts w:ascii="Times New Roman" w:eastAsia="MS Mincho" w:hAnsi="Times New Roman" w:cs="Times New Roman"/>
          <w:color w:val="000000" w:themeColor="text1"/>
          <w:sz w:val="24"/>
        </w:rPr>
        <w:t xml:space="preserve"> 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□ Затрудняюсь ответить</w:t>
      </w:r>
      <w:r>
        <w:rPr>
          <w:rFonts w:ascii="Times New Roman" w:eastAsia="MS Mincho" w:hAnsi="Times New Roman" w:cs="Times New Roman"/>
          <w:color w:val="000000" w:themeColor="text1"/>
          <w:sz w:val="24"/>
        </w:rPr>
        <w:t xml:space="preserve"> 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□ Скорее нет</w:t>
      </w:r>
      <w:r>
        <w:rPr>
          <w:rFonts w:ascii="Times New Roman" w:eastAsia="MS Mincho" w:hAnsi="Times New Roman" w:cs="Times New Roman"/>
          <w:color w:val="000000" w:themeColor="text1"/>
          <w:sz w:val="24"/>
        </w:rPr>
        <w:t xml:space="preserve"> 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□ Нет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541"/>
        <w:gridCol w:w="1290"/>
        <w:gridCol w:w="1359"/>
        <w:gridCol w:w="1488"/>
        <w:gridCol w:w="1359"/>
        <w:gridCol w:w="1307"/>
      </w:tblGrid>
      <w:tr w:rsidR="004375B9" w:rsidRPr="005F3DC8" w14:paraId="3A5E3324" w14:textId="77777777" w:rsidTr="007964B8">
        <w:tc>
          <w:tcPr>
            <w:tcW w:w="25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F39EA3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Инициатива</w:t>
            </w:r>
            <w:proofErr w:type="spellEnd"/>
          </w:p>
        </w:tc>
        <w:tc>
          <w:tcPr>
            <w:tcW w:w="12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9A81C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Да</w:t>
            </w:r>
            <w:proofErr w:type="spellEnd"/>
          </w:p>
        </w:tc>
        <w:tc>
          <w:tcPr>
            <w:tcW w:w="135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30C4C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Скорее</w:t>
            </w:r>
            <w:proofErr w:type="spellEnd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да</w:t>
            </w:r>
            <w:proofErr w:type="spellEnd"/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0B7615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Затрудняюсь</w:t>
            </w:r>
            <w:proofErr w:type="spellEnd"/>
          </w:p>
        </w:tc>
        <w:tc>
          <w:tcPr>
            <w:tcW w:w="135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DDF7F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Скорее</w:t>
            </w:r>
            <w:proofErr w:type="spellEnd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нет</w:t>
            </w:r>
            <w:proofErr w:type="spellEnd"/>
          </w:p>
        </w:tc>
        <w:tc>
          <w:tcPr>
            <w:tcW w:w="13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3B2C6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Нет</w:t>
            </w:r>
            <w:proofErr w:type="spellEnd"/>
          </w:p>
        </w:tc>
      </w:tr>
      <w:tr w:rsidR="004375B9" w:rsidRPr="005F3DC8" w14:paraId="55A9491B" w14:textId="77777777" w:rsidTr="007964B8">
        <w:tc>
          <w:tcPr>
            <w:tcW w:w="25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CC46B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EA5529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Проект «умный город» (внедрение цифровых сервисов, </w:t>
            </w:r>
            <w:proofErr w:type="spellStart"/>
            <w:r w:rsidRPr="00EA5529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Wi</w:t>
            </w:r>
            <w:proofErr w:type="spellEnd"/>
            <w:r w:rsidRPr="00EA5529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Fi зоны, «умные» остановки)</w:t>
            </w:r>
          </w:p>
        </w:tc>
        <w:tc>
          <w:tcPr>
            <w:tcW w:w="12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81CA2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5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F2B93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D76D23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5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829D2C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4896F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</w:tr>
      <w:tr w:rsidR="004375B9" w:rsidRPr="005F3DC8" w14:paraId="7F6C15B2" w14:textId="77777777" w:rsidTr="007964B8">
        <w:tc>
          <w:tcPr>
            <w:tcW w:w="25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66C38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EA5529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Развитие вело и пешеходной инфраструктуры (набережные, скверы, соединения между микрорайонами)</w:t>
            </w:r>
          </w:p>
        </w:tc>
        <w:tc>
          <w:tcPr>
            <w:tcW w:w="12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529143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5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B86EA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93951B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5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BD4F8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615B8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</w:tr>
      <w:tr w:rsidR="004375B9" w:rsidRPr="005F3DC8" w14:paraId="331AAECF" w14:textId="77777777" w:rsidTr="007964B8">
        <w:tc>
          <w:tcPr>
            <w:tcW w:w="25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95668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EA5529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Расширение общественного транспорта и снижение зависимости от личных авто)</w:t>
            </w:r>
          </w:p>
        </w:tc>
        <w:tc>
          <w:tcPr>
            <w:tcW w:w="12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4C0A7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5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F9DAA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F031D0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5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3D51A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3066E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</w:tr>
      <w:tr w:rsidR="004375B9" w:rsidRPr="005F3DC8" w14:paraId="3D869A1C" w14:textId="77777777" w:rsidTr="007964B8">
        <w:tc>
          <w:tcPr>
            <w:tcW w:w="25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B116FD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EA5529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Создание новых жилых районов с интегрированной инфраструктурой (жильё + транспорт + соцобъекты)</w:t>
            </w:r>
          </w:p>
        </w:tc>
        <w:tc>
          <w:tcPr>
            <w:tcW w:w="12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BAEF2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5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334E3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109A10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5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F36175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EE92E8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</w:tr>
      <w:tr w:rsidR="004375B9" w:rsidRPr="005F3DC8" w14:paraId="25EA3855" w14:textId="77777777" w:rsidTr="007964B8">
        <w:tc>
          <w:tcPr>
            <w:tcW w:w="254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2F71D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EA5529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Развитие логистического и портового кластера с </w:t>
            </w:r>
            <w:r w:rsidRPr="00EA5529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lastRenderedPageBreak/>
              <w:t>выходом на страны АТР</w:t>
            </w:r>
          </w:p>
        </w:tc>
        <w:tc>
          <w:tcPr>
            <w:tcW w:w="12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F16AA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lastRenderedPageBreak/>
              <w:t>□</w:t>
            </w:r>
          </w:p>
        </w:tc>
        <w:tc>
          <w:tcPr>
            <w:tcW w:w="135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F52649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AB701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5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B7E32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  <w:tc>
          <w:tcPr>
            <w:tcW w:w="130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854664" w14:textId="77777777" w:rsidR="004375B9" w:rsidRPr="005F3DC8" w:rsidRDefault="004375B9" w:rsidP="007964B8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5F3DC8">
              <w:rPr>
                <w:rFonts w:ascii="Times New Roman" w:hAnsi="Times New Roman" w:cs="Times New Roman"/>
                <w:color w:val="000000" w:themeColor="text1"/>
                <w:sz w:val="24"/>
              </w:rPr>
              <w:t>□</w:t>
            </w:r>
          </w:p>
        </w:tc>
      </w:tr>
    </w:tbl>
    <w:p w14:paraId="257FCBBA" w14:textId="77777777" w:rsidR="004375B9" w:rsidRPr="005F3DC8" w:rsidRDefault="004375B9" w:rsidP="004375B9">
      <w:pPr>
        <w:rPr>
          <w:rFonts w:ascii="Times New Roman" w:eastAsia="MS Mincho" w:hAnsi="Times New Roman" w:cs="Times New Roman"/>
          <w:b/>
          <w:bCs/>
          <w:color w:val="000000" w:themeColor="text1"/>
          <w:sz w:val="24"/>
          <w:lang w:val="en-US"/>
        </w:rPr>
      </w:pPr>
    </w:p>
    <w:p w14:paraId="32B776E9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 xml:space="preserve">7. </w:t>
      </w:r>
      <w:r w:rsidRPr="000C54E3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Что вы считаете приоритетным для успешного развития вашего города?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</w:r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>Выберите не более 3–5 наиболее важных для вас вариантов ответа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Свободу выбора, инициативность, личную ответственность.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Новизну, динамику, инновации, креативность города.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Качество жизни, досуг, комфорт, культурные и спортивные возможности.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Жесткую иерархию системы управления, контроль над природными/людскими ресурсами, авторитет власти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Правопорядок, социальную стабильность, транспортную и экологическую безопасность.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Соблюдение правил, дисциплину, уважение законов и норм.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Сохранение культурного наследия, истории и идентичности города.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Поддержку соседей, помощь другим, социальную солидарность.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Заботу о природе, социальную справедливость, защиту окружающей среды, равенство.</w:t>
      </w:r>
    </w:p>
    <w:p w14:paraId="4359A867" w14:textId="77777777" w:rsidR="004375B9" w:rsidRDefault="004375B9" w:rsidP="004375B9">
      <w:pPr>
        <w:spacing w:after="0"/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8. В каких сферах городского развития, по вашему мнению, позитивные изменения в целом проявляются в первую очередь?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</w:r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>Выберите не более 3 вариантов ответа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 xml:space="preserve">□ </w:t>
      </w:r>
      <w:r w:rsidRPr="000C54E3">
        <w:rPr>
          <w:rFonts w:ascii="Times New Roman" w:eastAsia="MS Mincho" w:hAnsi="Times New Roman" w:cs="Times New Roman"/>
          <w:color w:val="000000" w:themeColor="text1"/>
          <w:sz w:val="24"/>
        </w:rPr>
        <w:t>Транспорт и дорожная инфраструктура – новые мосты, развязки, улучшение общественного транспорта, вело- и пешеходные дорожки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>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 xml:space="preserve">□ </w:t>
      </w:r>
      <w:r w:rsidRPr="000C54E3">
        <w:rPr>
          <w:rFonts w:ascii="Times New Roman" w:eastAsia="MS Mincho" w:hAnsi="Times New Roman" w:cs="Times New Roman"/>
          <w:color w:val="000000" w:themeColor="text1"/>
          <w:sz w:val="24"/>
        </w:rPr>
        <w:t>Жилищно-коммунальное хозяйство – строительство и модернизация жилья, ремонт старых домов, доступность коммунальных услуг.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 xml:space="preserve">□ </w:t>
      </w:r>
      <w:r w:rsidRPr="000C54E3">
        <w:rPr>
          <w:rFonts w:ascii="Times New Roman" w:eastAsia="MS Mincho" w:hAnsi="Times New Roman" w:cs="Times New Roman"/>
          <w:color w:val="000000" w:themeColor="text1"/>
          <w:sz w:val="24"/>
        </w:rPr>
        <w:t>Состояние окружающей среды и озеленение – чистота воздуха и воды, шум, озеленение: парки, скверы, набережные.</w:t>
      </w:r>
      <w:r>
        <w:rPr>
          <w:rFonts w:ascii="Times New Roman" w:eastAsia="MS Mincho" w:hAnsi="Times New Roman" w:cs="Times New Roman"/>
          <w:color w:val="000000" w:themeColor="text1"/>
          <w:sz w:val="24"/>
        </w:rPr>
        <w:br/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 xml:space="preserve">□ </w:t>
      </w:r>
      <w:r w:rsidRPr="000C54E3">
        <w:rPr>
          <w:rFonts w:ascii="Times New Roman" w:eastAsia="MS Mincho" w:hAnsi="Times New Roman" w:cs="Times New Roman"/>
          <w:color w:val="000000" w:themeColor="text1"/>
          <w:sz w:val="24"/>
        </w:rPr>
        <w:t xml:space="preserve">Цифровизация и «умный город» – электронные сервисы, </w:t>
      </w:r>
      <w:proofErr w:type="spellStart"/>
      <w:r w:rsidRPr="000C54E3">
        <w:rPr>
          <w:rFonts w:ascii="Times New Roman" w:eastAsia="MS Mincho" w:hAnsi="Times New Roman" w:cs="Times New Roman"/>
          <w:color w:val="000000" w:themeColor="text1"/>
          <w:sz w:val="24"/>
        </w:rPr>
        <w:t>Wi</w:t>
      </w:r>
      <w:proofErr w:type="spellEnd"/>
      <w:r w:rsidRPr="000C54E3">
        <w:rPr>
          <w:rFonts w:ascii="Times New Roman" w:eastAsia="MS Mincho" w:hAnsi="Times New Roman" w:cs="Times New Roman"/>
          <w:color w:val="000000" w:themeColor="text1"/>
          <w:sz w:val="24"/>
        </w:rPr>
        <w:t>-Fi, цифровое управление городом, мобильные приложения для жителей.</w:t>
      </w:r>
    </w:p>
    <w:p w14:paraId="619E5680" w14:textId="77777777" w:rsidR="004375B9" w:rsidRDefault="004375B9" w:rsidP="004375B9">
      <w:pPr>
        <w:spacing w:after="0"/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 xml:space="preserve">□ </w:t>
      </w:r>
      <w:r w:rsidRPr="000C54E3">
        <w:rPr>
          <w:rFonts w:ascii="Times New Roman" w:eastAsia="MS Mincho" w:hAnsi="Times New Roman" w:cs="Times New Roman"/>
          <w:color w:val="000000" w:themeColor="text1"/>
          <w:sz w:val="24"/>
        </w:rPr>
        <w:t>Социальная инфраструктура – школы, детсады, спортивные и медицинские учреждения.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 xml:space="preserve">□ </w:t>
      </w:r>
      <w:r w:rsidRPr="000C54E3">
        <w:rPr>
          <w:rFonts w:ascii="Times New Roman" w:eastAsia="MS Mincho" w:hAnsi="Times New Roman" w:cs="Times New Roman"/>
          <w:color w:val="000000" w:themeColor="text1"/>
          <w:sz w:val="24"/>
        </w:rPr>
        <w:t>Развитие бизнеса и экономики – поддержка малого и среднего бизнеса, новые рабочие места, инвестиции.</w:t>
      </w:r>
    </w:p>
    <w:p w14:paraId="12695999" w14:textId="77777777" w:rsidR="004375B9" w:rsidRDefault="004375B9" w:rsidP="004375B9">
      <w:pPr>
        <w:spacing w:after="0"/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 xml:space="preserve">□ </w:t>
      </w:r>
      <w:r w:rsidRPr="000C54E3">
        <w:rPr>
          <w:rFonts w:ascii="Times New Roman" w:eastAsia="MS Mincho" w:hAnsi="Times New Roman" w:cs="Times New Roman"/>
          <w:color w:val="000000" w:themeColor="text1"/>
          <w:sz w:val="24"/>
        </w:rPr>
        <w:t>Туризм и имидж города – развитие туристической инфраструктуры, привлечение туристов.</w:t>
      </w:r>
    </w:p>
    <w:p w14:paraId="6E9F080A" w14:textId="77777777" w:rsidR="004375B9" w:rsidRPr="005F3DC8" w:rsidRDefault="004375B9" w:rsidP="004375B9">
      <w:pPr>
        <w:spacing w:after="0"/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t xml:space="preserve">□ </w:t>
      </w:r>
      <w:r w:rsidRPr="000C54E3">
        <w:rPr>
          <w:rFonts w:ascii="Times New Roman" w:eastAsia="MS Mincho" w:hAnsi="Times New Roman" w:cs="Times New Roman"/>
          <w:color w:val="000000" w:themeColor="text1"/>
          <w:sz w:val="24"/>
        </w:rPr>
        <w:t>Культура и креативные индустрии – музеи, театры, фестивали, арт-пространства.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 xml:space="preserve">□ </w:t>
      </w:r>
      <w:r w:rsidRPr="000C54E3">
        <w:rPr>
          <w:rFonts w:ascii="Times New Roman" w:eastAsia="MS Mincho" w:hAnsi="Times New Roman" w:cs="Times New Roman"/>
          <w:color w:val="000000" w:themeColor="text1"/>
          <w:sz w:val="24"/>
        </w:rPr>
        <w:t>Безопасность и правопорядок – освещённость улиц, видеонаблюдение, охрана общественных пространств.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Другое (укажите): __________________________</w:t>
      </w:r>
    </w:p>
    <w:p w14:paraId="66045015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9. Насколько вы считаете эффективным/продуктивным канал коммуникации между администрацией и жителями?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Очень эффективным – информация доступна, обратная связь присутствует, решения принимаются с учётом мнения жителей.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Достаточно эффективным – информация предоставляется, но обратная связь ограничена.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Умеренно эффективным – есть формальные каналы, но реально мало изменений.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Практически неэффективным – информация и обратная связь практически отсутствуют.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Затрудняюсь ответить</w:t>
      </w:r>
    </w:p>
    <w:p w14:paraId="4E811769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10. Назовите самый эффективный, по вашему мнению, канал коммуникации.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______________________________________________________________</w:t>
      </w:r>
    </w:p>
    <w:p w14:paraId="496BF28F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lastRenderedPageBreak/>
        <w:t>11. Участвовали ли вы в обсуждениях/мероприятиях, связанных со стратегией развития вашего города?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Да, регулярно участвую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Да, время от времени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Нет, но хотел(а) бы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Нет, не участвовал(а)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Затрудняюсь ответить</w:t>
      </w:r>
    </w:p>
    <w:p w14:paraId="4D452281" w14:textId="3079CB52" w:rsidR="004375B9" w:rsidRPr="005F3DC8" w:rsidRDefault="004375B9" w:rsidP="00AD1C31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</w:pPr>
      <w:r w:rsidRPr="005F3DC8">
        <w:rPr>
          <w:rFonts w:ascii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>Социально-демографические характеристики</w:t>
      </w:r>
    </w:p>
    <w:p w14:paraId="70497E6F" w14:textId="77777777" w:rsidR="004375B9" w:rsidRPr="005F3DC8" w:rsidRDefault="004375B9" w:rsidP="004375B9">
      <w:pPr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i/>
          <w:iCs/>
          <w:color w:val="000000" w:themeColor="text1"/>
          <w:sz w:val="24"/>
        </w:rPr>
        <w:t>Теперь мы зададим несколько вопросов о вас.</w:t>
      </w:r>
    </w:p>
    <w:p w14:paraId="4E8464C8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12. Ваш пол: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Женский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Мужской</w:t>
      </w:r>
    </w:p>
    <w:p w14:paraId="481B1B42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13. Ваш возраст: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17–24 года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25–34 года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35–44 года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45–59 лет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60 лет и старше</w:t>
      </w:r>
    </w:p>
    <w:p w14:paraId="52F17B35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14. Ваше образование: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Неполное среднее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Среднее (школа)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Среднее специальное (колледж, техникум)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Незаконченное высшее (студент)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Высшее (бакалавриат)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Высшее (специалитет)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Высшее (магистратура)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Аспирантура/докторантура (учёная степень)</w:t>
      </w:r>
    </w:p>
    <w:p w14:paraId="15107DFE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15. Укажите тип места рождения/места проживания в детстве по численности населения: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Малый (до 50 тыс. человек)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Средний (50–100 тыс. человек)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Большой (100–250 тыс. человек)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Крупный (250 тыс.–1 млн человек)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□ Крупнейший (свыше 1 млн человек)</w:t>
      </w:r>
    </w:p>
    <w:p w14:paraId="34BE35AB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16. Чем вы занимаетесь в профессиональном плане (ваш род занятий/сфера)?</w:t>
      </w:r>
      <w:r w:rsidRPr="005F3DC8">
        <w:rPr>
          <w:rFonts w:ascii="Times New Roman" w:eastAsia="MS Mincho" w:hAnsi="Times New Roman" w:cs="Times New Roman"/>
          <w:color w:val="000000" w:themeColor="text1"/>
          <w:sz w:val="24"/>
        </w:rPr>
        <w:br/>
        <w:t>______________________________________________________________</w:t>
      </w:r>
    </w:p>
    <w:p w14:paraId="001DA409" w14:textId="77777777" w:rsidR="004375B9" w:rsidRPr="005F3DC8" w:rsidRDefault="004375B9" w:rsidP="004375B9">
      <w:pPr>
        <w:rPr>
          <w:rFonts w:ascii="Times New Roman" w:eastAsia="MS Mincho" w:hAnsi="Times New Roman" w:cs="Times New Roman"/>
          <w:color w:val="000000" w:themeColor="text1"/>
          <w:sz w:val="24"/>
        </w:rPr>
      </w:pPr>
    </w:p>
    <w:p w14:paraId="68963CF8" w14:textId="493C1520" w:rsidR="001F5723" w:rsidRPr="00357FC2" w:rsidRDefault="004375B9">
      <w:pPr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</w:pPr>
      <w:r w:rsidRPr="005F3DC8">
        <w:rPr>
          <w:rFonts w:ascii="Times New Roman" w:eastAsia="MS Mincho" w:hAnsi="Times New Roman" w:cs="Times New Roman"/>
          <w:b/>
          <w:bCs/>
          <w:color w:val="000000" w:themeColor="text1"/>
          <w:sz w:val="24"/>
        </w:rPr>
        <w:t>Благодарим Вас за участие в опросе!</w:t>
      </w:r>
    </w:p>
    <w:sectPr w:rsidR="001F5723" w:rsidRPr="00357FC2" w:rsidSect="00A849BB">
      <w:foot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CC73D" w14:textId="77777777" w:rsidR="006D1495" w:rsidRDefault="006D1495" w:rsidP="00A849BB">
      <w:pPr>
        <w:spacing w:after="0" w:line="240" w:lineRule="auto"/>
      </w:pPr>
      <w:r>
        <w:separator/>
      </w:r>
    </w:p>
  </w:endnote>
  <w:endnote w:type="continuationSeparator" w:id="0">
    <w:p w14:paraId="517705DC" w14:textId="77777777" w:rsidR="006D1495" w:rsidRDefault="006D1495" w:rsidP="00A849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-1525090715"/>
      <w:docPartObj>
        <w:docPartGallery w:val="Page Numbers (Bottom of Page)"/>
        <w:docPartUnique/>
      </w:docPartObj>
    </w:sdtPr>
    <w:sdtContent>
      <w:p w14:paraId="3EA45194" w14:textId="103419CF" w:rsidR="00A849BB" w:rsidRPr="00A849BB" w:rsidRDefault="00A849BB" w:rsidP="00A849BB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A849B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849B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849B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A849BB">
          <w:rPr>
            <w:rFonts w:ascii="Times New Roman" w:hAnsi="Times New Roman" w:cs="Times New Roman"/>
            <w:sz w:val="28"/>
            <w:szCs w:val="28"/>
          </w:rPr>
          <w:t>2</w:t>
        </w:r>
        <w:r w:rsidRPr="00A849B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046DD" w14:textId="77777777" w:rsidR="006D1495" w:rsidRDefault="006D1495" w:rsidP="00A849BB">
      <w:pPr>
        <w:spacing w:after="0" w:line="240" w:lineRule="auto"/>
      </w:pPr>
      <w:r>
        <w:separator/>
      </w:r>
    </w:p>
  </w:footnote>
  <w:footnote w:type="continuationSeparator" w:id="0">
    <w:p w14:paraId="30F7CE96" w14:textId="77777777" w:rsidR="006D1495" w:rsidRDefault="006D1495" w:rsidP="00A849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8B4"/>
    <w:multiLevelType w:val="multilevel"/>
    <w:tmpl w:val="26FACA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71F53"/>
    <w:multiLevelType w:val="multilevel"/>
    <w:tmpl w:val="173241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1258D"/>
    <w:multiLevelType w:val="multilevel"/>
    <w:tmpl w:val="9D8A6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60779B"/>
    <w:multiLevelType w:val="multilevel"/>
    <w:tmpl w:val="9E0EFD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10546"/>
    <w:multiLevelType w:val="multilevel"/>
    <w:tmpl w:val="1074B2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86C0B"/>
    <w:multiLevelType w:val="multilevel"/>
    <w:tmpl w:val="609EF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0F0703"/>
    <w:multiLevelType w:val="multilevel"/>
    <w:tmpl w:val="DCD217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F4F31"/>
    <w:multiLevelType w:val="multilevel"/>
    <w:tmpl w:val="8BA6F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5105FD"/>
    <w:multiLevelType w:val="multilevel"/>
    <w:tmpl w:val="2ED056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B0978"/>
    <w:multiLevelType w:val="multilevel"/>
    <w:tmpl w:val="7E40FBE8"/>
    <w:lvl w:ilvl="0">
      <w:start w:val="1"/>
      <w:numFmt w:val="bullet"/>
      <w:lvlText w:val=""/>
      <w:lvlJc w:val="left"/>
      <w:pPr>
        <w:ind w:left="22" w:firstLine="687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B1B74"/>
    <w:multiLevelType w:val="multilevel"/>
    <w:tmpl w:val="627A66D8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1D201674"/>
    <w:multiLevelType w:val="multilevel"/>
    <w:tmpl w:val="F628F1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6A32FB"/>
    <w:multiLevelType w:val="multilevel"/>
    <w:tmpl w:val="D4985F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A1E3F"/>
    <w:multiLevelType w:val="multilevel"/>
    <w:tmpl w:val="4DAE88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8348D"/>
    <w:multiLevelType w:val="multilevel"/>
    <w:tmpl w:val="7054D9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C37B36"/>
    <w:multiLevelType w:val="multilevel"/>
    <w:tmpl w:val="CE9265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93EB0"/>
    <w:multiLevelType w:val="multilevel"/>
    <w:tmpl w:val="C86C49EE"/>
    <w:lvl w:ilvl="0">
      <w:start w:val="1"/>
      <w:numFmt w:val="bullet"/>
      <w:lvlText w:val=""/>
      <w:lvlJc w:val="left"/>
      <w:pPr>
        <w:ind w:left="371" w:firstLine="338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47314"/>
    <w:multiLevelType w:val="multilevel"/>
    <w:tmpl w:val="A7A4D8B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CE2C86"/>
    <w:multiLevelType w:val="multilevel"/>
    <w:tmpl w:val="33D6EF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901C75"/>
    <w:multiLevelType w:val="multilevel"/>
    <w:tmpl w:val="03341D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D7C30"/>
    <w:multiLevelType w:val="multilevel"/>
    <w:tmpl w:val="0032C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F7739F"/>
    <w:multiLevelType w:val="multilevel"/>
    <w:tmpl w:val="F79A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6C4B70"/>
    <w:multiLevelType w:val="hybridMultilevel"/>
    <w:tmpl w:val="B56C86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4D62CE"/>
    <w:multiLevelType w:val="multilevel"/>
    <w:tmpl w:val="543615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172AB"/>
    <w:multiLevelType w:val="multilevel"/>
    <w:tmpl w:val="F88469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D004EA"/>
    <w:multiLevelType w:val="multilevel"/>
    <w:tmpl w:val="B8447C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1A4ED3"/>
    <w:multiLevelType w:val="multilevel"/>
    <w:tmpl w:val="5B148E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237CBB"/>
    <w:multiLevelType w:val="multilevel"/>
    <w:tmpl w:val="7EEEF6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297B10"/>
    <w:multiLevelType w:val="multilevel"/>
    <w:tmpl w:val="5E9A97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21321F"/>
    <w:multiLevelType w:val="multilevel"/>
    <w:tmpl w:val="ECC002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6A0104"/>
    <w:multiLevelType w:val="multilevel"/>
    <w:tmpl w:val="26EEFC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1" w15:restartNumberingAfterBreak="0">
    <w:nsid w:val="56C637E5"/>
    <w:multiLevelType w:val="multilevel"/>
    <w:tmpl w:val="450666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4C3258"/>
    <w:multiLevelType w:val="multilevel"/>
    <w:tmpl w:val="4BA0C6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747BA6"/>
    <w:multiLevelType w:val="multilevel"/>
    <w:tmpl w:val="C660F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B41150"/>
    <w:multiLevelType w:val="multilevel"/>
    <w:tmpl w:val="924288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104B17"/>
    <w:multiLevelType w:val="multilevel"/>
    <w:tmpl w:val="FE8855E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6" w15:restartNumberingAfterBreak="0">
    <w:nsid w:val="5E3D22D3"/>
    <w:multiLevelType w:val="multilevel"/>
    <w:tmpl w:val="BCC42FB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143E70"/>
    <w:multiLevelType w:val="multilevel"/>
    <w:tmpl w:val="4590F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BB47E3"/>
    <w:multiLevelType w:val="hybridMultilevel"/>
    <w:tmpl w:val="21D415D4"/>
    <w:lvl w:ilvl="0" w:tplc="468CC64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1293027"/>
    <w:multiLevelType w:val="multilevel"/>
    <w:tmpl w:val="77C094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6F2619"/>
    <w:multiLevelType w:val="multilevel"/>
    <w:tmpl w:val="87146A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F82114"/>
    <w:multiLevelType w:val="multilevel"/>
    <w:tmpl w:val="0B9017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AD4DA9"/>
    <w:multiLevelType w:val="multilevel"/>
    <w:tmpl w:val="476448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B92834"/>
    <w:multiLevelType w:val="multilevel"/>
    <w:tmpl w:val="5FFCAD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4945A1"/>
    <w:multiLevelType w:val="multilevel"/>
    <w:tmpl w:val="02C48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4960ABB"/>
    <w:multiLevelType w:val="multilevel"/>
    <w:tmpl w:val="597A2E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0777F1"/>
    <w:multiLevelType w:val="hybridMultilevel"/>
    <w:tmpl w:val="31B44208"/>
    <w:lvl w:ilvl="0" w:tplc="468CC6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6C604BB"/>
    <w:multiLevelType w:val="multilevel"/>
    <w:tmpl w:val="F190EB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E23EB6"/>
    <w:multiLevelType w:val="multilevel"/>
    <w:tmpl w:val="FC76E1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450862"/>
    <w:multiLevelType w:val="hybridMultilevel"/>
    <w:tmpl w:val="9DD43B22"/>
    <w:lvl w:ilvl="0" w:tplc="468CC6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A8128F6"/>
    <w:multiLevelType w:val="multilevel"/>
    <w:tmpl w:val="EA0202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0C4EC5"/>
    <w:multiLevelType w:val="multilevel"/>
    <w:tmpl w:val="F1282C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32160F"/>
    <w:multiLevelType w:val="multilevel"/>
    <w:tmpl w:val="E82EB3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3C0DCC"/>
    <w:multiLevelType w:val="multilevel"/>
    <w:tmpl w:val="92BEFD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286AD1"/>
    <w:multiLevelType w:val="multilevel"/>
    <w:tmpl w:val="7638C1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F22534"/>
    <w:multiLevelType w:val="hybridMultilevel"/>
    <w:tmpl w:val="D2FED4EE"/>
    <w:lvl w:ilvl="0" w:tplc="21FC12D8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2642B25"/>
    <w:multiLevelType w:val="hybridMultilevel"/>
    <w:tmpl w:val="E89E71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7" w15:restartNumberingAfterBreak="0">
    <w:nsid w:val="73817755"/>
    <w:multiLevelType w:val="multilevel"/>
    <w:tmpl w:val="E79C12F2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8" w15:restartNumberingAfterBreak="0">
    <w:nsid w:val="744B36EB"/>
    <w:multiLevelType w:val="multilevel"/>
    <w:tmpl w:val="9B22E6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B54EB7"/>
    <w:multiLevelType w:val="multilevel"/>
    <w:tmpl w:val="CE6215B6"/>
    <w:lvl w:ilvl="0">
      <w:start w:val="1"/>
      <w:numFmt w:val="bullet"/>
      <w:lvlText w:val=""/>
      <w:lvlJc w:val="left"/>
      <w:pPr>
        <w:ind w:left="720" w:hanging="11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A52E23"/>
    <w:multiLevelType w:val="multilevel"/>
    <w:tmpl w:val="D9C615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26688E"/>
    <w:multiLevelType w:val="multilevel"/>
    <w:tmpl w:val="D87CBF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2638CA"/>
    <w:multiLevelType w:val="multilevel"/>
    <w:tmpl w:val="D0D896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3A046E"/>
    <w:multiLevelType w:val="multilevel"/>
    <w:tmpl w:val="ADB8180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6261FE"/>
    <w:multiLevelType w:val="multilevel"/>
    <w:tmpl w:val="E10E72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867391">
    <w:abstractNumId w:val="30"/>
  </w:num>
  <w:num w:numId="2" w16cid:durableId="1861233118">
    <w:abstractNumId w:val="35"/>
  </w:num>
  <w:num w:numId="3" w16cid:durableId="1610159723">
    <w:abstractNumId w:val="33"/>
  </w:num>
  <w:num w:numId="4" w16cid:durableId="211576937">
    <w:abstractNumId w:val="3"/>
  </w:num>
  <w:num w:numId="5" w16cid:durableId="8139117">
    <w:abstractNumId w:val="39"/>
  </w:num>
  <w:num w:numId="6" w16cid:durableId="36514856">
    <w:abstractNumId w:val="57"/>
  </w:num>
  <w:num w:numId="7" w16cid:durableId="451754274">
    <w:abstractNumId w:val="10"/>
  </w:num>
  <w:num w:numId="8" w16cid:durableId="295379468">
    <w:abstractNumId w:val="43"/>
  </w:num>
  <w:num w:numId="9" w16cid:durableId="1940063327">
    <w:abstractNumId w:val="59"/>
  </w:num>
  <w:num w:numId="10" w16cid:durableId="981227380">
    <w:abstractNumId w:val="16"/>
  </w:num>
  <w:num w:numId="11" w16cid:durableId="280311235">
    <w:abstractNumId w:val="9"/>
  </w:num>
  <w:num w:numId="12" w16cid:durableId="749499377">
    <w:abstractNumId w:val="55"/>
  </w:num>
  <w:num w:numId="13" w16cid:durableId="1490368511">
    <w:abstractNumId w:val="46"/>
  </w:num>
  <w:num w:numId="14" w16cid:durableId="1876310400">
    <w:abstractNumId w:val="21"/>
  </w:num>
  <w:num w:numId="15" w16cid:durableId="267127643">
    <w:abstractNumId w:val="38"/>
  </w:num>
  <w:num w:numId="16" w16cid:durableId="1472988751">
    <w:abstractNumId w:val="45"/>
  </w:num>
  <w:num w:numId="17" w16cid:durableId="655963353">
    <w:abstractNumId w:val="37"/>
  </w:num>
  <w:num w:numId="18" w16cid:durableId="1496337296">
    <w:abstractNumId w:val="20"/>
  </w:num>
  <w:num w:numId="19" w16cid:durableId="88041030">
    <w:abstractNumId w:val="7"/>
  </w:num>
  <w:num w:numId="20" w16cid:durableId="148795054">
    <w:abstractNumId w:val="44"/>
  </w:num>
  <w:num w:numId="21" w16cid:durableId="1423993198">
    <w:abstractNumId w:val="5"/>
  </w:num>
  <w:num w:numId="22" w16cid:durableId="399594574">
    <w:abstractNumId w:val="51"/>
  </w:num>
  <w:num w:numId="23" w16cid:durableId="1541549753">
    <w:abstractNumId w:val="18"/>
  </w:num>
  <w:num w:numId="24" w16cid:durableId="2083142469">
    <w:abstractNumId w:val="4"/>
  </w:num>
  <w:num w:numId="25" w16cid:durableId="153493454">
    <w:abstractNumId w:val="58"/>
  </w:num>
  <w:num w:numId="26" w16cid:durableId="570847061">
    <w:abstractNumId w:val="25"/>
  </w:num>
  <w:num w:numId="27" w16cid:durableId="873035036">
    <w:abstractNumId w:val="0"/>
  </w:num>
  <w:num w:numId="28" w16cid:durableId="241107641">
    <w:abstractNumId w:val="13"/>
  </w:num>
  <w:num w:numId="29" w16cid:durableId="278533593">
    <w:abstractNumId w:val="15"/>
  </w:num>
  <w:num w:numId="30" w16cid:durableId="285358844">
    <w:abstractNumId w:val="32"/>
  </w:num>
  <w:num w:numId="31" w16cid:durableId="1545674920">
    <w:abstractNumId w:val="8"/>
  </w:num>
  <w:num w:numId="32" w16cid:durableId="1927031427">
    <w:abstractNumId w:val="28"/>
  </w:num>
  <w:num w:numId="33" w16cid:durableId="1799490339">
    <w:abstractNumId w:val="62"/>
  </w:num>
  <w:num w:numId="34" w16cid:durableId="1605771188">
    <w:abstractNumId w:val="52"/>
  </w:num>
  <w:num w:numId="35" w16cid:durableId="650720845">
    <w:abstractNumId w:val="6"/>
  </w:num>
  <w:num w:numId="36" w16cid:durableId="261188973">
    <w:abstractNumId w:val="53"/>
  </w:num>
  <w:num w:numId="37" w16cid:durableId="235358398">
    <w:abstractNumId w:val="17"/>
  </w:num>
  <w:num w:numId="38" w16cid:durableId="144051218">
    <w:abstractNumId w:val="22"/>
  </w:num>
  <w:num w:numId="39" w16cid:durableId="547187415">
    <w:abstractNumId w:val="2"/>
  </w:num>
  <w:num w:numId="40" w16cid:durableId="1240485557">
    <w:abstractNumId w:val="14"/>
  </w:num>
  <w:num w:numId="41" w16cid:durableId="484443992">
    <w:abstractNumId w:val="29"/>
  </w:num>
  <w:num w:numId="42" w16cid:durableId="451094434">
    <w:abstractNumId w:val="54"/>
  </w:num>
  <w:num w:numId="43" w16cid:durableId="905380374">
    <w:abstractNumId w:val="23"/>
  </w:num>
  <w:num w:numId="44" w16cid:durableId="1854147267">
    <w:abstractNumId w:val="1"/>
  </w:num>
  <w:num w:numId="45" w16cid:durableId="924849869">
    <w:abstractNumId w:val="47"/>
  </w:num>
  <w:num w:numId="46" w16cid:durableId="431897987">
    <w:abstractNumId w:val="11"/>
  </w:num>
  <w:num w:numId="47" w16cid:durableId="1291520321">
    <w:abstractNumId w:val="26"/>
  </w:num>
  <w:num w:numId="48" w16cid:durableId="75589616">
    <w:abstractNumId w:val="42"/>
  </w:num>
  <w:num w:numId="49" w16cid:durableId="597299771">
    <w:abstractNumId w:val="41"/>
  </w:num>
  <w:num w:numId="50" w16cid:durableId="524447357">
    <w:abstractNumId w:val="64"/>
  </w:num>
  <w:num w:numId="51" w16cid:durableId="474296447">
    <w:abstractNumId w:val="31"/>
  </w:num>
  <w:num w:numId="52" w16cid:durableId="1871145156">
    <w:abstractNumId w:val="61"/>
  </w:num>
  <w:num w:numId="53" w16cid:durableId="952441869">
    <w:abstractNumId w:val="40"/>
  </w:num>
  <w:num w:numId="54" w16cid:durableId="388766710">
    <w:abstractNumId w:val="50"/>
  </w:num>
  <w:num w:numId="55" w16cid:durableId="1526096163">
    <w:abstractNumId w:val="27"/>
  </w:num>
  <w:num w:numId="56" w16cid:durableId="540048835">
    <w:abstractNumId w:val="60"/>
  </w:num>
  <w:num w:numId="57" w16cid:durableId="2039773448">
    <w:abstractNumId w:val="12"/>
  </w:num>
  <w:num w:numId="58" w16cid:durableId="487089127">
    <w:abstractNumId w:val="63"/>
  </w:num>
  <w:num w:numId="59" w16cid:durableId="2145806139">
    <w:abstractNumId w:val="48"/>
  </w:num>
  <w:num w:numId="60" w16cid:durableId="1329867878">
    <w:abstractNumId w:val="24"/>
  </w:num>
  <w:num w:numId="61" w16cid:durableId="1802838751">
    <w:abstractNumId w:val="19"/>
  </w:num>
  <w:num w:numId="62" w16cid:durableId="1261524775">
    <w:abstractNumId w:val="34"/>
  </w:num>
  <w:num w:numId="63" w16cid:durableId="575480762">
    <w:abstractNumId w:val="36"/>
  </w:num>
  <w:num w:numId="64" w16cid:durableId="125198718">
    <w:abstractNumId w:val="56"/>
  </w:num>
  <w:num w:numId="65" w16cid:durableId="1004699168">
    <w:abstractNumId w:val="49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BAD"/>
    <w:rsid w:val="000059BF"/>
    <w:rsid w:val="00017D6B"/>
    <w:rsid w:val="00024D4B"/>
    <w:rsid w:val="00041CB2"/>
    <w:rsid w:val="00045525"/>
    <w:rsid w:val="00064B71"/>
    <w:rsid w:val="00085076"/>
    <w:rsid w:val="00085A53"/>
    <w:rsid w:val="000B2F71"/>
    <w:rsid w:val="000B4F94"/>
    <w:rsid w:val="000B51D9"/>
    <w:rsid w:val="000B61D8"/>
    <w:rsid w:val="000B7149"/>
    <w:rsid w:val="000C5025"/>
    <w:rsid w:val="000E087B"/>
    <w:rsid w:val="000E3DCA"/>
    <w:rsid w:val="000E4AA7"/>
    <w:rsid w:val="000F46AF"/>
    <w:rsid w:val="0014544D"/>
    <w:rsid w:val="00164C0A"/>
    <w:rsid w:val="0017426B"/>
    <w:rsid w:val="001775FB"/>
    <w:rsid w:val="001960BB"/>
    <w:rsid w:val="001D64E6"/>
    <w:rsid w:val="001D7D94"/>
    <w:rsid w:val="001E1553"/>
    <w:rsid w:val="001F0393"/>
    <w:rsid w:val="001F3763"/>
    <w:rsid w:val="001F5723"/>
    <w:rsid w:val="001F6F65"/>
    <w:rsid w:val="00205FDF"/>
    <w:rsid w:val="00206043"/>
    <w:rsid w:val="0021670F"/>
    <w:rsid w:val="002327D2"/>
    <w:rsid w:val="002630B2"/>
    <w:rsid w:val="00272BC1"/>
    <w:rsid w:val="00277975"/>
    <w:rsid w:val="002C7A03"/>
    <w:rsid w:val="002D2F1B"/>
    <w:rsid w:val="002D48CF"/>
    <w:rsid w:val="002E6BF8"/>
    <w:rsid w:val="002E72E6"/>
    <w:rsid w:val="00304914"/>
    <w:rsid w:val="003460E2"/>
    <w:rsid w:val="00357FC2"/>
    <w:rsid w:val="003725F5"/>
    <w:rsid w:val="003E5970"/>
    <w:rsid w:val="003F0F36"/>
    <w:rsid w:val="00412A61"/>
    <w:rsid w:val="0041752E"/>
    <w:rsid w:val="004375B9"/>
    <w:rsid w:val="0044222A"/>
    <w:rsid w:val="00444BD3"/>
    <w:rsid w:val="004458C6"/>
    <w:rsid w:val="00456770"/>
    <w:rsid w:val="00483600"/>
    <w:rsid w:val="004950FD"/>
    <w:rsid w:val="004E778D"/>
    <w:rsid w:val="004F0D43"/>
    <w:rsid w:val="005018F6"/>
    <w:rsid w:val="00502281"/>
    <w:rsid w:val="005050E3"/>
    <w:rsid w:val="00510F26"/>
    <w:rsid w:val="00524EF6"/>
    <w:rsid w:val="0053002B"/>
    <w:rsid w:val="00531CDD"/>
    <w:rsid w:val="00536B66"/>
    <w:rsid w:val="00543586"/>
    <w:rsid w:val="00553552"/>
    <w:rsid w:val="005623F8"/>
    <w:rsid w:val="005654F0"/>
    <w:rsid w:val="005847C3"/>
    <w:rsid w:val="00591DE5"/>
    <w:rsid w:val="005A3D19"/>
    <w:rsid w:val="005A4F99"/>
    <w:rsid w:val="006052E2"/>
    <w:rsid w:val="006261D4"/>
    <w:rsid w:val="00645872"/>
    <w:rsid w:val="0065395B"/>
    <w:rsid w:val="0066744C"/>
    <w:rsid w:val="0068374F"/>
    <w:rsid w:val="006867B2"/>
    <w:rsid w:val="006D1495"/>
    <w:rsid w:val="006D6266"/>
    <w:rsid w:val="006F40D2"/>
    <w:rsid w:val="00721C9F"/>
    <w:rsid w:val="00727C60"/>
    <w:rsid w:val="007433A9"/>
    <w:rsid w:val="007516AF"/>
    <w:rsid w:val="00766BBF"/>
    <w:rsid w:val="00770663"/>
    <w:rsid w:val="00773209"/>
    <w:rsid w:val="007B02DA"/>
    <w:rsid w:val="007B7E3A"/>
    <w:rsid w:val="007E7299"/>
    <w:rsid w:val="00802824"/>
    <w:rsid w:val="00806E05"/>
    <w:rsid w:val="008240C9"/>
    <w:rsid w:val="00843749"/>
    <w:rsid w:val="00896950"/>
    <w:rsid w:val="008A56AF"/>
    <w:rsid w:val="008B4BEB"/>
    <w:rsid w:val="008E1AD6"/>
    <w:rsid w:val="008F37ED"/>
    <w:rsid w:val="008F4B6E"/>
    <w:rsid w:val="009164AF"/>
    <w:rsid w:val="00917B6F"/>
    <w:rsid w:val="00954698"/>
    <w:rsid w:val="0096177D"/>
    <w:rsid w:val="009A48CD"/>
    <w:rsid w:val="009A5987"/>
    <w:rsid w:val="009C58CC"/>
    <w:rsid w:val="009D3D5F"/>
    <w:rsid w:val="009E1B86"/>
    <w:rsid w:val="00A01B33"/>
    <w:rsid w:val="00A16B4B"/>
    <w:rsid w:val="00A17087"/>
    <w:rsid w:val="00A3049C"/>
    <w:rsid w:val="00A37DFD"/>
    <w:rsid w:val="00A51BAD"/>
    <w:rsid w:val="00A62FF3"/>
    <w:rsid w:val="00A71051"/>
    <w:rsid w:val="00A810BD"/>
    <w:rsid w:val="00A849BB"/>
    <w:rsid w:val="00AA0B09"/>
    <w:rsid w:val="00AD1C31"/>
    <w:rsid w:val="00AE0A54"/>
    <w:rsid w:val="00AE541D"/>
    <w:rsid w:val="00AF0AAE"/>
    <w:rsid w:val="00AF4B0F"/>
    <w:rsid w:val="00B25280"/>
    <w:rsid w:val="00B35924"/>
    <w:rsid w:val="00B82367"/>
    <w:rsid w:val="00B83082"/>
    <w:rsid w:val="00B93085"/>
    <w:rsid w:val="00BB4478"/>
    <w:rsid w:val="00BE14B7"/>
    <w:rsid w:val="00C02BFB"/>
    <w:rsid w:val="00C11F95"/>
    <w:rsid w:val="00C22F6B"/>
    <w:rsid w:val="00C24635"/>
    <w:rsid w:val="00C33604"/>
    <w:rsid w:val="00C548C6"/>
    <w:rsid w:val="00C6169E"/>
    <w:rsid w:val="00C77BB3"/>
    <w:rsid w:val="00C90E22"/>
    <w:rsid w:val="00C92BE6"/>
    <w:rsid w:val="00CA22CC"/>
    <w:rsid w:val="00CC0E94"/>
    <w:rsid w:val="00CD1E22"/>
    <w:rsid w:val="00CE2B45"/>
    <w:rsid w:val="00CE6790"/>
    <w:rsid w:val="00CF4779"/>
    <w:rsid w:val="00D51FA8"/>
    <w:rsid w:val="00D573CC"/>
    <w:rsid w:val="00D57B60"/>
    <w:rsid w:val="00D6010E"/>
    <w:rsid w:val="00D716A4"/>
    <w:rsid w:val="00D80A1E"/>
    <w:rsid w:val="00DB1469"/>
    <w:rsid w:val="00DB5F76"/>
    <w:rsid w:val="00DE3E6C"/>
    <w:rsid w:val="00DF39BA"/>
    <w:rsid w:val="00DF6048"/>
    <w:rsid w:val="00DF66D3"/>
    <w:rsid w:val="00DF7A41"/>
    <w:rsid w:val="00E51135"/>
    <w:rsid w:val="00E57DF9"/>
    <w:rsid w:val="00ED3E6F"/>
    <w:rsid w:val="00ED67AC"/>
    <w:rsid w:val="00EE07F9"/>
    <w:rsid w:val="00EE093B"/>
    <w:rsid w:val="00EE14C6"/>
    <w:rsid w:val="00EE7F06"/>
    <w:rsid w:val="00EF7383"/>
    <w:rsid w:val="00F02643"/>
    <w:rsid w:val="00F1382B"/>
    <w:rsid w:val="00F23AA9"/>
    <w:rsid w:val="00F50FD6"/>
    <w:rsid w:val="00F65AAD"/>
    <w:rsid w:val="00FB5E82"/>
    <w:rsid w:val="00FE2624"/>
    <w:rsid w:val="00FE2907"/>
    <w:rsid w:val="00FE335C"/>
    <w:rsid w:val="00FE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1721F"/>
  <w15:chartTrackingRefBased/>
  <w15:docId w15:val="{3540684F-0B85-4030-9178-A00897635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723"/>
  </w:style>
  <w:style w:type="paragraph" w:styleId="1">
    <w:name w:val="heading 1"/>
    <w:basedOn w:val="a"/>
    <w:next w:val="a"/>
    <w:link w:val="10"/>
    <w:uiPriority w:val="9"/>
    <w:qFormat/>
    <w:rsid w:val="00A51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51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51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1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51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51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1B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1B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1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1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1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1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1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1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1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1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1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1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1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1B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1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1B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1BA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849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849BB"/>
  </w:style>
  <w:style w:type="paragraph" w:styleId="ae">
    <w:name w:val="footer"/>
    <w:basedOn w:val="a"/>
    <w:link w:val="af"/>
    <w:uiPriority w:val="99"/>
    <w:unhideWhenUsed/>
    <w:rsid w:val="00A849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849BB"/>
  </w:style>
  <w:style w:type="paragraph" w:styleId="af0">
    <w:name w:val="TOC Heading"/>
    <w:basedOn w:val="1"/>
    <w:next w:val="a"/>
    <w:uiPriority w:val="39"/>
    <w:unhideWhenUsed/>
    <w:qFormat/>
    <w:rsid w:val="0014544D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14544D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A3049C"/>
    <w:pPr>
      <w:tabs>
        <w:tab w:val="right" w:leader="dot" w:pos="9344"/>
      </w:tabs>
      <w:spacing w:after="0" w:line="240" w:lineRule="auto"/>
      <w:ind w:firstLine="142"/>
    </w:pPr>
  </w:style>
  <w:style w:type="paragraph" w:styleId="11">
    <w:name w:val="toc 1"/>
    <w:basedOn w:val="a"/>
    <w:next w:val="a"/>
    <w:autoRedefine/>
    <w:uiPriority w:val="39"/>
    <w:unhideWhenUsed/>
    <w:rsid w:val="0014544D"/>
    <w:pPr>
      <w:spacing w:after="100"/>
    </w:pPr>
  </w:style>
  <w:style w:type="character" w:styleId="af1">
    <w:name w:val="Hyperlink"/>
    <w:basedOn w:val="a0"/>
    <w:uiPriority w:val="99"/>
    <w:unhideWhenUsed/>
    <w:rsid w:val="0014544D"/>
    <w:rPr>
      <w:color w:val="467886" w:themeColor="hyperlink"/>
      <w:u w:val="single"/>
    </w:rPr>
  </w:style>
  <w:style w:type="character" w:customStyle="1" w:styleId="relative">
    <w:name w:val="relative"/>
    <w:basedOn w:val="a0"/>
    <w:rsid w:val="00A810BD"/>
  </w:style>
  <w:style w:type="paragraph" w:customStyle="1" w:styleId="not-prose">
    <w:name w:val="not-prose"/>
    <w:basedOn w:val="a"/>
    <w:rsid w:val="00A81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2">
    <w:name w:val="footnote text"/>
    <w:basedOn w:val="a"/>
    <w:link w:val="af3"/>
    <w:uiPriority w:val="99"/>
    <w:semiHidden/>
    <w:unhideWhenUsed/>
    <w:rsid w:val="005623F8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5623F8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5623F8"/>
    <w:rPr>
      <w:vertAlign w:val="superscript"/>
    </w:rPr>
  </w:style>
  <w:style w:type="table" w:styleId="af5">
    <w:name w:val="Table Grid"/>
    <w:basedOn w:val="a1"/>
    <w:uiPriority w:val="39"/>
    <w:rsid w:val="008028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next w:val="af5"/>
    <w:uiPriority w:val="59"/>
    <w:rsid w:val="00AE0A54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Unresolved Mention"/>
    <w:basedOn w:val="a0"/>
    <w:uiPriority w:val="99"/>
    <w:semiHidden/>
    <w:unhideWhenUsed/>
    <w:rsid w:val="00FE335C"/>
    <w:rPr>
      <w:color w:val="605E5C"/>
      <w:shd w:val="clear" w:color="auto" w:fill="E1DFDD"/>
    </w:rPr>
  </w:style>
  <w:style w:type="paragraph" w:customStyle="1" w:styleId="af7">
    <w:name w:val="Рисунок (по центру без отступа)"/>
    <w:basedOn w:val="a"/>
    <w:qFormat/>
    <w:rsid w:val="00A16B4B"/>
    <w:pPr>
      <w:keepNext/>
      <w:keepLines/>
      <w:spacing w:after="0" w:line="360" w:lineRule="auto"/>
      <w:jc w:val="center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paragraph" w:customStyle="1" w:styleId="af8">
    <w:name w:val="Без отступа"/>
    <w:basedOn w:val="a"/>
    <w:rsid w:val="00A16B4B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576F90-E6A3-4405-B7DA-3FF57C189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22</Pages>
  <Words>5111</Words>
  <Characters>31959</Characters>
  <Application>Microsoft Office Word</Application>
  <DocSecurity>0</DocSecurity>
  <Lines>1508</Lines>
  <Paragraphs>1027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Бугаева Анастасия Евгеньевна</dc:creator>
  <cp:keywords/>
  <dc:description/>
  <cp:lastModifiedBy>Кучеренко Игорь Андреевич</cp:lastModifiedBy>
  <cp:revision>15</cp:revision>
  <dcterms:created xsi:type="dcterms:W3CDTF">2026-04-07T09:35:00Z</dcterms:created>
  <dcterms:modified xsi:type="dcterms:W3CDTF">2026-04-10T09:35:00Z</dcterms:modified>
</cp:coreProperties>
</file>