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г. Набережные Челны, просп. М.Джалиля,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2608C9">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4"/>
          </w:p>
        </w:tc>
      </w:tr>
      <w:tr w:rsidR="00AA0679" w:rsidRPr="002608C9">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2608C9">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2608C9">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2608C9">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608C9"/>
    <w:rsid w:val="002C0620"/>
    <w:rsid w:val="002E0646"/>
    <w:rsid w:val="003C1656"/>
    <w:rsid w:val="00402A7D"/>
    <w:rsid w:val="00414CBD"/>
    <w:rsid w:val="00421050"/>
    <w:rsid w:val="005515D1"/>
    <w:rsid w:val="00587B3D"/>
    <w:rsid w:val="005C64C8"/>
    <w:rsid w:val="005F597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300A0"/>
    <w:rsid w:val="00987976"/>
    <w:rsid w:val="009A4BD6"/>
    <w:rsid w:val="009B1912"/>
    <w:rsid w:val="009C1C61"/>
    <w:rsid w:val="00A17930"/>
    <w:rsid w:val="00A277AB"/>
    <w:rsid w:val="00A51935"/>
    <w:rsid w:val="00A80AA6"/>
    <w:rsid w:val="00AA0679"/>
    <w:rsid w:val="00AE78B8"/>
    <w:rsid w:val="00B3328C"/>
    <w:rsid w:val="00B3603F"/>
    <w:rsid w:val="00B65AAD"/>
    <w:rsid w:val="00B670AA"/>
    <w:rsid w:val="00BF2EB7"/>
    <w:rsid w:val="00CC0DAF"/>
    <w:rsid w:val="00D932E8"/>
    <w:rsid w:val="00DC635A"/>
    <w:rsid w:val="00DD690B"/>
    <w:rsid w:val="00DF2EA0"/>
    <w:rsid w:val="00E06ADA"/>
    <w:rsid w:val="00E7360D"/>
    <w:rsid w:val="00E93A2D"/>
    <w:rsid w:val="00EA4DFA"/>
    <w:rsid w:val="00EB165D"/>
    <w:rsid w:val="00F712B3"/>
    <w:rsid w:val="00F94558"/>
    <w:rsid w:val="00FA0B57"/>
    <w:rsid w:val="00FC5B60"/>
    <w:rsid w:val="00FD25E0"/>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80</cp:revision>
  <cp:lastPrinted>2013-03-06T11:39:00Z</cp:lastPrinted>
  <dcterms:created xsi:type="dcterms:W3CDTF">2014-03-10T17:07:00Z</dcterms:created>
  <dcterms:modified xsi:type="dcterms:W3CDTF">2014-09-28T15:15:00Z</dcterms:modified>
</cp:coreProperties>
</file>